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86552" w14:textId="792D3F0E" w:rsidR="009F1656" w:rsidRDefault="004F6052">
      <w:r>
        <w:tab/>
      </w:r>
      <w:r>
        <w:tab/>
        <w:t>Exemplo 1</w:t>
      </w:r>
    </w:p>
    <w:p w14:paraId="57D8F0D3" w14:textId="012C5DC7" w:rsidR="004F6052" w:rsidRDefault="004F6052">
      <w:r w:rsidRPr="004F6052">
        <w:drawing>
          <wp:inline distT="0" distB="0" distL="0" distR="0" wp14:anchorId="68146A46" wp14:editId="6C540514">
            <wp:extent cx="5400040" cy="23641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3B9C" w:rsidRPr="009B3B9C">
        <w:drawing>
          <wp:inline distT="0" distB="0" distL="0" distR="0" wp14:anchorId="1E164F85" wp14:editId="3EDE385F">
            <wp:extent cx="5400040" cy="32289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6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FB1"/>
    <w:rsid w:val="004F6052"/>
    <w:rsid w:val="009B3B9C"/>
    <w:rsid w:val="009F1656"/>
    <w:rsid w:val="00C3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5F502"/>
  <w15:chartTrackingRefBased/>
  <w15:docId w15:val="{792C3894-C666-47DF-9123-B24A76192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2026-04-25T14:06:00Z</dcterms:created>
  <dcterms:modified xsi:type="dcterms:W3CDTF">2026-04-25T14:27:00Z</dcterms:modified>
</cp:coreProperties>
</file>