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D3397" w14:textId="4E47596E" w:rsidR="0084497C" w:rsidRDefault="00E9622A">
      <w:r>
        <w:tab/>
      </w:r>
      <w:r>
        <w:tab/>
        <w:t>Passo a passo para criar um mapa</w:t>
      </w:r>
    </w:p>
    <w:p w14:paraId="223EA7F4" w14:textId="59F36152" w:rsidR="00E9622A" w:rsidRDefault="00E9622A">
      <w:r w:rsidRPr="00E9622A">
        <w:drawing>
          <wp:inline distT="0" distB="0" distL="0" distR="0" wp14:anchorId="0ADD09F7" wp14:editId="6174D3EF">
            <wp:extent cx="5400040" cy="32848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7D66" w14:textId="11D22CAB" w:rsidR="00E9622A" w:rsidRDefault="00E9622A">
      <w:r w:rsidRPr="00E9622A">
        <w:drawing>
          <wp:inline distT="0" distB="0" distL="0" distR="0" wp14:anchorId="60943CD1" wp14:editId="3A52B40D">
            <wp:extent cx="5400040" cy="3152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5CB6" w14:textId="77777777" w:rsidR="00E9622A" w:rsidRDefault="00E9622A"/>
    <w:sectPr w:rsidR="00E96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95"/>
    <w:rsid w:val="00801E95"/>
    <w:rsid w:val="0084497C"/>
    <w:rsid w:val="00E9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3E9B"/>
  <w15:chartTrackingRefBased/>
  <w15:docId w15:val="{9D6799B1-C4BF-448E-9A81-7224AA4E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2026-04-25T14:03:00Z</dcterms:created>
  <dcterms:modified xsi:type="dcterms:W3CDTF">2026-04-25T14:05:00Z</dcterms:modified>
</cp:coreProperties>
</file>