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69DFF" w14:textId="00CEC691" w:rsidR="00BF442B" w:rsidRDefault="00EB6AAC">
      <w:r>
        <w:tab/>
        <w:t>Conversão geral para decimal</w:t>
      </w:r>
    </w:p>
    <w:p w14:paraId="17A44EF8" w14:textId="77777777" w:rsidR="00EB6AAC" w:rsidRDefault="00EB6AAC"/>
    <w:p w14:paraId="76990198" w14:textId="39C898D3" w:rsidR="00EB6AAC" w:rsidRDefault="00EB6AAC">
      <w:r w:rsidRPr="00EB6AAC">
        <w:drawing>
          <wp:inline distT="0" distB="0" distL="0" distR="0" wp14:anchorId="00F815C9" wp14:editId="21923382">
            <wp:extent cx="5400040" cy="37357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47"/>
    <w:rsid w:val="00071B47"/>
    <w:rsid w:val="00BF442B"/>
    <w:rsid w:val="00EB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3B0C"/>
  <w15:chartTrackingRefBased/>
  <w15:docId w15:val="{B293AC6A-D960-4A81-B0BC-855C5C2A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2026-03-17T02:02:00Z</dcterms:created>
  <dcterms:modified xsi:type="dcterms:W3CDTF">2026-03-17T02:06:00Z</dcterms:modified>
</cp:coreProperties>
</file>