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33F94" w14:textId="3576EA39" w:rsidR="0033409A" w:rsidRDefault="00CB196B">
      <w:r>
        <w:rPr>
          <w:lang w:val="en-US"/>
        </w:rPr>
        <w:tab/>
      </w:r>
      <w:r w:rsidRPr="00CB196B">
        <w:t>Conversão de Decimal para Bin</w:t>
      </w:r>
      <w:r>
        <w:t>ário</w:t>
      </w:r>
    </w:p>
    <w:p w14:paraId="2E044B59" w14:textId="4C6461A5" w:rsidR="00CB196B" w:rsidRDefault="00CB196B">
      <w:r>
        <w:t>Esse é o script a ser seguido:</w:t>
      </w:r>
    </w:p>
    <w:p w14:paraId="4202DDD1" w14:textId="3AA1111D" w:rsidR="00CB196B" w:rsidRPr="00CB196B" w:rsidRDefault="00CB196B">
      <w:r w:rsidRPr="00CB196B">
        <w:drawing>
          <wp:inline distT="0" distB="0" distL="0" distR="0" wp14:anchorId="501A53C2" wp14:editId="1D0C2B98">
            <wp:extent cx="3200847" cy="820217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96B" w:rsidRPr="00CB19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B78"/>
    <w:rsid w:val="0033409A"/>
    <w:rsid w:val="00AA1B78"/>
    <w:rsid w:val="00CB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8FA5C"/>
  <w15:chartTrackingRefBased/>
  <w15:docId w15:val="{0F5ACE82-3B5F-4E37-86ED-27F66C59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2026-03-18T20:07:00Z</dcterms:created>
  <dcterms:modified xsi:type="dcterms:W3CDTF">2026-03-18T20:08:00Z</dcterms:modified>
</cp:coreProperties>
</file>