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07DD54" w14:textId="4CD362A3" w:rsidR="00A04DA0" w:rsidRDefault="00A04DA0" w:rsidP="00A04DA0">
      <w:pPr>
        <w:ind w:firstLine="708"/>
        <w:rPr>
          <w:lang w:val="en-US"/>
        </w:rPr>
      </w:pPr>
      <w:proofErr w:type="spellStart"/>
      <w:r>
        <w:rPr>
          <w:lang w:val="en-US"/>
        </w:rPr>
        <w:t>Sistemas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numéricos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em</w:t>
      </w:r>
      <w:proofErr w:type="spellEnd"/>
      <w:r>
        <w:rPr>
          <w:lang w:val="en-US"/>
        </w:rPr>
        <w:t xml:space="preserve"> digital</w:t>
      </w:r>
    </w:p>
    <w:p w14:paraId="647BF5E2" w14:textId="3BC883CF" w:rsidR="00A04DA0" w:rsidRDefault="00A04DA0" w:rsidP="00A04DA0">
      <w:pPr>
        <w:pStyle w:val="PargrafodaLista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Decimal: 10 </w:t>
      </w:r>
      <w:proofErr w:type="spellStart"/>
      <w:r>
        <w:rPr>
          <w:lang w:val="en-US"/>
        </w:rPr>
        <w:t>símbolos</w:t>
      </w:r>
      <w:proofErr w:type="spellEnd"/>
      <w:r>
        <w:rPr>
          <w:lang w:val="en-US"/>
        </w:rPr>
        <w:t xml:space="preserve"> (base 10)</w:t>
      </w:r>
    </w:p>
    <w:p w14:paraId="16755DBA" w14:textId="51FAD60E" w:rsidR="00A04DA0" w:rsidRDefault="00A04DA0" w:rsidP="00A04DA0">
      <w:pPr>
        <w:pStyle w:val="PargrafodaLista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Binário</w:t>
      </w:r>
      <w:proofErr w:type="spellEnd"/>
      <w:r>
        <w:rPr>
          <w:lang w:val="en-US"/>
        </w:rPr>
        <w:t xml:space="preserve">: 2 </w:t>
      </w:r>
      <w:proofErr w:type="spellStart"/>
      <w:r>
        <w:rPr>
          <w:lang w:val="en-US"/>
        </w:rPr>
        <w:t>símbolos</w:t>
      </w:r>
      <w:proofErr w:type="spellEnd"/>
      <w:r>
        <w:rPr>
          <w:lang w:val="en-US"/>
        </w:rPr>
        <w:t xml:space="preserve"> (base 2)</w:t>
      </w:r>
    </w:p>
    <w:p w14:paraId="1EF2A936" w14:textId="09AFA437" w:rsidR="00A04DA0" w:rsidRDefault="00A04DA0" w:rsidP="00A04DA0">
      <w:pPr>
        <w:pStyle w:val="PargrafodaLista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Octal: 8 </w:t>
      </w:r>
      <w:proofErr w:type="spellStart"/>
      <w:r>
        <w:rPr>
          <w:lang w:val="en-US"/>
        </w:rPr>
        <w:t>símbolos</w:t>
      </w:r>
      <w:proofErr w:type="spellEnd"/>
      <w:r>
        <w:rPr>
          <w:lang w:val="en-US"/>
        </w:rPr>
        <w:t xml:space="preserve"> (base 8)</w:t>
      </w:r>
    </w:p>
    <w:p w14:paraId="5087591D" w14:textId="57567FB8" w:rsidR="00A04DA0" w:rsidRDefault="00A04DA0" w:rsidP="00A04DA0">
      <w:pPr>
        <w:pStyle w:val="PargrafodaLista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Hexadecimal: 16 </w:t>
      </w:r>
      <w:proofErr w:type="spellStart"/>
      <w:r>
        <w:rPr>
          <w:lang w:val="en-US"/>
        </w:rPr>
        <w:t>símbolos</w:t>
      </w:r>
      <w:proofErr w:type="spellEnd"/>
      <w:r>
        <w:rPr>
          <w:lang w:val="en-US"/>
        </w:rPr>
        <w:t xml:space="preserve"> (base 16)</w:t>
      </w:r>
    </w:p>
    <w:p w14:paraId="2C6E9455" w14:textId="056CC69A" w:rsidR="00A04DA0" w:rsidRDefault="00A04DA0" w:rsidP="00A04DA0">
      <w:pPr>
        <w:rPr>
          <w:lang w:val="en-US"/>
        </w:rPr>
      </w:pPr>
    </w:p>
    <w:p w14:paraId="08ED1F32" w14:textId="2458A32C" w:rsidR="00A04DA0" w:rsidRDefault="00A04DA0" w:rsidP="00A04DA0">
      <w:pPr>
        <w:ind w:left="708"/>
        <w:rPr>
          <w:lang w:val="en-US"/>
        </w:rPr>
      </w:pPr>
      <w:r>
        <w:rPr>
          <w:lang w:val="en-US"/>
        </w:rPr>
        <w:t>Sistema Decimal</w:t>
      </w:r>
    </w:p>
    <w:p w14:paraId="7778A67F" w14:textId="4D28C26A" w:rsidR="00A04DA0" w:rsidRDefault="00A04DA0" w:rsidP="00A04DA0">
      <w:r w:rsidRPr="00A04DA0">
        <w:t>O valor para cada posiç</w:t>
      </w:r>
      <w:r>
        <w:t>ão é dado pelo dígito multiplicado pela potência de 10</w:t>
      </w:r>
      <w:r w:rsidR="006F6CE4">
        <w:t>.</w:t>
      </w:r>
    </w:p>
    <w:p w14:paraId="2FB743C3" w14:textId="23635DA9" w:rsidR="006F6CE4" w:rsidRDefault="006F6CE4" w:rsidP="00A04DA0">
      <w:r>
        <w:t>A primeira posição antes da vírgula vale 10^0, a seguinte 10^1 e assim por diante.</w:t>
      </w:r>
    </w:p>
    <w:p w14:paraId="2DE5D8DC" w14:textId="54D96501" w:rsidR="006F6CE4" w:rsidRPr="00A04DA0" w:rsidRDefault="006F6CE4" w:rsidP="00A04DA0">
      <w:r>
        <w:t xml:space="preserve">As posições depois da vírgula recebem valores negativos, sendo a primeira 10^-1. </w:t>
      </w:r>
    </w:p>
    <w:sectPr w:rsidR="006F6CE4" w:rsidRPr="00A04DA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807652B"/>
    <w:multiLevelType w:val="hybridMultilevel"/>
    <w:tmpl w:val="B84CBA0C"/>
    <w:lvl w:ilvl="0" w:tplc="C11CF70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BB4"/>
    <w:rsid w:val="00087BB4"/>
    <w:rsid w:val="00344049"/>
    <w:rsid w:val="006F6CE4"/>
    <w:rsid w:val="00A04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1B195"/>
  <w15:chartTrackingRefBased/>
  <w15:docId w15:val="{EE332CBB-839F-4C3B-A26D-EAEBB9660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A04D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64</Words>
  <Characters>349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 Cunha</dc:creator>
  <cp:keywords/>
  <dc:description/>
  <cp:lastModifiedBy>Mateus Cunha</cp:lastModifiedBy>
  <cp:revision>2</cp:revision>
  <dcterms:created xsi:type="dcterms:W3CDTF">2026-03-17T01:00:00Z</dcterms:created>
  <dcterms:modified xsi:type="dcterms:W3CDTF">2026-03-17T01:09:00Z</dcterms:modified>
</cp:coreProperties>
</file>