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2696" w14:textId="74E05C09" w:rsidR="00D12418" w:rsidRPr="00D12418" w:rsidRDefault="00D12418" w:rsidP="00D12418">
      <w:pPr>
        <w:rPr>
          <w:b/>
          <w:bCs/>
        </w:rPr>
      </w:pPr>
      <w:r w:rsidRPr="00D12418">
        <w:t xml:space="preserve"> </w:t>
      </w:r>
      <w:r>
        <w:t xml:space="preserve">1. </w:t>
      </w:r>
      <w:r w:rsidRPr="00D12418">
        <w:rPr>
          <w:b/>
          <w:bCs/>
          <w:color w:val="EE0000"/>
        </w:rPr>
        <w:t xml:space="preserve">„CODUL SOLSTIȚIULUI DIN OBSERVATORUL ASTRONOMIC” </w:t>
      </w:r>
      <w:r w:rsidR="009F374A">
        <w:rPr>
          <w:b/>
          <w:bCs/>
          <w:color w:val="EE0000"/>
        </w:rPr>
        <w:t>. Foloseste imaginile din PLANSA 1</w:t>
      </w:r>
    </w:p>
    <w:p w14:paraId="3F7E0606" w14:textId="7DB6AD0F" w:rsidR="00D12418" w:rsidRPr="00D12418" w:rsidRDefault="00D12418" w:rsidP="00D12418">
      <w:pPr>
        <w:numPr>
          <w:ilvl w:val="0"/>
          <w:numId w:val="4"/>
        </w:numPr>
      </w:pPr>
      <w:r w:rsidRPr="00D12418">
        <w:rPr>
          <w:b/>
          <w:bCs/>
        </w:rPr>
        <w:t>Locație:</w:t>
      </w:r>
      <w:r w:rsidRPr="00D12418">
        <w:t xml:space="preserve"> Un observator astronomic virtual, suspendat în spațiu.</w:t>
      </w:r>
    </w:p>
    <w:p w14:paraId="60B9F091" w14:textId="77777777" w:rsidR="00D12418" w:rsidRPr="00D12418" w:rsidRDefault="00D12418" w:rsidP="00D12418">
      <w:pPr>
        <w:numPr>
          <w:ilvl w:val="0"/>
          <w:numId w:val="4"/>
        </w:numPr>
      </w:pPr>
      <w:r w:rsidRPr="00D12418">
        <w:rPr>
          <w:b/>
          <w:bCs/>
        </w:rPr>
        <w:t>Povestea:</w:t>
      </w:r>
      <w:r w:rsidRPr="00D12418">
        <w:t xml:space="preserve"> Elevii sunt o echipă de tineri astronomi trimiși să calibreze cel mai puternic telescop de pe Glob, numit „TerraVision”. Din cauza unei erori de sistem, ușa observatorului s-a blocat. Există un cod de securitate de 4 cifre, ascuns în trei încăperi-puzzle ale observatorului. Timpul se scurge: trebuie să găsească codul înainte ca telescopul să se decupleze și să plutească în derivă.</w:t>
      </w:r>
    </w:p>
    <w:p w14:paraId="584EC317" w14:textId="77777777" w:rsidR="00D12418" w:rsidRPr="00D12418" w:rsidRDefault="00D12418" w:rsidP="00D12418">
      <w:pPr>
        <w:numPr>
          <w:ilvl w:val="0"/>
          <w:numId w:val="4"/>
        </w:numPr>
      </w:pPr>
      <w:r w:rsidRPr="00D12418">
        <w:rPr>
          <w:b/>
          <w:bCs/>
        </w:rPr>
        <w:t>Scopul didactic:</w:t>
      </w:r>
      <w:r w:rsidRPr="00D12418">
        <w:t xml:space="preserve"> Elevii trebuie să aplice cunoștințele despre mișcările Pământului pentru a descifra codurile.</w:t>
      </w:r>
    </w:p>
    <w:p w14:paraId="609F3015" w14:textId="77777777" w:rsidR="00D12418" w:rsidRPr="00D12418" w:rsidRDefault="00D12418" w:rsidP="00D12418">
      <w:pPr>
        <w:numPr>
          <w:ilvl w:val="0"/>
          <w:numId w:val="4"/>
        </w:numPr>
      </w:pPr>
      <w:r w:rsidRPr="00D12418">
        <w:rPr>
          <w:b/>
          <w:bCs/>
        </w:rPr>
        <w:t>Timp estimat:</w:t>
      </w:r>
      <w:r w:rsidRPr="00D12418">
        <w:t xml:space="preserve"> 20-30 de minute (lucru în echipe).</w:t>
      </w:r>
    </w:p>
    <w:p w14:paraId="56047097" w14:textId="77777777" w:rsidR="00D12418" w:rsidRPr="00D12418" w:rsidRDefault="00D12418" w:rsidP="00D12418">
      <w:pPr>
        <w:rPr>
          <w:b/>
          <w:bCs/>
        </w:rPr>
      </w:pPr>
      <w:r w:rsidRPr="00D12418">
        <w:rPr>
          <w:b/>
          <w:bCs/>
        </w:rPr>
        <w:t>II. STRUCTURA LOGICĂ (Harta Jocului)</w:t>
      </w:r>
    </w:p>
    <w:p w14:paraId="03603E54" w14:textId="77777777" w:rsidR="00D12418" w:rsidRPr="00D12418" w:rsidRDefault="00D12418" w:rsidP="00D12418">
      <w:r w:rsidRPr="00D12418">
        <w:t>Planul este simplu: o pagină principală (hub) care arată o hartă schematică a observatorului cu 3 uși interactivă. Elevii trebuie să rezolve puzzle-ul din fiecare cameră. Fiecare puzzle rezolvat corect le oferă o cifră (sau două). Codul final deschide o a patra ușă spre camera de control.</w:t>
      </w:r>
    </w:p>
    <w:p w14:paraId="1E43DE74" w14:textId="77777777" w:rsidR="00D12418" w:rsidRPr="00D12418" w:rsidRDefault="00D12418" w:rsidP="00D12418">
      <w:r w:rsidRPr="00D12418">
        <w:t>Iată imaginea-machetă a observatorului, care va servi drept fundal principal al jocului:</w:t>
      </w:r>
    </w:p>
    <w:p w14:paraId="2CB9DBFD" w14:textId="77777777" w:rsidR="00D12418" w:rsidRPr="00D12418" w:rsidRDefault="00D12418" w:rsidP="00D12418">
      <w:pPr>
        <w:rPr>
          <w:b/>
          <w:bCs/>
        </w:rPr>
      </w:pPr>
      <w:r w:rsidRPr="00D12418">
        <w:rPr>
          <w:b/>
          <w:bCs/>
        </w:rPr>
        <w:t>III. DETALII SPECIFICE PENTRU FIECARE CAMERĂ</w:t>
      </w:r>
    </w:p>
    <w:p w14:paraId="71393633" w14:textId="77777777" w:rsidR="00D12418" w:rsidRPr="00D12418" w:rsidRDefault="00D12418" w:rsidP="00D12418">
      <w:r w:rsidRPr="00D12418">
        <w:t>Elevii încep de pe harta generală (Hub-ul General). Ei pot alege orice cameră (în afară de Centrul de Control, care este blocat).</w:t>
      </w:r>
    </w:p>
    <w:p w14:paraId="3AE132B2" w14:textId="77777777" w:rsidR="00D12418" w:rsidRPr="00D12418" w:rsidRDefault="00D12418" w:rsidP="00D12418">
      <w:pPr>
        <w:rPr>
          <w:b/>
          <w:bCs/>
        </w:rPr>
      </w:pPr>
      <w:r w:rsidRPr="00D12418">
        <w:rPr>
          <w:b/>
          <w:bCs/>
        </w:rPr>
        <w:t>CAMERA 1: Mecanica Celestă (Pornirea Orbitei)</w:t>
      </w:r>
    </w:p>
    <w:p w14:paraId="6C62AD5B" w14:textId="77777777" w:rsidR="00D12418" w:rsidRPr="00D12418" w:rsidRDefault="00D12418" w:rsidP="00D12418">
      <w:pPr>
        <w:numPr>
          <w:ilvl w:val="0"/>
          <w:numId w:val="5"/>
        </w:numPr>
      </w:pPr>
      <w:r w:rsidRPr="00D12418">
        <w:rPr>
          <w:b/>
          <w:bCs/>
        </w:rPr>
        <w:t>Sarcina de lucru:</w:t>
      </w:r>
      <w:r w:rsidRPr="00D12418">
        <w:t xml:space="preserve"> „Axa timpului este defectă! Sistemul are nevoie de ordine. Potriviți momentele cheie ale anului pe orbita corectă.”</w:t>
      </w:r>
    </w:p>
    <w:p w14:paraId="20A15BF8" w14:textId="77777777" w:rsidR="00D12418" w:rsidRPr="00D12418" w:rsidRDefault="00D12418" w:rsidP="00D12418">
      <w:pPr>
        <w:numPr>
          <w:ilvl w:val="0"/>
          <w:numId w:val="5"/>
        </w:numPr>
      </w:pPr>
      <w:r w:rsidRPr="00D12418">
        <w:rPr>
          <w:b/>
          <w:bCs/>
        </w:rPr>
        <w:t>Imagini Necesare:</w:t>
      </w:r>
    </w:p>
    <w:p w14:paraId="6951FFC0" w14:textId="77777777" w:rsidR="00D12418" w:rsidRPr="00D12418" w:rsidRDefault="00D12418" w:rsidP="00D12418">
      <w:pPr>
        <w:numPr>
          <w:ilvl w:val="1"/>
          <w:numId w:val="5"/>
        </w:numPr>
      </w:pPr>
      <w:r w:rsidRPr="00D12418">
        <w:t>O diagramă a orbitei eliptice a Pământului, necompletată (fără denumiri de solstiții/echinocții).</w:t>
      </w:r>
    </w:p>
    <w:p w14:paraId="09CD4D9B" w14:textId="77777777" w:rsidR="00D12418" w:rsidRPr="00D12418" w:rsidRDefault="00D12418" w:rsidP="00D12418">
      <w:pPr>
        <w:numPr>
          <w:ilvl w:val="1"/>
          <w:numId w:val="5"/>
        </w:numPr>
      </w:pPr>
      <w:r w:rsidRPr="00D12418">
        <w:t>4 imagini separate, mobile (drag-and-drop): (a) O plajă însorită (vara N), (b) Un peisaj de toamnă (toamna N), (c) O pârtie de schi (iarna N), (d) Un copac înflorit (primăvara N).</w:t>
      </w:r>
    </w:p>
    <w:p w14:paraId="2426F985" w14:textId="77777777" w:rsidR="00D12418" w:rsidRPr="00D12418" w:rsidRDefault="00D12418" w:rsidP="00D12418">
      <w:pPr>
        <w:numPr>
          <w:ilvl w:val="0"/>
          <w:numId w:val="5"/>
        </w:numPr>
      </w:pPr>
      <w:r w:rsidRPr="00D12418">
        <w:rPr>
          <w:b/>
          <w:bCs/>
        </w:rPr>
        <w:t>Logica Jocului:</w:t>
      </w:r>
      <w:r w:rsidRPr="00D12418">
        <w:t xml:space="preserve"> Elevii trebuie să tragă imaginile (a, b, c, d) în punctele corecte ale orbitei (solstiții, echinocții).</w:t>
      </w:r>
    </w:p>
    <w:p w14:paraId="063F1E5D" w14:textId="77777777" w:rsidR="00D12418" w:rsidRPr="00D12418" w:rsidRDefault="00D12418" w:rsidP="00D12418">
      <w:pPr>
        <w:numPr>
          <w:ilvl w:val="0"/>
          <w:numId w:val="5"/>
        </w:numPr>
      </w:pPr>
      <w:r w:rsidRPr="00D12418">
        <w:rPr>
          <w:b/>
          <w:bCs/>
        </w:rPr>
        <w:t>Codul eliberat:</w:t>
      </w:r>
      <w:r w:rsidRPr="00D12418">
        <w:t xml:space="preserve"> Odată asamblate corect, pe diagramă apare o cifră strălucitoare: </w:t>
      </w:r>
      <w:r w:rsidRPr="00D12418">
        <w:rPr>
          <w:b/>
          <w:bCs/>
        </w:rPr>
        <w:t>9</w:t>
      </w:r>
      <w:r w:rsidRPr="00D12418">
        <w:t xml:space="preserve"> (care se potrivește, simbolic, cu clasa a 9-a).</w:t>
      </w:r>
    </w:p>
    <w:p w14:paraId="3E7C8E5B" w14:textId="77777777" w:rsidR="00D12418" w:rsidRPr="00D12418" w:rsidRDefault="00D12418" w:rsidP="00D12418">
      <w:pPr>
        <w:rPr>
          <w:b/>
          <w:bCs/>
        </w:rPr>
      </w:pPr>
      <w:r w:rsidRPr="00D12418">
        <w:rPr>
          <w:b/>
          <w:bCs/>
        </w:rPr>
        <w:t>CAMERA 2: Ora pe Glob (Misterul Fusurilor)</w:t>
      </w:r>
    </w:p>
    <w:p w14:paraId="4B6E1838" w14:textId="77777777" w:rsidR="00D12418" w:rsidRPr="00D12418" w:rsidRDefault="00D12418" w:rsidP="00D12418">
      <w:pPr>
        <w:numPr>
          <w:ilvl w:val="0"/>
          <w:numId w:val="6"/>
        </w:numPr>
      </w:pPr>
      <w:r w:rsidRPr="00D12418">
        <w:rPr>
          <w:b/>
          <w:bCs/>
        </w:rPr>
        <w:t>Sarcina de lucru:</w:t>
      </w:r>
      <w:r w:rsidRPr="00D12418">
        <w:t xml:space="preserve"> „Sistemul 'TerraVision' a recepționat un apel SOS de la un vapor. Căpitanul a spus doar: 'Când am plecat din Londra era ora 12:00, acum este 15:00. Salvați-ne!' Găsiți meridianul vaporului.”</w:t>
      </w:r>
    </w:p>
    <w:p w14:paraId="59A3EA0B" w14:textId="77777777" w:rsidR="00D12418" w:rsidRPr="00D12418" w:rsidRDefault="00D12418" w:rsidP="00D12418">
      <w:pPr>
        <w:numPr>
          <w:ilvl w:val="0"/>
          <w:numId w:val="6"/>
        </w:numPr>
      </w:pPr>
      <w:r w:rsidRPr="00D12418">
        <w:rPr>
          <w:b/>
          <w:bCs/>
        </w:rPr>
        <w:t>Imagini Necesare:</w:t>
      </w:r>
    </w:p>
    <w:p w14:paraId="00568FB3" w14:textId="77777777" w:rsidR="00D12418" w:rsidRPr="00D12418" w:rsidRDefault="00D12418" w:rsidP="00D12418">
      <w:pPr>
        <w:numPr>
          <w:ilvl w:val="1"/>
          <w:numId w:val="6"/>
        </w:numPr>
      </w:pPr>
      <w:r w:rsidRPr="00D12418">
        <w:lastRenderedPageBreak/>
        <w:t>O hartă a fusurilor orare, simplificată, marcată cu meridianul 0°.</w:t>
      </w:r>
    </w:p>
    <w:p w14:paraId="13D3887E" w14:textId="77777777" w:rsidR="00D12418" w:rsidRPr="00D12418" w:rsidRDefault="00D12418" w:rsidP="00D12418">
      <w:pPr>
        <w:numPr>
          <w:ilvl w:val="1"/>
          <w:numId w:val="6"/>
        </w:numPr>
      </w:pPr>
      <w:r w:rsidRPr="00D12418">
        <w:t>Un ceas virtual mobil, pe care elevii îl pot muta la 15:00.</w:t>
      </w:r>
    </w:p>
    <w:p w14:paraId="352801AC" w14:textId="77777777" w:rsidR="00D12418" w:rsidRPr="00D12418" w:rsidRDefault="00D12418" w:rsidP="00D12418">
      <w:pPr>
        <w:numPr>
          <w:ilvl w:val="0"/>
          <w:numId w:val="6"/>
        </w:numPr>
      </w:pPr>
      <w:r w:rsidRPr="00D12418">
        <w:rPr>
          <w:b/>
          <w:bCs/>
        </w:rPr>
        <w:t>Logica Jocului:</w:t>
      </w:r>
      <w:r w:rsidRPr="00D12418">
        <w:t xml:space="preserve"> Elevii trebuie să calculeze diferența de timp (3 ore). Știind că 1 oră = 15° longitudine și ora este </w:t>
      </w:r>
      <w:r w:rsidRPr="00D12418">
        <w:rPr>
          <w:i/>
          <w:iCs/>
        </w:rPr>
        <w:t>mai târziu</w:t>
      </w:r>
      <w:r w:rsidRPr="00D12418">
        <w:t>, ei trebuie să ajungă la concluzia că vaporul este la 45° Longitudine Estică.</w:t>
      </w:r>
    </w:p>
    <w:p w14:paraId="5AD4F8A8" w14:textId="77777777" w:rsidR="00D12418" w:rsidRPr="00D12418" w:rsidRDefault="00D12418" w:rsidP="00D12418">
      <w:pPr>
        <w:numPr>
          <w:ilvl w:val="0"/>
          <w:numId w:val="6"/>
        </w:numPr>
      </w:pPr>
      <w:r w:rsidRPr="00D12418">
        <w:rPr>
          <w:b/>
          <w:bCs/>
        </w:rPr>
        <w:t>Codul eliberat:</w:t>
      </w:r>
      <w:r w:rsidRPr="00D12418">
        <w:t xml:space="preserve"> Pe hartă, la longitudinea de 45°E, se aprind cifrele </w:t>
      </w:r>
      <w:r w:rsidRPr="00D12418">
        <w:rPr>
          <w:b/>
          <w:bCs/>
        </w:rPr>
        <w:t>45</w:t>
      </w:r>
      <w:r w:rsidRPr="00D12418">
        <w:t>.</w:t>
      </w:r>
    </w:p>
    <w:p w14:paraId="37543AE5" w14:textId="77777777" w:rsidR="00D12418" w:rsidRPr="00D12418" w:rsidRDefault="00D12418" w:rsidP="00D12418">
      <w:pPr>
        <w:rPr>
          <w:b/>
          <w:bCs/>
        </w:rPr>
      </w:pPr>
      <w:r w:rsidRPr="00D12418">
        <w:rPr>
          <w:b/>
          <w:bCs/>
        </w:rPr>
        <w:t>CAMERA 3: Axa și Clima (Stabilizarea Înclinării)</w:t>
      </w:r>
    </w:p>
    <w:p w14:paraId="35643251" w14:textId="77777777" w:rsidR="00D12418" w:rsidRPr="00D12418" w:rsidRDefault="00D12418" w:rsidP="00D12418">
      <w:pPr>
        <w:numPr>
          <w:ilvl w:val="0"/>
          <w:numId w:val="7"/>
        </w:numPr>
      </w:pPr>
      <w:r w:rsidRPr="00D12418">
        <w:rPr>
          <w:b/>
          <w:bCs/>
        </w:rPr>
        <w:t>Sarcina de lucru:</w:t>
      </w:r>
      <w:r w:rsidRPr="00D12418">
        <w:t xml:space="preserve"> „Axa Pământului este instabilă, riscăm un cataclism climatic! Setați unghiul perfect de înclinare pentru a stabiliza sistemul.”</w:t>
      </w:r>
    </w:p>
    <w:p w14:paraId="5FEB2012" w14:textId="77777777" w:rsidR="00D12418" w:rsidRPr="00D12418" w:rsidRDefault="00D12418" w:rsidP="00D12418">
      <w:pPr>
        <w:numPr>
          <w:ilvl w:val="0"/>
          <w:numId w:val="7"/>
        </w:numPr>
      </w:pPr>
      <w:r w:rsidRPr="00D12418">
        <w:rPr>
          <w:b/>
          <w:bCs/>
        </w:rPr>
        <w:t>Imagini Necesare:</w:t>
      </w:r>
    </w:p>
    <w:p w14:paraId="5A3A39CA" w14:textId="77777777" w:rsidR="00D12418" w:rsidRPr="00D12418" w:rsidRDefault="00D12418" w:rsidP="00D12418">
      <w:pPr>
        <w:numPr>
          <w:ilvl w:val="1"/>
          <w:numId w:val="7"/>
        </w:numPr>
      </w:pPr>
      <w:r w:rsidRPr="00D12418">
        <w:t>O diagramă-machetă a unui glob pe un stand, care are un glisor (slider) interactiv.</w:t>
      </w:r>
    </w:p>
    <w:p w14:paraId="06C7DFC4" w14:textId="77777777" w:rsidR="00D12418" w:rsidRPr="00D12418" w:rsidRDefault="00D12418" w:rsidP="00D12418">
      <w:pPr>
        <w:numPr>
          <w:ilvl w:val="1"/>
          <w:numId w:val="7"/>
        </w:numPr>
      </w:pPr>
      <w:r w:rsidRPr="00D12418">
        <w:t>Glisorul are marcate cifre: 0°, 15°, 23°, 30°, 66°.</w:t>
      </w:r>
    </w:p>
    <w:p w14:paraId="3CE00C77" w14:textId="77777777" w:rsidR="00D12418" w:rsidRPr="00D12418" w:rsidRDefault="00D12418" w:rsidP="00D12418">
      <w:pPr>
        <w:numPr>
          <w:ilvl w:val="0"/>
          <w:numId w:val="7"/>
        </w:numPr>
      </w:pPr>
      <w:r w:rsidRPr="00D12418">
        <w:rPr>
          <w:b/>
          <w:bCs/>
        </w:rPr>
        <w:t>Logica Jocului:</w:t>
      </w:r>
      <w:r w:rsidRPr="00D12418">
        <w:t xml:space="preserve"> Elevii trebuie să mute glisorul exact pe valoarea corectă a înclinării axei: </w:t>
      </w:r>
      <w:r w:rsidRPr="00D12418">
        <w:rPr>
          <w:b/>
          <w:bCs/>
        </w:rPr>
        <w:t>23°</w:t>
      </w:r>
      <w:r w:rsidRPr="00D12418">
        <w:t>. Dacă aleg 0° sau 66°, diagrama le arată, prin animație simplă, o planetă fără anotimpuri sau cu zone climatice extreme.</w:t>
      </w:r>
    </w:p>
    <w:p w14:paraId="7A4AF5C9" w14:textId="77777777" w:rsidR="00D12418" w:rsidRPr="00D12418" w:rsidRDefault="00D12418" w:rsidP="00D12418">
      <w:pPr>
        <w:numPr>
          <w:ilvl w:val="0"/>
          <w:numId w:val="7"/>
        </w:numPr>
      </w:pPr>
      <w:r w:rsidRPr="00D12418">
        <w:rPr>
          <w:b/>
          <w:bCs/>
        </w:rPr>
        <w:t>Codul eliberat:</w:t>
      </w:r>
      <w:r w:rsidRPr="00D12418">
        <w:t xml:space="preserve"> Când glisorul se oprește pe 23°, standul globului se deschide și dezvăluie ultima cifră: </w:t>
      </w:r>
      <w:r w:rsidRPr="00D12418">
        <w:rPr>
          <w:b/>
          <w:bCs/>
        </w:rPr>
        <w:t>3</w:t>
      </w:r>
      <w:r w:rsidRPr="00D12418">
        <w:t>.</w:t>
      </w:r>
    </w:p>
    <w:p w14:paraId="28C427F1" w14:textId="77777777" w:rsidR="00D12418" w:rsidRPr="00D12418" w:rsidRDefault="00D12418" w:rsidP="00D12418">
      <w:pPr>
        <w:rPr>
          <w:b/>
          <w:bCs/>
        </w:rPr>
      </w:pPr>
      <w:r w:rsidRPr="00D12418">
        <w:rPr>
          <w:b/>
          <w:bCs/>
        </w:rPr>
        <w:t>CAMERA 4: Centrul de Control (Validarea)</w:t>
      </w:r>
    </w:p>
    <w:p w14:paraId="083D0F36" w14:textId="77777777" w:rsidR="00D12418" w:rsidRPr="00D12418" w:rsidRDefault="00D12418" w:rsidP="00D12418">
      <w:pPr>
        <w:numPr>
          <w:ilvl w:val="0"/>
          <w:numId w:val="8"/>
        </w:numPr>
      </w:pPr>
      <w:r w:rsidRPr="00D12418">
        <w:rPr>
          <w:b/>
          <w:bCs/>
        </w:rPr>
        <w:t>Sarcina de lucru:</w:t>
      </w:r>
      <w:r w:rsidRPr="00D12418">
        <w:t xml:space="preserve"> „Ați colectat cifrele. Introduceți codul final din 4 cifre pentru a deschide ușa și a calibra TerraVision.”</w:t>
      </w:r>
    </w:p>
    <w:p w14:paraId="297D491C" w14:textId="77777777" w:rsidR="00D12418" w:rsidRPr="00D12418" w:rsidRDefault="00D12418" w:rsidP="00D12418">
      <w:pPr>
        <w:numPr>
          <w:ilvl w:val="0"/>
          <w:numId w:val="8"/>
        </w:numPr>
      </w:pPr>
      <w:r w:rsidRPr="00D12418">
        <w:rPr>
          <w:b/>
          <w:bCs/>
        </w:rPr>
        <w:t>Imagini Necesare:</w:t>
      </w:r>
    </w:p>
    <w:p w14:paraId="466A7D61" w14:textId="77777777" w:rsidR="00D12418" w:rsidRPr="00D12418" w:rsidRDefault="00D12418" w:rsidP="00D12418">
      <w:pPr>
        <w:numPr>
          <w:ilvl w:val="1"/>
          <w:numId w:val="8"/>
        </w:numPr>
      </w:pPr>
      <w:r w:rsidRPr="00D12418">
        <w:t>Imaginea Hub-ului General, dar ușa nr. 4 are acum un panou de input (ca un bancomat).</w:t>
      </w:r>
    </w:p>
    <w:p w14:paraId="7E58D3A4" w14:textId="77777777" w:rsidR="00D12418" w:rsidRPr="00D12418" w:rsidRDefault="00D12418" w:rsidP="00D12418">
      <w:pPr>
        <w:numPr>
          <w:ilvl w:val="0"/>
          <w:numId w:val="8"/>
        </w:numPr>
      </w:pPr>
      <w:r w:rsidRPr="00D12418">
        <w:rPr>
          <w:b/>
          <w:bCs/>
        </w:rPr>
        <w:t>Logica Jocului:</w:t>
      </w:r>
      <w:r w:rsidRPr="00D12418">
        <w:t xml:space="preserve"> Elevii trebuie să asambleze cifrele din ordinea camerelor (Camera 1: 9, Camera 2: 45, Camera 3: 3). Codul este: </w:t>
      </w:r>
      <w:r w:rsidRPr="00D12418">
        <w:rPr>
          <w:b/>
          <w:bCs/>
        </w:rPr>
        <w:t>9453</w:t>
      </w:r>
      <w:r w:rsidRPr="00D12418">
        <w:t>.</w:t>
      </w:r>
    </w:p>
    <w:p w14:paraId="30BC3FE0" w14:textId="77777777" w:rsidR="00D12418" w:rsidRPr="00D12418" w:rsidRDefault="00D12418" w:rsidP="00D12418">
      <w:pPr>
        <w:numPr>
          <w:ilvl w:val="0"/>
          <w:numId w:val="8"/>
        </w:numPr>
      </w:pPr>
      <w:r w:rsidRPr="00D12418">
        <w:rPr>
          <w:b/>
          <w:bCs/>
        </w:rPr>
        <w:t>Rezultatul:</w:t>
      </w:r>
      <w:r w:rsidRPr="00D12418">
        <w:t xml:space="preserve"> Introducerea codului deschide ușa. O animație finală arată cupola observatorului deschizându-se și telescopul TerraVision calibrat, concentrându-se pe un punct de pe Glob, cu mesajul: </w:t>
      </w:r>
      <w:r w:rsidRPr="00D12418">
        <w:rPr>
          <w:b/>
          <w:bCs/>
        </w:rPr>
        <w:t>MISIUNE ÎNDEPLINITĂ! CLASA A 9-A ESTE GATA DE EXAMINARE.</w:t>
      </w:r>
    </w:p>
    <w:p w14:paraId="40EB539C" w14:textId="77777777" w:rsidR="00D12418" w:rsidRPr="00D12418" w:rsidRDefault="00D12418" w:rsidP="00D12418">
      <w:pPr>
        <w:rPr>
          <w:b/>
          <w:bCs/>
        </w:rPr>
      </w:pPr>
      <w:r w:rsidRPr="00D12418">
        <w:rPr>
          <w:b/>
          <w:bCs/>
        </w:rPr>
        <w:t>IV. GHID PENTRU CREAREA VIZUALĂ A JOCULUI</w:t>
      </w:r>
    </w:p>
    <w:p w14:paraId="1EF35C58" w14:textId="77777777" w:rsidR="00D12418" w:rsidRPr="00D12418" w:rsidRDefault="00D12418" w:rsidP="00D12418">
      <w:r w:rsidRPr="00D12418">
        <w:t>Pentru a construi jocul, ai nevoie de imagini specifice pe care să le inserezi pe fundalul machetei. Poți cere platformelor de generare de imagini să creeze aceste elemente specifice, pe care apoi le asamblezi într-un slide PowerPoint sau Genially:</w:t>
      </w:r>
    </w:p>
    <w:p w14:paraId="792A592F" w14:textId="77777777" w:rsidR="00D12418" w:rsidRPr="00D12418" w:rsidRDefault="00D12418" w:rsidP="00D12418">
      <w:pPr>
        <w:numPr>
          <w:ilvl w:val="0"/>
          <w:numId w:val="9"/>
        </w:numPr>
      </w:pPr>
      <w:r w:rsidRPr="00D12418">
        <w:rPr>
          <w:b/>
          <w:bCs/>
        </w:rPr>
        <w:t>Imaginile-Puzzle (Cere-le):</w:t>
      </w:r>
      <w:r w:rsidRPr="00D12418">
        <w:t xml:space="preserve"> O diagramă necompletată a orbitei, o hartă simplificată a fusurilor orare, un glob pe un stand cu slider.</w:t>
      </w:r>
    </w:p>
    <w:p w14:paraId="68AC4945" w14:textId="77777777" w:rsidR="00D12418" w:rsidRPr="00D12418" w:rsidRDefault="00D12418" w:rsidP="00D12418">
      <w:pPr>
        <w:numPr>
          <w:ilvl w:val="0"/>
          <w:numId w:val="9"/>
        </w:numPr>
      </w:pPr>
      <w:r w:rsidRPr="00D12418">
        <w:rPr>
          <w:b/>
          <w:bCs/>
        </w:rPr>
        <w:lastRenderedPageBreak/>
        <w:t>Imaginile-Indiciu (Cere-le):</w:t>
      </w:r>
      <w:r w:rsidRPr="00D12418">
        <w:t xml:space="preserve"> 4 pictograme mici de peisaje de anotimpuri, pictograma ceasului.</w:t>
      </w:r>
    </w:p>
    <w:p w14:paraId="3483DD2B" w14:textId="77777777" w:rsidR="00D12418" w:rsidRPr="00D12418" w:rsidRDefault="00D12418" w:rsidP="00D12418">
      <w:pPr>
        <w:numPr>
          <w:ilvl w:val="0"/>
          <w:numId w:val="9"/>
        </w:numPr>
      </w:pPr>
      <w:r w:rsidRPr="00D12418">
        <w:rPr>
          <w:b/>
          <w:bCs/>
        </w:rPr>
        <w:t>Implementarea:</w:t>
      </w:r>
    </w:p>
    <w:p w14:paraId="41C89330" w14:textId="5A8917F0" w:rsidR="00D12418" w:rsidRPr="00D12418" w:rsidRDefault="00D12418" w:rsidP="00D12418">
      <w:pPr>
        <w:numPr>
          <w:ilvl w:val="1"/>
          <w:numId w:val="9"/>
        </w:numPr>
      </w:pPr>
      <w:r>
        <w:t xml:space="preserve">Foloseste </w:t>
      </w:r>
      <w:r w:rsidRPr="00D12418">
        <w:t xml:space="preserve"> </w:t>
      </w:r>
      <w:r w:rsidRPr="00D12418">
        <w:rPr>
          <w:b/>
          <w:bCs/>
        </w:rPr>
        <w:t>Genially</w:t>
      </w:r>
      <w:r w:rsidRPr="00D12418">
        <w:t>: setezi fundalul machetei (imaginea de mai sus), pui butoane invizibile pe uși, care duc la alte pagini cu puzzle-urile. Puzzle-ul de drag-and-drop se face nativ în Genially.</w:t>
      </w:r>
    </w:p>
    <w:p w14:paraId="32F8B94E" w14:textId="77777777" w:rsidR="008A6095" w:rsidRDefault="008A6095"/>
    <w:p w14:paraId="7B9328EF" w14:textId="77777777" w:rsidR="00D12418" w:rsidRDefault="00D12418"/>
    <w:p w14:paraId="64D3D925" w14:textId="7AE3AC58" w:rsidR="00D12418" w:rsidRPr="009F374A" w:rsidRDefault="00D12418" w:rsidP="00D12418">
      <w:r>
        <w:rPr>
          <w:b/>
          <w:bCs/>
          <w:color w:val="EE0000"/>
        </w:rPr>
        <w:t xml:space="preserve">2. </w:t>
      </w:r>
      <w:r w:rsidRPr="00D12418">
        <w:rPr>
          <w:b/>
          <w:bCs/>
          <w:color w:val="EE0000"/>
        </w:rPr>
        <w:t>„DETECTIVUL ANOTIMPURILOR PE GLOB”</w:t>
      </w:r>
      <w:r w:rsidR="009F374A">
        <w:rPr>
          <w:b/>
          <w:bCs/>
          <w:color w:val="EE0000"/>
        </w:rPr>
        <w:t>.</w:t>
      </w:r>
      <w:r w:rsidR="009F374A" w:rsidRPr="009F374A">
        <w:rPr>
          <w:b/>
          <w:bCs/>
          <w:color w:val="EE0000"/>
        </w:rPr>
        <w:t xml:space="preserve"> </w:t>
      </w:r>
      <w:r w:rsidR="009F374A">
        <w:rPr>
          <w:b/>
          <w:bCs/>
          <w:color w:val="EE0000"/>
        </w:rPr>
        <w:t xml:space="preserve">Foloseste imaginile din PLANSA </w:t>
      </w:r>
      <w:r w:rsidR="009F374A">
        <w:rPr>
          <w:b/>
          <w:bCs/>
          <w:color w:val="EE0000"/>
        </w:rPr>
        <w:t>2</w:t>
      </w:r>
    </w:p>
    <w:p w14:paraId="12373068" w14:textId="77777777" w:rsidR="00D12418" w:rsidRPr="00D12418" w:rsidRDefault="00D12418" w:rsidP="00D12418">
      <w:r w:rsidRPr="00D12418">
        <w:rPr>
          <w:b/>
          <w:bCs/>
        </w:rPr>
        <w:t>Interfața Jocului (Vizualul):</w:t>
      </w:r>
      <w:r w:rsidRPr="00D12418">
        <w:t xml:space="preserve"> Așa cum am stabilit, elevul vede un glob 3D interactiv (pe care îl poate roti) și un pașaport virtual. Ecranul este împărțit în două: în stânga apare „Dosarul Cazului” (text), iar în dreapta globul interactiv pe care trebuie să dea click.</w:t>
      </w:r>
    </w:p>
    <w:p w14:paraId="6A48B61C" w14:textId="77777777" w:rsidR="00D12418" w:rsidRPr="00D12418" w:rsidRDefault="00D12418" w:rsidP="00D12418">
      <w:pPr>
        <w:rPr>
          <w:b/>
          <w:bCs/>
        </w:rPr>
      </w:pPr>
      <w:r w:rsidRPr="00D12418">
        <w:rPr>
          <w:b/>
          <w:bCs/>
        </w:rPr>
        <w:t>SARCINILE DE LUCRU ȘI SCENARIILE CONCRETE (CAZURILE)</w:t>
      </w:r>
    </w:p>
    <w:p w14:paraId="027F3016" w14:textId="77777777" w:rsidR="00D12418" w:rsidRPr="00D12418" w:rsidRDefault="00D12418" w:rsidP="00D12418">
      <w:r w:rsidRPr="00D12418">
        <w:t>Elevul primește acces la joc. Sarcinile sunt structurate sub formă de misiuni succesive. Nu poate trece la misiunea următoare până nu o rezolvă pe cea curentă.</w:t>
      </w:r>
    </w:p>
    <w:p w14:paraId="64645C49" w14:textId="77777777" w:rsidR="00D12418" w:rsidRPr="00D12418" w:rsidRDefault="00D12418" w:rsidP="00D12418">
      <w:pPr>
        <w:rPr>
          <w:b/>
          <w:bCs/>
        </w:rPr>
      </w:pPr>
      <w:r w:rsidRPr="00D12418">
        <w:rPr>
          <w:b/>
          <w:bCs/>
        </w:rPr>
        <w:t>Introducere (Sarcina 0): Instructajul Detectivei/Detectivului</w:t>
      </w:r>
    </w:p>
    <w:p w14:paraId="7935415F" w14:textId="77777777" w:rsidR="00D12418" w:rsidRPr="00D12418" w:rsidRDefault="00D12418" w:rsidP="00D12418">
      <w:pPr>
        <w:numPr>
          <w:ilvl w:val="0"/>
          <w:numId w:val="11"/>
        </w:numPr>
      </w:pPr>
      <w:r w:rsidRPr="00D12418">
        <w:rPr>
          <w:b/>
          <w:bCs/>
        </w:rPr>
        <w:t>Text pe ecran:</w:t>
      </w:r>
      <w:r w:rsidRPr="00D12418">
        <w:t xml:space="preserve"> „Bine ai venit în echipa de elită a Detectivilor Geografici! Misiunea ta este să călătorești pe Glob și să verifici dacă fenomenele raportate sunt reale sau sunt simple 'fake news'. Pentru fiecare caz rezolvat, primești o ștampilă în pașaport. Ai mare grijă la dată și latitudine! Succes!”</w:t>
      </w:r>
    </w:p>
    <w:p w14:paraId="0B19DD17" w14:textId="77777777" w:rsidR="00D12418" w:rsidRPr="00D12418" w:rsidRDefault="00D12418" w:rsidP="00D12418">
      <w:pPr>
        <w:rPr>
          <w:b/>
          <w:bCs/>
        </w:rPr>
      </w:pPr>
      <w:r w:rsidRPr="00D12418">
        <w:rPr>
          <w:b/>
          <w:bCs/>
        </w:rPr>
        <w:t>Misiunea 1: „Operațiunea Soarele de la Miezul Nopții”</w:t>
      </w:r>
    </w:p>
    <w:p w14:paraId="7A436D54" w14:textId="77777777" w:rsidR="00D12418" w:rsidRPr="00D12418" w:rsidRDefault="00D12418" w:rsidP="00D12418">
      <w:pPr>
        <w:numPr>
          <w:ilvl w:val="0"/>
          <w:numId w:val="12"/>
        </w:numPr>
      </w:pPr>
      <w:r w:rsidRPr="00D12418">
        <w:rPr>
          <w:b/>
          <w:bCs/>
        </w:rPr>
        <w:t>Obiectiv:</w:t>
      </w:r>
      <w:r w:rsidRPr="00D12418">
        <w:t xml:space="preserve"> Fixarea noțiunii de Cercuri Polare și Ziua Polară.</w:t>
      </w:r>
    </w:p>
    <w:p w14:paraId="07C635A4" w14:textId="77777777" w:rsidR="00D12418" w:rsidRPr="00D12418" w:rsidRDefault="00D12418" w:rsidP="00D12418">
      <w:pPr>
        <w:numPr>
          <w:ilvl w:val="0"/>
          <w:numId w:val="12"/>
        </w:numPr>
      </w:pPr>
      <w:r w:rsidRPr="00D12418">
        <w:rPr>
          <w:b/>
          <w:bCs/>
        </w:rPr>
        <w:t>Dosarul Cazului (Text):</w:t>
      </w:r>
      <w:r w:rsidRPr="00D12418">
        <w:t xml:space="preserve"> „Un explorator arctic susține că astăzi, </w:t>
      </w:r>
      <w:r w:rsidRPr="00D12418">
        <w:rPr>
          <w:b/>
          <w:bCs/>
        </w:rPr>
        <w:t>21 Iunie</w:t>
      </w:r>
      <w:r w:rsidRPr="00D12418">
        <w:t>, a făcut o fotografie spectaculoasă la ora 23:30, iar Soarele era încă deasupra orizontului. Colegii lui spun că minte. Misiunea ta: Găsește pe Glob o regiune unde acest lucru este posibil astăzi și dă click pe ea.”</w:t>
      </w:r>
    </w:p>
    <w:p w14:paraId="5A048D73" w14:textId="77777777" w:rsidR="00D12418" w:rsidRPr="00D12418" w:rsidRDefault="00D12418" w:rsidP="00D12418">
      <w:pPr>
        <w:numPr>
          <w:ilvl w:val="0"/>
          <w:numId w:val="12"/>
        </w:numPr>
      </w:pPr>
      <w:r w:rsidRPr="00D12418">
        <w:rPr>
          <w:b/>
          <w:bCs/>
        </w:rPr>
        <w:t>Sarcina Elevului:</w:t>
      </w:r>
      <w:r w:rsidRPr="00D12418">
        <w:t xml:space="preserve"> Să rotească globul și să dea click în zona de la Nord de Cercul Polar de Nord (de ex. Groenlanda, nordul Norvegiei, Alaska).</w:t>
      </w:r>
    </w:p>
    <w:p w14:paraId="7BB34971" w14:textId="77777777" w:rsidR="00D12418" w:rsidRPr="00D12418" w:rsidRDefault="00D12418" w:rsidP="00D12418">
      <w:pPr>
        <w:numPr>
          <w:ilvl w:val="0"/>
          <w:numId w:val="12"/>
        </w:numPr>
      </w:pPr>
      <w:r w:rsidRPr="00D12418">
        <w:rPr>
          <w:b/>
          <w:bCs/>
        </w:rPr>
        <w:t>Răspuns Corect:</w:t>
      </w:r>
      <w:r w:rsidRPr="00D12418">
        <w:t xml:space="preserve"> Click oriunde la Nord de paralela de 66°33’ Lat. N.</w:t>
      </w:r>
    </w:p>
    <w:p w14:paraId="28157DFF" w14:textId="77777777" w:rsidR="00D12418" w:rsidRPr="00D12418" w:rsidRDefault="00D12418" w:rsidP="00D12418">
      <w:pPr>
        <w:numPr>
          <w:ilvl w:val="0"/>
          <w:numId w:val="12"/>
        </w:numPr>
      </w:pPr>
      <w:r w:rsidRPr="00D12418">
        <w:rPr>
          <w:b/>
          <w:bCs/>
        </w:rPr>
        <w:t>Feedback (Vizual/Audio):</w:t>
      </w:r>
    </w:p>
    <w:p w14:paraId="5B8F628C" w14:textId="3C2D6DDE" w:rsidR="00D12418" w:rsidRPr="00D12418" w:rsidRDefault="00D12418" w:rsidP="00D12418">
      <w:pPr>
        <w:numPr>
          <w:ilvl w:val="1"/>
          <w:numId w:val="12"/>
        </w:numPr>
      </w:pPr>
      <w:r w:rsidRPr="00D12418">
        <w:rPr>
          <w:i/>
          <w:iCs/>
        </w:rPr>
        <w:t>Corect:</w:t>
      </w:r>
      <w:r w:rsidRPr="00D12418">
        <w:t xml:space="preserve"> Globul arată o scurtă animație cu Soarele care nu apune. Pașaportul primește ștampila „</w:t>
      </w:r>
      <w:r>
        <w:t>EXPEDIȚIA ARCTICĂ</w:t>
      </w:r>
      <w:r w:rsidRPr="00D12418">
        <w:t>”.</w:t>
      </w:r>
    </w:p>
    <w:p w14:paraId="26C47691" w14:textId="77777777" w:rsidR="00D12418" w:rsidRPr="00D12418" w:rsidRDefault="00D12418" w:rsidP="00D12418">
      <w:pPr>
        <w:numPr>
          <w:ilvl w:val="1"/>
          <w:numId w:val="12"/>
        </w:numPr>
      </w:pPr>
      <w:r w:rsidRPr="00D12418">
        <w:rPr>
          <w:i/>
          <w:iCs/>
        </w:rPr>
        <w:t>Greșit (ex: dă click în Europa Centrală):</w:t>
      </w:r>
      <w:r w:rsidRPr="00D12418">
        <w:t xml:space="preserve"> Apare mesajul: „Acolo este noapte deja. Mai caută! Amintește-ți unde Soarele 'uită' să apună la solstițiul de vară.”</w:t>
      </w:r>
    </w:p>
    <w:p w14:paraId="5A056D1E" w14:textId="77777777" w:rsidR="00D12418" w:rsidRPr="00D12418" w:rsidRDefault="00D12418" w:rsidP="00D12418">
      <w:pPr>
        <w:rPr>
          <w:b/>
          <w:bCs/>
        </w:rPr>
      </w:pPr>
      <w:r w:rsidRPr="00D12418">
        <w:rPr>
          <w:b/>
          <w:bCs/>
        </w:rPr>
        <w:t>Misiunea 2: „Misterul Umbrei Dispărute”</w:t>
      </w:r>
    </w:p>
    <w:p w14:paraId="1D380CF0" w14:textId="77777777" w:rsidR="00D12418" w:rsidRPr="00D12418" w:rsidRDefault="00D12418" w:rsidP="00D12418">
      <w:pPr>
        <w:numPr>
          <w:ilvl w:val="0"/>
          <w:numId w:val="13"/>
        </w:numPr>
      </w:pPr>
      <w:r w:rsidRPr="00D12418">
        <w:rPr>
          <w:b/>
          <w:bCs/>
        </w:rPr>
        <w:t>Obiectiv:</w:t>
      </w:r>
      <w:r w:rsidRPr="00D12418">
        <w:t xml:space="preserve"> Fixarea noțiunii de Zenit (unghi de incidență de 90°) la Ecuator.</w:t>
      </w:r>
    </w:p>
    <w:p w14:paraId="0A552264" w14:textId="77777777" w:rsidR="00D12418" w:rsidRPr="00D12418" w:rsidRDefault="00D12418" w:rsidP="00D12418">
      <w:pPr>
        <w:numPr>
          <w:ilvl w:val="0"/>
          <w:numId w:val="13"/>
        </w:numPr>
      </w:pPr>
      <w:r w:rsidRPr="00D12418">
        <w:rPr>
          <w:b/>
          <w:bCs/>
        </w:rPr>
        <w:lastRenderedPageBreak/>
        <w:t>Dosarul Cazului (Text):</w:t>
      </w:r>
      <w:r w:rsidRPr="00D12418">
        <w:t xml:space="preserve"> „Data: </w:t>
      </w:r>
      <w:r w:rsidRPr="00D12418">
        <w:rPr>
          <w:b/>
          <w:bCs/>
        </w:rPr>
        <w:t>21 Martie (Echinocțiul de Primăvară)</w:t>
      </w:r>
      <w:r w:rsidRPr="00D12418">
        <w:t>. Ora: 12:00 locală. Un turist aflat în orașul Quito (Ecuador) susține că un obelisc din piața centrală nu lasă nicio umbră pe pământ. Localizează orașul Quito pe Glob pentru a valida această afirmație.”</w:t>
      </w:r>
    </w:p>
    <w:p w14:paraId="7F150993" w14:textId="77777777" w:rsidR="00D12418" w:rsidRPr="00D12418" w:rsidRDefault="00D12418" w:rsidP="00D12418">
      <w:pPr>
        <w:numPr>
          <w:ilvl w:val="0"/>
          <w:numId w:val="13"/>
        </w:numPr>
      </w:pPr>
      <w:r w:rsidRPr="00D12418">
        <w:rPr>
          <w:b/>
          <w:bCs/>
        </w:rPr>
        <w:t>Sarcina Elevului:</w:t>
      </w:r>
      <w:r w:rsidRPr="00D12418">
        <w:t xml:space="preserve"> Să localizeze Ecuatorul și să dea click pe intersecția lui cu America de Sud.</w:t>
      </w:r>
    </w:p>
    <w:p w14:paraId="651D55E5" w14:textId="77777777" w:rsidR="00D12418" w:rsidRPr="00D12418" w:rsidRDefault="00D12418" w:rsidP="00D12418">
      <w:pPr>
        <w:numPr>
          <w:ilvl w:val="0"/>
          <w:numId w:val="13"/>
        </w:numPr>
      </w:pPr>
      <w:r w:rsidRPr="00D12418">
        <w:rPr>
          <w:b/>
          <w:bCs/>
        </w:rPr>
        <w:t>Răspuns Corect:</w:t>
      </w:r>
      <w:r w:rsidRPr="00D12418">
        <w:t xml:space="preserve"> Click pe linia Ecuatorului (0° latitudine) în zona indicată.</w:t>
      </w:r>
    </w:p>
    <w:p w14:paraId="31751805" w14:textId="77777777" w:rsidR="00D12418" w:rsidRPr="00D12418" w:rsidRDefault="00D12418" w:rsidP="00D12418">
      <w:pPr>
        <w:numPr>
          <w:ilvl w:val="0"/>
          <w:numId w:val="13"/>
        </w:numPr>
      </w:pPr>
      <w:r w:rsidRPr="00D12418">
        <w:rPr>
          <w:b/>
          <w:bCs/>
        </w:rPr>
        <w:t>Feedback (Vizual/Audio):</w:t>
      </w:r>
    </w:p>
    <w:p w14:paraId="74274BE2" w14:textId="763041E8" w:rsidR="00D12418" w:rsidRPr="00D12418" w:rsidRDefault="00D12418" w:rsidP="00D12418">
      <w:pPr>
        <w:numPr>
          <w:ilvl w:val="1"/>
          <w:numId w:val="13"/>
        </w:numPr>
      </w:pPr>
      <w:r w:rsidRPr="00D12418">
        <w:rPr>
          <w:i/>
          <w:iCs/>
        </w:rPr>
        <w:t>Corect:</w:t>
      </w:r>
      <w:r w:rsidRPr="00D12418">
        <w:t xml:space="preserve"> Apare o diagramă cu razele solare căzând perpendicular pe suprafață. Ștampila: „ZENIT VERIF</w:t>
      </w:r>
      <w:r>
        <w:t>ICAT</w:t>
      </w:r>
      <w:r w:rsidRPr="00D12418">
        <w:t>”.</w:t>
      </w:r>
    </w:p>
    <w:p w14:paraId="229715AA" w14:textId="77777777" w:rsidR="00D12418" w:rsidRPr="00D12418" w:rsidRDefault="00D12418" w:rsidP="00D12418">
      <w:pPr>
        <w:numPr>
          <w:ilvl w:val="1"/>
          <w:numId w:val="13"/>
        </w:numPr>
      </w:pPr>
      <w:r w:rsidRPr="00D12418">
        <w:rPr>
          <w:i/>
          <w:iCs/>
        </w:rPr>
        <w:t>Greșit (ex: dă click pe un Tropic):</w:t>
      </w:r>
      <w:r w:rsidRPr="00D12418">
        <w:t xml:space="preserve"> Apare mesajul: „Razele solare sunt oblice aici astăzi. Amintește-ți unde cade lumina perpendicular la Echinocții.”</w:t>
      </w:r>
    </w:p>
    <w:p w14:paraId="1926D847" w14:textId="77777777" w:rsidR="00D12418" w:rsidRPr="00D12418" w:rsidRDefault="00D12418" w:rsidP="00D12418">
      <w:pPr>
        <w:rPr>
          <w:b/>
          <w:bCs/>
        </w:rPr>
      </w:pPr>
      <w:r w:rsidRPr="00D12418">
        <w:rPr>
          <w:b/>
          <w:bCs/>
        </w:rPr>
        <w:t>Misiunea 3: „Eroarea de Sărbători”</w:t>
      </w:r>
    </w:p>
    <w:p w14:paraId="0243D425" w14:textId="77777777" w:rsidR="00D12418" w:rsidRPr="00D12418" w:rsidRDefault="00D12418" w:rsidP="00D12418">
      <w:pPr>
        <w:numPr>
          <w:ilvl w:val="0"/>
          <w:numId w:val="14"/>
        </w:numPr>
      </w:pPr>
      <w:r w:rsidRPr="00D12418">
        <w:rPr>
          <w:b/>
          <w:bCs/>
        </w:rPr>
        <w:t>Obiectiv:</w:t>
      </w:r>
      <w:r w:rsidRPr="00D12418">
        <w:t xml:space="preserve"> Înțelegerea inversării anotimpurilor în Emisfere.</w:t>
      </w:r>
    </w:p>
    <w:p w14:paraId="7F2E3354" w14:textId="77777777" w:rsidR="00D12418" w:rsidRPr="00D12418" w:rsidRDefault="00D12418" w:rsidP="00D12418">
      <w:pPr>
        <w:numPr>
          <w:ilvl w:val="0"/>
          <w:numId w:val="14"/>
        </w:numPr>
      </w:pPr>
      <w:r w:rsidRPr="00D12418">
        <w:rPr>
          <w:b/>
          <w:bCs/>
        </w:rPr>
        <w:t>Dosarul Cazului (Text):</w:t>
      </w:r>
      <w:r w:rsidRPr="00D12418">
        <w:t xml:space="preserve"> „Un film de Crăciun lansat pe </w:t>
      </w:r>
      <w:r w:rsidRPr="00D12418">
        <w:rPr>
          <w:b/>
          <w:bCs/>
        </w:rPr>
        <w:t>25 Decembrie</w:t>
      </w:r>
      <w:r w:rsidRPr="00D12418">
        <w:t xml:space="preserve"> arată o familie din Sydney (Australia) făcând un om de zăpadă în curte, în timp ce ninge abundent. Regizorul filmului a făcut o greșeală majoră de geografie. Găsește Sydney pe Glob și determină ce anotimp este acolo în decembrie.”</w:t>
      </w:r>
    </w:p>
    <w:p w14:paraId="2A741DF2" w14:textId="77777777" w:rsidR="00D12418" w:rsidRPr="00D12418" w:rsidRDefault="00D12418" w:rsidP="00D12418">
      <w:pPr>
        <w:numPr>
          <w:ilvl w:val="0"/>
          <w:numId w:val="14"/>
        </w:numPr>
      </w:pPr>
      <w:r w:rsidRPr="00D12418">
        <w:rPr>
          <w:b/>
          <w:bCs/>
        </w:rPr>
        <w:t>Sarcina Elevului:</w:t>
      </w:r>
      <w:r w:rsidRPr="00D12418">
        <w:t xml:space="preserve"> Să localizeze Australia și să dea click pe ea.</w:t>
      </w:r>
    </w:p>
    <w:p w14:paraId="43ADA435" w14:textId="77777777" w:rsidR="00D12418" w:rsidRPr="00D12418" w:rsidRDefault="00D12418" w:rsidP="00D12418">
      <w:pPr>
        <w:numPr>
          <w:ilvl w:val="0"/>
          <w:numId w:val="14"/>
        </w:numPr>
      </w:pPr>
      <w:r w:rsidRPr="00D12418">
        <w:rPr>
          <w:b/>
          <w:bCs/>
        </w:rPr>
        <w:t>Răspuns Corect:</w:t>
      </w:r>
      <w:r w:rsidRPr="00D12418">
        <w:t xml:space="preserve"> Click pe Australia (Emisfera Sudică).</w:t>
      </w:r>
    </w:p>
    <w:p w14:paraId="7781502E" w14:textId="77777777" w:rsidR="00D12418" w:rsidRPr="00D12418" w:rsidRDefault="00D12418" w:rsidP="00D12418">
      <w:pPr>
        <w:numPr>
          <w:ilvl w:val="0"/>
          <w:numId w:val="14"/>
        </w:numPr>
      </w:pPr>
      <w:r w:rsidRPr="00D12418">
        <w:rPr>
          <w:b/>
          <w:bCs/>
        </w:rPr>
        <w:t>Feedback (Vizual/Audio):</w:t>
      </w:r>
    </w:p>
    <w:p w14:paraId="36EDE721" w14:textId="0B34F539" w:rsidR="00D12418" w:rsidRPr="00D12418" w:rsidRDefault="00D12418" w:rsidP="00D12418">
      <w:pPr>
        <w:numPr>
          <w:ilvl w:val="1"/>
          <w:numId w:val="14"/>
        </w:numPr>
      </w:pPr>
      <w:r w:rsidRPr="00D12418">
        <w:rPr>
          <w:i/>
          <w:iCs/>
        </w:rPr>
        <w:t>Corect:</w:t>
      </w:r>
      <w:r w:rsidRPr="00D12418">
        <w:t xml:space="preserve"> Globul arată o imagine cu oameni pe o plajă însorită. Mesaj: „Exact! În Sydney este mijlocul verii în decembrie. Filmul este nerealist.” Ștampila: „ CORECTOR</w:t>
      </w:r>
      <w:r>
        <w:t xml:space="preserve"> DE EMISFERĂ</w:t>
      </w:r>
      <w:r w:rsidRPr="00D12418">
        <w:t>”.</w:t>
      </w:r>
    </w:p>
    <w:p w14:paraId="5FC89E8D" w14:textId="77777777" w:rsidR="00D12418" w:rsidRPr="00D12418" w:rsidRDefault="00D12418" w:rsidP="00D12418">
      <w:pPr>
        <w:numPr>
          <w:ilvl w:val="1"/>
          <w:numId w:val="14"/>
        </w:numPr>
      </w:pPr>
      <w:r w:rsidRPr="00D12418">
        <w:rPr>
          <w:i/>
          <w:iCs/>
        </w:rPr>
        <w:t>Greșit (ex: dă click în Emisfera Nordică):</w:t>
      </w:r>
      <w:r w:rsidRPr="00D12418">
        <w:t xml:space="preserve"> Mesaj: „Acolo e iarnă, dar noi căutăm Sydney. Amintește-ți regula emisferei opuse.”</w:t>
      </w:r>
    </w:p>
    <w:p w14:paraId="2E775E97" w14:textId="77777777" w:rsidR="00D12418" w:rsidRPr="00D12418" w:rsidRDefault="00D12418" w:rsidP="00D12418">
      <w:pPr>
        <w:rPr>
          <w:b/>
          <w:bCs/>
        </w:rPr>
      </w:pPr>
      <w:r w:rsidRPr="00D12418">
        <w:rPr>
          <w:b/>
          <w:bCs/>
        </w:rPr>
        <w:t>Misiunea 4: „Zborul spre Întuneric”</w:t>
      </w:r>
    </w:p>
    <w:p w14:paraId="347498C1" w14:textId="77777777" w:rsidR="00D12418" w:rsidRPr="00D12418" w:rsidRDefault="00D12418" w:rsidP="00D12418">
      <w:pPr>
        <w:numPr>
          <w:ilvl w:val="0"/>
          <w:numId w:val="15"/>
        </w:numPr>
      </w:pPr>
      <w:r w:rsidRPr="00D12418">
        <w:rPr>
          <w:b/>
          <w:bCs/>
        </w:rPr>
        <w:t>Obiectiv:</w:t>
      </w:r>
      <w:r w:rsidRPr="00D12418">
        <w:t xml:space="preserve"> corelarea datei cu durata zilei/nopții la latitudini medii (Solstițiul de Iarnă).</w:t>
      </w:r>
    </w:p>
    <w:p w14:paraId="7814EC0B" w14:textId="77777777" w:rsidR="00D12418" w:rsidRPr="00D12418" w:rsidRDefault="00D12418" w:rsidP="00D12418">
      <w:pPr>
        <w:numPr>
          <w:ilvl w:val="0"/>
          <w:numId w:val="15"/>
        </w:numPr>
      </w:pPr>
      <w:r w:rsidRPr="00D12418">
        <w:rPr>
          <w:b/>
          <w:bCs/>
        </w:rPr>
        <w:t>Dosarul Cazului (Text):</w:t>
      </w:r>
      <w:r w:rsidRPr="00D12418">
        <w:t xml:space="preserve"> „Căpitanul unui avion care zboară de la Londra la New York astăzi, </w:t>
      </w:r>
      <w:r w:rsidRPr="00D12418">
        <w:rPr>
          <w:b/>
          <w:bCs/>
        </w:rPr>
        <w:t>22 Decembrie</w:t>
      </w:r>
      <w:r w:rsidRPr="00D12418">
        <w:t>, raportează că a zburat aproape tot timpul prin întuneric, deși a decolat la ora 09:00 dimineața. Este posibil acest lucru? Validează pe Glob poziția Londrei și verifică durata zilei.”</w:t>
      </w:r>
    </w:p>
    <w:p w14:paraId="55B04A38" w14:textId="77777777" w:rsidR="00D12418" w:rsidRPr="00D12418" w:rsidRDefault="00D12418" w:rsidP="00D12418">
      <w:pPr>
        <w:numPr>
          <w:ilvl w:val="0"/>
          <w:numId w:val="15"/>
        </w:numPr>
      </w:pPr>
      <w:r w:rsidRPr="00D12418">
        <w:rPr>
          <w:b/>
          <w:bCs/>
        </w:rPr>
        <w:t>Sarcina Elevului:</w:t>
      </w:r>
      <w:r w:rsidRPr="00D12418">
        <w:t xml:space="preserve"> Să localizeze Europa de Vest/Londra și să dea click.</w:t>
      </w:r>
    </w:p>
    <w:p w14:paraId="671C39A8" w14:textId="77777777" w:rsidR="00D12418" w:rsidRPr="00D12418" w:rsidRDefault="00D12418" w:rsidP="00D12418">
      <w:pPr>
        <w:numPr>
          <w:ilvl w:val="0"/>
          <w:numId w:val="15"/>
        </w:numPr>
      </w:pPr>
      <w:r w:rsidRPr="00D12418">
        <w:rPr>
          <w:b/>
          <w:bCs/>
        </w:rPr>
        <w:t>Răspuns Corect:</w:t>
      </w:r>
      <w:r w:rsidRPr="00D12418">
        <w:t xml:space="preserve"> Click pe Marea Britanie/Europa de Vest (Lat. medie Nordică).</w:t>
      </w:r>
    </w:p>
    <w:p w14:paraId="40DCD0C7" w14:textId="77777777" w:rsidR="00D12418" w:rsidRPr="00D12418" w:rsidRDefault="00D12418" w:rsidP="00D12418">
      <w:pPr>
        <w:numPr>
          <w:ilvl w:val="0"/>
          <w:numId w:val="15"/>
        </w:numPr>
      </w:pPr>
      <w:r w:rsidRPr="00D12418">
        <w:rPr>
          <w:b/>
          <w:bCs/>
        </w:rPr>
        <w:t>Feedback (Vizual/Audio):</w:t>
      </w:r>
    </w:p>
    <w:p w14:paraId="72422799" w14:textId="19CC2122" w:rsidR="00D12418" w:rsidRPr="00D12418" w:rsidRDefault="00D12418" w:rsidP="00D12418">
      <w:pPr>
        <w:numPr>
          <w:ilvl w:val="1"/>
          <w:numId w:val="15"/>
        </w:numPr>
      </w:pPr>
      <w:r w:rsidRPr="00D12418">
        <w:rPr>
          <w:i/>
          <w:iCs/>
        </w:rPr>
        <w:t>Corect:</w:t>
      </w:r>
      <w:r w:rsidRPr="00D12418">
        <w:t xml:space="preserve"> Apare o diagramă a Londrei cu un ceas care arată răsăritul la 08:00 și apusul la 16:00 (zi foarte scurtă). Mesaj: „Afirmația este parțial exagerată, dar </w:t>
      </w:r>
      <w:r w:rsidRPr="00D12418">
        <w:lastRenderedPageBreak/>
        <w:t>într-adevăr, la această dată, noaptea este maximă în Londra, iar ziua foarte scurtă (aprox. 8 ore).” Ștampila: „</w:t>
      </w:r>
      <w:r>
        <w:t>ECAS DE NOAPTE</w:t>
      </w:r>
      <w:r w:rsidRPr="00D12418">
        <w:t>”.</w:t>
      </w:r>
    </w:p>
    <w:p w14:paraId="6EF61975" w14:textId="77777777" w:rsidR="00D12418" w:rsidRPr="00D12418" w:rsidRDefault="00D12418" w:rsidP="00D12418">
      <w:pPr>
        <w:rPr>
          <w:b/>
          <w:bCs/>
        </w:rPr>
      </w:pPr>
      <w:r w:rsidRPr="00D12418">
        <w:rPr>
          <w:b/>
          <w:bCs/>
        </w:rPr>
        <w:t>FINALIZAREA JOCULUI ȘI DEBRIEFING-UL METODOLOGIC</w:t>
      </w:r>
    </w:p>
    <w:p w14:paraId="723B8786" w14:textId="77777777" w:rsidR="00D12418" w:rsidRPr="00D12418" w:rsidRDefault="00D12418" w:rsidP="00D12418">
      <w:r w:rsidRPr="00D12418">
        <w:t>După ce elevul a completat toate misiunile și pașaportul este plin, jocul se termină cu un mesaj de felicitare și o notă finală (ex: „Ai rezolvat 4 din 4 cazuri. Ești un expert în anotimpuri!”).</w:t>
      </w:r>
    </w:p>
    <w:p w14:paraId="3F048627" w14:textId="77777777" w:rsidR="00D12418" w:rsidRDefault="00D12418"/>
    <w:p w14:paraId="257BD49E" w14:textId="77777777" w:rsidR="00D12418" w:rsidRPr="00D12418" w:rsidRDefault="00D12418" w:rsidP="00D12418"/>
    <w:p w14:paraId="68DD77EF" w14:textId="77777777" w:rsidR="00D12418" w:rsidRDefault="00D12418" w:rsidP="00D12418"/>
    <w:p w14:paraId="53379532" w14:textId="3D830A7C" w:rsidR="00D12418" w:rsidRPr="009F374A" w:rsidRDefault="00D12418" w:rsidP="00D12418">
      <w:pPr>
        <w:rPr>
          <w:b/>
          <w:bCs/>
        </w:rPr>
      </w:pPr>
      <w:r>
        <w:rPr>
          <w:b/>
          <w:bCs/>
          <w:color w:val="EE0000"/>
        </w:rPr>
        <w:t xml:space="preserve">3. </w:t>
      </w:r>
      <w:r w:rsidRPr="00D12418">
        <w:rPr>
          <w:b/>
          <w:bCs/>
          <w:color w:val="EE0000"/>
        </w:rPr>
        <w:t>„CÂNTARUL COSMIC: ROTAȚIE VS. REVOLUȚIE”</w:t>
      </w:r>
      <w:r w:rsidR="009F374A">
        <w:rPr>
          <w:b/>
          <w:bCs/>
          <w:color w:val="EE0000"/>
        </w:rPr>
        <w:t xml:space="preserve">. </w:t>
      </w:r>
      <w:r w:rsidR="009F374A">
        <w:rPr>
          <w:b/>
          <w:bCs/>
          <w:color w:val="EE0000"/>
        </w:rPr>
        <w:t>Foloseste imaginile din PLANS</w:t>
      </w:r>
      <w:r w:rsidR="009F374A">
        <w:rPr>
          <w:b/>
          <w:bCs/>
          <w:color w:val="EE0000"/>
        </w:rPr>
        <w:t>ELE</w:t>
      </w:r>
      <w:r w:rsidR="009F374A">
        <w:rPr>
          <w:b/>
          <w:bCs/>
          <w:color w:val="EE0000"/>
        </w:rPr>
        <w:t xml:space="preserve"> </w:t>
      </w:r>
      <w:r w:rsidR="009F374A">
        <w:rPr>
          <w:b/>
          <w:bCs/>
          <w:color w:val="EE0000"/>
        </w:rPr>
        <w:t>3 și 4</w:t>
      </w:r>
    </w:p>
    <w:p w14:paraId="5B511CDF" w14:textId="77777777" w:rsidR="00D12418" w:rsidRPr="00D12418" w:rsidRDefault="00D12418" w:rsidP="00D12418">
      <w:pPr>
        <w:rPr>
          <w:b/>
          <w:bCs/>
        </w:rPr>
      </w:pPr>
      <w:r w:rsidRPr="00D12418">
        <w:rPr>
          <w:b/>
          <w:bCs/>
        </w:rPr>
        <w:t>Structura Vizuală a Ecranului</w:t>
      </w:r>
    </w:p>
    <w:p w14:paraId="51CD6F0D" w14:textId="77777777" w:rsidR="00D12418" w:rsidRPr="00D12418" w:rsidRDefault="00D12418" w:rsidP="00D12418">
      <w:r w:rsidRPr="00D12418">
        <w:t>Ecranul este împărțit în două zone mari, clar delimitate coloristic:</w:t>
      </w:r>
    </w:p>
    <w:p w14:paraId="512A2FF8" w14:textId="77777777" w:rsidR="00D12418" w:rsidRPr="00D12418" w:rsidRDefault="00D12418" w:rsidP="00D12418">
      <w:pPr>
        <w:numPr>
          <w:ilvl w:val="0"/>
          <w:numId w:val="18"/>
        </w:numPr>
      </w:pPr>
      <w:r w:rsidRPr="00D12418">
        <w:rPr>
          <w:b/>
          <w:bCs/>
        </w:rPr>
        <w:t>Zona 1 (Stânga/Dreapta):</w:t>
      </w:r>
      <w:r w:rsidRPr="00D12418">
        <w:t xml:space="preserve"> „MIȘCAREA DE ROTAȚIE A TERREI”</w:t>
      </w:r>
    </w:p>
    <w:p w14:paraId="5A7F2CA9" w14:textId="77777777" w:rsidR="00D12418" w:rsidRPr="00D12418" w:rsidRDefault="00D12418" w:rsidP="00D12418">
      <w:pPr>
        <w:numPr>
          <w:ilvl w:val="0"/>
          <w:numId w:val="18"/>
        </w:numPr>
      </w:pPr>
      <w:r w:rsidRPr="00D12418">
        <w:rPr>
          <w:b/>
          <w:bCs/>
        </w:rPr>
        <w:t>Zona 2 (Cealaltă parte):</w:t>
      </w:r>
      <w:r w:rsidRPr="00D12418">
        <w:t xml:space="preserve"> „MIȘCAREA DE REVOLUȚIE A TERREI”</w:t>
      </w:r>
    </w:p>
    <w:p w14:paraId="5BE13AFD" w14:textId="77777777" w:rsidR="00D12418" w:rsidRPr="00D12418" w:rsidRDefault="00D12418" w:rsidP="00D12418">
      <w:r w:rsidRPr="00D12418">
        <w:t>La mijlocul ecranului apare o zonă centrală de unde apar, una câte una, „cartonașele” (items) care trebuie sortate.</w:t>
      </w:r>
    </w:p>
    <w:p w14:paraId="6AA0F5D1" w14:textId="77777777" w:rsidR="00D12418" w:rsidRPr="00D12418" w:rsidRDefault="00D12418" w:rsidP="00D12418">
      <w:pPr>
        <w:rPr>
          <w:b/>
          <w:bCs/>
        </w:rPr>
      </w:pPr>
      <w:r w:rsidRPr="00D12418">
        <w:rPr>
          <w:b/>
          <w:bCs/>
        </w:rPr>
        <w:t>MODULUL DE CONȚINUT (Baza de Date a Jocului)</w:t>
      </w:r>
    </w:p>
    <w:p w14:paraId="3C034112" w14:textId="77777777" w:rsidR="00D12418" w:rsidRPr="00D12418" w:rsidRDefault="00D12418" w:rsidP="00D12418">
      <w:r w:rsidRPr="00D12418">
        <w:t>Aceasta este lista completă a noțiunilor pe care elevul trebuie să le sorteze. Cartonașele pot fi de trei tipuri: text pur, text+imagine sau doar imagine. Recomand un mix pentru a antrena și memoria vizuală. Cartonașele vor fi prezentate în ordine aleatorie în timpul jocului.</w:t>
      </w:r>
    </w:p>
    <w:p w14:paraId="63E429D3" w14:textId="77777777" w:rsidR="00D12418" w:rsidRPr="00D12418" w:rsidRDefault="00D12418" w:rsidP="00D12418">
      <w:pPr>
        <w:rPr>
          <w:b/>
          <w:bCs/>
        </w:rPr>
      </w:pPr>
      <w:r w:rsidRPr="00D12418">
        <w:rPr>
          <w:b/>
          <w:bCs/>
        </w:rPr>
        <w:t>1. Cartonașe pentru Mișcarea de Rotație</w:t>
      </w:r>
    </w:p>
    <w:p w14:paraId="43257F22" w14:textId="77777777" w:rsidR="00D12418" w:rsidRPr="00D12418" w:rsidRDefault="00D12418" w:rsidP="00D12418">
      <w:r w:rsidRPr="00D12418">
        <w:t>(Se efectuează în jurul propriei axe, în 24 de 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4035"/>
        <w:gridCol w:w="3737"/>
      </w:tblGrid>
      <w:tr w:rsidR="00D12418" w:rsidRPr="00D12418" w14:paraId="594D113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B2262" w14:textId="77777777" w:rsidR="00D12418" w:rsidRPr="00D12418" w:rsidRDefault="00D12418" w:rsidP="00D12418">
            <w:r w:rsidRPr="00D12418">
              <w:rPr>
                <w:b/>
                <w:bCs/>
              </w:rPr>
              <w:t>Tip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2B3B6" w14:textId="77777777" w:rsidR="00D12418" w:rsidRPr="00D12418" w:rsidRDefault="00D12418" w:rsidP="00D12418">
            <w:r w:rsidRPr="00D12418">
              <w:rPr>
                <w:b/>
                <w:bCs/>
              </w:rPr>
              <w:t>Conținut Cartonaș (Text/Descriere Imagine)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52A1B" w14:textId="77777777" w:rsidR="00D12418" w:rsidRPr="00D12418" w:rsidRDefault="00D12418" w:rsidP="00D12418">
            <w:r w:rsidRPr="00D12418">
              <w:rPr>
                <w:b/>
                <w:bCs/>
              </w:rPr>
              <w:t>Conotație Metodologică</w:t>
            </w:r>
          </w:p>
        </w:tc>
      </w:tr>
      <w:tr w:rsidR="00D12418" w:rsidRPr="00D12418" w14:paraId="2D2FAB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B63A4"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A8EE6" w14:textId="77777777" w:rsidR="00D12418" w:rsidRPr="00D12418" w:rsidRDefault="00D12418" w:rsidP="00D12418">
            <w:r w:rsidRPr="00D12418">
              <w:t>„Axa terestră este linia imaginară în jurul căreia se efectuează.”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9055D" w14:textId="77777777" w:rsidR="00D12418" w:rsidRPr="00D12418" w:rsidRDefault="00D12418" w:rsidP="00D12418">
            <w:r w:rsidRPr="00D12418">
              <w:t>Definiție de bază.</w:t>
            </w:r>
          </w:p>
        </w:tc>
      </w:tr>
      <w:tr w:rsidR="00D12418" w:rsidRPr="00D12418" w14:paraId="39F40B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B2063" w14:textId="77777777" w:rsidR="00D12418" w:rsidRPr="00D12418" w:rsidRDefault="00D12418" w:rsidP="00D12418">
            <w:r w:rsidRPr="00D12418">
              <w:rPr>
                <w:b/>
                <w:bCs/>
              </w:rPr>
              <w:t>Imagine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64371" w14:textId="77777777" w:rsidR="00D12418" w:rsidRPr="00D12418" w:rsidRDefault="00D12418" w:rsidP="00D12418">
            <w:r w:rsidRPr="00D12418">
              <w:t>O imagine animată a Terrei care se învârte pe axa ei.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618D9" w14:textId="77777777" w:rsidR="00D12418" w:rsidRPr="00D12418" w:rsidRDefault="00D12418" w:rsidP="00D12418">
            <w:r w:rsidRPr="00D12418">
              <w:t>Reprezentare vizuală.</w:t>
            </w:r>
          </w:p>
        </w:tc>
      </w:tr>
      <w:tr w:rsidR="00D12418" w:rsidRPr="00D12418" w14:paraId="22DE59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0092A"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C87FD" w14:textId="77777777" w:rsidR="00D12418" w:rsidRPr="00D12418" w:rsidRDefault="00D12418" w:rsidP="00D12418">
            <w:r w:rsidRPr="00D12418">
              <w:t>„Se efectuează de la Vest la 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9FF28" w14:textId="77777777" w:rsidR="00D12418" w:rsidRPr="00D12418" w:rsidRDefault="00D12418" w:rsidP="00D12418">
            <w:r w:rsidRPr="00D12418">
              <w:t>Caracteristică direcțională.</w:t>
            </w:r>
          </w:p>
        </w:tc>
      </w:tr>
      <w:tr w:rsidR="00D12418" w:rsidRPr="00D12418" w14:paraId="12C309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DB6DD"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D123A" w14:textId="77777777" w:rsidR="00D12418" w:rsidRPr="00D12418" w:rsidRDefault="00D12418" w:rsidP="00D12418">
            <w:r w:rsidRPr="00D12418">
              <w:t>„Durata: o zi sau aprox. 24 de 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12206" w14:textId="77777777" w:rsidR="00D12418" w:rsidRPr="00D12418" w:rsidRDefault="00D12418" w:rsidP="00D12418">
            <w:r w:rsidRPr="00D12418">
              <w:t>Caracteristică temporală.</w:t>
            </w:r>
          </w:p>
        </w:tc>
      </w:tr>
      <w:tr w:rsidR="00D12418" w:rsidRPr="00D12418" w14:paraId="073D29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75FAE" w14:textId="77777777" w:rsidR="00D12418" w:rsidRPr="00D12418" w:rsidRDefault="00D12418" w:rsidP="00D12418">
            <w:r w:rsidRPr="00D12418">
              <w:rPr>
                <w:b/>
                <w:bCs/>
              </w:rPr>
              <w:lastRenderedPageBreak/>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E7FA3" w14:textId="77777777" w:rsidR="00D12418" w:rsidRPr="00D12418" w:rsidRDefault="00D12418" w:rsidP="00D12418">
            <w:r w:rsidRPr="00D12418">
              <w:t>„Generarea forței Coriolis.”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3597E" w14:textId="77777777" w:rsidR="00D12418" w:rsidRPr="00D12418" w:rsidRDefault="00D12418" w:rsidP="00D12418">
            <w:r w:rsidRPr="00D12418">
              <w:t>Consecință importantă, adesea uitată.</w:t>
            </w:r>
          </w:p>
        </w:tc>
      </w:tr>
      <w:tr w:rsidR="00D12418" w:rsidRPr="00D12418" w14:paraId="439FF9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7BE1B" w14:textId="77777777" w:rsidR="00D12418" w:rsidRPr="00D12418" w:rsidRDefault="00D12418" w:rsidP="00D12418">
            <w:r w:rsidRPr="00D12418">
              <w:rPr>
                <w:b/>
                <w:bCs/>
              </w:rPr>
              <w:t>Imagine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4E0EF" w14:textId="77777777" w:rsidR="00D12418" w:rsidRPr="00D12418" w:rsidRDefault="00D12418" w:rsidP="00D12418">
            <w:r w:rsidRPr="00D12418">
              <w:t>O diagramă cu Pământul împărțit în Zi și Noapte.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60378" w14:textId="77777777" w:rsidR="00D12418" w:rsidRPr="00D12418" w:rsidRDefault="00D12418" w:rsidP="00D12418">
            <w:r w:rsidRPr="00D12418">
              <w:t>Consecință majoră (text+imagine).</w:t>
            </w:r>
          </w:p>
        </w:tc>
      </w:tr>
      <w:tr w:rsidR="00D12418" w:rsidRPr="00D12418" w14:paraId="0479F5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0B8FF"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5ED33" w14:textId="77777777" w:rsidR="00D12418" w:rsidRPr="00D12418" w:rsidRDefault="00D12418" w:rsidP="00D12418">
            <w:r w:rsidRPr="00D12418">
              <w:t>„Formarea alternanței zilei și a nopții.”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979FE" w14:textId="77777777" w:rsidR="00D12418" w:rsidRPr="00D12418" w:rsidRDefault="00D12418" w:rsidP="00D12418">
            <w:r w:rsidRPr="00D12418">
              <w:t>Consecință textuală.</w:t>
            </w:r>
          </w:p>
        </w:tc>
      </w:tr>
      <w:tr w:rsidR="00D12418" w:rsidRPr="00D12418" w14:paraId="3893AB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CA68A" w14:textId="77777777" w:rsidR="00D12418" w:rsidRPr="00D12418" w:rsidRDefault="00D12418" w:rsidP="00D12418">
            <w:r w:rsidRPr="00D12418">
              <w:rPr>
                <w:b/>
                <w:bCs/>
              </w:rPr>
              <w:t>Imagine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DD0F4" w14:textId="77777777" w:rsidR="00D12418" w:rsidRPr="00D12418" w:rsidRDefault="00D12418" w:rsidP="00D12418">
            <w:r w:rsidRPr="00D12418">
              <w:t>Un ceas arătând 24 de ore cu pictograme de fusuri orare.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5EBCB" w14:textId="77777777" w:rsidR="00D12418" w:rsidRPr="00D12418" w:rsidRDefault="00D12418" w:rsidP="00D12418">
            <w:r w:rsidRPr="00D12418">
              <w:t>Consecință vizuală.</w:t>
            </w:r>
          </w:p>
        </w:tc>
      </w:tr>
      <w:tr w:rsidR="00D12418" w:rsidRPr="00D12418" w14:paraId="1B85F3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EF3E2"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ED042" w14:textId="77777777" w:rsidR="00D12418" w:rsidRPr="00D12418" w:rsidRDefault="00D12418" w:rsidP="00D12418">
            <w:r w:rsidRPr="00D12418">
              <w:t>„Variația orei pe Glob / Fusurile orare.”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865CB" w14:textId="77777777" w:rsidR="00D12418" w:rsidRPr="00D12418" w:rsidRDefault="00D12418" w:rsidP="00D12418">
            <w:r w:rsidRPr="00D12418">
              <w:t>Consecință textuală.</w:t>
            </w:r>
          </w:p>
        </w:tc>
      </w:tr>
      <w:tr w:rsidR="00D12418" w:rsidRPr="00D12418" w14:paraId="02631D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04FFB" w14:textId="77777777" w:rsidR="00D12418" w:rsidRPr="00D12418" w:rsidRDefault="00D12418" w:rsidP="00D12418">
            <w:r w:rsidRPr="00D12418">
              <w:rPr>
                <w:b/>
                <w:bCs/>
              </w:rPr>
              <w:t>Imagine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94991" w14:textId="77777777" w:rsidR="00D12418" w:rsidRPr="00D12418" w:rsidRDefault="00D12418" w:rsidP="00D12418">
            <w:r w:rsidRPr="00D12418">
              <w:t>O busolă cu acul magnetic arătând spre Nord.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82368" w14:textId="77777777" w:rsidR="00D12418" w:rsidRPr="00D12418" w:rsidRDefault="00D12418" w:rsidP="00D12418">
            <w:r w:rsidRPr="00D12418">
              <w:t>Consecință (aplatizarea la poli determină magnetismul).</w:t>
            </w:r>
          </w:p>
        </w:tc>
      </w:tr>
      <w:tr w:rsidR="00D12418" w:rsidRPr="00D12418" w14:paraId="649D7C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1A315"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A35F2" w14:textId="77777777" w:rsidR="00D12418" w:rsidRPr="00D12418" w:rsidRDefault="00D12418" w:rsidP="00D12418">
            <w:r w:rsidRPr="00D12418">
              <w:t>„Forma Pământului (aplatizarea la poli).”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4632D" w14:textId="77777777" w:rsidR="00D12418" w:rsidRPr="00D12418" w:rsidRDefault="00D12418" w:rsidP="00D12418">
            <w:r w:rsidRPr="00D12418">
              <w:t>Consecință directă a forței centrifuge.</w:t>
            </w:r>
          </w:p>
        </w:tc>
      </w:tr>
      <w:tr w:rsidR="00D12418" w:rsidRPr="00D12418" w14:paraId="13FCD5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0D6F6"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35956" w14:textId="77777777" w:rsidR="00D12418" w:rsidRPr="00D12418" w:rsidRDefault="00D12418" w:rsidP="00D12418">
            <w:r w:rsidRPr="00D12418">
              <w:t>„Mișcarea aparentă a Soarelui pe bolta cerească.”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6F408" w14:textId="77777777" w:rsidR="00D12418" w:rsidRPr="00D12418" w:rsidRDefault="00D12418" w:rsidP="00D12418">
            <w:r w:rsidRPr="00D12418">
              <w:t>Consecință observațională.</w:t>
            </w:r>
          </w:p>
        </w:tc>
      </w:tr>
    </w:tbl>
    <w:p w14:paraId="658A7935" w14:textId="77777777" w:rsidR="00D12418" w:rsidRPr="00D12418" w:rsidRDefault="00D12418" w:rsidP="00D12418">
      <w:pPr>
        <w:rPr>
          <w:b/>
          <w:bCs/>
        </w:rPr>
      </w:pPr>
      <w:r w:rsidRPr="00D12418">
        <w:rPr>
          <w:b/>
          <w:bCs/>
        </w:rPr>
        <w:t>2. Cartonașe pentru Mișcarea de Revoluție</w:t>
      </w:r>
    </w:p>
    <w:p w14:paraId="0C58D500" w14:textId="77777777" w:rsidR="00D12418" w:rsidRPr="00D12418" w:rsidRDefault="00D12418" w:rsidP="00D12418">
      <w:r w:rsidRPr="00D12418">
        <w:t>(Se efectuează în jurul Soarelui, pe o orbită eliptică, într-un 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4452"/>
        <w:gridCol w:w="3320"/>
      </w:tblGrid>
      <w:tr w:rsidR="00D12418" w:rsidRPr="00D12418" w14:paraId="725D82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0264F" w14:textId="77777777" w:rsidR="00D12418" w:rsidRPr="00D12418" w:rsidRDefault="00D12418" w:rsidP="00D12418">
            <w:r w:rsidRPr="00D12418">
              <w:rPr>
                <w:b/>
                <w:bCs/>
              </w:rPr>
              <w:t>Tip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A7F37" w14:textId="77777777" w:rsidR="00D12418" w:rsidRPr="00D12418" w:rsidRDefault="00D12418" w:rsidP="00D12418">
            <w:r w:rsidRPr="00D12418">
              <w:rPr>
                <w:b/>
                <w:bCs/>
              </w:rPr>
              <w:t>Conținut Cartonaș (Text/Descriere Imagine)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F24A3" w14:textId="77777777" w:rsidR="00D12418" w:rsidRPr="00D12418" w:rsidRDefault="00D12418" w:rsidP="00D12418">
            <w:r w:rsidRPr="00D12418">
              <w:rPr>
                <w:b/>
                <w:bCs/>
              </w:rPr>
              <w:t>Conotație Metodologică</w:t>
            </w:r>
          </w:p>
        </w:tc>
      </w:tr>
      <w:tr w:rsidR="00D12418" w:rsidRPr="00D12418" w14:paraId="46654F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A5646"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C7581" w14:textId="77777777" w:rsidR="00D12418" w:rsidRPr="00D12418" w:rsidRDefault="00D12418" w:rsidP="00D12418">
            <w:r w:rsidRPr="00D12418">
              <w:t>„Se efectuează pe o orbită eliptică în jurul Soarelui.”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48092" w14:textId="77777777" w:rsidR="00D12418" w:rsidRPr="00D12418" w:rsidRDefault="00D12418" w:rsidP="00D12418">
            <w:r w:rsidRPr="00D12418">
              <w:t>Definiție de bază.</w:t>
            </w:r>
          </w:p>
        </w:tc>
      </w:tr>
      <w:tr w:rsidR="00D12418" w:rsidRPr="00D12418" w14:paraId="50706A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437FA" w14:textId="77777777" w:rsidR="00D12418" w:rsidRPr="00D12418" w:rsidRDefault="00D12418" w:rsidP="00D12418">
            <w:r w:rsidRPr="00D12418">
              <w:rPr>
                <w:b/>
                <w:bCs/>
              </w:rPr>
              <w:t>Imagine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43A94" w14:textId="77777777" w:rsidR="00D12418" w:rsidRPr="00D12418" w:rsidRDefault="00D12418" w:rsidP="00D12418">
            <w:r w:rsidRPr="00D12418">
              <w:t>O imagine animată cu Pământul orbitând Soarele.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8018D" w14:textId="77777777" w:rsidR="00D12418" w:rsidRPr="00D12418" w:rsidRDefault="00D12418" w:rsidP="00D12418">
            <w:r w:rsidRPr="00D12418">
              <w:t>Reprezentare vizuală.</w:t>
            </w:r>
          </w:p>
        </w:tc>
      </w:tr>
      <w:tr w:rsidR="00D12418" w:rsidRPr="00D12418" w14:paraId="680998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24FAD"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7428A" w14:textId="77777777" w:rsidR="00D12418" w:rsidRPr="00D12418" w:rsidRDefault="00D12418" w:rsidP="00D12418">
            <w:r w:rsidRPr="00D12418">
              <w:t>„Durata: un an sau 365 zile, 6 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085CB" w14:textId="77777777" w:rsidR="00D12418" w:rsidRPr="00D12418" w:rsidRDefault="00D12418" w:rsidP="00D12418">
            <w:r w:rsidRPr="00D12418">
              <w:t>Caracteristică temporală.</w:t>
            </w:r>
          </w:p>
        </w:tc>
      </w:tr>
      <w:tr w:rsidR="00D12418" w:rsidRPr="00D12418" w14:paraId="45D478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D86CD" w14:textId="77777777" w:rsidR="00D12418" w:rsidRPr="00D12418" w:rsidRDefault="00D12418" w:rsidP="00D12418">
            <w:r w:rsidRPr="00D12418">
              <w:rPr>
                <w:b/>
                <w:bCs/>
              </w:rPr>
              <w:lastRenderedPageBreak/>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947CF" w14:textId="77777777" w:rsidR="00D12418" w:rsidRPr="00D12418" w:rsidRDefault="00D12418" w:rsidP="00D12418">
            <w:r w:rsidRPr="00D12418">
              <w:t>„Necesitatea anilor bisecți.”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481CD" w14:textId="77777777" w:rsidR="00D12418" w:rsidRPr="00D12418" w:rsidRDefault="00D12418" w:rsidP="00D12418">
            <w:r w:rsidRPr="00D12418">
              <w:t>Caracteristică temporală.</w:t>
            </w:r>
          </w:p>
        </w:tc>
      </w:tr>
      <w:tr w:rsidR="00D12418" w:rsidRPr="00D12418" w14:paraId="70B676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95171" w14:textId="77777777" w:rsidR="00D12418" w:rsidRPr="00D12418" w:rsidRDefault="00D12418" w:rsidP="00D12418">
            <w:r w:rsidRPr="00D12418">
              <w:rPr>
                <w:b/>
                <w:bCs/>
              </w:rPr>
              <w:t>Imagine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620E8" w14:textId="77777777" w:rsidR="00D12418" w:rsidRPr="00D12418" w:rsidRDefault="00D12418" w:rsidP="00D12418">
            <w:r w:rsidRPr="00D12418">
              <w:t>Patru imagini separate reprezentând cele 4 anotimpuri în același loc.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961B7" w14:textId="77777777" w:rsidR="00D12418" w:rsidRPr="00D12418" w:rsidRDefault="00D12418" w:rsidP="00D12418">
            <w:r w:rsidRPr="00D12418">
              <w:t>Consecință majoră (text+imagine).</w:t>
            </w:r>
          </w:p>
        </w:tc>
      </w:tr>
      <w:tr w:rsidR="00D12418" w:rsidRPr="00D12418" w14:paraId="584210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D2894"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A7706" w14:textId="77777777" w:rsidR="00D12418" w:rsidRPr="00D12418" w:rsidRDefault="00D12418" w:rsidP="00D12418">
            <w:r w:rsidRPr="00D12418">
              <w:t>„Succesiunea anotimpurilor.”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52967" w14:textId="77777777" w:rsidR="00D12418" w:rsidRPr="00D12418" w:rsidRDefault="00D12418" w:rsidP="00D12418">
            <w:r w:rsidRPr="00D12418">
              <w:t>Consecință textuală.</w:t>
            </w:r>
          </w:p>
        </w:tc>
      </w:tr>
      <w:tr w:rsidR="00D12418" w:rsidRPr="00D12418" w14:paraId="0F8683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31EDC" w14:textId="77777777" w:rsidR="00D12418" w:rsidRPr="00D12418" w:rsidRDefault="00D12418" w:rsidP="00D12418">
            <w:r w:rsidRPr="00D12418">
              <w:rPr>
                <w:b/>
                <w:bCs/>
              </w:rPr>
              <w:t>Imagine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3D775" w14:textId="77777777" w:rsidR="00D12418" w:rsidRPr="00D12418" w:rsidRDefault="00D12418" w:rsidP="00D12418">
            <w:r w:rsidRPr="00D12418">
              <w:t>O diagramă cu pozițiile Pământului la solstiții și echinocții.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D6EF4" w14:textId="77777777" w:rsidR="00D12418" w:rsidRPr="00D12418" w:rsidRDefault="00D12418" w:rsidP="00D12418">
            <w:r w:rsidRPr="00D12418">
              <w:t>Consecință vizuală complexă.</w:t>
            </w:r>
          </w:p>
        </w:tc>
      </w:tr>
      <w:tr w:rsidR="00D12418" w:rsidRPr="00D12418" w14:paraId="4A2371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E83F6"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94763" w14:textId="77777777" w:rsidR="00D12418" w:rsidRPr="00D12418" w:rsidRDefault="00D12418" w:rsidP="00D12418">
            <w:r w:rsidRPr="00D12418">
              <w:t>„Apar momentele de Solstițiu și Echinocțiu.”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484B1" w14:textId="77777777" w:rsidR="00D12418" w:rsidRPr="00D12418" w:rsidRDefault="00D12418" w:rsidP="00D12418">
            <w:r w:rsidRPr="00D12418">
              <w:t>Consecință textuală.</w:t>
            </w:r>
          </w:p>
        </w:tc>
      </w:tr>
      <w:tr w:rsidR="00D12418" w:rsidRPr="00D12418" w14:paraId="7AC80D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3A855"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DAC22" w14:textId="77777777" w:rsidR="00D12418" w:rsidRPr="00D12418" w:rsidRDefault="00D12418" w:rsidP="00D12418">
            <w:r w:rsidRPr="00D12418">
              <w:t>„Variația duratei zilei și a nopții pe parcursul anului.”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1535E" w14:textId="77777777" w:rsidR="00D12418" w:rsidRPr="00D12418" w:rsidRDefault="00D12418" w:rsidP="00D12418">
            <w:r w:rsidRPr="00D12418">
              <w:t>Consecință textuală.</w:t>
            </w:r>
          </w:p>
        </w:tc>
      </w:tr>
      <w:tr w:rsidR="00D12418" w:rsidRPr="00D12418" w14:paraId="340DCD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5297D"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5820B" w14:textId="77777777" w:rsidR="00D12418" w:rsidRPr="00D12418" w:rsidRDefault="00D12418" w:rsidP="00D12418">
            <w:r w:rsidRPr="00D12418">
              <w:t>„Unghiul de incidență al razelor solare se modifică.”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AAD79" w14:textId="77777777" w:rsidR="00D12418" w:rsidRPr="00D12418" w:rsidRDefault="00D12418" w:rsidP="00D12418">
            <w:r w:rsidRPr="00D12418">
              <w:t>Consecință tehnică, cheie pentru anotimpuri.</w:t>
            </w:r>
          </w:p>
        </w:tc>
      </w:tr>
      <w:tr w:rsidR="00D12418" w:rsidRPr="00D12418" w14:paraId="60AE08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B33F1" w14:textId="77777777" w:rsidR="00D12418" w:rsidRPr="00D12418" w:rsidRDefault="00D12418" w:rsidP="00D12418">
            <w:r w:rsidRPr="00D12418">
              <w:rPr>
                <w:b/>
                <w:bCs/>
              </w:rPr>
              <w:t>Imagine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45B53" w14:textId="77777777" w:rsidR="00D12418" w:rsidRPr="00D12418" w:rsidRDefault="00D12418" w:rsidP="00D12418">
            <w:r w:rsidRPr="00D12418">
              <w:t>O hartă a zonelor termice ale Pământului (caldă, temperate, reci).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05086" w14:textId="77777777" w:rsidR="00D12418" w:rsidRPr="00D12418" w:rsidRDefault="00D12418" w:rsidP="00D12418">
            <w:r w:rsidRPr="00D12418">
              <w:t>Consecință vizuală.</w:t>
            </w:r>
          </w:p>
        </w:tc>
      </w:tr>
      <w:tr w:rsidR="00D12418" w:rsidRPr="00D12418" w14:paraId="131957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B34A9" w14:textId="77777777" w:rsidR="00D12418" w:rsidRPr="00D12418" w:rsidRDefault="00D12418" w:rsidP="00D12418">
            <w:r w:rsidRPr="00D12418">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001A5" w14:textId="77777777" w:rsidR="00D12418" w:rsidRPr="00D12418" w:rsidRDefault="00D12418" w:rsidP="00D12418">
            <w:r w:rsidRPr="00D12418">
              <w:t>„Formarea zonelor de căldură (zonarea termică).”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C175E" w14:textId="77777777" w:rsidR="00D12418" w:rsidRPr="00D12418" w:rsidRDefault="00D12418" w:rsidP="00D12418">
            <w:r w:rsidRPr="00D12418">
              <w:t>Consecință textuală majoră.</w:t>
            </w:r>
          </w:p>
        </w:tc>
      </w:tr>
    </w:tbl>
    <w:p w14:paraId="4E474799" w14:textId="77777777" w:rsidR="00D12418" w:rsidRPr="00D12418" w:rsidRDefault="00D12418" w:rsidP="00D12418">
      <w:pPr>
        <w:rPr>
          <w:b/>
          <w:bCs/>
        </w:rPr>
      </w:pPr>
      <w:r w:rsidRPr="00D12418">
        <w:rPr>
          <w:b/>
          <w:bCs/>
        </w:rPr>
        <w:t>MODULUL DE INTERACȚIUNE (Dinamica Jocului)</w:t>
      </w:r>
    </w:p>
    <w:p w14:paraId="1F9287EF" w14:textId="77777777" w:rsidR="00D12418" w:rsidRPr="00D12418" w:rsidRDefault="00D12418" w:rsidP="00D12418">
      <w:r w:rsidRPr="00D12418">
        <w:t>Aceasta este logica din spatele jocului, esențială pentru a fi „interactiv”.</w:t>
      </w:r>
    </w:p>
    <w:p w14:paraId="53759D03" w14:textId="77777777" w:rsidR="00D12418" w:rsidRPr="00D12418" w:rsidRDefault="00D12418" w:rsidP="00D12418">
      <w:pPr>
        <w:numPr>
          <w:ilvl w:val="0"/>
          <w:numId w:val="19"/>
        </w:numPr>
      </w:pPr>
      <w:r w:rsidRPr="00D12418">
        <w:rPr>
          <w:b/>
          <w:bCs/>
        </w:rPr>
        <w:t>Pornire:</w:t>
      </w:r>
      <w:r w:rsidRPr="00D12418">
        <w:t xml:space="preserve"> Elevul vede ecranul principal și un cartonaș aleatoriu la mijloc.</w:t>
      </w:r>
    </w:p>
    <w:p w14:paraId="621556FA" w14:textId="77777777" w:rsidR="00D12418" w:rsidRPr="00D12418" w:rsidRDefault="00D12418" w:rsidP="00D12418">
      <w:pPr>
        <w:numPr>
          <w:ilvl w:val="0"/>
          <w:numId w:val="19"/>
        </w:numPr>
      </w:pPr>
      <w:r w:rsidRPr="00D12418">
        <w:rPr>
          <w:b/>
          <w:bCs/>
        </w:rPr>
        <w:t>Acțiunea Elevului:</w:t>
      </w:r>
    </w:p>
    <w:p w14:paraId="67B69B52" w14:textId="77777777" w:rsidR="00D12418" w:rsidRPr="00D12418" w:rsidRDefault="00D12418" w:rsidP="00D12418">
      <w:pPr>
        <w:numPr>
          <w:ilvl w:val="1"/>
          <w:numId w:val="19"/>
        </w:numPr>
      </w:pPr>
      <w:r w:rsidRPr="00D12418">
        <w:t>Trage cartonașul în zona corectă.</w:t>
      </w:r>
    </w:p>
    <w:p w14:paraId="63718535" w14:textId="77777777" w:rsidR="00D12418" w:rsidRPr="00D12418" w:rsidRDefault="00D12418" w:rsidP="00D12418">
      <w:pPr>
        <w:numPr>
          <w:ilvl w:val="1"/>
          <w:numId w:val="19"/>
        </w:numPr>
      </w:pPr>
      <w:r w:rsidRPr="00D12418">
        <w:t>Sau: Dă clic pe cartonaș, apoi dă clic pe zona corectă (dacă platforma permite).</w:t>
      </w:r>
    </w:p>
    <w:p w14:paraId="15103C17" w14:textId="77777777" w:rsidR="00D12418" w:rsidRPr="00D12418" w:rsidRDefault="00D12418" w:rsidP="00D12418">
      <w:pPr>
        <w:numPr>
          <w:ilvl w:val="0"/>
          <w:numId w:val="19"/>
        </w:numPr>
      </w:pPr>
      <w:r w:rsidRPr="00D12418">
        <w:rPr>
          <w:b/>
          <w:bCs/>
        </w:rPr>
        <w:t>Feedback Imediat (Validarea):</w:t>
      </w:r>
    </w:p>
    <w:p w14:paraId="2ADDFF2C" w14:textId="77777777" w:rsidR="00D12418" w:rsidRPr="00D12418" w:rsidRDefault="00D12418" w:rsidP="00D12418">
      <w:pPr>
        <w:numPr>
          <w:ilvl w:val="1"/>
          <w:numId w:val="19"/>
        </w:numPr>
      </w:pPr>
      <w:r w:rsidRPr="00D12418">
        <w:rPr>
          <w:b/>
          <w:bCs/>
        </w:rPr>
        <w:t>Corect:</w:t>
      </w:r>
      <w:r w:rsidRPr="00D12418">
        <w:t xml:space="preserve"> Cartonașul dispare în zona respectivă. Score-ul crește. Poate apărea o scurtă bifă verde sau un sunet pozitiv.</w:t>
      </w:r>
    </w:p>
    <w:p w14:paraId="2192F308" w14:textId="77777777" w:rsidR="00D12418" w:rsidRPr="00D12418" w:rsidRDefault="00D12418" w:rsidP="00D12418">
      <w:pPr>
        <w:numPr>
          <w:ilvl w:val="1"/>
          <w:numId w:val="19"/>
        </w:numPr>
      </w:pPr>
      <w:r w:rsidRPr="00D12418">
        <w:rPr>
          <w:b/>
          <w:bCs/>
        </w:rPr>
        <w:lastRenderedPageBreak/>
        <w:t>Incorect:</w:t>
      </w:r>
      <w:r w:rsidRPr="00D12418">
        <w:t xml:space="preserve"> Cartonașul clipește roșu, se întoarce în zona centrală, Score-ul rămâne același sau scade (dacă e setat). Apare o scurtă explicație, de exemplu: </w:t>
      </w:r>
      <w:r w:rsidRPr="00D12418">
        <w:rPr>
          <w:i/>
          <w:iCs/>
        </w:rPr>
        <w:t>„Greșit! Solstițiul ține de poziția Pământului în jurul Soarelui (Revoluție), nu de fusurile orare.”</w:t>
      </w:r>
      <w:r w:rsidRPr="00D12418">
        <w:t xml:space="preserve"> Aceasta este cheia învățării!</w:t>
      </w:r>
    </w:p>
    <w:p w14:paraId="1D824EA7" w14:textId="77777777" w:rsidR="00D12418" w:rsidRPr="00D12418" w:rsidRDefault="00D12418" w:rsidP="00D12418">
      <w:pPr>
        <w:numPr>
          <w:ilvl w:val="0"/>
          <w:numId w:val="19"/>
        </w:numPr>
      </w:pPr>
      <w:r w:rsidRPr="00D12418">
        <w:rPr>
          <w:b/>
          <w:bCs/>
        </w:rPr>
        <w:t>Succesiunea:</w:t>
      </w:r>
      <w:r w:rsidRPr="00D12418">
        <w:t xml:space="preserve"> Un nou cartonaș apare la mijloc.</w:t>
      </w:r>
    </w:p>
    <w:p w14:paraId="2B1020DB" w14:textId="77777777" w:rsidR="00D12418" w:rsidRPr="00D12418" w:rsidRDefault="00D12418" w:rsidP="00D12418">
      <w:pPr>
        <w:numPr>
          <w:ilvl w:val="0"/>
          <w:numId w:val="19"/>
        </w:numPr>
      </w:pPr>
      <w:r w:rsidRPr="00D12418">
        <w:rPr>
          <w:b/>
          <w:bCs/>
        </w:rPr>
        <w:t>Finalizare:</w:t>
      </w:r>
      <w:r w:rsidRPr="00D12418">
        <w:t xml:space="preserve"> Jocul se termină când toate cartonașele sunt sortate.</w:t>
      </w:r>
    </w:p>
    <w:p w14:paraId="24C93047" w14:textId="77777777" w:rsidR="00D12418" w:rsidRPr="00D12418" w:rsidRDefault="00D12418" w:rsidP="00D12418">
      <w:pPr>
        <w:numPr>
          <w:ilvl w:val="0"/>
          <w:numId w:val="19"/>
        </w:numPr>
      </w:pPr>
      <w:r w:rsidRPr="00D12418">
        <w:rPr>
          <w:b/>
          <w:bCs/>
        </w:rPr>
        <w:t>Rezultate:</w:t>
      </w:r>
      <w:r w:rsidRPr="00D12418">
        <w:t xml:space="preserve"> Elevul vede Score-ul final (ex: 20/24 cartonașe corecte), timpul scurs și o recapitulare a tuturor cartonașelor corect sortate.</w:t>
      </w:r>
    </w:p>
    <w:p w14:paraId="554DC88B" w14:textId="77777777" w:rsidR="00D12418" w:rsidRPr="00D12418" w:rsidRDefault="00D12418" w:rsidP="00D12418">
      <w:pPr>
        <w:rPr>
          <w:b/>
          <w:bCs/>
        </w:rPr>
      </w:pPr>
      <w:r w:rsidRPr="00D12418">
        <w:rPr>
          <w:b/>
          <w:bCs/>
        </w:rPr>
        <w:t>Sugestii de Implementare:</w:t>
      </w:r>
    </w:p>
    <w:p w14:paraId="142BFB32" w14:textId="77777777" w:rsidR="00D12418" w:rsidRPr="00D12418" w:rsidRDefault="00D12418" w:rsidP="00D12418">
      <w:pPr>
        <w:numPr>
          <w:ilvl w:val="0"/>
          <w:numId w:val="20"/>
        </w:numPr>
      </w:pPr>
      <w:r w:rsidRPr="00D12418">
        <w:rPr>
          <w:b/>
          <w:bCs/>
        </w:rPr>
        <w:t>Timp:</w:t>
      </w:r>
      <w:r w:rsidRPr="00D12418">
        <w:t xml:space="preserve"> Recomand o limită de timp de 3-5 minute pentru a stimula reacția rapidă și a adăuga o doză de provocare.</w:t>
      </w:r>
    </w:p>
    <w:p w14:paraId="580F16ED" w14:textId="77777777" w:rsidR="00D12418" w:rsidRPr="00D12418" w:rsidRDefault="00D12418" w:rsidP="00D12418"/>
    <w:sectPr w:rsidR="00D12418" w:rsidRPr="00D12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4340"/>
    <w:multiLevelType w:val="multilevel"/>
    <w:tmpl w:val="6912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5616C"/>
    <w:multiLevelType w:val="multilevel"/>
    <w:tmpl w:val="5AFAB6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E2EF6"/>
    <w:multiLevelType w:val="multilevel"/>
    <w:tmpl w:val="8E1EC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5149B"/>
    <w:multiLevelType w:val="multilevel"/>
    <w:tmpl w:val="605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6037E"/>
    <w:multiLevelType w:val="multilevel"/>
    <w:tmpl w:val="4B14A0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8469B"/>
    <w:multiLevelType w:val="multilevel"/>
    <w:tmpl w:val="CE6A5B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B5B01"/>
    <w:multiLevelType w:val="multilevel"/>
    <w:tmpl w:val="FF2E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866818"/>
    <w:multiLevelType w:val="multilevel"/>
    <w:tmpl w:val="5DCAA8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6400E"/>
    <w:multiLevelType w:val="multilevel"/>
    <w:tmpl w:val="13A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657BE"/>
    <w:multiLevelType w:val="multilevel"/>
    <w:tmpl w:val="A5088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784F83"/>
    <w:multiLevelType w:val="multilevel"/>
    <w:tmpl w:val="19066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375A7"/>
    <w:multiLevelType w:val="multilevel"/>
    <w:tmpl w:val="9FF28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7318F"/>
    <w:multiLevelType w:val="multilevel"/>
    <w:tmpl w:val="153E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24512"/>
    <w:multiLevelType w:val="multilevel"/>
    <w:tmpl w:val="ED96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08085B"/>
    <w:multiLevelType w:val="multilevel"/>
    <w:tmpl w:val="7560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35A6E"/>
    <w:multiLevelType w:val="multilevel"/>
    <w:tmpl w:val="E8C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00789F"/>
    <w:multiLevelType w:val="multilevel"/>
    <w:tmpl w:val="6CCA0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77D2F"/>
    <w:multiLevelType w:val="multilevel"/>
    <w:tmpl w:val="70D8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909C9"/>
    <w:multiLevelType w:val="multilevel"/>
    <w:tmpl w:val="1BEC7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283383"/>
    <w:multiLevelType w:val="multilevel"/>
    <w:tmpl w:val="AD16B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587198">
    <w:abstractNumId w:val="3"/>
  </w:num>
  <w:num w:numId="2" w16cid:durableId="1211262217">
    <w:abstractNumId w:val="16"/>
  </w:num>
  <w:num w:numId="3" w16cid:durableId="294020790">
    <w:abstractNumId w:val="10"/>
  </w:num>
  <w:num w:numId="4" w16cid:durableId="706443308">
    <w:abstractNumId w:val="15"/>
  </w:num>
  <w:num w:numId="5" w16cid:durableId="1921518706">
    <w:abstractNumId w:val="1"/>
  </w:num>
  <w:num w:numId="6" w16cid:durableId="1711803322">
    <w:abstractNumId w:val="7"/>
  </w:num>
  <w:num w:numId="7" w16cid:durableId="1024601558">
    <w:abstractNumId w:val="4"/>
  </w:num>
  <w:num w:numId="8" w16cid:durableId="1513180409">
    <w:abstractNumId w:val="5"/>
  </w:num>
  <w:num w:numId="9" w16cid:durableId="917204492">
    <w:abstractNumId w:val="9"/>
  </w:num>
  <w:num w:numId="10" w16cid:durableId="1098991229">
    <w:abstractNumId w:val="0"/>
  </w:num>
  <w:num w:numId="11" w16cid:durableId="2129546158">
    <w:abstractNumId w:val="14"/>
  </w:num>
  <w:num w:numId="12" w16cid:durableId="493179268">
    <w:abstractNumId w:val="2"/>
  </w:num>
  <w:num w:numId="13" w16cid:durableId="1294141543">
    <w:abstractNumId w:val="17"/>
  </w:num>
  <w:num w:numId="14" w16cid:durableId="1262840166">
    <w:abstractNumId w:val="19"/>
  </w:num>
  <w:num w:numId="15" w16cid:durableId="1399672595">
    <w:abstractNumId w:val="11"/>
  </w:num>
  <w:num w:numId="16" w16cid:durableId="961955615">
    <w:abstractNumId w:val="13"/>
  </w:num>
  <w:num w:numId="17" w16cid:durableId="151414307">
    <w:abstractNumId w:val="12"/>
  </w:num>
  <w:num w:numId="18" w16cid:durableId="1671441425">
    <w:abstractNumId w:val="6"/>
  </w:num>
  <w:num w:numId="19" w16cid:durableId="822114826">
    <w:abstractNumId w:val="18"/>
  </w:num>
  <w:num w:numId="20" w16cid:durableId="11299388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418"/>
    <w:rsid w:val="002B4B89"/>
    <w:rsid w:val="008A6095"/>
    <w:rsid w:val="009F374A"/>
    <w:rsid w:val="00D12418"/>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395B"/>
  <w15:chartTrackingRefBased/>
  <w15:docId w15:val="{6AD6E898-544B-4378-8DF7-E05ED4F5C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74A"/>
  </w:style>
  <w:style w:type="paragraph" w:styleId="Heading1">
    <w:name w:val="heading 1"/>
    <w:basedOn w:val="Normal"/>
    <w:next w:val="Normal"/>
    <w:link w:val="Heading1Char"/>
    <w:uiPriority w:val="9"/>
    <w:qFormat/>
    <w:rsid w:val="00D12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418"/>
    <w:rPr>
      <w:rFonts w:eastAsiaTheme="majorEastAsia" w:cstheme="majorBidi"/>
      <w:color w:val="272727" w:themeColor="text1" w:themeTint="D8"/>
    </w:rPr>
  </w:style>
  <w:style w:type="paragraph" w:styleId="Title">
    <w:name w:val="Title"/>
    <w:basedOn w:val="Normal"/>
    <w:next w:val="Normal"/>
    <w:link w:val="TitleChar"/>
    <w:uiPriority w:val="10"/>
    <w:qFormat/>
    <w:rsid w:val="00D12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418"/>
    <w:pPr>
      <w:spacing w:before="160"/>
      <w:jc w:val="center"/>
    </w:pPr>
    <w:rPr>
      <w:i/>
      <w:iCs/>
      <w:color w:val="404040" w:themeColor="text1" w:themeTint="BF"/>
    </w:rPr>
  </w:style>
  <w:style w:type="character" w:customStyle="1" w:styleId="QuoteChar">
    <w:name w:val="Quote Char"/>
    <w:basedOn w:val="DefaultParagraphFont"/>
    <w:link w:val="Quote"/>
    <w:uiPriority w:val="29"/>
    <w:rsid w:val="00D12418"/>
    <w:rPr>
      <w:i/>
      <w:iCs/>
      <w:color w:val="404040" w:themeColor="text1" w:themeTint="BF"/>
    </w:rPr>
  </w:style>
  <w:style w:type="paragraph" w:styleId="ListParagraph">
    <w:name w:val="List Paragraph"/>
    <w:basedOn w:val="Normal"/>
    <w:uiPriority w:val="34"/>
    <w:qFormat/>
    <w:rsid w:val="00D12418"/>
    <w:pPr>
      <w:ind w:left="720"/>
      <w:contextualSpacing/>
    </w:pPr>
  </w:style>
  <w:style w:type="character" w:styleId="IntenseEmphasis">
    <w:name w:val="Intense Emphasis"/>
    <w:basedOn w:val="DefaultParagraphFont"/>
    <w:uiPriority w:val="21"/>
    <w:qFormat/>
    <w:rsid w:val="00D12418"/>
    <w:rPr>
      <w:i/>
      <w:iCs/>
      <w:color w:val="0F4761" w:themeColor="accent1" w:themeShade="BF"/>
    </w:rPr>
  </w:style>
  <w:style w:type="paragraph" w:styleId="IntenseQuote">
    <w:name w:val="Intense Quote"/>
    <w:basedOn w:val="Normal"/>
    <w:next w:val="Normal"/>
    <w:link w:val="IntenseQuoteChar"/>
    <w:uiPriority w:val="30"/>
    <w:qFormat/>
    <w:rsid w:val="00D12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418"/>
    <w:rPr>
      <w:i/>
      <w:iCs/>
      <w:color w:val="0F4761" w:themeColor="accent1" w:themeShade="BF"/>
    </w:rPr>
  </w:style>
  <w:style w:type="character" w:styleId="IntenseReference">
    <w:name w:val="Intense Reference"/>
    <w:basedOn w:val="DefaultParagraphFont"/>
    <w:uiPriority w:val="32"/>
    <w:qFormat/>
    <w:rsid w:val="00D124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2034</Words>
  <Characters>11600</Characters>
  <Application>Microsoft Office Word</Application>
  <DocSecurity>0</DocSecurity>
  <Lines>96</Lines>
  <Paragraphs>27</Paragraphs>
  <ScaleCrop>false</ScaleCrop>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 Necula</dc:creator>
  <cp:keywords/>
  <dc:description/>
  <cp:lastModifiedBy>Liliana Necula</cp:lastModifiedBy>
  <cp:revision>2</cp:revision>
  <dcterms:created xsi:type="dcterms:W3CDTF">2026-08-13T08:43:00Z</dcterms:created>
  <dcterms:modified xsi:type="dcterms:W3CDTF">2026-08-13T09:50:00Z</dcterms:modified>
</cp:coreProperties>
</file>