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1D95B1" w14:textId="1F1CE665" w:rsidR="000B02B0" w:rsidRPr="00F32838" w:rsidRDefault="00F32838" w:rsidP="009F0638">
      <w:pPr>
        <w:jc w:val="both"/>
        <w:rPr>
          <w:lang w:val="ro-RO"/>
        </w:rPr>
      </w:pPr>
      <w:r>
        <w:rPr>
          <w:lang w:val="ro-RO"/>
        </w:rPr>
        <w:t>Buna ziua stimat</w:t>
      </w:r>
      <w:r w:rsidR="00C80E8E">
        <w:rPr>
          <w:lang w:val="ro-RO"/>
        </w:rPr>
        <w:t>i membri ai</w:t>
      </w:r>
      <w:r>
        <w:rPr>
          <w:lang w:val="ro-RO"/>
        </w:rPr>
        <w:t xml:space="preserve"> comisie</w:t>
      </w:r>
      <w:r w:rsidR="00C80E8E">
        <w:rPr>
          <w:lang w:val="ro-RO"/>
        </w:rPr>
        <w:t>i</w:t>
      </w:r>
      <w:r>
        <w:rPr>
          <w:lang w:val="ro-RO"/>
        </w:rPr>
        <w:t>, ma numesc... iar I</w:t>
      </w:r>
      <w:r w:rsidR="000B02B0" w:rsidRPr="00F32838">
        <w:rPr>
          <w:lang w:val="ro-RO"/>
        </w:rPr>
        <w:t>n această prezentare voi vorbi</w:t>
      </w:r>
      <w:r>
        <w:rPr>
          <w:lang w:val="ro-RO"/>
        </w:rPr>
        <w:t xml:space="preserve"> despe un protcol</w:t>
      </w:r>
      <w:r w:rsidR="009F0638">
        <w:rPr>
          <w:lang w:val="ro-RO"/>
        </w:rPr>
        <w:t xml:space="preserve"> de autentificare Oatuh folosind </w:t>
      </w:r>
      <w:r>
        <w:rPr>
          <w:lang w:val="ro-RO"/>
        </w:rPr>
        <w:t>Schnorr</w:t>
      </w:r>
    </w:p>
    <w:p w14:paraId="3AC238E2" w14:textId="3D500723" w:rsidR="00F60AC4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>Slide 2 - Sumar</w:t>
      </w:r>
    </w:p>
    <w:p w14:paraId="3D8BA40B" w14:textId="42BDB1D4" w:rsidR="003346AE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>În introducere,</w:t>
      </w:r>
      <w:r w:rsidR="00F32838">
        <w:rPr>
          <w:lang w:val="ro-RO"/>
        </w:rPr>
        <w:t xml:space="preserve"> </w:t>
      </w:r>
      <w:r w:rsidR="008D309A">
        <w:rPr>
          <w:lang w:val="ro-RO"/>
        </w:rPr>
        <w:t xml:space="preserve">voi </w:t>
      </w:r>
      <w:r w:rsidR="00C80E8E">
        <w:rPr>
          <w:lang w:val="ro-RO"/>
        </w:rPr>
        <w:t xml:space="preserve">expune </w:t>
      </w:r>
      <w:r w:rsidRPr="00F32838">
        <w:rPr>
          <w:lang w:val="ro-RO"/>
        </w:rPr>
        <w:t>tema și scopurile lucrării</w:t>
      </w:r>
    </w:p>
    <w:p w14:paraId="52F78D35" w14:textId="17682FFB" w:rsidR="003346AE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 xml:space="preserve">Apoi tehnologiile </w:t>
      </w:r>
      <w:r w:rsidR="00847251">
        <w:rPr>
          <w:lang w:val="ro-RO"/>
        </w:rPr>
        <w:t xml:space="preserve">si </w:t>
      </w:r>
      <w:r w:rsidRPr="00F32838">
        <w:rPr>
          <w:lang w:val="ro-RO"/>
        </w:rPr>
        <w:t>Arhitectura generală a sistemului</w:t>
      </w:r>
    </w:p>
    <w:p w14:paraId="05B8DF04" w14:textId="60F21A79" w:rsidR="003346AE" w:rsidRPr="00F32838" w:rsidRDefault="003346AE" w:rsidP="009F0638">
      <w:pPr>
        <w:jc w:val="both"/>
        <w:rPr>
          <w:lang w:val="ro-RO"/>
        </w:rPr>
      </w:pPr>
      <w:r w:rsidRPr="00F32838">
        <w:rPr>
          <w:lang w:val="ro-RO"/>
        </w:rPr>
        <w:t xml:space="preserve">Date despre </w:t>
      </w:r>
      <w:r w:rsidR="00F32838">
        <w:rPr>
          <w:lang w:val="ro-RO"/>
        </w:rPr>
        <w:t>schema</w:t>
      </w:r>
      <w:r w:rsidRPr="00F32838">
        <w:rPr>
          <w:lang w:val="ro-RO"/>
        </w:rPr>
        <w:t xml:space="preserve"> de identificare </w:t>
      </w:r>
      <w:r w:rsidR="00F32838" w:rsidRPr="00F32838">
        <w:rPr>
          <w:lang w:val="ro-RO"/>
        </w:rPr>
        <w:t xml:space="preserve">Schnorr </w:t>
      </w:r>
    </w:p>
    <w:p w14:paraId="719EDEDC" w14:textId="189D1757" w:rsidR="003346AE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>Fluxurile de înregistrare și autentificare</w:t>
      </w:r>
      <w:r w:rsidR="003346AE" w:rsidRPr="00F32838">
        <w:rPr>
          <w:lang w:val="ro-RO"/>
        </w:rPr>
        <w:t xml:space="preserve"> </w:t>
      </w:r>
      <w:r w:rsidR="00C80E8E">
        <w:rPr>
          <w:lang w:val="ro-RO"/>
        </w:rPr>
        <w:t>alaturi de</w:t>
      </w:r>
      <w:r w:rsidR="003346AE" w:rsidRPr="00F32838">
        <w:rPr>
          <w:lang w:val="ro-RO"/>
        </w:rPr>
        <w:t xml:space="preserve"> </w:t>
      </w:r>
      <w:r w:rsidRPr="00F32838">
        <w:rPr>
          <w:lang w:val="ro-RO"/>
        </w:rPr>
        <w:t>Proprietăți</w:t>
      </w:r>
    </w:p>
    <w:p w14:paraId="247B2E01" w14:textId="1C4E869E" w:rsidR="003346AE" w:rsidRPr="00F32838" w:rsidRDefault="003346AE" w:rsidP="009F0638">
      <w:pPr>
        <w:jc w:val="both"/>
        <w:rPr>
          <w:lang w:val="ro-RO"/>
        </w:rPr>
      </w:pPr>
      <w:r w:rsidRPr="00F32838">
        <w:rPr>
          <w:lang w:val="ro-RO"/>
        </w:rPr>
        <w:t xml:space="preserve">in final avem rezultatele si </w:t>
      </w:r>
      <w:r w:rsidR="00C80E8E">
        <w:rPr>
          <w:lang w:val="ro-RO"/>
        </w:rPr>
        <w:t>concluziile</w:t>
      </w:r>
    </w:p>
    <w:p w14:paraId="0838EE05" w14:textId="77777777" w:rsidR="00F60AC4" w:rsidRPr="00F32838" w:rsidRDefault="00F60AC4" w:rsidP="009F0638">
      <w:pPr>
        <w:jc w:val="both"/>
        <w:rPr>
          <w:lang w:val="ro-RO"/>
        </w:rPr>
      </w:pPr>
    </w:p>
    <w:p w14:paraId="7E0821CF" w14:textId="7BC3C50D" w:rsidR="00F60AC4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>Slide 3 - Introducere</w:t>
      </w:r>
    </w:p>
    <w:p w14:paraId="164C3E88" w14:textId="1687A3EB" w:rsidR="00F60AC4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 xml:space="preserve">Tema </w:t>
      </w:r>
      <w:r w:rsidR="00E12E99">
        <w:rPr>
          <w:lang w:val="ro-RO"/>
        </w:rPr>
        <w:t>e data de</w:t>
      </w:r>
      <w:r w:rsidR="00C80E8E">
        <w:rPr>
          <w:lang w:val="ro-RO"/>
        </w:rPr>
        <w:t xml:space="preserve"> vulnerabilitatile</w:t>
      </w:r>
      <w:r w:rsidRPr="00F32838">
        <w:rPr>
          <w:lang w:val="ro-RO"/>
        </w:rPr>
        <w:t xml:space="preserve"> </w:t>
      </w:r>
      <w:r w:rsidR="00C80E8E">
        <w:rPr>
          <w:lang w:val="ro-RO"/>
        </w:rPr>
        <w:t xml:space="preserve">specifice </w:t>
      </w:r>
      <w:r w:rsidRPr="00F32838">
        <w:rPr>
          <w:lang w:val="ro-RO"/>
        </w:rPr>
        <w:t>aplicațiilor web</w:t>
      </w:r>
      <w:r w:rsidR="00775CD0" w:rsidRPr="00F32838">
        <w:rPr>
          <w:lang w:val="ro-RO"/>
        </w:rPr>
        <w:t xml:space="preserve"> care folosesc </w:t>
      </w:r>
      <w:r w:rsidR="0066019A" w:rsidRPr="00F32838">
        <w:rPr>
          <w:lang w:val="ro-RO"/>
        </w:rPr>
        <w:t>un protocol de autentificare</w:t>
      </w:r>
      <w:r w:rsidR="00775CD0" w:rsidRPr="00F32838">
        <w:rPr>
          <w:lang w:val="ro-RO"/>
        </w:rPr>
        <w:t xml:space="preserve"> </w:t>
      </w:r>
      <w:r w:rsidRPr="00F32838">
        <w:rPr>
          <w:lang w:val="ro-RO"/>
        </w:rPr>
        <w:t xml:space="preserve">OAuth </w:t>
      </w:r>
      <w:r w:rsidR="0066019A" w:rsidRPr="00F32838">
        <w:rPr>
          <w:lang w:val="ro-RO"/>
        </w:rPr>
        <w:t xml:space="preserve">unde se </w:t>
      </w:r>
      <w:r w:rsidRPr="00F32838">
        <w:rPr>
          <w:lang w:val="ro-RO"/>
        </w:rPr>
        <w:t>transmite un</w:t>
      </w:r>
      <w:r w:rsidR="0066019A" w:rsidRPr="00F32838">
        <w:rPr>
          <w:lang w:val="ro-RO"/>
        </w:rPr>
        <w:t xml:space="preserve"> </w:t>
      </w:r>
      <w:r w:rsidRPr="00F32838">
        <w:rPr>
          <w:lang w:val="ro-RO"/>
        </w:rPr>
        <w:t>secret</w:t>
      </w:r>
      <w:r w:rsidR="00C80E8E">
        <w:rPr>
          <w:lang w:val="ro-RO"/>
        </w:rPr>
        <w:t xml:space="preserve"> direct</w:t>
      </w:r>
      <w:r w:rsidR="00E20EE0">
        <w:rPr>
          <w:lang w:val="ro-RO"/>
        </w:rPr>
        <w:t xml:space="preserve"> fara encriptare</w:t>
      </w:r>
      <w:r w:rsidR="00C80E8E">
        <w:rPr>
          <w:lang w:val="ro-RO"/>
        </w:rPr>
        <w:t xml:space="preserve"> </w:t>
      </w:r>
      <w:r w:rsidRPr="00F32838">
        <w:rPr>
          <w:lang w:val="ro-RO"/>
        </w:rPr>
        <w:t>către server</w:t>
      </w:r>
      <w:r w:rsidR="00775CD0" w:rsidRPr="00F32838">
        <w:rPr>
          <w:lang w:val="ro-RO"/>
        </w:rPr>
        <w:t>ul de autentificare</w:t>
      </w:r>
      <w:r w:rsidRPr="00F32838">
        <w:rPr>
          <w:lang w:val="ro-RO"/>
        </w:rPr>
        <w:t xml:space="preserve">. Deși </w:t>
      </w:r>
      <w:r w:rsidR="00C80E8E">
        <w:rPr>
          <w:lang w:val="ro-RO"/>
        </w:rPr>
        <w:t xml:space="preserve">protocolul </w:t>
      </w:r>
      <w:r w:rsidRPr="00F32838">
        <w:rPr>
          <w:lang w:val="ro-RO"/>
        </w:rPr>
        <w:t xml:space="preserve">HTTPS reduce riscul interceptării, </w:t>
      </w:r>
      <w:r w:rsidR="00C80E8E">
        <w:rPr>
          <w:lang w:val="ro-RO"/>
        </w:rPr>
        <w:t xml:space="preserve">acesta </w:t>
      </w:r>
      <w:r w:rsidRPr="00F32838">
        <w:rPr>
          <w:lang w:val="ro-RO"/>
        </w:rPr>
        <w:t>nu elimină vulnerabilităț</w:t>
      </w:r>
      <w:r w:rsidR="00775CD0" w:rsidRPr="00F32838">
        <w:rPr>
          <w:lang w:val="ro-RO"/>
        </w:rPr>
        <w:t>i</w:t>
      </w:r>
      <w:r w:rsidRPr="00F32838">
        <w:rPr>
          <w:lang w:val="ro-RO"/>
        </w:rPr>
        <w:t xml:space="preserve"> precum breșele bazelor de date, </w:t>
      </w:r>
      <w:r w:rsidR="009F0638">
        <w:rPr>
          <w:lang w:val="ro-RO"/>
        </w:rPr>
        <w:t xml:space="preserve">atacuri de tip replay </w:t>
      </w:r>
      <w:r w:rsidRPr="00F32838">
        <w:rPr>
          <w:lang w:val="ro-RO"/>
        </w:rPr>
        <w:t>sau de tip Store Now, Decrypt Later.</w:t>
      </w:r>
    </w:p>
    <w:p w14:paraId="6C97043A" w14:textId="5ED1F16B" w:rsidR="00F60AC4" w:rsidRPr="00F32838" w:rsidRDefault="0066019A" w:rsidP="009F0638">
      <w:pPr>
        <w:jc w:val="both"/>
        <w:rPr>
          <w:lang w:val="ro-RO"/>
        </w:rPr>
      </w:pPr>
      <w:r w:rsidRPr="00F32838">
        <w:rPr>
          <w:lang w:val="ro-RO"/>
        </w:rPr>
        <w:t xml:space="preserve">Astfel, </w:t>
      </w:r>
      <w:r w:rsidR="000621DD" w:rsidRPr="000621DD">
        <w:rPr>
          <w:u w:val="single"/>
          <w:lang w:val="ro-RO"/>
        </w:rPr>
        <w:t>s</w:t>
      </w:r>
      <w:r w:rsidR="00F60AC4" w:rsidRPr="000621DD">
        <w:rPr>
          <w:u w:val="single"/>
          <w:lang w:val="ro-RO"/>
        </w:rPr>
        <w:t>oluți</w:t>
      </w:r>
      <w:r w:rsidRPr="000621DD">
        <w:rPr>
          <w:u w:val="single"/>
          <w:lang w:val="ro-RO"/>
        </w:rPr>
        <w:t>a</w:t>
      </w:r>
      <w:r w:rsidRPr="00F32838">
        <w:rPr>
          <w:lang w:val="ro-RO"/>
        </w:rPr>
        <w:t xml:space="preserve"> </w:t>
      </w:r>
      <w:r w:rsidR="00F60AC4" w:rsidRPr="00F32838">
        <w:rPr>
          <w:lang w:val="ro-RO"/>
        </w:rPr>
        <w:t>propusă constă în proiectarea unui protocol de autentificare în care parola nu este transmisă niciodată către server</w:t>
      </w:r>
      <w:r w:rsidR="009F0638">
        <w:rPr>
          <w:lang w:val="ro-RO"/>
        </w:rPr>
        <w:t xml:space="preserve"> </w:t>
      </w:r>
      <w:r w:rsidRPr="00F32838">
        <w:rPr>
          <w:lang w:val="ro-RO"/>
        </w:rPr>
        <w:t xml:space="preserve">iar prin </w:t>
      </w:r>
      <w:r w:rsidR="00703393" w:rsidRPr="00F32838">
        <w:rPr>
          <w:lang w:val="ro-RO"/>
        </w:rPr>
        <w:t xml:space="preserve">integrarea schemei de identficare Schnorr am putea </w:t>
      </w:r>
      <w:r w:rsidR="00847251">
        <w:rPr>
          <w:lang w:val="ro-RO"/>
        </w:rPr>
        <w:t>folosi</w:t>
      </w:r>
      <w:r w:rsidR="00703393" w:rsidRPr="00F32838">
        <w:rPr>
          <w:lang w:val="ro-RO"/>
        </w:rPr>
        <w:t xml:space="preserve"> </w:t>
      </w:r>
      <w:r w:rsidR="00847251">
        <w:rPr>
          <w:lang w:val="ro-RO"/>
        </w:rPr>
        <w:t>zero knowledge proofs</w:t>
      </w:r>
      <w:r w:rsidR="00703393" w:rsidRPr="00F32838">
        <w:rPr>
          <w:lang w:val="ro-RO"/>
        </w:rPr>
        <w:t xml:space="preserve"> pentru a elimina si </w:t>
      </w:r>
      <w:r w:rsidR="000621DD" w:rsidRPr="000621DD">
        <w:rPr>
          <w:u w:val="single"/>
          <w:lang w:val="ro-RO"/>
        </w:rPr>
        <w:t>e</w:t>
      </w:r>
      <w:r w:rsidR="00703393" w:rsidRPr="000621DD">
        <w:rPr>
          <w:u w:val="single"/>
          <w:lang w:val="ro-RO"/>
        </w:rPr>
        <w:t>vita</w:t>
      </w:r>
      <w:r w:rsidR="00703393" w:rsidRPr="00F32838">
        <w:rPr>
          <w:lang w:val="ro-RO"/>
        </w:rPr>
        <w:t xml:space="preserve"> cateva vulnerabilitati.</w:t>
      </w:r>
    </w:p>
    <w:p w14:paraId="04AA141C" w14:textId="18A02D91" w:rsidR="00703393" w:rsidRPr="00F32838" w:rsidRDefault="00847251" w:rsidP="009F0638">
      <w:pPr>
        <w:jc w:val="both"/>
        <w:rPr>
          <w:lang w:val="ro-RO"/>
        </w:rPr>
      </w:pPr>
      <w:r>
        <w:rPr>
          <w:lang w:val="ro-RO"/>
        </w:rPr>
        <w:t xml:space="preserve">Deasemenea </w:t>
      </w:r>
      <w:r w:rsidR="000155F5">
        <w:rPr>
          <w:lang w:val="ro-RO"/>
        </w:rPr>
        <w:t>s-a dezvoltat</w:t>
      </w:r>
      <w:r w:rsidR="006A46BB" w:rsidRPr="00F32838">
        <w:rPr>
          <w:lang w:val="ro-RO"/>
        </w:rPr>
        <w:t xml:space="preserve"> si un formular </w:t>
      </w:r>
      <w:r w:rsidR="000155F5">
        <w:rPr>
          <w:lang w:val="ro-RO"/>
        </w:rPr>
        <w:t xml:space="preserve">standard </w:t>
      </w:r>
      <w:r w:rsidR="006A46BB" w:rsidRPr="00F32838">
        <w:rPr>
          <w:lang w:val="ro-RO"/>
        </w:rPr>
        <w:t xml:space="preserve">de autentificare pe care il poate </w:t>
      </w:r>
      <w:r w:rsidR="000155F5">
        <w:rPr>
          <w:lang w:val="ro-RO"/>
        </w:rPr>
        <w:t>integra o aplicatie</w:t>
      </w:r>
      <w:r>
        <w:rPr>
          <w:lang w:val="ro-RO"/>
        </w:rPr>
        <w:t xml:space="preserve"> web.</w:t>
      </w:r>
    </w:p>
    <w:p w14:paraId="66EFDE4F" w14:textId="77777777" w:rsidR="00F60AC4" w:rsidRPr="00F32838" w:rsidRDefault="00F60AC4" w:rsidP="009F0638">
      <w:pPr>
        <w:jc w:val="both"/>
        <w:rPr>
          <w:lang w:val="ro-RO"/>
        </w:rPr>
      </w:pPr>
    </w:p>
    <w:p w14:paraId="1B307303" w14:textId="77777777" w:rsidR="00F60AC4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>Slide 4 - Tehnologii</w:t>
      </w:r>
    </w:p>
    <w:p w14:paraId="354AC12C" w14:textId="240EB9B0" w:rsidR="00073058" w:rsidRPr="00F32838" w:rsidRDefault="000155F5" w:rsidP="009F0638">
      <w:pPr>
        <w:jc w:val="both"/>
        <w:rPr>
          <w:lang w:val="ro-RO"/>
        </w:rPr>
      </w:pPr>
      <w:r>
        <w:rPr>
          <w:lang w:val="ro-RO"/>
        </w:rPr>
        <w:t xml:space="preserve">Pentru dezvoltarea server-ului s-a ales </w:t>
      </w:r>
      <w:r w:rsidR="00F60AC4" w:rsidRPr="00F32838">
        <w:rPr>
          <w:lang w:val="ro-RO"/>
        </w:rPr>
        <w:t xml:space="preserve">Python </w:t>
      </w:r>
      <w:r w:rsidR="00073058" w:rsidRPr="00F32838">
        <w:rPr>
          <w:lang w:val="ro-RO"/>
        </w:rPr>
        <w:t>cu</w:t>
      </w:r>
      <w:r w:rsidR="00F60AC4" w:rsidRPr="00F32838">
        <w:rPr>
          <w:lang w:val="ro-RO"/>
        </w:rPr>
        <w:t xml:space="preserve"> Flask </w:t>
      </w:r>
      <w:r w:rsidR="009F0638">
        <w:rPr>
          <w:lang w:val="ro-RO"/>
        </w:rPr>
        <w:t>(</w:t>
      </w:r>
      <w:r w:rsidR="00F60AC4" w:rsidRPr="009F0638">
        <w:rPr>
          <w:sz w:val="16"/>
          <w:szCs w:val="16"/>
          <w:lang w:val="ro-RO"/>
        </w:rPr>
        <w:t xml:space="preserve">datorită </w:t>
      </w:r>
      <w:r w:rsidR="006A46BB" w:rsidRPr="009F0638">
        <w:rPr>
          <w:sz w:val="16"/>
          <w:szCs w:val="16"/>
          <w:lang w:val="ro-RO"/>
        </w:rPr>
        <w:t xml:space="preserve">felxibilitatii </w:t>
      </w:r>
      <w:r w:rsidRPr="009F0638">
        <w:rPr>
          <w:sz w:val="16"/>
          <w:szCs w:val="16"/>
          <w:lang w:val="ro-RO"/>
        </w:rPr>
        <w:t>si suportului cu o multitudine de biblioteci</w:t>
      </w:r>
      <w:r w:rsidR="009F0638">
        <w:rPr>
          <w:lang w:val="ro-RO"/>
        </w:rPr>
        <w:t>)</w:t>
      </w:r>
    </w:p>
    <w:p w14:paraId="229C2B95" w14:textId="08B81E28" w:rsidR="00F60AC4" w:rsidRPr="00F32838" w:rsidRDefault="009F0638" w:rsidP="009F0638">
      <w:pPr>
        <w:jc w:val="both"/>
        <w:rPr>
          <w:lang w:val="ro-RO"/>
        </w:rPr>
      </w:pPr>
      <w:r>
        <w:rPr>
          <w:lang w:val="ro-RO"/>
        </w:rPr>
        <w:t xml:space="preserve">Iar pe partea de client avem </w:t>
      </w:r>
      <w:r w:rsidR="00F60AC4" w:rsidRPr="00F32838">
        <w:rPr>
          <w:lang w:val="ro-RO"/>
        </w:rPr>
        <w:t xml:space="preserve">JavaScript, HTML și CSS </w:t>
      </w:r>
      <w:r>
        <w:rPr>
          <w:lang w:val="ro-RO"/>
        </w:rPr>
        <w:t>(</w:t>
      </w:r>
      <w:r w:rsidR="00F60AC4" w:rsidRPr="009F0638">
        <w:rPr>
          <w:sz w:val="16"/>
          <w:szCs w:val="16"/>
          <w:lang w:val="ro-RO"/>
        </w:rPr>
        <w:t xml:space="preserve">au fost utilizate pe partea de client, </w:t>
      </w:r>
      <w:r w:rsidR="00073058" w:rsidRPr="009F0638">
        <w:rPr>
          <w:sz w:val="16"/>
          <w:szCs w:val="16"/>
          <w:lang w:val="ro-RO"/>
        </w:rPr>
        <w:t>deoarece ofera</w:t>
      </w:r>
      <w:r w:rsidR="00F60AC4" w:rsidRPr="009F0638">
        <w:rPr>
          <w:sz w:val="16"/>
          <w:szCs w:val="16"/>
          <w:lang w:val="ro-RO"/>
        </w:rPr>
        <w:t xml:space="preserve"> compatibilitate </w:t>
      </w:r>
      <w:r w:rsidR="00073058" w:rsidRPr="009F0638">
        <w:rPr>
          <w:sz w:val="16"/>
          <w:szCs w:val="16"/>
          <w:lang w:val="ro-RO"/>
        </w:rPr>
        <w:t xml:space="preserve">cu majoritatea framework-urilor folosite </w:t>
      </w:r>
      <w:r w:rsidR="000155F5" w:rsidRPr="009F0638">
        <w:rPr>
          <w:sz w:val="16"/>
          <w:szCs w:val="16"/>
          <w:lang w:val="ro-RO"/>
        </w:rPr>
        <w:t>in</w:t>
      </w:r>
      <w:r w:rsidR="00073058" w:rsidRPr="009F0638">
        <w:rPr>
          <w:sz w:val="16"/>
          <w:szCs w:val="16"/>
          <w:lang w:val="ro-RO"/>
        </w:rPr>
        <w:t xml:space="preserve"> aplicatii web</w:t>
      </w:r>
      <w:r w:rsidR="00F60AC4" w:rsidRPr="009F0638">
        <w:rPr>
          <w:sz w:val="16"/>
          <w:szCs w:val="16"/>
          <w:lang w:val="ro-RO"/>
        </w:rPr>
        <w:t>.</w:t>
      </w:r>
      <w:r>
        <w:rPr>
          <w:lang w:val="ro-RO"/>
        </w:rPr>
        <w:t>)</w:t>
      </w:r>
    </w:p>
    <w:p w14:paraId="5C40BB35" w14:textId="77777777" w:rsidR="00F60AC4" w:rsidRPr="00F32838" w:rsidRDefault="00F60AC4" w:rsidP="009F0638">
      <w:pPr>
        <w:jc w:val="both"/>
        <w:rPr>
          <w:lang w:val="ro-RO"/>
        </w:rPr>
      </w:pPr>
    </w:p>
    <w:p w14:paraId="3A5AD66B" w14:textId="77777777" w:rsidR="00F60AC4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>Slide 5 - Arhitectură</w:t>
      </w:r>
    </w:p>
    <w:p w14:paraId="5A4A7B2C" w14:textId="77777777" w:rsidR="000621DD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 xml:space="preserve">Arhitectura este </w:t>
      </w:r>
      <w:r w:rsidR="000621DD">
        <w:rPr>
          <w:lang w:val="ro-RO"/>
        </w:rPr>
        <w:t xml:space="preserve">pe </w:t>
      </w:r>
      <w:r w:rsidRPr="00F32838">
        <w:rPr>
          <w:lang w:val="ro-RO"/>
        </w:rPr>
        <w:t xml:space="preserve">trei niveluri. </w:t>
      </w:r>
    </w:p>
    <w:p w14:paraId="3BCC0AB7" w14:textId="09417F2F" w:rsidR="00F60AC4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 xml:space="preserve">Nivelul de prezentare </w:t>
      </w:r>
      <w:r w:rsidR="000344A6">
        <w:rPr>
          <w:lang w:val="ro-RO"/>
        </w:rPr>
        <w:t>reprezinta interfata in care userul introduce credentialele si initiaza autentificarea</w:t>
      </w:r>
    </w:p>
    <w:p w14:paraId="1DC3E5C6" w14:textId="42EE8C97" w:rsidR="00F60AC4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>Nivelul de aplicație</w:t>
      </w:r>
      <w:r w:rsidR="000344A6">
        <w:rPr>
          <w:lang w:val="ro-RO"/>
        </w:rPr>
        <w:t xml:space="preserve"> contine </w:t>
      </w:r>
      <w:r w:rsidRPr="00F32838">
        <w:rPr>
          <w:lang w:val="ro-RO"/>
        </w:rPr>
        <w:t xml:space="preserve">logica </w:t>
      </w:r>
      <w:r w:rsidR="00C50958" w:rsidRPr="00F32838">
        <w:rPr>
          <w:lang w:val="ro-RO"/>
        </w:rPr>
        <w:t xml:space="preserve">de verificare si autentificare, </w:t>
      </w:r>
    </w:p>
    <w:p w14:paraId="20FE6EFA" w14:textId="0ED0D551" w:rsidR="00F60AC4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>Nivelul de date conțin</w:t>
      </w:r>
      <w:r w:rsidR="000344A6">
        <w:rPr>
          <w:lang w:val="ro-RO"/>
        </w:rPr>
        <w:t>e</w:t>
      </w:r>
      <w:r w:rsidRPr="00F32838">
        <w:rPr>
          <w:lang w:val="ro-RO"/>
        </w:rPr>
        <w:t xml:space="preserve"> baz</w:t>
      </w:r>
      <w:r w:rsidR="003B3046" w:rsidRPr="00F32838">
        <w:rPr>
          <w:lang w:val="ro-RO"/>
        </w:rPr>
        <w:t>ele</w:t>
      </w:r>
      <w:r w:rsidRPr="00F32838">
        <w:rPr>
          <w:lang w:val="ro-RO"/>
        </w:rPr>
        <w:t xml:space="preserve"> </w:t>
      </w:r>
      <w:r w:rsidR="00C50958" w:rsidRPr="00F32838">
        <w:rPr>
          <w:lang w:val="ro-RO"/>
        </w:rPr>
        <w:t xml:space="preserve">de date </w:t>
      </w:r>
      <w:r w:rsidR="000344A6">
        <w:rPr>
          <w:lang w:val="ro-RO"/>
        </w:rPr>
        <w:t>cu asocierea</w:t>
      </w:r>
      <w:r w:rsidR="00EF6C19" w:rsidRPr="00F32838">
        <w:rPr>
          <w:lang w:val="ro-RO"/>
        </w:rPr>
        <w:t xml:space="preserve"> dintre user</w:t>
      </w:r>
      <w:r w:rsidR="008D309A">
        <w:rPr>
          <w:lang w:val="ro-RO"/>
        </w:rPr>
        <w:t>,</w:t>
      </w:r>
      <w:r w:rsidR="00EF6C19" w:rsidRPr="00F32838">
        <w:rPr>
          <w:lang w:val="ro-RO"/>
        </w:rPr>
        <w:t xml:space="preserve"> secretul public </w:t>
      </w:r>
      <w:r w:rsidR="008D309A">
        <w:rPr>
          <w:lang w:val="ro-RO"/>
        </w:rPr>
        <w:t xml:space="preserve">si </w:t>
      </w:r>
      <w:r w:rsidR="00EF6C19" w:rsidRPr="00F32838">
        <w:rPr>
          <w:lang w:val="ro-RO"/>
        </w:rPr>
        <w:t xml:space="preserve">resurse </w:t>
      </w:r>
    </w:p>
    <w:p w14:paraId="1DEDF6ED" w14:textId="77777777" w:rsidR="000B02B0" w:rsidRPr="00F32838" w:rsidRDefault="000B02B0" w:rsidP="009F0638">
      <w:pPr>
        <w:jc w:val="both"/>
        <w:rPr>
          <w:lang w:val="ro-RO"/>
        </w:rPr>
      </w:pPr>
    </w:p>
    <w:p w14:paraId="409317C4" w14:textId="63E87598" w:rsidR="009F06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>Slide 6 - Algoritmul Schnorr</w:t>
      </w:r>
    </w:p>
    <w:p w14:paraId="6D0B7E0F" w14:textId="73F05C3D" w:rsidR="003E41E7" w:rsidRPr="00F32838" w:rsidRDefault="009F0638" w:rsidP="009F0638">
      <w:pPr>
        <w:jc w:val="both"/>
        <w:rPr>
          <w:lang w:val="ro-RO"/>
        </w:rPr>
      </w:pPr>
      <w:r w:rsidRPr="009F0638">
        <w:rPr>
          <w:lang w:val="ro-RO"/>
        </w:rPr>
        <w:t>Schema interactivă Schnorr</w:t>
      </w:r>
      <w:r>
        <w:rPr>
          <w:lang w:val="ro-RO"/>
        </w:rPr>
        <w:t xml:space="preserve"> se</w:t>
      </w:r>
      <w:r w:rsidRPr="009F0638">
        <w:rPr>
          <w:lang w:val="ro-RO"/>
        </w:rPr>
        <w:t xml:space="preserve"> baz</w:t>
      </w:r>
      <w:r>
        <w:rPr>
          <w:lang w:val="ro-RO"/>
        </w:rPr>
        <w:t>eaza</w:t>
      </w:r>
      <w:r w:rsidRPr="009F0638">
        <w:rPr>
          <w:lang w:val="ro-RO"/>
        </w:rPr>
        <w:t xml:space="preserve"> pe problema logaritmului discret și </w:t>
      </w:r>
      <w:r>
        <w:rPr>
          <w:lang w:val="ro-RO"/>
        </w:rPr>
        <w:t xml:space="preserve">e </w:t>
      </w:r>
      <w:r w:rsidRPr="009F0638">
        <w:rPr>
          <w:lang w:val="ro-RO"/>
        </w:rPr>
        <w:t xml:space="preserve">utilizată în domenii precum IoT și blockchain, </w:t>
      </w:r>
      <w:r w:rsidR="00E31E59">
        <w:rPr>
          <w:lang w:val="ro-RO"/>
        </w:rPr>
        <w:t>aceasta este</w:t>
      </w:r>
      <w:r w:rsidRPr="009F0638">
        <w:rPr>
          <w:lang w:val="ro-RO"/>
        </w:rPr>
        <w:t xml:space="preserve"> un </w:t>
      </w:r>
      <w:r w:rsidR="006827E4">
        <w:rPr>
          <w:lang w:val="ro-RO"/>
        </w:rPr>
        <w:t>algoritm</w:t>
      </w:r>
      <w:r w:rsidRPr="009F0638">
        <w:rPr>
          <w:lang w:val="ro-RO"/>
        </w:rPr>
        <w:t xml:space="preserve"> de identificare în care un "Prover" își demonstrează identitatea în fața unui "Verifier" printr-un schimb secvențial </w:t>
      </w:r>
      <w:r>
        <w:rPr>
          <w:lang w:val="ro-RO"/>
        </w:rPr>
        <w:t xml:space="preserve">de mesaje care se termina </w:t>
      </w:r>
      <w:r w:rsidR="00E31E59">
        <w:rPr>
          <w:lang w:val="ro-RO"/>
        </w:rPr>
        <w:t>cu o</w:t>
      </w:r>
      <w:r>
        <w:rPr>
          <w:lang w:val="ro-RO"/>
        </w:rPr>
        <w:t xml:space="preserve"> validare matematica</w:t>
      </w:r>
    </w:p>
    <w:p w14:paraId="6BCE3A87" w14:textId="77777777" w:rsidR="00F60AC4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lastRenderedPageBreak/>
        <w:t>Slide 7 - Fluxul de înregistrare</w:t>
      </w:r>
    </w:p>
    <w:p w14:paraId="24585912" w14:textId="2E0DBC15" w:rsidR="00FF3582" w:rsidRPr="00F32838" w:rsidRDefault="00FF3582" w:rsidP="009F0638">
      <w:pPr>
        <w:jc w:val="both"/>
        <w:rPr>
          <w:lang w:val="ro-RO"/>
        </w:rPr>
      </w:pPr>
      <w:r w:rsidRPr="00F32838">
        <w:rPr>
          <w:lang w:val="ro-RO"/>
        </w:rPr>
        <w:t xml:space="preserve">Astfel, in implementare, </w:t>
      </w:r>
      <w:r w:rsidR="008D309A">
        <w:rPr>
          <w:lang w:val="ro-RO"/>
        </w:rPr>
        <w:t>protocolul</w:t>
      </w:r>
      <w:r w:rsidRPr="00F32838">
        <w:rPr>
          <w:lang w:val="ro-RO"/>
        </w:rPr>
        <w:t xml:space="preserve"> </w:t>
      </w:r>
      <w:r w:rsidR="009360C7" w:rsidRPr="00F32838">
        <w:rPr>
          <w:lang w:val="ro-RO"/>
        </w:rPr>
        <w:t>începe</w:t>
      </w:r>
      <w:r w:rsidRPr="00F32838">
        <w:rPr>
          <w:lang w:val="ro-RO"/>
        </w:rPr>
        <w:t xml:space="preserve"> cu inregistrarea unde userul introduce creden</w:t>
      </w:r>
      <w:r w:rsidR="009360C7">
        <w:rPr>
          <w:lang w:val="ro-RO"/>
        </w:rPr>
        <w:t>ț</w:t>
      </w:r>
      <w:r w:rsidRPr="00F32838">
        <w:rPr>
          <w:lang w:val="ro-RO"/>
        </w:rPr>
        <w:t xml:space="preserve">ialele, </w:t>
      </w:r>
      <w:r w:rsidR="009360C7" w:rsidRPr="00F32838">
        <w:rPr>
          <w:lang w:val="ro-RO"/>
        </w:rPr>
        <w:t>aplicația</w:t>
      </w:r>
      <w:r w:rsidR="00087E57" w:rsidRPr="00F32838">
        <w:rPr>
          <w:lang w:val="ro-RO"/>
        </w:rPr>
        <w:t xml:space="preserve"> </w:t>
      </w:r>
      <w:r w:rsidR="00232E33">
        <w:rPr>
          <w:lang w:val="ro-RO"/>
        </w:rPr>
        <w:t>obtine</w:t>
      </w:r>
      <w:r w:rsidRPr="00F32838">
        <w:rPr>
          <w:lang w:val="ro-RO"/>
        </w:rPr>
        <w:t xml:space="preserve"> parametrii globali de la server-ul de autentificare</w:t>
      </w:r>
      <w:r w:rsidR="000420D8">
        <w:rPr>
          <w:lang w:val="ro-RO"/>
        </w:rPr>
        <w:t xml:space="preserve">, </w:t>
      </w:r>
      <w:r w:rsidR="009360C7">
        <w:rPr>
          <w:lang w:val="ro-RO"/>
        </w:rPr>
        <w:t>deriveaza</w:t>
      </w:r>
      <w:r w:rsidRPr="00F32838">
        <w:rPr>
          <w:lang w:val="ro-RO"/>
        </w:rPr>
        <w:t xml:space="preserve"> x folosind parola</w:t>
      </w:r>
      <w:r w:rsidR="000420D8">
        <w:rPr>
          <w:lang w:val="ro-RO"/>
        </w:rPr>
        <w:t xml:space="preserve">, creeaza </w:t>
      </w:r>
      <w:r w:rsidR="00E20EE0">
        <w:rPr>
          <w:lang w:val="ro-RO"/>
        </w:rPr>
        <w:t xml:space="preserve">cheia publica </w:t>
      </w:r>
      <w:r w:rsidRPr="00F32838">
        <w:rPr>
          <w:lang w:val="ro-RO"/>
        </w:rPr>
        <w:t>y</w:t>
      </w:r>
      <w:r w:rsidR="000420D8">
        <w:rPr>
          <w:lang w:val="ro-RO"/>
        </w:rPr>
        <w:t xml:space="preserve"> si o</w:t>
      </w:r>
      <w:r w:rsidRPr="00F32838">
        <w:rPr>
          <w:lang w:val="ro-RO"/>
        </w:rPr>
        <w:t xml:space="preserve">  trimi</w:t>
      </w:r>
      <w:r w:rsidR="000420D8">
        <w:rPr>
          <w:lang w:val="ro-RO"/>
        </w:rPr>
        <w:t xml:space="preserve">te </w:t>
      </w:r>
      <w:r w:rsidRPr="00F32838">
        <w:rPr>
          <w:lang w:val="ro-RO"/>
        </w:rPr>
        <w:t>la server care</w:t>
      </w:r>
      <w:r w:rsidR="000420D8">
        <w:rPr>
          <w:lang w:val="ro-RO"/>
        </w:rPr>
        <w:t xml:space="preserve"> </w:t>
      </w:r>
      <w:r w:rsidR="00E20EE0">
        <w:rPr>
          <w:lang w:val="ro-RO"/>
        </w:rPr>
        <w:t xml:space="preserve">pe urma </w:t>
      </w:r>
      <w:r w:rsidRPr="00F32838">
        <w:rPr>
          <w:lang w:val="ro-RO"/>
        </w:rPr>
        <w:t xml:space="preserve"> isi face verificarile propuse si salveaza legatura dintre y si utilizator.</w:t>
      </w:r>
    </w:p>
    <w:p w14:paraId="341DF16D" w14:textId="77777777" w:rsidR="00287C8E" w:rsidRPr="00F32838" w:rsidRDefault="00287C8E" w:rsidP="009F0638">
      <w:pPr>
        <w:jc w:val="both"/>
        <w:rPr>
          <w:lang w:val="ro-RO"/>
        </w:rPr>
      </w:pPr>
    </w:p>
    <w:p w14:paraId="32EAE30A" w14:textId="6040E1A9" w:rsidR="00F60AC4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>Slide 8 - Autentificare (faza commit)</w:t>
      </w:r>
    </w:p>
    <w:p w14:paraId="5358E4D4" w14:textId="58D5EA56" w:rsidR="00087E57" w:rsidRPr="00F32838" w:rsidRDefault="001D5196" w:rsidP="009F0638">
      <w:pPr>
        <w:jc w:val="both"/>
        <w:rPr>
          <w:lang w:val="ro-RO"/>
        </w:rPr>
      </w:pPr>
      <w:r w:rsidRPr="00F32838">
        <w:rPr>
          <w:lang w:val="ro-RO"/>
        </w:rPr>
        <w:t xml:space="preserve">La autenficare, dupa introducerea credentialelor si schimbul de parametrii, aplicatia client </w:t>
      </w:r>
      <w:r w:rsidR="00F60AC4" w:rsidRPr="00F32838">
        <w:rPr>
          <w:lang w:val="ro-RO"/>
        </w:rPr>
        <w:t xml:space="preserve"> generează un nonce aleatoriu, calculează angajamentul </w:t>
      </w:r>
      <w:r w:rsidRPr="00F32838">
        <w:rPr>
          <w:lang w:val="ro-RO"/>
        </w:rPr>
        <w:t xml:space="preserve">cu el </w:t>
      </w:r>
      <w:r w:rsidR="00F60AC4" w:rsidRPr="00F32838">
        <w:rPr>
          <w:lang w:val="ro-RO"/>
        </w:rPr>
        <w:t xml:space="preserve">și îl transmite împreună cu </w:t>
      </w:r>
      <w:r w:rsidR="00087E57" w:rsidRPr="00F32838">
        <w:rPr>
          <w:lang w:val="ro-RO"/>
        </w:rPr>
        <w:t>id-ul</w:t>
      </w:r>
      <w:r w:rsidR="00F60AC4" w:rsidRPr="00F32838">
        <w:rPr>
          <w:lang w:val="ro-RO"/>
        </w:rPr>
        <w:t xml:space="preserve"> clientului. </w:t>
      </w:r>
    </w:p>
    <w:p w14:paraId="4E4A0943" w14:textId="6F8A0869" w:rsidR="00F60AC4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 xml:space="preserve">Serverul validează </w:t>
      </w:r>
      <w:r w:rsidR="00087E57" w:rsidRPr="00F32838">
        <w:rPr>
          <w:lang w:val="ro-RO"/>
        </w:rPr>
        <w:t>payload-ul</w:t>
      </w:r>
      <w:r w:rsidRPr="00F32838">
        <w:rPr>
          <w:lang w:val="ro-RO"/>
        </w:rPr>
        <w:t xml:space="preserve">, creează o sesiune temporară </w:t>
      </w:r>
      <w:r w:rsidR="00087E57" w:rsidRPr="00F32838">
        <w:rPr>
          <w:lang w:val="ro-RO"/>
        </w:rPr>
        <w:t>din care e creat</w:t>
      </w:r>
      <w:r w:rsidR="001D5196" w:rsidRPr="00F32838">
        <w:rPr>
          <w:lang w:val="ro-RO"/>
        </w:rPr>
        <w:t>ă</w:t>
      </w:r>
      <w:r w:rsidR="00087E57" w:rsidRPr="00F32838">
        <w:rPr>
          <w:lang w:val="ro-RO"/>
        </w:rPr>
        <w:t xml:space="preserve"> provocarea </w:t>
      </w:r>
      <w:r w:rsidRPr="00F32838">
        <w:rPr>
          <w:lang w:val="ro-RO"/>
        </w:rPr>
        <w:t xml:space="preserve">și </w:t>
      </w:r>
      <w:r w:rsidR="00087E57" w:rsidRPr="00F32838">
        <w:rPr>
          <w:lang w:val="ro-RO"/>
        </w:rPr>
        <w:t xml:space="preserve">o returnează </w:t>
      </w:r>
      <w:r w:rsidRPr="00F32838">
        <w:rPr>
          <w:lang w:val="ro-RO"/>
        </w:rPr>
        <w:t xml:space="preserve">împreună cu </w:t>
      </w:r>
      <w:r w:rsidR="00087E57" w:rsidRPr="00F32838">
        <w:rPr>
          <w:lang w:val="ro-RO"/>
        </w:rPr>
        <w:t>session id</w:t>
      </w:r>
      <w:r w:rsidRPr="00F32838">
        <w:rPr>
          <w:lang w:val="ro-RO"/>
        </w:rPr>
        <w:t>.</w:t>
      </w:r>
    </w:p>
    <w:p w14:paraId="095232C6" w14:textId="77777777" w:rsidR="00F60AC4" w:rsidRPr="00F32838" w:rsidRDefault="00F60AC4" w:rsidP="009F0638">
      <w:pPr>
        <w:jc w:val="both"/>
        <w:rPr>
          <w:lang w:val="ro-RO"/>
        </w:rPr>
      </w:pPr>
    </w:p>
    <w:p w14:paraId="31728AD5" w14:textId="77777777" w:rsidR="00F60AC4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>Slide 9 - Autentificare (faza verify)</w:t>
      </w:r>
    </w:p>
    <w:p w14:paraId="74061373" w14:textId="4D2DEA46" w:rsidR="00F60AC4" w:rsidRPr="00F32838" w:rsidRDefault="009360C7" w:rsidP="009F0638">
      <w:pPr>
        <w:jc w:val="both"/>
        <w:rPr>
          <w:lang w:val="ro-RO"/>
        </w:rPr>
      </w:pPr>
      <w:r>
        <w:rPr>
          <w:lang w:val="ro-RO"/>
        </w:rPr>
        <w:t>Mai departe</w:t>
      </w:r>
      <w:r w:rsidR="001D5196" w:rsidRPr="00F32838">
        <w:rPr>
          <w:lang w:val="ro-RO"/>
        </w:rPr>
        <w:t xml:space="preserve">, in faza de </w:t>
      </w:r>
      <w:r w:rsidR="009342F0">
        <w:rPr>
          <w:lang w:val="ro-RO"/>
        </w:rPr>
        <w:t>verifiare</w:t>
      </w:r>
      <w:r w:rsidR="001D5196" w:rsidRPr="00F32838">
        <w:rPr>
          <w:lang w:val="ro-RO"/>
        </w:rPr>
        <w:t xml:space="preserve"> </w:t>
      </w:r>
      <w:r w:rsidR="008D309A">
        <w:rPr>
          <w:lang w:val="ro-RO"/>
        </w:rPr>
        <w:t xml:space="preserve">se </w:t>
      </w:r>
      <w:r w:rsidR="00F60AC4" w:rsidRPr="00F32838">
        <w:rPr>
          <w:lang w:val="ro-RO"/>
        </w:rPr>
        <w:t xml:space="preserve">calculează </w:t>
      </w:r>
      <w:r w:rsidR="001D5196" w:rsidRPr="00F32838">
        <w:rPr>
          <w:lang w:val="ro-RO"/>
        </w:rPr>
        <w:t xml:space="preserve">solutia folosind parametrul derivat, </w:t>
      </w:r>
      <w:r w:rsidR="00F60AC4" w:rsidRPr="00F32838">
        <w:rPr>
          <w:lang w:val="ro-RO"/>
        </w:rPr>
        <w:t xml:space="preserve">și îl transmite </w:t>
      </w:r>
      <w:r w:rsidR="001D5196" w:rsidRPr="00F32838">
        <w:rPr>
          <w:lang w:val="ro-RO"/>
        </w:rPr>
        <w:t>ca raspuns la provocare</w:t>
      </w:r>
      <w:r w:rsidR="00F60AC4" w:rsidRPr="00F32838">
        <w:rPr>
          <w:lang w:val="ro-RO"/>
        </w:rPr>
        <w:t xml:space="preserve">. </w:t>
      </w:r>
      <w:r w:rsidR="001D5196" w:rsidRPr="00F32838">
        <w:rPr>
          <w:lang w:val="ro-RO"/>
        </w:rPr>
        <w:t xml:space="preserve">Se face egalitatea finala si daca e corecta, atunci se </w:t>
      </w:r>
      <w:r w:rsidR="00232E33">
        <w:rPr>
          <w:lang w:val="ro-RO"/>
        </w:rPr>
        <w:t>emite</w:t>
      </w:r>
      <w:r w:rsidR="00287C8E" w:rsidRPr="00F32838">
        <w:rPr>
          <w:lang w:val="ro-RO"/>
        </w:rPr>
        <w:t xml:space="preserve"> </w:t>
      </w:r>
      <w:r w:rsidR="00232E33">
        <w:rPr>
          <w:lang w:val="ro-RO"/>
        </w:rPr>
        <w:t xml:space="preserve">un </w:t>
      </w:r>
      <w:r w:rsidR="00287C8E" w:rsidRPr="00F32838">
        <w:rPr>
          <w:lang w:val="ro-RO"/>
        </w:rPr>
        <w:t>token</w:t>
      </w:r>
    </w:p>
    <w:p w14:paraId="28251E7C" w14:textId="77777777" w:rsidR="00F60AC4" w:rsidRPr="00F32838" w:rsidRDefault="00F60AC4" w:rsidP="009F0638">
      <w:pPr>
        <w:jc w:val="both"/>
        <w:rPr>
          <w:lang w:val="ro-RO"/>
        </w:rPr>
      </w:pPr>
    </w:p>
    <w:p w14:paraId="330F50B1" w14:textId="77777777" w:rsidR="00F60AC4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>Slide 10 - Consum token</w:t>
      </w:r>
    </w:p>
    <w:p w14:paraId="3F217C44" w14:textId="7D5FD37A" w:rsidR="00287C8E" w:rsidRPr="00F32838" w:rsidRDefault="00287C8E" w:rsidP="009F0638">
      <w:pPr>
        <w:jc w:val="both"/>
        <w:rPr>
          <w:lang w:val="ro-RO"/>
        </w:rPr>
      </w:pPr>
      <w:r w:rsidRPr="00F32838">
        <w:rPr>
          <w:lang w:val="ro-RO"/>
        </w:rPr>
        <w:t>Pe care, aplicatia il poate folosi ca sa acceseze resurse protejate de la serverul de resurse.</w:t>
      </w:r>
    </w:p>
    <w:p w14:paraId="505676F1" w14:textId="77777777" w:rsidR="000B02B0" w:rsidRPr="00F32838" w:rsidRDefault="000B02B0" w:rsidP="009F0638">
      <w:pPr>
        <w:jc w:val="both"/>
        <w:rPr>
          <w:lang w:val="ro-RO"/>
        </w:rPr>
      </w:pPr>
    </w:p>
    <w:p w14:paraId="5DB3B43A" w14:textId="77777777" w:rsidR="00F60AC4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>Slide 11 - Proprietăți de securitate</w:t>
      </w:r>
    </w:p>
    <w:p w14:paraId="3B182AE8" w14:textId="297CFAED" w:rsidR="009F0638" w:rsidRPr="00F32838" w:rsidRDefault="009F0638" w:rsidP="009F0638">
      <w:pPr>
        <w:jc w:val="both"/>
        <w:rPr>
          <w:lang w:val="ro-RO"/>
        </w:rPr>
      </w:pPr>
      <w:r>
        <w:rPr>
          <w:lang w:val="ro-RO"/>
        </w:rPr>
        <w:t xml:space="preserve">Putem observa </w:t>
      </w:r>
      <w:r w:rsidR="009342F0">
        <w:rPr>
          <w:lang w:val="ro-RO"/>
        </w:rPr>
        <w:t xml:space="preserve">astfel </w:t>
      </w:r>
      <w:r>
        <w:rPr>
          <w:lang w:val="ro-RO"/>
        </w:rPr>
        <w:t xml:space="preserve">ca implementarea </w:t>
      </w:r>
      <w:r w:rsidRPr="009F0638">
        <w:rPr>
          <w:lang w:val="ro-RO"/>
        </w:rPr>
        <w:t xml:space="preserve">previne </w:t>
      </w:r>
      <w:r w:rsidR="00847251">
        <w:rPr>
          <w:lang w:val="ro-RO"/>
        </w:rPr>
        <w:t>vulnerabilitatile mentionate</w:t>
      </w:r>
      <w:r w:rsidRPr="009F0638">
        <w:rPr>
          <w:lang w:val="ro-RO"/>
        </w:rPr>
        <w:t xml:space="preserve"> prin stocarea exclusivă a cheii publice, </w:t>
      </w:r>
      <w:r>
        <w:rPr>
          <w:lang w:val="ro-RO"/>
        </w:rPr>
        <w:t>folosirea</w:t>
      </w:r>
      <w:r w:rsidRPr="009F0638">
        <w:rPr>
          <w:lang w:val="ro-RO"/>
        </w:rPr>
        <w:t xml:space="preserve"> valorilor efemere și netransmiterea </w:t>
      </w:r>
      <w:r>
        <w:rPr>
          <w:lang w:val="ro-RO"/>
        </w:rPr>
        <w:t>lui x si r</w:t>
      </w:r>
      <w:r w:rsidRPr="009F0638">
        <w:rPr>
          <w:lang w:val="ro-RO"/>
        </w:rPr>
        <w:t>.</w:t>
      </w:r>
    </w:p>
    <w:p w14:paraId="4E6EBD0F" w14:textId="77777777" w:rsidR="00F60AC4" w:rsidRPr="00F32838" w:rsidRDefault="00F60AC4" w:rsidP="009F0638">
      <w:pPr>
        <w:jc w:val="both"/>
        <w:rPr>
          <w:lang w:val="ro-RO"/>
        </w:rPr>
      </w:pPr>
    </w:p>
    <w:p w14:paraId="0957D76C" w14:textId="77777777" w:rsidR="00F60AC4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>Slide 12 - Validare și testare</w:t>
      </w:r>
    </w:p>
    <w:p w14:paraId="031C17B9" w14:textId="6252A535" w:rsidR="00854688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 xml:space="preserve">Validarea acoperă 49 de </w:t>
      </w:r>
      <w:r w:rsidR="009F744C">
        <w:rPr>
          <w:lang w:val="ro-RO"/>
        </w:rPr>
        <w:t>teste</w:t>
      </w:r>
      <w:r w:rsidRPr="00F32838">
        <w:rPr>
          <w:lang w:val="ro-RO"/>
        </w:rPr>
        <w:t xml:space="preserve">, toate cu rată de succes 100%, </w:t>
      </w:r>
      <w:r w:rsidR="00854688" w:rsidRPr="00F32838">
        <w:rPr>
          <w:lang w:val="ro-RO"/>
        </w:rPr>
        <w:t>unde</w:t>
      </w:r>
    </w:p>
    <w:p w14:paraId="5C284143" w14:textId="371EB5E2" w:rsidR="00854688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 xml:space="preserve">5 teste pozitive verifică </w:t>
      </w:r>
      <w:r w:rsidR="00565B01">
        <w:rPr>
          <w:lang w:val="ro-RO"/>
        </w:rPr>
        <w:t>scenarii de baza/happy paths</w:t>
      </w:r>
      <w:r w:rsidR="009360C7">
        <w:rPr>
          <w:lang w:val="ro-RO"/>
        </w:rPr>
        <w:t xml:space="preserve"> de autentificare/inregistrare</w:t>
      </w:r>
      <w:r w:rsidR="00854688" w:rsidRPr="00F32838">
        <w:rPr>
          <w:lang w:val="ro-RO"/>
        </w:rPr>
        <w:t xml:space="preserve">, </w:t>
      </w:r>
      <w:r w:rsidRPr="00F32838">
        <w:rPr>
          <w:lang w:val="ro-RO"/>
        </w:rPr>
        <w:t>absența parole</w:t>
      </w:r>
      <w:r w:rsidR="009F744C">
        <w:rPr>
          <w:lang w:val="ro-RO"/>
        </w:rPr>
        <w:t>i hashuite/criptate</w:t>
      </w:r>
      <w:r w:rsidRPr="00F32838">
        <w:rPr>
          <w:lang w:val="ro-RO"/>
        </w:rPr>
        <w:t xml:space="preserve"> în baza de date, funcționarea </w:t>
      </w:r>
      <w:r w:rsidR="00565B01">
        <w:rPr>
          <w:lang w:val="ro-RO"/>
        </w:rPr>
        <w:t>concurenta de useri</w:t>
      </w:r>
      <w:r w:rsidRPr="00F32838">
        <w:rPr>
          <w:lang w:val="ro-RO"/>
        </w:rPr>
        <w:t xml:space="preserve">; </w:t>
      </w:r>
    </w:p>
    <w:p w14:paraId="2D4BC3C6" w14:textId="144DC963" w:rsidR="00854688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>5 teste negative care acoperă autentificarea cu parolă greșită, expirarea sesiunii</w:t>
      </w:r>
      <w:r w:rsidR="009F0638">
        <w:rPr>
          <w:lang w:val="ro-RO"/>
        </w:rPr>
        <w:t xml:space="preserve"> si</w:t>
      </w:r>
      <w:r w:rsidRPr="00F32838">
        <w:rPr>
          <w:lang w:val="ro-RO"/>
        </w:rPr>
        <w:t xml:space="preserve"> </w:t>
      </w:r>
      <w:r w:rsidR="009F0638">
        <w:rPr>
          <w:lang w:val="ro-RO"/>
        </w:rPr>
        <w:t xml:space="preserve">diferite cereri duplicate; </w:t>
      </w:r>
    </w:p>
    <w:p w14:paraId="55C644D9" w14:textId="3E02F154" w:rsidR="00854688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 xml:space="preserve">31 de </w:t>
      </w:r>
      <w:r w:rsidR="00E31E59">
        <w:rPr>
          <w:lang w:val="ro-RO"/>
        </w:rPr>
        <w:t xml:space="preserve">corner cases </w:t>
      </w:r>
      <w:r w:rsidRPr="00F32838">
        <w:rPr>
          <w:lang w:val="ro-RO"/>
        </w:rPr>
        <w:t xml:space="preserve">care testează valori în afara </w:t>
      </w:r>
      <w:r w:rsidR="009F0638">
        <w:rPr>
          <w:lang w:val="ro-RO"/>
        </w:rPr>
        <w:t xml:space="preserve">spatiului </w:t>
      </w:r>
      <w:r w:rsidRPr="00F32838">
        <w:rPr>
          <w:lang w:val="ro-RO"/>
        </w:rPr>
        <w:t>Q</w:t>
      </w:r>
      <w:r w:rsidR="009F0638">
        <w:rPr>
          <w:lang w:val="ro-RO"/>
        </w:rPr>
        <w:t>*</w:t>
      </w:r>
      <w:r w:rsidRPr="00F32838">
        <w:rPr>
          <w:lang w:val="ro-RO"/>
        </w:rPr>
        <w:t>, valori triviale pentru y și t, tipuri de date neconforme precum float, string sau null, și absența</w:t>
      </w:r>
      <w:r w:rsidR="009F0638">
        <w:rPr>
          <w:lang w:val="ro-RO"/>
        </w:rPr>
        <w:t xml:space="preserve"> antet</w:t>
      </w:r>
      <w:r w:rsidRPr="00F32838">
        <w:rPr>
          <w:lang w:val="ro-RO"/>
        </w:rPr>
        <w:t xml:space="preserve">; </w:t>
      </w:r>
    </w:p>
    <w:p w14:paraId="56F36024" w14:textId="443CAEEA" w:rsidR="00F60AC4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>8 teste de securitate care validează erori off-by-one, izolarea sesiunilor și autentificarea cu cheia publică furată.</w:t>
      </w:r>
    </w:p>
    <w:p w14:paraId="51BC303A" w14:textId="77777777" w:rsidR="00F60AC4" w:rsidRPr="00F32838" w:rsidRDefault="00F60AC4" w:rsidP="009F0638">
      <w:pPr>
        <w:jc w:val="both"/>
        <w:rPr>
          <w:lang w:val="ro-RO"/>
        </w:rPr>
      </w:pPr>
    </w:p>
    <w:p w14:paraId="17F3FA8B" w14:textId="782BD296" w:rsidR="00A31CC5" w:rsidRPr="00F32838" w:rsidRDefault="00A31CC5" w:rsidP="009F0638">
      <w:pPr>
        <w:jc w:val="both"/>
        <w:rPr>
          <w:lang w:val="ro-RO"/>
        </w:rPr>
      </w:pPr>
      <w:r w:rsidRPr="00F32838">
        <w:rPr>
          <w:lang w:val="ro-RO"/>
        </w:rPr>
        <w:t>Din simulari</w:t>
      </w:r>
      <w:r w:rsidR="00565B01">
        <w:rPr>
          <w:lang w:val="ro-RO"/>
        </w:rPr>
        <w:t>le</w:t>
      </w:r>
      <w:r w:rsidRPr="00F32838">
        <w:rPr>
          <w:lang w:val="ro-RO"/>
        </w:rPr>
        <w:t xml:space="preserve"> de atacuri </w:t>
      </w:r>
      <w:r w:rsidR="00565B01">
        <w:rPr>
          <w:lang w:val="ro-RO"/>
        </w:rPr>
        <w:t>observam ca</w:t>
      </w:r>
      <w:r w:rsidRPr="00F32838">
        <w:rPr>
          <w:lang w:val="ro-RO"/>
        </w:rPr>
        <w:t xml:space="preserve"> </w:t>
      </w:r>
    </w:p>
    <w:p w14:paraId="24731DAF" w14:textId="3BE0FE59" w:rsidR="00A31CC5" w:rsidRPr="00F32838" w:rsidRDefault="00A31CC5" w:rsidP="009F0638">
      <w:pPr>
        <w:jc w:val="both"/>
        <w:rPr>
          <w:lang w:val="ro-RO"/>
        </w:rPr>
      </w:pPr>
      <w:r w:rsidRPr="00F32838">
        <w:rPr>
          <w:lang w:val="ro-RO"/>
        </w:rPr>
        <w:t>Din 10k de cereri nu au fost coliziuni pe c</w:t>
      </w:r>
    </w:p>
    <w:p w14:paraId="1B83BD8C" w14:textId="6C3D81E3" w:rsidR="00A31CC5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lastRenderedPageBreak/>
        <w:t xml:space="preserve">injectarea de parametri slabi </w:t>
      </w:r>
      <w:r w:rsidR="009F0638">
        <w:rPr>
          <w:lang w:val="ro-RO"/>
        </w:rPr>
        <w:t xml:space="preserve">e </w:t>
      </w:r>
      <w:r w:rsidRPr="00F32838">
        <w:rPr>
          <w:lang w:val="ro-RO"/>
        </w:rPr>
        <w:t xml:space="preserve">respinsă prin HTTP 422 </w:t>
      </w:r>
      <w:r w:rsidR="009F0638">
        <w:rPr>
          <w:lang w:val="ro-RO"/>
        </w:rPr>
        <w:t>(</w:t>
      </w:r>
      <w:r w:rsidRPr="009F0638">
        <w:rPr>
          <w:sz w:val="16"/>
          <w:szCs w:val="16"/>
          <w:lang w:val="ro-RO"/>
        </w:rPr>
        <w:t>pentru subgrup invalid</w:t>
      </w:r>
      <w:r w:rsidR="009F0638">
        <w:rPr>
          <w:lang w:val="ro-RO"/>
        </w:rPr>
        <w:t>)</w:t>
      </w:r>
      <w:r w:rsidRPr="00F32838">
        <w:rPr>
          <w:lang w:val="ro-RO"/>
        </w:rPr>
        <w:t xml:space="preserve"> </w:t>
      </w:r>
    </w:p>
    <w:p w14:paraId="58A07334" w14:textId="031AEFFA" w:rsidR="00A31CC5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 xml:space="preserve">replay cross-sesiune </w:t>
      </w:r>
      <w:r w:rsidR="00A31CC5" w:rsidRPr="00F32838">
        <w:rPr>
          <w:lang w:val="ro-RO"/>
        </w:rPr>
        <w:t>ajunge sa fie respins datorita valorilor efemere</w:t>
      </w:r>
    </w:p>
    <w:p w14:paraId="615C6FCA" w14:textId="62493D32" w:rsidR="00F60AC4" w:rsidRPr="00F32838" w:rsidRDefault="00A31CC5" w:rsidP="009F0638">
      <w:pPr>
        <w:jc w:val="both"/>
        <w:rPr>
          <w:lang w:val="ro-RO"/>
        </w:rPr>
      </w:pPr>
      <w:r w:rsidRPr="00F32838">
        <w:rPr>
          <w:lang w:val="ro-RO"/>
        </w:rPr>
        <w:t>un brute force devine nefezabil dupa o cheie de 64 de biti</w:t>
      </w:r>
    </w:p>
    <w:p w14:paraId="3B0A3E00" w14:textId="77777777" w:rsidR="00A31CC5" w:rsidRPr="00F32838" w:rsidRDefault="00A31CC5" w:rsidP="009F0638">
      <w:pPr>
        <w:jc w:val="both"/>
        <w:rPr>
          <w:lang w:val="ro-RO"/>
        </w:rPr>
      </w:pPr>
    </w:p>
    <w:p w14:paraId="2D839F8B" w14:textId="0E6102EA" w:rsidR="00A11AAD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>Slide 13 - Evaluarea performanței</w:t>
      </w:r>
    </w:p>
    <w:p w14:paraId="4B931C78" w14:textId="04F13AD7" w:rsidR="00516D97" w:rsidRPr="00F32838" w:rsidRDefault="00516D97" w:rsidP="009F0638">
      <w:pPr>
        <w:jc w:val="both"/>
        <w:rPr>
          <w:lang w:val="ro-RO"/>
        </w:rPr>
      </w:pPr>
      <w:r w:rsidRPr="00F32838">
        <w:rPr>
          <w:lang w:val="ro-RO"/>
        </w:rPr>
        <w:t xml:space="preserve">Pentru implementare s-a folosit Un P de 2048 </w:t>
      </w:r>
      <w:r w:rsidR="00565B01">
        <w:rPr>
          <w:lang w:val="ro-RO"/>
        </w:rPr>
        <w:t>r</w:t>
      </w:r>
      <w:r w:rsidR="00565B01">
        <w:t xml:space="preserve">espectând </w:t>
      </w:r>
      <w:r w:rsidR="00565B01">
        <w:rPr>
          <w:lang w:val="ro-RO"/>
        </w:rPr>
        <w:t>recomandar</w:t>
      </w:r>
      <w:r w:rsidR="00D53F15">
        <w:rPr>
          <w:lang w:val="ro-RO"/>
        </w:rPr>
        <w:t>ile</w:t>
      </w:r>
      <w:r w:rsidR="00565B01">
        <w:rPr>
          <w:lang w:val="ro-RO"/>
        </w:rPr>
        <w:t xml:space="preserve"> </w:t>
      </w:r>
      <w:r w:rsidR="001E4EAB" w:rsidRPr="00F32838">
        <w:rPr>
          <w:lang w:val="ro-RO"/>
        </w:rPr>
        <w:t>NIST</w:t>
      </w:r>
    </w:p>
    <w:p w14:paraId="009CB9A4" w14:textId="47A25186" w:rsidR="00A11AAD" w:rsidRPr="00F32838" w:rsidRDefault="001E4EAB" w:rsidP="009F0638">
      <w:pPr>
        <w:jc w:val="both"/>
        <w:rPr>
          <w:lang w:val="ro-RO"/>
        </w:rPr>
      </w:pPr>
      <w:r w:rsidRPr="00F32838">
        <w:rPr>
          <w:lang w:val="ro-RO"/>
        </w:rPr>
        <w:t>De aceea putem</w:t>
      </w:r>
      <w:r w:rsidR="00A11AAD" w:rsidRPr="00F32838">
        <w:rPr>
          <w:lang w:val="ro-RO"/>
        </w:rPr>
        <w:t xml:space="preserve"> observ</w:t>
      </w:r>
      <w:r w:rsidR="009360C7">
        <w:rPr>
          <w:lang w:val="ro-RO"/>
        </w:rPr>
        <w:t>a</w:t>
      </w:r>
      <w:r w:rsidR="00A11AAD" w:rsidRPr="00F32838">
        <w:rPr>
          <w:lang w:val="ro-RO"/>
        </w:rPr>
        <w:t xml:space="preserve"> că operatiile</w:t>
      </w:r>
      <w:r w:rsidR="00E20EE0">
        <w:rPr>
          <w:lang w:val="ro-RO"/>
        </w:rPr>
        <w:t xml:space="preserve"> ce</w:t>
      </w:r>
      <w:r w:rsidR="00A11AAD" w:rsidRPr="00F32838">
        <w:rPr>
          <w:lang w:val="ro-RO"/>
        </w:rPr>
        <w:t xml:space="preserve"> includ exponentiere modular</w:t>
      </w:r>
      <w:r w:rsidR="009360C7">
        <w:rPr>
          <w:lang w:val="ro-RO"/>
        </w:rPr>
        <w:t>ă</w:t>
      </w:r>
      <w:r w:rsidR="00A11AAD" w:rsidRPr="00F32838">
        <w:rPr>
          <w:lang w:val="ro-RO"/>
        </w:rPr>
        <w:t xml:space="preserve"> </w:t>
      </w:r>
      <w:r w:rsidR="009F0638">
        <w:rPr>
          <w:lang w:val="ro-RO"/>
        </w:rPr>
        <w:t>au un factor de timp mare</w:t>
      </w:r>
      <w:r w:rsidR="00A11AAD" w:rsidRPr="00F32838">
        <w:rPr>
          <w:lang w:val="ro-RO"/>
        </w:rPr>
        <w:t xml:space="preserve">, </w:t>
      </w:r>
      <w:r w:rsidR="009360C7" w:rsidRPr="00F32838">
        <w:rPr>
          <w:lang w:val="ro-RO"/>
        </w:rPr>
        <w:t>operația</w:t>
      </w:r>
      <w:r w:rsidR="00A11AAD" w:rsidRPr="00F32838">
        <w:rPr>
          <w:lang w:val="ro-RO"/>
        </w:rPr>
        <w:t xml:space="preserve"> de validare </w:t>
      </w:r>
      <w:r w:rsidR="009360C7" w:rsidRPr="00F32838">
        <w:rPr>
          <w:lang w:val="ro-RO"/>
        </w:rPr>
        <w:t>având</w:t>
      </w:r>
      <w:r w:rsidR="00A11AAD" w:rsidRPr="00F32838">
        <w:rPr>
          <w:lang w:val="ro-RO"/>
        </w:rPr>
        <w:t xml:space="preserve"> cea mai mare latenta</w:t>
      </w:r>
      <w:r w:rsidRPr="00F32838">
        <w:rPr>
          <w:lang w:val="ro-RO"/>
        </w:rPr>
        <w:t xml:space="preserve"> </w:t>
      </w:r>
      <w:r w:rsidR="006E60CA" w:rsidRPr="00F32838">
        <w:rPr>
          <w:lang w:val="ro-RO"/>
        </w:rPr>
        <w:t xml:space="preserve">deoarece are 2 </w:t>
      </w:r>
      <w:r w:rsidR="009360C7" w:rsidRPr="00F32838">
        <w:rPr>
          <w:lang w:val="ro-RO"/>
        </w:rPr>
        <w:t>exponențieri</w:t>
      </w:r>
    </w:p>
    <w:p w14:paraId="067D7AFA" w14:textId="77777777" w:rsidR="00A11AAD" w:rsidRPr="00F32838" w:rsidRDefault="00A11AAD" w:rsidP="009F0638">
      <w:pPr>
        <w:jc w:val="both"/>
        <w:rPr>
          <w:lang w:val="ro-RO"/>
        </w:rPr>
      </w:pPr>
    </w:p>
    <w:p w14:paraId="2EECEFC7" w14:textId="3AB97C29" w:rsidR="00A11AAD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>Slide 14 - Comparație OAuth față de ZKP</w:t>
      </w:r>
    </w:p>
    <w:p w14:paraId="3939A843" w14:textId="082CE14C" w:rsidR="00516D97" w:rsidRPr="00F32838" w:rsidRDefault="00516D97" w:rsidP="009F0638">
      <w:pPr>
        <w:jc w:val="both"/>
        <w:rPr>
          <w:lang w:val="ro-RO"/>
        </w:rPr>
      </w:pPr>
      <w:r w:rsidRPr="00F32838">
        <w:rPr>
          <w:lang w:val="ro-RO"/>
        </w:rPr>
        <w:t xml:space="preserve">Daca e sa comparam cu un protocol standard Oauth 2.0, </w:t>
      </w:r>
      <w:r w:rsidR="009F744C">
        <w:rPr>
          <w:lang w:val="ro-RO"/>
        </w:rPr>
        <w:t xml:space="preserve">vedem </w:t>
      </w:r>
      <w:r w:rsidRPr="00F32838">
        <w:rPr>
          <w:lang w:val="ro-RO"/>
        </w:rPr>
        <w:t xml:space="preserve">cel mai mare minus al protocolului si anume latenta </w:t>
      </w:r>
    </w:p>
    <w:p w14:paraId="61258019" w14:textId="2F0B9A44" w:rsidR="00A11AAD" w:rsidRPr="00F32838" w:rsidRDefault="001E4EAB" w:rsidP="009F0638">
      <w:pPr>
        <w:jc w:val="both"/>
        <w:rPr>
          <w:lang w:val="ro-RO"/>
        </w:rPr>
      </w:pPr>
      <w:r w:rsidRPr="00F32838">
        <w:rPr>
          <w:lang w:val="ro-RO"/>
        </w:rPr>
        <w:t xml:space="preserve">In primul tabel avem </w:t>
      </w:r>
      <w:r w:rsidR="00C92C69" w:rsidRPr="00F32838">
        <w:rPr>
          <w:lang w:val="ro-RO"/>
        </w:rPr>
        <w:t>măsurători</w:t>
      </w:r>
      <w:r w:rsidRPr="00F32838">
        <w:rPr>
          <w:lang w:val="ro-RO"/>
        </w:rPr>
        <w:t xml:space="preserve"> </w:t>
      </w:r>
      <w:r w:rsidR="009F0638">
        <w:rPr>
          <w:lang w:val="ro-RO"/>
        </w:rPr>
        <w:t>secventiale</w:t>
      </w:r>
      <w:r w:rsidRPr="00F32838">
        <w:rPr>
          <w:lang w:val="ro-RO"/>
        </w:rPr>
        <w:t xml:space="preserve"> pentru </w:t>
      </w:r>
      <w:r w:rsidR="00D53F15">
        <w:rPr>
          <w:lang w:val="ro-RO"/>
        </w:rPr>
        <w:t xml:space="preserve">diferite </w:t>
      </w:r>
      <w:r w:rsidR="00C92C69" w:rsidRPr="00F32838">
        <w:rPr>
          <w:lang w:val="ro-RO"/>
        </w:rPr>
        <w:t>implementări</w:t>
      </w:r>
      <w:r w:rsidRPr="00F32838">
        <w:rPr>
          <w:lang w:val="ro-RO"/>
        </w:rPr>
        <w:t xml:space="preserve">, prima ar fi schnorr cu calcule </w:t>
      </w:r>
      <w:r w:rsidR="00C92C69" w:rsidRPr="00F32838">
        <w:rPr>
          <w:lang w:val="ro-RO"/>
        </w:rPr>
        <w:t>exponențiale</w:t>
      </w:r>
      <w:r w:rsidRPr="00F32838">
        <w:rPr>
          <w:lang w:val="ro-RO"/>
        </w:rPr>
        <w:t xml:space="preserve"> </w:t>
      </w:r>
      <w:r w:rsidR="00C92C69" w:rsidRPr="00F32838">
        <w:rPr>
          <w:lang w:val="ro-RO"/>
        </w:rPr>
        <w:t>având</w:t>
      </w:r>
      <w:r w:rsidRPr="00F32838">
        <w:rPr>
          <w:lang w:val="ro-RO"/>
        </w:rPr>
        <w:t xml:space="preserve"> o medie de 64 ms, mai jos avem </w:t>
      </w:r>
      <w:r w:rsidR="00C92C69" w:rsidRPr="00F32838">
        <w:rPr>
          <w:lang w:val="ro-RO"/>
        </w:rPr>
        <w:t>implementări</w:t>
      </w:r>
      <w:r w:rsidRPr="00F32838">
        <w:rPr>
          <w:lang w:val="ro-RO"/>
        </w:rPr>
        <w:t xml:space="preserve"> de oauth2.0 simplu si cu pixy unde avem 2 ms pe autentificare si ultima e o </w:t>
      </w:r>
      <w:r w:rsidR="00C92C69" w:rsidRPr="00F32838">
        <w:rPr>
          <w:lang w:val="ro-RO"/>
        </w:rPr>
        <w:t>librărie</w:t>
      </w:r>
      <w:r w:rsidRPr="00F32838">
        <w:rPr>
          <w:lang w:val="ro-RO"/>
        </w:rPr>
        <w:t xml:space="preserve"> </w:t>
      </w:r>
      <w:r w:rsidR="009F0638">
        <w:rPr>
          <w:lang w:val="ro-RO"/>
        </w:rPr>
        <w:t>optimizata</w:t>
      </w:r>
      <w:r w:rsidRPr="00F32838">
        <w:rPr>
          <w:lang w:val="ro-RO"/>
        </w:rPr>
        <w:t xml:space="preserve"> </w:t>
      </w:r>
      <w:r w:rsidR="009342F0">
        <w:rPr>
          <w:lang w:val="ro-RO"/>
        </w:rPr>
        <w:t>avand</w:t>
      </w:r>
      <w:r w:rsidRPr="00F32838">
        <w:rPr>
          <w:lang w:val="ro-RO"/>
        </w:rPr>
        <w:t xml:space="preserve"> 0.8 ms </w:t>
      </w:r>
    </w:p>
    <w:p w14:paraId="57F1E825" w14:textId="0F65B2C7" w:rsidR="00F60AC4" w:rsidRPr="00F32838" w:rsidRDefault="00A11AAD" w:rsidP="009F0638">
      <w:pPr>
        <w:jc w:val="both"/>
        <w:rPr>
          <w:lang w:val="ro-RO"/>
        </w:rPr>
      </w:pPr>
      <w:r w:rsidRPr="00F32838">
        <w:rPr>
          <w:lang w:val="ro-RO"/>
        </w:rPr>
        <w:t xml:space="preserve">În testele de debit concurent realizate cu Locust pe 8 </w:t>
      </w:r>
      <w:r w:rsidR="007B4E06" w:rsidRPr="00F32838">
        <w:rPr>
          <w:lang w:val="ro-RO"/>
        </w:rPr>
        <w:t>theaduri</w:t>
      </w:r>
      <w:r w:rsidRPr="00F32838">
        <w:rPr>
          <w:lang w:val="ro-RO"/>
        </w:rPr>
        <w:t xml:space="preserve"> timp de 60 de secunde, </w:t>
      </w:r>
      <w:r w:rsidR="001E4EAB" w:rsidRPr="00F32838">
        <w:rPr>
          <w:lang w:val="ro-RO"/>
        </w:rPr>
        <w:t xml:space="preserve">pentru schnorr putem vedea 19 cereri pe sec pentru 10 utilizatori </w:t>
      </w:r>
      <w:r w:rsidR="006D6FD0" w:rsidRPr="00F32838">
        <w:rPr>
          <w:lang w:val="ro-RO"/>
        </w:rPr>
        <w:t>concurenți</w:t>
      </w:r>
      <w:r w:rsidR="001E4EAB" w:rsidRPr="00F32838">
        <w:rPr>
          <w:lang w:val="ro-RO"/>
        </w:rPr>
        <w:t xml:space="preserve"> si 17 cereri pentru 100 utilizatori pe </w:t>
      </w:r>
      <w:r w:rsidR="006D6FD0" w:rsidRPr="00F32838">
        <w:rPr>
          <w:lang w:val="ro-RO"/>
        </w:rPr>
        <w:t>când</w:t>
      </w:r>
      <w:r w:rsidR="001E4EAB" w:rsidRPr="00F32838">
        <w:rPr>
          <w:lang w:val="ro-RO"/>
        </w:rPr>
        <w:t xml:space="preserve"> oauth2.0</w:t>
      </w:r>
      <w:r w:rsidR="007B4E06" w:rsidRPr="00F32838">
        <w:rPr>
          <w:lang w:val="ro-RO"/>
        </w:rPr>
        <w:t xml:space="preserve"> are intre 440 si 500</w:t>
      </w:r>
    </w:p>
    <w:p w14:paraId="0F42F7DF" w14:textId="6181E35D" w:rsidR="007B4E06" w:rsidRPr="00F32838" w:rsidRDefault="00D53F15" w:rsidP="009F0638">
      <w:pPr>
        <w:jc w:val="both"/>
        <w:rPr>
          <w:lang w:val="ro-RO"/>
        </w:rPr>
      </w:pPr>
      <w:r>
        <w:rPr>
          <w:lang w:val="ro-RO"/>
        </w:rPr>
        <w:t>Aceste</w:t>
      </w:r>
      <w:r w:rsidR="007B4E06" w:rsidRPr="00F32838">
        <w:rPr>
          <w:lang w:val="ro-RO"/>
        </w:rPr>
        <w:t xml:space="preserve"> </w:t>
      </w:r>
      <w:r>
        <w:rPr>
          <w:lang w:val="ro-RO"/>
        </w:rPr>
        <w:t xml:space="preserve">comparatii </w:t>
      </w:r>
      <w:r w:rsidR="007B4E06" w:rsidRPr="00F32838">
        <w:rPr>
          <w:lang w:val="ro-RO"/>
        </w:rPr>
        <w:t xml:space="preserve">nu sunt </w:t>
      </w:r>
      <w:r>
        <w:rPr>
          <w:lang w:val="ro-RO"/>
        </w:rPr>
        <w:t xml:space="preserve">perfect </w:t>
      </w:r>
      <w:r w:rsidR="00F32838" w:rsidRPr="00F32838">
        <w:rPr>
          <w:lang w:val="ro-RO"/>
        </w:rPr>
        <w:t>echivalente</w:t>
      </w:r>
      <w:r w:rsidR="007B4E06" w:rsidRPr="00F32838">
        <w:rPr>
          <w:lang w:val="ro-RO"/>
        </w:rPr>
        <w:t xml:space="preserve"> avand in vedere calculele pe care le face schnorr si pe care le fac protcoalele oauth</w:t>
      </w:r>
    </w:p>
    <w:p w14:paraId="31155030" w14:textId="77777777" w:rsidR="00521897" w:rsidRPr="00F32838" w:rsidRDefault="00521897" w:rsidP="009F0638">
      <w:pPr>
        <w:jc w:val="both"/>
        <w:rPr>
          <w:lang w:val="ro-RO"/>
        </w:rPr>
      </w:pPr>
    </w:p>
    <w:p w14:paraId="7663C10F" w14:textId="56129B1E" w:rsidR="00F60AC4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>Slide 15 - Comparație cu protocol SRP</w:t>
      </w:r>
    </w:p>
    <w:p w14:paraId="6BF252AF" w14:textId="6F5522E0" w:rsidR="00F60AC4" w:rsidRPr="00F32838" w:rsidRDefault="006D6FD0" w:rsidP="009F0638">
      <w:pPr>
        <w:jc w:val="both"/>
        <w:rPr>
          <w:lang w:val="ro-RO"/>
        </w:rPr>
      </w:pPr>
      <w:r w:rsidRPr="00F32838">
        <w:rPr>
          <w:lang w:val="ro-RO"/>
        </w:rPr>
        <w:t>Așa</w:t>
      </w:r>
      <w:r w:rsidR="007B4E06" w:rsidRPr="00F32838">
        <w:rPr>
          <w:lang w:val="ro-RO"/>
        </w:rPr>
        <w:t xml:space="preserve"> </w:t>
      </w:r>
      <w:r>
        <w:rPr>
          <w:lang w:val="ro-RO"/>
        </w:rPr>
        <w:t xml:space="preserve">ca </w:t>
      </w:r>
      <w:r w:rsidR="00521897" w:rsidRPr="00F32838">
        <w:rPr>
          <w:lang w:val="ro-RO"/>
        </w:rPr>
        <w:t xml:space="preserve">s-a </w:t>
      </w:r>
      <w:r w:rsidR="00E20EE0">
        <w:rPr>
          <w:lang w:val="ro-RO"/>
        </w:rPr>
        <w:t>optat pentru</w:t>
      </w:r>
      <w:r w:rsidR="007B4E06" w:rsidRPr="00F32838">
        <w:rPr>
          <w:lang w:val="ro-RO"/>
        </w:rPr>
        <w:t xml:space="preserve"> </w:t>
      </w:r>
      <w:r w:rsidR="00521897" w:rsidRPr="00F32838">
        <w:rPr>
          <w:lang w:val="ro-RO"/>
        </w:rPr>
        <w:t>compararea</w:t>
      </w:r>
      <w:r w:rsidR="007B4E06" w:rsidRPr="00F32838">
        <w:rPr>
          <w:lang w:val="ro-RO"/>
        </w:rPr>
        <w:t xml:space="preserve"> cu alt</w:t>
      </w:r>
      <w:r w:rsidR="009342F0">
        <w:rPr>
          <w:lang w:val="ro-RO"/>
        </w:rPr>
        <w:t xml:space="preserve"> protocol </w:t>
      </w:r>
      <w:r w:rsidR="007B4E06" w:rsidRPr="00F32838">
        <w:rPr>
          <w:lang w:val="ro-RO"/>
        </w:rPr>
        <w:t>bazat pe zero knowledge proof cum ar fi SRP</w:t>
      </w:r>
      <w:r w:rsidR="000D0493" w:rsidRPr="00F32838">
        <w:rPr>
          <w:lang w:val="ro-RO"/>
        </w:rPr>
        <w:t xml:space="preserve">, </w:t>
      </w:r>
      <w:r w:rsidR="000D0493" w:rsidRPr="00F32838">
        <w:rPr>
          <w:lang w:val="ro-RO"/>
        </w:rPr>
        <w:br/>
        <w:t>Pentru o comparatie fidela a trebui</w:t>
      </w:r>
      <w:r w:rsidR="00521897" w:rsidRPr="00F32838">
        <w:rPr>
          <w:lang w:val="ro-RO"/>
        </w:rPr>
        <w:t xml:space="preserve">t executat </w:t>
      </w:r>
      <w:r w:rsidR="000D0493" w:rsidRPr="00F32838">
        <w:rPr>
          <w:lang w:val="ro-RO"/>
        </w:rPr>
        <w:t>schnorr de 2 ori deoarece srp are o autentificare mutuala</w:t>
      </w:r>
    </w:p>
    <w:p w14:paraId="3E2272FC" w14:textId="42CB7EC5" w:rsidR="000D0493" w:rsidRPr="00F32838" w:rsidRDefault="000D0493" w:rsidP="009F0638">
      <w:pPr>
        <w:jc w:val="both"/>
        <w:rPr>
          <w:lang w:val="ro-RO"/>
        </w:rPr>
      </w:pPr>
      <w:r w:rsidRPr="00F32838">
        <w:rPr>
          <w:lang w:val="ro-RO"/>
        </w:rPr>
        <w:t>Stiind asta, era de asteptat sa vedem timpi foarte mari la calculele exponentiale si am trecut pe curbe eliptice</w:t>
      </w:r>
      <w:r w:rsidR="00BD6759">
        <w:rPr>
          <w:lang w:val="ro-RO"/>
        </w:rPr>
        <w:t xml:space="preserve"> ajungand la 38 ms</w:t>
      </w:r>
    </w:p>
    <w:p w14:paraId="1F8942C6" w14:textId="4B990278" w:rsidR="000D0493" w:rsidRPr="00F32838" w:rsidRDefault="00F434F6" w:rsidP="009F0638">
      <w:pPr>
        <w:jc w:val="both"/>
        <w:rPr>
          <w:lang w:val="ro-RO"/>
        </w:rPr>
      </w:pPr>
      <w:r>
        <w:rPr>
          <w:lang w:val="ro-RO"/>
        </w:rPr>
        <w:t xml:space="preserve">In final s-a </w:t>
      </w:r>
      <w:r w:rsidR="000D0493" w:rsidRPr="00F32838">
        <w:rPr>
          <w:lang w:val="ro-RO"/>
        </w:rPr>
        <w:t xml:space="preserve">adaugat </w:t>
      </w:r>
      <w:r w:rsidR="00521897" w:rsidRPr="00F32838">
        <w:rPr>
          <w:lang w:val="ro-RO"/>
        </w:rPr>
        <w:t>si o varianta de schnorr pe curbe eliptice dintr-o librarie ce foloseste cod C</w:t>
      </w:r>
      <w:r>
        <w:rPr>
          <w:lang w:val="ro-RO"/>
        </w:rPr>
        <w:t xml:space="preserve"> si s-a ajuns la un total de 9.5 ms</w:t>
      </w:r>
    </w:p>
    <w:p w14:paraId="27A3A87E" w14:textId="77777777" w:rsidR="00F60AC4" w:rsidRPr="00F32838" w:rsidRDefault="00F60AC4" w:rsidP="009F0638">
      <w:pPr>
        <w:jc w:val="both"/>
        <w:rPr>
          <w:lang w:val="ro-RO"/>
        </w:rPr>
      </w:pPr>
    </w:p>
    <w:p w14:paraId="4C83B740" w14:textId="112BF915" w:rsidR="00F60AC4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>Slide 1</w:t>
      </w:r>
      <w:r w:rsidR="00000EAE">
        <w:rPr>
          <w:lang w:val="ro-RO"/>
        </w:rPr>
        <w:t>6</w:t>
      </w:r>
      <w:r w:rsidRPr="00F32838">
        <w:rPr>
          <w:lang w:val="ro-RO"/>
        </w:rPr>
        <w:t xml:space="preserve"> - Concluzii</w:t>
      </w:r>
    </w:p>
    <w:p w14:paraId="2074CC30" w14:textId="1E2DEFEE" w:rsidR="00F60AC4" w:rsidRPr="00F32838" w:rsidRDefault="0026380C" w:rsidP="009F0638">
      <w:pPr>
        <w:jc w:val="both"/>
        <w:rPr>
          <w:lang w:val="ro-RO"/>
        </w:rPr>
      </w:pPr>
      <w:r w:rsidRPr="00F32838">
        <w:rPr>
          <w:lang w:val="ro-RO"/>
        </w:rPr>
        <w:t xml:space="preserve">In concluzie </w:t>
      </w:r>
      <w:r w:rsidR="00F60AC4" w:rsidRPr="00F32838">
        <w:rPr>
          <w:lang w:val="ro-RO"/>
        </w:rPr>
        <w:t>schema Schnorr poate fi integrată cu succes într-un protocol de tip Open Authorization</w:t>
      </w:r>
      <w:r w:rsidRPr="00F32838">
        <w:rPr>
          <w:lang w:val="ro-RO"/>
        </w:rPr>
        <w:t xml:space="preserve">, din urma caruia un </w:t>
      </w:r>
      <w:r w:rsidR="00B35C3C" w:rsidRPr="00F32838">
        <w:rPr>
          <w:lang w:val="ro-RO"/>
        </w:rPr>
        <w:t>utilizator</w:t>
      </w:r>
      <w:r w:rsidRPr="00F32838">
        <w:rPr>
          <w:lang w:val="ro-RO"/>
        </w:rPr>
        <w:t xml:space="preserve"> </w:t>
      </w:r>
      <w:r w:rsidR="00B35C3C">
        <w:rPr>
          <w:lang w:val="ro-RO"/>
        </w:rPr>
        <w:t>s</w:t>
      </w:r>
      <w:r w:rsidRPr="00F32838">
        <w:rPr>
          <w:lang w:val="ro-RO"/>
        </w:rPr>
        <w:t>e poate autentifica si obtine un token spre utilizare ulterioara</w:t>
      </w:r>
      <w:r w:rsidR="00F60AC4" w:rsidRPr="00F32838">
        <w:rPr>
          <w:lang w:val="ro-RO"/>
        </w:rPr>
        <w:t xml:space="preserve"> anul</w:t>
      </w:r>
      <w:r w:rsidRPr="00F32838">
        <w:rPr>
          <w:lang w:val="ro-RO"/>
        </w:rPr>
        <w:t>and</w:t>
      </w:r>
      <w:r w:rsidR="00F60AC4" w:rsidRPr="00F32838">
        <w:rPr>
          <w:lang w:val="ro-RO"/>
        </w:rPr>
        <w:t xml:space="preserve"> efectele unei breșe a bazei de date sau ale unei exfiltrări a datelor</w:t>
      </w:r>
      <w:r w:rsidRPr="00F32838">
        <w:rPr>
          <w:lang w:val="ro-RO"/>
        </w:rPr>
        <w:t xml:space="preserve"> prin folosirea valorilor efemere si prin nepartajarea parolei catre serverul </w:t>
      </w:r>
      <w:r w:rsidR="009F744C">
        <w:rPr>
          <w:lang w:val="ro-RO"/>
        </w:rPr>
        <w:t>d</w:t>
      </w:r>
      <w:r w:rsidRPr="00F32838">
        <w:rPr>
          <w:lang w:val="ro-RO"/>
        </w:rPr>
        <w:t>e autentificare.</w:t>
      </w:r>
    </w:p>
    <w:p w14:paraId="1ECC39CB" w14:textId="184362FD" w:rsidR="00F60AC4" w:rsidRPr="00F32838" w:rsidRDefault="0026380C" w:rsidP="009F0638">
      <w:pPr>
        <w:jc w:val="both"/>
        <w:rPr>
          <w:lang w:val="ro-RO"/>
        </w:rPr>
      </w:pPr>
      <w:r w:rsidRPr="00F32838">
        <w:rPr>
          <w:lang w:val="ro-RO"/>
        </w:rPr>
        <w:t xml:space="preserve">Ca limitari se remarca latența crescuta care ar putea fi redusa prin adaugarea curbelor eliptice si prin folosirea unor limbaje care </w:t>
      </w:r>
      <w:r w:rsidR="00BD6759">
        <w:rPr>
          <w:lang w:val="ro-RO"/>
        </w:rPr>
        <w:t>permit</w:t>
      </w:r>
      <w:r w:rsidRPr="00F32838">
        <w:rPr>
          <w:lang w:val="ro-RO"/>
        </w:rPr>
        <w:t xml:space="preserve"> un grad sporit de optimizare</w:t>
      </w:r>
      <w:r w:rsidR="004774C4" w:rsidRPr="00F32838">
        <w:rPr>
          <w:lang w:val="ro-RO"/>
        </w:rPr>
        <w:t xml:space="preserve"> </w:t>
      </w:r>
      <w:r w:rsidR="00BD6759">
        <w:rPr>
          <w:lang w:val="ro-RO"/>
        </w:rPr>
        <w:t>iar</w:t>
      </w:r>
      <w:r w:rsidR="004774C4" w:rsidRPr="00F32838">
        <w:rPr>
          <w:lang w:val="ro-RO"/>
        </w:rPr>
        <w:t xml:space="preserve"> verificarea la browser poate fi indeplinita printr-o combinatie a procoalelor Oauth2.0 cu schnorr sau un schnorr mutual</w:t>
      </w:r>
    </w:p>
    <w:p w14:paraId="5C8237F9" w14:textId="77777777" w:rsidR="00F60AC4" w:rsidRPr="00F32838" w:rsidRDefault="00F60AC4" w:rsidP="009F0638">
      <w:pPr>
        <w:jc w:val="both"/>
        <w:rPr>
          <w:lang w:val="ro-RO"/>
        </w:rPr>
      </w:pPr>
    </w:p>
    <w:p w14:paraId="3C6E45E5" w14:textId="754FECC3" w:rsidR="00F60AC4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>Slide 1</w:t>
      </w:r>
      <w:r w:rsidR="00000EAE">
        <w:rPr>
          <w:lang w:val="ro-RO"/>
        </w:rPr>
        <w:t>7</w:t>
      </w:r>
      <w:r w:rsidRPr="00F32838">
        <w:rPr>
          <w:lang w:val="ro-RO"/>
        </w:rPr>
        <w:t xml:space="preserve"> - Bibliografie selectivă</w:t>
      </w:r>
    </w:p>
    <w:p w14:paraId="6D7C2F37" w14:textId="77777777" w:rsidR="00F60AC4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>Acestea sunt câteva referințe din bibliografia utilizată.</w:t>
      </w:r>
    </w:p>
    <w:p w14:paraId="502C46B1" w14:textId="77777777" w:rsidR="00F60AC4" w:rsidRPr="00F32838" w:rsidRDefault="00F60AC4" w:rsidP="009F0638">
      <w:pPr>
        <w:jc w:val="both"/>
        <w:rPr>
          <w:lang w:val="ro-RO"/>
        </w:rPr>
      </w:pPr>
    </w:p>
    <w:p w14:paraId="2F21F4F5" w14:textId="6B9E7DC8" w:rsidR="00F60AC4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>Slide 1</w:t>
      </w:r>
      <w:r w:rsidR="00000EAE">
        <w:rPr>
          <w:lang w:val="ro-RO"/>
        </w:rPr>
        <w:t>8</w:t>
      </w:r>
      <w:r w:rsidRPr="00F32838">
        <w:rPr>
          <w:lang w:val="ro-RO"/>
        </w:rPr>
        <w:t xml:space="preserve"> - Mulțumesc</w:t>
      </w:r>
    </w:p>
    <w:p w14:paraId="3FBA22FA" w14:textId="44BF1706" w:rsidR="006A1598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>Vă mulțumesc pentru atenție!</w:t>
      </w:r>
    </w:p>
    <w:sectPr w:rsidR="006A1598" w:rsidRPr="00F32838" w:rsidSect="00621F33">
      <w:footerReference w:type="even" r:id="rId8"/>
      <w:footerReference w:type="default" r:id="rId9"/>
      <w:footerReference w:type="first" r:id="rId10"/>
      <w:pgSz w:w="12240" w:h="15840"/>
      <w:pgMar w:top="1440" w:right="616" w:bottom="993" w:left="70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51B231" w14:textId="77777777" w:rsidR="00DF737C" w:rsidRDefault="00DF737C" w:rsidP="00F60908">
      <w:pPr>
        <w:spacing w:after="0" w:line="240" w:lineRule="auto"/>
      </w:pPr>
      <w:r>
        <w:separator/>
      </w:r>
    </w:p>
  </w:endnote>
  <w:endnote w:type="continuationSeparator" w:id="0">
    <w:p w14:paraId="56A992C5" w14:textId="77777777" w:rsidR="00DF737C" w:rsidRDefault="00DF737C" w:rsidP="00F609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7A892" w14:textId="55BE14EE" w:rsidR="00F60908" w:rsidRDefault="00F60908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752" behindDoc="0" locked="0" layoutInCell="1" allowOverlap="1" wp14:anchorId="7835C9F2" wp14:editId="0EF52F8F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4485" cy="333375"/>
              <wp:effectExtent l="0" t="0" r="18415" b="0"/>
              <wp:wrapNone/>
              <wp:docPr id="235942042" name="Text Box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4485" cy="3333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FBC3191" w14:textId="61C652AD" w:rsidR="00F60908" w:rsidRPr="00F60908" w:rsidRDefault="00F60908" w:rsidP="00F60908">
                          <w:pPr>
                            <w:spacing w:after="0"/>
                            <w:rPr>
                              <w:rFonts w:eastAsia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F60908">
                            <w:rPr>
                              <w:rFonts w:eastAsia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835C9F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" style="position:absolute;margin-left:0;margin-top:0;width:25.55pt;height:26.25pt;z-index:25165875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" filled="f" stroked="f">
              <v:textbox style="mso-fit-shape-to-text:t" inset="0,0,0,15pt">
                <w:txbxContent>
                  <w:p w14:paraId="2FBC3191" w14:textId="61C652AD" w:rsidR="00F60908" w:rsidRPr="00F60908" w:rsidRDefault="00F60908" w:rsidP="00F60908">
                    <w:pPr>
                      <w:spacing w:after="0"/>
                      <w:rPr>
                        <w:rFonts w:eastAsia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F60908">
                      <w:rPr>
                        <w:rFonts w:eastAsia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29795" w14:textId="591FBC78" w:rsidR="00F60908" w:rsidRDefault="00F60908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1824" behindDoc="0" locked="0" layoutInCell="1" allowOverlap="1" wp14:anchorId="318E2C13" wp14:editId="37E4EA58">
              <wp:simplePos x="1143000" y="942975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4485" cy="333375"/>
              <wp:effectExtent l="0" t="0" r="18415" b="0"/>
              <wp:wrapNone/>
              <wp:docPr id="827980603" name="Text Box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4485" cy="3333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EE4178F" w14:textId="3F68B9DE" w:rsidR="00F60908" w:rsidRPr="00F60908" w:rsidRDefault="00F60908" w:rsidP="00F60908">
                          <w:pPr>
                            <w:spacing w:after="0"/>
                            <w:rPr>
                              <w:rFonts w:eastAsia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F60908">
                            <w:rPr>
                              <w:rFonts w:eastAsia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18E2C1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" style="position:absolute;margin-left:0;margin-top:0;width:25.55pt;height:26.25pt;z-index:25166182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" filled="f" stroked="f">
              <v:textbox style="mso-fit-shape-to-text:t" inset="0,0,0,15pt">
                <w:txbxContent>
                  <w:p w14:paraId="6EE4178F" w14:textId="3F68B9DE" w:rsidR="00F60908" w:rsidRPr="00F60908" w:rsidRDefault="00F60908" w:rsidP="00F60908">
                    <w:pPr>
                      <w:spacing w:after="0"/>
                      <w:rPr>
                        <w:rFonts w:eastAsia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F60908">
                      <w:rPr>
                        <w:rFonts w:eastAsia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00A1AC" w14:textId="789F859B" w:rsidR="00F60908" w:rsidRDefault="00F60908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5680" behindDoc="0" locked="0" layoutInCell="1" allowOverlap="1" wp14:anchorId="1AD5764F" wp14:editId="36AB77E8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4485" cy="333375"/>
              <wp:effectExtent l="0" t="0" r="18415" b="0"/>
              <wp:wrapNone/>
              <wp:docPr id="350375791" name="Text Box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4485" cy="3333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CF3A3C7" w14:textId="19DED439" w:rsidR="00F60908" w:rsidRPr="00F60908" w:rsidRDefault="00F60908" w:rsidP="00F60908">
                          <w:pPr>
                            <w:spacing w:after="0"/>
                            <w:rPr>
                              <w:rFonts w:eastAsia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F60908">
                            <w:rPr>
                              <w:rFonts w:eastAsia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AD5764F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" style="position:absolute;margin-left:0;margin-top:0;width:25.55pt;height:26.25pt;z-index:25165568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" filled="f" stroked="f">
              <v:textbox style="mso-fit-shape-to-text:t" inset="0,0,0,15pt">
                <w:txbxContent>
                  <w:p w14:paraId="2CF3A3C7" w14:textId="19DED439" w:rsidR="00F60908" w:rsidRPr="00F60908" w:rsidRDefault="00F60908" w:rsidP="00F60908">
                    <w:pPr>
                      <w:spacing w:after="0"/>
                      <w:rPr>
                        <w:rFonts w:eastAsia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F60908">
                      <w:rPr>
                        <w:rFonts w:eastAsia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DB1488" w14:textId="77777777" w:rsidR="00DF737C" w:rsidRDefault="00DF737C" w:rsidP="00F60908">
      <w:pPr>
        <w:spacing w:after="0" w:line="240" w:lineRule="auto"/>
      </w:pPr>
      <w:r>
        <w:separator/>
      </w:r>
    </w:p>
  </w:footnote>
  <w:footnote w:type="continuationSeparator" w:id="0">
    <w:p w14:paraId="67478CDF" w14:textId="77777777" w:rsidR="00DF737C" w:rsidRDefault="00DF737C" w:rsidP="00F609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67987538">
    <w:abstractNumId w:val="8"/>
  </w:num>
  <w:num w:numId="2" w16cid:durableId="353725145">
    <w:abstractNumId w:val="6"/>
  </w:num>
  <w:num w:numId="3" w16cid:durableId="2116317383">
    <w:abstractNumId w:val="5"/>
  </w:num>
  <w:num w:numId="4" w16cid:durableId="1633631862">
    <w:abstractNumId w:val="4"/>
  </w:num>
  <w:num w:numId="5" w16cid:durableId="1743482783">
    <w:abstractNumId w:val="7"/>
  </w:num>
  <w:num w:numId="6" w16cid:durableId="1649896429">
    <w:abstractNumId w:val="3"/>
  </w:num>
  <w:num w:numId="7" w16cid:durableId="840895366">
    <w:abstractNumId w:val="2"/>
  </w:num>
  <w:num w:numId="8" w16cid:durableId="733086384">
    <w:abstractNumId w:val="1"/>
  </w:num>
  <w:num w:numId="9" w16cid:durableId="6448913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EAE"/>
    <w:rsid w:val="000155F5"/>
    <w:rsid w:val="000344A6"/>
    <w:rsid w:val="00034616"/>
    <w:rsid w:val="000354A3"/>
    <w:rsid w:val="000420D8"/>
    <w:rsid w:val="0006063C"/>
    <w:rsid w:val="000621DD"/>
    <w:rsid w:val="00073058"/>
    <w:rsid w:val="00087E57"/>
    <w:rsid w:val="000B02B0"/>
    <w:rsid w:val="000D0493"/>
    <w:rsid w:val="000F28AF"/>
    <w:rsid w:val="0015074B"/>
    <w:rsid w:val="001B0279"/>
    <w:rsid w:val="001D5196"/>
    <w:rsid w:val="001E4EAB"/>
    <w:rsid w:val="00232E33"/>
    <w:rsid w:val="00252D0B"/>
    <w:rsid w:val="0026380C"/>
    <w:rsid w:val="00287C8E"/>
    <w:rsid w:val="0029639D"/>
    <w:rsid w:val="002F71BF"/>
    <w:rsid w:val="00326F90"/>
    <w:rsid w:val="003346AE"/>
    <w:rsid w:val="003A2B51"/>
    <w:rsid w:val="003A5DE9"/>
    <w:rsid w:val="003B3046"/>
    <w:rsid w:val="003E41E7"/>
    <w:rsid w:val="00412048"/>
    <w:rsid w:val="00473328"/>
    <w:rsid w:val="004774C4"/>
    <w:rsid w:val="004D732D"/>
    <w:rsid w:val="004F036A"/>
    <w:rsid w:val="00516D97"/>
    <w:rsid w:val="00521897"/>
    <w:rsid w:val="00565B01"/>
    <w:rsid w:val="00582DEB"/>
    <w:rsid w:val="00621F33"/>
    <w:rsid w:val="0066019A"/>
    <w:rsid w:val="006827E4"/>
    <w:rsid w:val="006A1598"/>
    <w:rsid w:val="006A46BB"/>
    <w:rsid w:val="006D6FD0"/>
    <w:rsid w:val="006E60CA"/>
    <w:rsid w:val="00703393"/>
    <w:rsid w:val="007062E2"/>
    <w:rsid w:val="00750F26"/>
    <w:rsid w:val="00775CD0"/>
    <w:rsid w:val="007B4E06"/>
    <w:rsid w:val="00847251"/>
    <w:rsid w:val="00854688"/>
    <w:rsid w:val="008D309A"/>
    <w:rsid w:val="009263B9"/>
    <w:rsid w:val="009342F0"/>
    <w:rsid w:val="009360C7"/>
    <w:rsid w:val="00937DE0"/>
    <w:rsid w:val="00997985"/>
    <w:rsid w:val="009F0638"/>
    <w:rsid w:val="009F744C"/>
    <w:rsid w:val="00A11AAD"/>
    <w:rsid w:val="00A1226E"/>
    <w:rsid w:val="00A31CC5"/>
    <w:rsid w:val="00A66526"/>
    <w:rsid w:val="00AA1D8D"/>
    <w:rsid w:val="00AD010F"/>
    <w:rsid w:val="00B35C3C"/>
    <w:rsid w:val="00B47730"/>
    <w:rsid w:val="00B853D3"/>
    <w:rsid w:val="00BB020D"/>
    <w:rsid w:val="00BD6759"/>
    <w:rsid w:val="00C16768"/>
    <w:rsid w:val="00C50958"/>
    <w:rsid w:val="00C80E8E"/>
    <w:rsid w:val="00C82917"/>
    <w:rsid w:val="00C83582"/>
    <w:rsid w:val="00C91A52"/>
    <w:rsid w:val="00C92C69"/>
    <w:rsid w:val="00CA3BD9"/>
    <w:rsid w:val="00CB0664"/>
    <w:rsid w:val="00CB2489"/>
    <w:rsid w:val="00CF008D"/>
    <w:rsid w:val="00D163D8"/>
    <w:rsid w:val="00D47812"/>
    <w:rsid w:val="00D53F15"/>
    <w:rsid w:val="00D64CB1"/>
    <w:rsid w:val="00DA51D6"/>
    <w:rsid w:val="00DD0594"/>
    <w:rsid w:val="00DE413A"/>
    <w:rsid w:val="00DF737C"/>
    <w:rsid w:val="00E12E99"/>
    <w:rsid w:val="00E20EE0"/>
    <w:rsid w:val="00E31E59"/>
    <w:rsid w:val="00E45653"/>
    <w:rsid w:val="00EF6C19"/>
    <w:rsid w:val="00F11465"/>
    <w:rsid w:val="00F32838"/>
    <w:rsid w:val="00F418A4"/>
    <w:rsid w:val="00F434F6"/>
    <w:rsid w:val="00F60908"/>
    <w:rsid w:val="00F60AC4"/>
    <w:rsid w:val="00F92EF9"/>
    <w:rsid w:val="00FC693F"/>
    <w:rsid w:val="00FF35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8AFDD6A"/>
  <w14:defaultImageDpi w14:val="300"/>
  <w15:docId w15:val="{08FB1C1A-5634-4E90-9711-BAE2C9F4B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2DEB"/>
    <w:pPr>
      <w:spacing w:after="12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9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86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1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00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15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18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95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72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7e753c2c-bb14-4786-921b-97c6a6fc424f}" enabled="1" method="Standard" siteId="{3bd97919-57c3-48d3-9e9a-8e4c01614a8f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1012</Words>
  <Characters>5875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Matei, Rares02</cp:lastModifiedBy>
  <cp:revision>22</cp:revision>
  <dcterms:created xsi:type="dcterms:W3CDTF">2013-12-23T23:15:00Z</dcterms:created>
  <dcterms:modified xsi:type="dcterms:W3CDTF">2026-06-23T19:03:00Z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14e24f6f,e10309a,3159fb3b</vt:lpwstr>
  </property>
  <property fmtid="{D5CDD505-2E9C-101B-9397-08002B2CF9AE}" pid="3" name="ClassificationContentMarkingFooterFontProps">
    <vt:lpwstr>#000000,8,Calibri</vt:lpwstr>
  </property>
  <property fmtid="{D5CDD505-2E9C-101B-9397-08002B2CF9AE}" pid="4" name="ClassificationContentMarkingFooterText">
    <vt:lpwstr>Internal</vt:lpwstr>
  </property>
</Properties>
</file>