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E0DA" w14:textId="77777777" w:rsidR="00D23655" w:rsidRPr="00D23655" w:rsidRDefault="00D23655" w:rsidP="00D23655">
      <w:pPr>
        <w:rPr>
          <w:b/>
          <w:bCs/>
        </w:rPr>
      </w:pPr>
      <w:r w:rsidRPr="00D23655">
        <w:rPr>
          <w:b/>
          <w:bCs/>
        </w:rPr>
        <w:t>Structura și regulile vizuale ale PPTX-ului</w:t>
      </w:r>
    </w:p>
    <w:p w14:paraId="2172E111" w14:textId="77777777" w:rsidR="00D23655" w:rsidRPr="00D23655" w:rsidRDefault="00D23655" w:rsidP="00D23655">
      <w:pPr>
        <w:rPr>
          <w:b/>
          <w:bCs/>
        </w:rPr>
      </w:pPr>
      <w:r w:rsidRPr="00D23655">
        <w:rPr>
          <w:b/>
          <w:bCs/>
        </w:rPr>
        <w:t>Elemente generale de format (preluate din template)</w:t>
      </w:r>
    </w:p>
    <w:p w14:paraId="4F3102CC" w14:textId="77777777" w:rsidR="00D23655" w:rsidRPr="00D23655" w:rsidRDefault="00D23655" w:rsidP="00D23655">
      <w:pPr>
        <w:numPr>
          <w:ilvl w:val="0"/>
          <w:numId w:val="1"/>
        </w:numPr>
      </w:pPr>
      <w:r w:rsidRPr="00D23655">
        <w:rPr>
          <w:b/>
          <w:bCs/>
        </w:rPr>
        <w:t>Numerotare</w:t>
      </w:r>
      <w:r w:rsidRPr="00D23655">
        <w:t>: fiecare slide afișează în colțul din dreapta jos formatul </w:t>
      </w:r>
      <w:r w:rsidRPr="00D23655">
        <w:rPr>
          <w:b/>
          <w:bCs/>
        </w:rPr>
        <w:t>„X/18"</w:t>
      </w:r>
      <w:r w:rsidRPr="00D23655">
        <w:t> (sau câte slideuri ai final)</w:t>
      </w:r>
    </w:p>
    <w:p w14:paraId="264519BD" w14:textId="77777777" w:rsidR="00D23655" w:rsidRPr="00D23655" w:rsidRDefault="00D23655" w:rsidP="00D23655">
      <w:pPr>
        <w:numPr>
          <w:ilvl w:val="0"/>
          <w:numId w:val="1"/>
        </w:numPr>
      </w:pPr>
      <w:r w:rsidRPr="00D23655">
        <w:rPr>
          <w:b/>
          <w:bCs/>
        </w:rPr>
        <w:t>Titluri</w:t>
      </w:r>
      <w:r w:rsidRPr="00D23655">
        <w:t>: cu majuscule mari, stilizate (ex. „INTRODUCERE", „TEHNOLOGII", „ARHITECTURĂ")</w:t>
      </w:r>
    </w:p>
    <w:p w14:paraId="43F92208" w14:textId="77777777" w:rsidR="00D23655" w:rsidRPr="00D23655" w:rsidRDefault="00D23655" w:rsidP="00D23655">
      <w:pPr>
        <w:numPr>
          <w:ilvl w:val="0"/>
          <w:numId w:val="1"/>
        </w:numPr>
      </w:pPr>
      <w:r w:rsidRPr="00D23655">
        <w:rPr>
          <w:b/>
          <w:bCs/>
        </w:rPr>
        <w:t>Conținut</w:t>
      </w:r>
      <w:r w:rsidRPr="00D23655">
        <w:t>: bullet points scurte, concise, fără paragrafe lungi</w:t>
      </w:r>
    </w:p>
    <w:p w14:paraId="479B537D" w14:textId="77777777" w:rsidR="00D23655" w:rsidRPr="00D23655" w:rsidRDefault="00D23655" w:rsidP="00D23655">
      <w:pPr>
        <w:numPr>
          <w:ilvl w:val="0"/>
          <w:numId w:val="1"/>
        </w:numPr>
      </w:pPr>
      <w:r w:rsidRPr="00D23655">
        <w:rPr>
          <w:b/>
          <w:bCs/>
        </w:rPr>
        <w:t>Imagini/diagrame</w:t>
      </w:r>
      <w:r w:rsidRPr="00D23655">
        <w:t>: integrate direct pe slide (diagrame de arhitectură, tabele, grafice de performanță)</w:t>
      </w:r>
    </w:p>
    <w:p w14:paraId="2CDEC04C" w14:textId="77777777" w:rsidR="00D23655" w:rsidRPr="00D23655" w:rsidRDefault="00D23655" w:rsidP="00D23655">
      <w:pPr>
        <w:numPr>
          <w:ilvl w:val="0"/>
          <w:numId w:val="1"/>
        </w:numPr>
      </w:pPr>
      <w:r w:rsidRPr="00D23655">
        <w:rPr>
          <w:b/>
          <w:bCs/>
        </w:rPr>
        <w:t>Stil vizual</w:t>
      </w:r>
      <w:r w:rsidRPr="00D23655">
        <w:t>: curat, minimal, fără text dens; fiecare slide comunică o singură idee principală</w:t>
      </w:r>
    </w:p>
    <w:p w14:paraId="7883EDEF" w14:textId="77777777" w:rsidR="00D23655" w:rsidRPr="00D23655" w:rsidRDefault="00000000" w:rsidP="00D23655">
      <w:r>
        <w:pict w14:anchorId="39B52860">
          <v:rect id="_x0000_i1025" style="width:652.5pt;height:1.5pt" o:hrpct="0" o:hralign="center" o:hrstd="t" o:hr="t" fillcolor="#a0a0a0" stroked="f"/>
        </w:pict>
      </w:r>
    </w:p>
    <w:p w14:paraId="784BF137" w14:textId="77777777" w:rsidR="00D23655" w:rsidRPr="00D23655" w:rsidRDefault="00D23655" w:rsidP="00D23655">
      <w:pPr>
        <w:rPr>
          <w:b/>
          <w:bCs/>
        </w:rPr>
      </w:pPr>
      <w:r w:rsidRPr="00D23655">
        <w:rPr>
          <w:b/>
          <w:bCs/>
        </w:rPr>
        <w:t>Slide 1 (Coperta)</w:t>
      </w:r>
    </w:p>
    <w:p w14:paraId="1471D3E1" w14:textId="77777777" w:rsidR="00D23655" w:rsidRPr="00D23655" w:rsidRDefault="00D23655" w:rsidP="00D23655">
      <w:r w:rsidRPr="00D23655">
        <w:rPr>
          <w:b/>
          <w:bCs/>
        </w:rPr>
        <w:t>Titlu mare centrat:</w:t>
      </w:r>
      <w:r w:rsidRPr="00D23655">
        <w:t> PROTOCOL DE AUTENTIFICARE OAUTH CU SCHNORR ZKP: SECURITATE FĂRĂ PARTAJARE DE SECRETE</w:t>
      </w:r>
    </w:p>
    <w:p w14:paraId="6DDA0CD1" w14:textId="77777777" w:rsidR="00D23655" w:rsidRPr="00D23655" w:rsidRDefault="00D23655" w:rsidP="00D23655">
      <w:r w:rsidRPr="00D23655">
        <w:rPr>
          <w:b/>
          <w:bCs/>
        </w:rPr>
        <w:t>Sub titlu:</w:t>
      </w:r>
      <w:r w:rsidRPr="00D23655">
        <w:t> Autor: Matei Rareș Coordonator: Ș.l.dr.inf. Silviu Paval</w:t>
      </w:r>
    </w:p>
    <w:p w14:paraId="612AA2F6" w14:textId="77777777" w:rsidR="00D23655" w:rsidRPr="00D23655" w:rsidRDefault="00D23655" w:rsidP="00D23655">
      <w:r w:rsidRPr="00D23655">
        <w:rPr>
          <w:b/>
          <w:bCs/>
        </w:rPr>
        <w:t>Antet institutional:</w:t>
      </w:r>
      <w:r w:rsidRPr="00D23655">
        <w:t> UNIVERSITATEA TEHNICĂ „GHEORGHE ASACHI" DIN IAȘI FACULTATEA DE AUTOMATICĂ ȘI CALCULATOARE MASTER: SECURITATEA SPAȚIULUI CIBERNETIC</w:t>
      </w:r>
    </w:p>
    <w:p w14:paraId="3BBAAD15" w14:textId="77777777" w:rsidR="00D23655" w:rsidRPr="00D23655" w:rsidRDefault="00D23655" w:rsidP="00D23655">
      <w:r w:rsidRPr="00D23655">
        <w:rPr>
          <w:b/>
          <w:bCs/>
        </w:rPr>
        <w:t>Colț:</w:t>
      </w:r>
      <w:r w:rsidRPr="00D23655">
        <w:t> 1/18</w:t>
      </w:r>
    </w:p>
    <w:p w14:paraId="038EBFD2" w14:textId="77777777" w:rsidR="00D23655" w:rsidRPr="00D23655" w:rsidRDefault="00000000" w:rsidP="00D23655">
      <w:r>
        <w:pict w14:anchorId="75DAD02D">
          <v:rect id="_x0000_i1026" style="width:652.5pt;height:1.5pt" o:hrpct="0" o:hralign="center" o:hrstd="t" o:hr="t" fillcolor="#a0a0a0" stroked="f"/>
        </w:pict>
      </w:r>
    </w:p>
    <w:p w14:paraId="16618FD1" w14:textId="77777777" w:rsidR="00D23655" w:rsidRPr="00D23655" w:rsidRDefault="00D23655" w:rsidP="00D23655">
      <w:pPr>
        <w:rPr>
          <w:b/>
          <w:bCs/>
        </w:rPr>
      </w:pPr>
      <w:r w:rsidRPr="00D23655">
        <w:rPr>
          <w:b/>
          <w:bCs/>
        </w:rPr>
        <w:t>Slide 2 (SUMAR)</w:t>
      </w:r>
    </w:p>
    <w:p w14:paraId="37D70511" w14:textId="77777777" w:rsidR="00D23655" w:rsidRPr="00D23655" w:rsidRDefault="00D23655" w:rsidP="00D23655">
      <w:r w:rsidRPr="00D23655">
        <w:rPr>
          <w:b/>
          <w:bCs/>
        </w:rPr>
        <w:t>Titlu:</w:t>
      </w:r>
      <w:r w:rsidRPr="00D23655">
        <w:t> SUMAR</w:t>
      </w:r>
    </w:p>
    <w:p w14:paraId="4EEA233C" w14:textId="77777777" w:rsidR="00D23655" w:rsidRPr="00D23655" w:rsidRDefault="00D23655" w:rsidP="00D23655">
      <w:r w:rsidRPr="00D23655">
        <w:t>Bullet points:</w:t>
      </w:r>
    </w:p>
    <w:p w14:paraId="07568845" w14:textId="77777777" w:rsidR="00D23655" w:rsidRPr="00D23655" w:rsidRDefault="00D23655" w:rsidP="00D23655">
      <w:pPr>
        <w:numPr>
          <w:ilvl w:val="0"/>
          <w:numId w:val="2"/>
        </w:numPr>
      </w:pPr>
      <w:r w:rsidRPr="00D23655">
        <w:t>Introducere</w:t>
      </w:r>
    </w:p>
    <w:p w14:paraId="1DB67FE2" w14:textId="77777777" w:rsidR="00D23655" w:rsidRPr="00D23655" w:rsidRDefault="00D23655" w:rsidP="00D23655">
      <w:pPr>
        <w:numPr>
          <w:ilvl w:val="0"/>
          <w:numId w:val="2"/>
        </w:numPr>
      </w:pPr>
      <w:r w:rsidRPr="00D23655">
        <w:t>Fundamentele teoretice</w:t>
      </w:r>
    </w:p>
    <w:p w14:paraId="7D54B925" w14:textId="77777777" w:rsidR="00D23655" w:rsidRPr="00D23655" w:rsidRDefault="00D23655" w:rsidP="00D23655">
      <w:pPr>
        <w:numPr>
          <w:ilvl w:val="0"/>
          <w:numId w:val="2"/>
        </w:numPr>
      </w:pPr>
      <w:r w:rsidRPr="00D23655">
        <w:t>Tehnologii</w:t>
      </w:r>
    </w:p>
    <w:p w14:paraId="364FBB8D" w14:textId="77777777" w:rsidR="00D23655" w:rsidRPr="00D23655" w:rsidRDefault="00D23655" w:rsidP="00D23655">
      <w:pPr>
        <w:numPr>
          <w:ilvl w:val="0"/>
          <w:numId w:val="2"/>
        </w:numPr>
      </w:pPr>
      <w:r w:rsidRPr="00D23655">
        <w:t>Arhitectură</w:t>
      </w:r>
    </w:p>
    <w:p w14:paraId="2BDAD47C" w14:textId="77777777" w:rsidR="00D23655" w:rsidRPr="00D23655" w:rsidRDefault="00D23655" w:rsidP="00D23655">
      <w:pPr>
        <w:numPr>
          <w:ilvl w:val="0"/>
          <w:numId w:val="2"/>
        </w:numPr>
      </w:pPr>
      <w:r w:rsidRPr="00D23655">
        <w:t>Fluxurile de autentificare</w:t>
      </w:r>
    </w:p>
    <w:p w14:paraId="05165EBC" w14:textId="77777777" w:rsidR="00D23655" w:rsidRPr="00D23655" w:rsidRDefault="00D23655" w:rsidP="00D23655">
      <w:pPr>
        <w:numPr>
          <w:ilvl w:val="0"/>
          <w:numId w:val="2"/>
        </w:numPr>
      </w:pPr>
      <w:r w:rsidRPr="00D23655">
        <w:t>Proprietăți de securitate</w:t>
      </w:r>
    </w:p>
    <w:p w14:paraId="463D02ED" w14:textId="77777777" w:rsidR="00D23655" w:rsidRPr="00D23655" w:rsidRDefault="00D23655" w:rsidP="00D23655">
      <w:pPr>
        <w:numPr>
          <w:ilvl w:val="0"/>
          <w:numId w:val="2"/>
        </w:numPr>
      </w:pPr>
      <w:r w:rsidRPr="00D23655">
        <w:t>Validare și teste de securitate</w:t>
      </w:r>
    </w:p>
    <w:p w14:paraId="2DA61384" w14:textId="77777777" w:rsidR="00D23655" w:rsidRPr="00D23655" w:rsidRDefault="00D23655" w:rsidP="00D23655">
      <w:pPr>
        <w:numPr>
          <w:ilvl w:val="0"/>
          <w:numId w:val="2"/>
        </w:numPr>
      </w:pPr>
      <w:r w:rsidRPr="00D23655">
        <w:t>Evaluarea performanței</w:t>
      </w:r>
    </w:p>
    <w:p w14:paraId="57478B7D" w14:textId="77777777" w:rsidR="00D23655" w:rsidRPr="00D23655" w:rsidRDefault="00D23655" w:rsidP="00D23655">
      <w:pPr>
        <w:numPr>
          <w:ilvl w:val="0"/>
          <w:numId w:val="2"/>
        </w:numPr>
      </w:pPr>
      <w:r w:rsidRPr="00D23655">
        <w:lastRenderedPageBreak/>
        <w:t>Comparație ZKP vs. OAuth 2.0</w:t>
      </w:r>
    </w:p>
    <w:p w14:paraId="6EBF20C2" w14:textId="77777777" w:rsidR="00D23655" w:rsidRPr="00D23655" w:rsidRDefault="00D23655" w:rsidP="00D23655">
      <w:pPr>
        <w:numPr>
          <w:ilvl w:val="0"/>
          <w:numId w:val="2"/>
        </w:numPr>
      </w:pPr>
      <w:r w:rsidRPr="00D23655">
        <w:t>Comparație PAKE: SRP-6a și SPAKE2</w:t>
      </w:r>
    </w:p>
    <w:p w14:paraId="3558B753" w14:textId="77777777" w:rsidR="00D23655" w:rsidRPr="00D23655" w:rsidRDefault="00D23655" w:rsidP="00D23655">
      <w:pPr>
        <w:numPr>
          <w:ilvl w:val="0"/>
          <w:numId w:val="2"/>
        </w:numPr>
      </w:pPr>
      <w:r w:rsidRPr="00D23655">
        <w:t>Concluzii</w:t>
      </w:r>
    </w:p>
    <w:p w14:paraId="277DC6F1" w14:textId="77777777" w:rsidR="00D23655" w:rsidRPr="00D23655" w:rsidRDefault="00D23655" w:rsidP="00D23655">
      <w:pPr>
        <w:numPr>
          <w:ilvl w:val="0"/>
          <w:numId w:val="2"/>
        </w:numPr>
      </w:pPr>
      <w:r w:rsidRPr="00D23655">
        <w:t>Bibliografie</w:t>
      </w:r>
    </w:p>
    <w:p w14:paraId="1F45D296" w14:textId="77777777" w:rsidR="00D23655" w:rsidRPr="00D23655" w:rsidRDefault="00000000" w:rsidP="00D23655">
      <w:r>
        <w:pict w14:anchorId="66713E5D">
          <v:rect id="_x0000_i1027" style="width:652.5pt;height:1.5pt" o:hrpct="0" o:hralign="center" o:hrstd="t" o:hr="t" fillcolor="#a0a0a0" stroked="f"/>
        </w:pict>
      </w:r>
    </w:p>
    <w:p w14:paraId="54AC7F76" w14:textId="77777777" w:rsidR="00D23655" w:rsidRPr="00D23655" w:rsidRDefault="00D23655" w:rsidP="00D23655">
      <w:pPr>
        <w:rPr>
          <w:b/>
          <w:bCs/>
        </w:rPr>
      </w:pPr>
      <w:r w:rsidRPr="00D23655">
        <w:rPr>
          <w:b/>
          <w:bCs/>
        </w:rPr>
        <w:t>Slide 3 (INTRODUCERE)</w:t>
      </w:r>
    </w:p>
    <w:p w14:paraId="78A2A9D4" w14:textId="77777777" w:rsidR="00D23655" w:rsidRPr="00D23655" w:rsidRDefault="00D23655" w:rsidP="00D23655">
      <w:r w:rsidRPr="00D23655">
        <w:rPr>
          <w:b/>
          <w:bCs/>
        </w:rPr>
        <w:t>Titlu:</w:t>
      </w:r>
      <w:r w:rsidRPr="00D23655">
        <w:t> INTRODUCERE</w:t>
      </w:r>
    </w:p>
    <w:p w14:paraId="135A33A9" w14:textId="77777777" w:rsidR="00D23655" w:rsidRPr="00D23655" w:rsidRDefault="00D23655" w:rsidP="00D23655">
      <w:r w:rsidRPr="00D23655">
        <w:t>Bullet points:</w:t>
      </w:r>
    </w:p>
    <w:p w14:paraId="067CA7CD" w14:textId="77777777" w:rsidR="00D23655" w:rsidRPr="00D23655" w:rsidRDefault="00D23655" w:rsidP="00D23655">
      <w:pPr>
        <w:numPr>
          <w:ilvl w:val="0"/>
          <w:numId w:val="3"/>
        </w:numPr>
      </w:pPr>
      <w:r w:rsidRPr="00D23655">
        <w:t>Autentificarea web se bazează pe transmiterea unui secret partajat</w:t>
      </w:r>
    </w:p>
    <w:p w14:paraId="773E08EF" w14:textId="77777777" w:rsidR="00D23655" w:rsidRPr="00D23655" w:rsidRDefault="00D23655" w:rsidP="00D23655">
      <w:pPr>
        <w:numPr>
          <w:ilvl w:val="0"/>
          <w:numId w:val="3"/>
        </w:numPr>
      </w:pPr>
      <w:r w:rsidRPr="00D23655">
        <w:t>HTTPS reduce riscul interceptării, dar nu elimină vulnerabilitățile structurale</w:t>
      </w:r>
    </w:p>
    <w:p w14:paraId="21E9B223" w14:textId="77777777" w:rsidR="00D23655" w:rsidRPr="00D23655" w:rsidRDefault="00D23655" w:rsidP="00D23655">
      <w:pPr>
        <w:numPr>
          <w:ilvl w:val="0"/>
          <w:numId w:val="3"/>
        </w:numPr>
      </w:pPr>
      <w:r w:rsidRPr="00D23655">
        <w:t>OAuth 2.0 nu soluționează intrinsec expunerea credențialelor</w:t>
      </w:r>
    </w:p>
    <w:p w14:paraId="1D639F31" w14:textId="77777777" w:rsidR="00D23655" w:rsidRPr="00D23655" w:rsidRDefault="00D23655" w:rsidP="00D23655">
      <w:pPr>
        <w:numPr>
          <w:ilvl w:val="0"/>
          <w:numId w:val="3"/>
        </w:numPr>
      </w:pPr>
      <w:r w:rsidRPr="00D23655">
        <w:t>Scopul: protocol hibrid Schnorr ZKP + OAuth 2.0, parola nu părăsește dispozitivul</w:t>
      </w:r>
    </w:p>
    <w:p w14:paraId="11DED04D" w14:textId="77777777" w:rsidR="00D23655" w:rsidRPr="00D23655" w:rsidRDefault="00D23655" w:rsidP="00D23655">
      <w:pPr>
        <w:numPr>
          <w:ilvl w:val="0"/>
          <w:numId w:val="3"/>
        </w:numPr>
      </w:pPr>
      <w:r w:rsidRPr="00D23655">
        <w:t>Trei fluxuri OAuth clasice ca referință comparativă + evaluare PAKE</w:t>
      </w:r>
    </w:p>
    <w:p w14:paraId="2BE9E7F9" w14:textId="77777777" w:rsidR="00D23655" w:rsidRPr="00D23655" w:rsidRDefault="00000000" w:rsidP="00D23655">
      <w:r>
        <w:pict w14:anchorId="217264E8">
          <v:rect id="_x0000_i1028" style="width:652.5pt;height:1.5pt" o:hrpct="0" o:hralign="center" o:hrstd="t" o:hr="t" fillcolor="#a0a0a0" stroked="f"/>
        </w:pict>
      </w:r>
    </w:p>
    <w:p w14:paraId="692074EA" w14:textId="77777777" w:rsidR="00D23655" w:rsidRPr="00D23655" w:rsidRDefault="00000000" w:rsidP="00D23655">
      <w:r>
        <w:pict w14:anchorId="3C95DA12">
          <v:rect id="_x0000_i1029" style="width:652.5pt;height:1.5pt" o:hrpct="0" o:hralign="center" o:hrstd="t" o:hr="t" fillcolor="#a0a0a0" stroked="f"/>
        </w:pict>
      </w:r>
    </w:p>
    <w:p w14:paraId="1D3233F0" w14:textId="77777777" w:rsidR="00D23655" w:rsidRPr="00D23655" w:rsidRDefault="00D23655" w:rsidP="00D23655">
      <w:pPr>
        <w:rPr>
          <w:b/>
          <w:bCs/>
        </w:rPr>
      </w:pPr>
      <w:r w:rsidRPr="00D23655">
        <w:rPr>
          <w:b/>
          <w:bCs/>
        </w:rPr>
        <w:t>Slide 5 (SCHEMA SCHNORR)</w:t>
      </w:r>
    </w:p>
    <w:p w14:paraId="29FF4C7D" w14:textId="77777777" w:rsidR="00D23655" w:rsidRPr="00D23655" w:rsidRDefault="00D23655" w:rsidP="00D23655">
      <w:r w:rsidRPr="00D23655">
        <w:rPr>
          <w:b/>
          <w:bCs/>
        </w:rPr>
        <w:t>Titlu:</w:t>
      </w:r>
      <w:r w:rsidRPr="00D23655">
        <w:t> SCHEMA SCHNORR</w:t>
      </w:r>
    </w:p>
    <w:p w14:paraId="42262A22" w14:textId="77777777" w:rsidR="00D23655" w:rsidRPr="00D23655" w:rsidRDefault="00D23655" w:rsidP="00D23655">
      <w:r w:rsidRPr="00D23655">
        <w:t>Conținut structurat pe etape (cu formule vizibile):</w:t>
      </w:r>
    </w:p>
    <w:p w14:paraId="4D2B2235" w14:textId="77777777" w:rsidR="00D23655" w:rsidRPr="00D23655" w:rsidRDefault="00D23655" w:rsidP="00D23655">
      <w:pPr>
        <w:numPr>
          <w:ilvl w:val="0"/>
          <w:numId w:val="5"/>
        </w:numPr>
      </w:pPr>
      <w:r w:rsidRPr="00D23655">
        <w:rPr>
          <w:b/>
          <w:bCs/>
        </w:rPr>
        <w:t>Generare chei:</w:t>
      </w:r>
      <w:r w:rsidRPr="00D23655">
        <w:t> y = G^x mod P (stocată de server)</w:t>
      </w:r>
    </w:p>
    <w:p w14:paraId="0ACC2C84" w14:textId="77777777" w:rsidR="00D23655" w:rsidRPr="00D23655" w:rsidRDefault="00D23655" w:rsidP="00D23655">
      <w:pPr>
        <w:numPr>
          <w:ilvl w:val="0"/>
          <w:numId w:val="5"/>
        </w:numPr>
      </w:pPr>
      <w:r w:rsidRPr="00D23655">
        <w:rPr>
          <w:b/>
          <w:bCs/>
        </w:rPr>
        <w:t>Angajament:</w:t>
      </w:r>
      <w:r w:rsidRPr="00D23655">
        <w:t> t = G^r mod P (transmis de client)</w:t>
      </w:r>
    </w:p>
    <w:p w14:paraId="55D46E96" w14:textId="77777777" w:rsidR="00D23655" w:rsidRPr="00D23655" w:rsidRDefault="00D23655" w:rsidP="00D23655">
      <w:pPr>
        <w:numPr>
          <w:ilvl w:val="0"/>
          <w:numId w:val="5"/>
        </w:numPr>
      </w:pPr>
      <w:r w:rsidRPr="00D23655">
        <w:rPr>
          <w:b/>
          <w:bCs/>
        </w:rPr>
        <w:t>Provocare:</w:t>
      </w:r>
      <w:r w:rsidRPr="00D23655">
        <w:t> c (generat aleatoriu de server)</w:t>
      </w:r>
    </w:p>
    <w:p w14:paraId="51A357E4" w14:textId="77777777" w:rsidR="00D23655" w:rsidRPr="00D23655" w:rsidRDefault="00D23655" w:rsidP="00D23655">
      <w:pPr>
        <w:numPr>
          <w:ilvl w:val="0"/>
          <w:numId w:val="5"/>
        </w:numPr>
      </w:pPr>
      <w:r w:rsidRPr="00D23655">
        <w:rPr>
          <w:b/>
          <w:bCs/>
        </w:rPr>
        <w:t>Răspuns:</w:t>
      </w:r>
      <w:r w:rsidRPr="00D23655">
        <w:t> s = (r + c * x) mod Q</w:t>
      </w:r>
    </w:p>
    <w:p w14:paraId="026FB926" w14:textId="77777777" w:rsidR="00D23655" w:rsidRPr="00D23655" w:rsidRDefault="00D23655" w:rsidP="00D23655">
      <w:pPr>
        <w:numPr>
          <w:ilvl w:val="0"/>
          <w:numId w:val="5"/>
        </w:numPr>
      </w:pPr>
      <w:r w:rsidRPr="00D23655">
        <w:rPr>
          <w:b/>
          <w:bCs/>
        </w:rPr>
        <w:t>Verificare:</w:t>
      </w:r>
      <w:r w:rsidRPr="00D23655">
        <w:t> G^s ≡ t · y^c (mod P)</w:t>
      </w:r>
    </w:p>
    <w:p w14:paraId="131E88D3" w14:textId="77777777" w:rsidR="00D23655" w:rsidRPr="00D23655" w:rsidRDefault="00D23655" w:rsidP="00D23655">
      <w:r w:rsidRPr="00D23655">
        <w:rPr>
          <w:i/>
          <w:iCs/>
        </w:rPr>
        <w:t>Diagramă de flux recomandată: Client ↔ Server cu cele 4 etape</w:t>
      </w:r>
    </w:p>
    <w:p w14:paraId="1573CBF7" w14:textId="77777777" w:rsidR="00D23655" w:rsidRPr="00D23655" w:rsidRDefault="00000000" w:rsidP="00D23655">
      <w:r>
        <w:pict w14:anchorId="5BDBAA72">
          <v:rect id="_x0000_i1030" style="width:652.5pt;height:1.5pt" o:hrpct="0" o:hralign="center" o:hrstd="t" o:hr="t" fillcolor="#a0a0a0" stroked="f"/>
        </w:pict>
      </w:r>
    </w:p>
    <w:p w14:paraId="5D0E7BDE" w14:textId="77777777" w:rsidR="00D23655" w:rsidRPr="00D23655" w:rsidRDefault="00000000" w:rsidP="00D23655">
      <w:r>
        <w:pict w14:anchorId="1526C350">
          <v:rect id="_x0000_i1031" style="width:652.5pt;height:1.5pt" o:hrpct="0" o:hralign="center" o:hrstd="t" o:hr="t" fillcolor="#a0a0a0" stroked="f"/>
        </w:pict>
      </w:r>
    </w:p>
    <w:p w14:paraId="0FB2EADD" w14:textId="77777777" w:rsidR="00D23655" w:rsidRPr="00D23655" w:rsidRDefault="00D23655" w:rsidP="00D23655">
      <w:pPr>
        <w:rPr>
          <w:b/>
          <w:bCs/>
        </w:rPr>
      </w:pPr>
      <w:r w:rsidRPr="00D23655">
        <w:rPr>
          <w:b/>
          <w:bCs/>
        </w:rPr>
        <w:t>Slide 7 (TEHNOLOGII)</w:t>
      </w:r>
    </w:p>
    <w:p w14:paraId="5DE8D362" w14:textId="77777777" w:rsidR="00D23655" w:rsidRPr="00D23655" w:rsidRDefault="00D23655" w:rsidP="00D23655">
      <w:r w:rsidRPr="00D23655">
        <w:rPr>
          <w:b/>
          <w:bCs/>
        </w:rPr>
        <w:t>Titlu:</w:t>
      </w:r>
      <w:r w:rsidRPr="00D23655">
        <w:t> TEHNOLOGII</w:t>
      </w:r>
    </w:p>
    <w:p w14:paraId="48025228" w14:textId="77777777" w:rsidR="00D23655" w:rsidRPr="00D23655" w:rsidRDefault="00D23655" w:rsidP="00D23655">
      <w:r w:rsidRPr="00D23655">
        <w:t>Format cu blocuri vizuale (ca în template, 4 blocuri):</w:t>
      </w:r>
    </w:p>
    <w:tbl>
      <w:tblPr>
        <w:tblW w:w="13050" w:type="dxa"/>
        <w:shd w:val="clear" w:color="auto" w:fill="1B1D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2"/>
        <w:gridCol w:w="3353"/>
        <w:gridCol w:w="3306"/>
        <w:gridCol w:w="2069"/>
      </w:tblGrid>
      <w:tr w:rsidR="00D23655" w:rsidRPr="00D23655" w14:paraId="04856598" w14:textId="77777777" w:rsidTr="00D23655">
        <w:trPr>
          <w:tblHeader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16B687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lastRenderedPageBreak/>
              <w:t>Python (Flask)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652565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JavaScript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58710D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pytest &amp; Locust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F5E600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Authlib</w:t>
            </w:r>
          </w:p>
        </w:tc>
      </w:tr>
      <w:tr w:rsidR="00D23655" w:rsidRPr="00D23655" w14:paraId="344523EE" w14:textId="77777777" w:rsidTr="00D23655"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9738A9" w14:textId="77777777" w:rsidR="00D23655" w:rsidRPr="00D23655" w:rsidRDefault="00D23655" w:rsidP="00D23655">
            <w:r w:rsidRPr="00D23655">
              <w:t>Server de autentificare, logică criptografică, SQLAlchemy + SQLite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6566F7" w14:textId="77777777" w:rsidR="00D23655" w:rsidRPr="00D23655" w:rsidRDefault="00D23655" w:rsidP="00D23655">
            <w:r w:rsidRPr="00D23655">
              <w:t>Calcule criptografice locale, BigInt, Web Crypto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2BD4B7" w14:textId="77777777" w:rsidR="00D23655" w:rsidRPr="00D23655" w:rsidRDefault="00D23655" w:rsidP="00D23655">
            <w:r w:rsidRPr="00D23655">
              <w:t>Teste funcționale, vectori de atac, performanță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8C5928" w14:textId="77777777" w:rsidR="00D23655" w:rsidRPr="00D23655" w:rsidRDefault="00D23655" w:rsidP="00D23655">
            <w:r w:rsidRPr="00D23655">
              <w:t>Referință OAuth 2.0 PKCE</w:t>
            </w:r>
          </w:p>
        </w:tc>
      </w:tr>
    </w:tbl>
    <w:p w14:paraId="5B80377A" w14:textId="77777777" w:rsidR="00D23655" w:rsidRPr="00D23655" w:rsidRDefault="00D23655" w:rsidP="00D23655">
      <w:r w:rsidRPr="00D23655">
        <w:t>Completare: cryptography, sympy, PyJWT</w:t>
      </w:r>
    </w:p>
    <w:p w14:paraId="60DD313D" w14:textId="77777777" w:rsidR="00D23655" w:rsidRPr="00D23655" w:rsidRDefault="00000000" w:rsidP="00D23655">
      <w:r>
        <w:pict w14:anchorId="0B1F9D1F">
          <v:rect id="_x0000_i1032" style="width:652.5pt;height:1.5pt" o:hrpct="0" o:hralign="center" o:hrstd="t" o:hr="t" fillcolor="#a0a0a0" stroked="f"/>
        </w:pict>
      </w:r>
    </w:p>
    <w:p w14:paraId="20B6DCE9" w14:textId="77777777" w:rsidR="00D23655" w:rsidRPr="00D23655" w:rsidRDefault="00D23655" w:rsidP="00D23655">
      <w:pPr>
        <w:rPr>
          <w:b/>
          <w:bCs/>
        </w:rPr>
      </w:pPr>
      <w:r w:rsidRPr="00D23655">
        <w:rPr>
          <w:b/>
          <w:bCs/>
        </w:rPr>
        <w:t>Slide 8 (ARHITECTURĂ)</w:t>
      </w:r>
    </w:p>
    <w:p w14:paraId="224591C4" w14:textId="77777777" w:rsidR="00D23655" w:rsidRPr="00D23655" w:rsidRDefault="00D23655" w:rsidP="00D23655">
      <w:r w:rsidRPr="00D23655">
        <w:rPr>
          <w:b/>
          <w:bCs/>
        </w:rPr>
        <w:t>Titlu:</w:t>
      </w:r>
      <w:r w:rsidRPr="00D23655">
        <w:t> ARHITECTURĂ</w:t>
      </w:r>
    </w:p>
    <w:p w14:paraId="61F5CBBE" w14:textId="77777777" w:rsidR="00D23655" w:rsidRPr="00D23655" w:rsidRDefault="00D23655" w:rsidP="00D23655">
      <w:r w:rsidRPr="00D23655">
        <w:t>Bullet points + diagramă pe 3 niveluri:</w:t>
      </w:r>
    </w:p>
    <w:p w14:paraId="2D961310" w14:textId="77777777" w:rsidR="00D23655" w:rsidRPr="00D23655" w:rsidRDefault="00D23655" w:rsidP="00D23655">
      <w:pPr>
        <w:numPr>
          <w:ilvl w:val="0"/>
          <w:numId w:val="7"/>
        </w:numPr>
      </w:pPr>
      <w:r w:rsidRPr="00D23655">
        <w:rPr>
          <w:b/>
          <w:bCs/>
        </w:rPr>
        <w:t>Prezentare:</w:t>
      </w:r>
      <w:r w:rsidRPr="00D23655">
        <w:t> interfață web statică, calcule ZKP pe dispozitiv</w:t>
      </w:r>
    </w:p>
    <w:p w14:paraId="71661AE3" w14:textId="77777777" w:rsidR="00D23655" w:rsidRPr="00D23655" w:rsidRDefault="00D23655" w:rsidP="00D23655">
      <w:pPr>
        <w:numPr>
          <w:ilvl w:val="0"/>
          <w:numId w:val="7"/>
        </w:numPr>
      </w:pPr>
      <w:r w:rsidRPr="00D23655">
        <w:rPr>
          <w:b/>
          <w:bCs/>
        </w:rPr>
        <w:t>Aplicație:</w:t>
      </w:r>
      <w:r w:rsidRPr="00D23655">
        <w:t> Flask, logică criptografică, JWT, module OAuth 2.0</w:t>
      </w:r>
    </w:p>
    <w:p w14:paraId="75225AA4" w14:textId="77777777" w:rsidR="00D23655" w:rsidRPr="00D23655" w:rsidRDefault="00D23655" w:rsidP="00D23655">
      <w:pPr>
        <w:numPr>
          <w:ilvl w:val="0"/>
          <w:numId w:val="7"/>
        </w:numPr>
      </w:pPr>
      <w:r w:rsidRPr="00D23655">
        <w:rPr>
          <w:b/>
          <w:bCs/>
        </w:rPr>
        <w:t>Date:</w:t>
      </w:r>
      <w:r w:rsidRPr="00D23655">
        <w:t> SQLite, 3 tabele (utilizatori + chei publice, jetoane, date protejate)</w:t>
      </w:r>
    </w:p>
    <w:p w14:paraId="41FC403C" w14:textId="77777777" w:rsidR="00D23655" w:rsidRPr="00D23655" w:rsidRDefault="00D23655" w:rsidP="00D23655">
      <w:pPr>
        <w:numPr>
          <w:ilvl w:val="0"/>
          <w:numId w:val="7"/>
        </w:numPr>
      </w:pPr>
      <w:r w:rsidRPr="00D23655">
        <w:t>Niciun secret privat stocat la nivelul bazei de date</w:t>
      </w:r>
    </w:p>
    <w:p w14:paraId="053924FA" w14:textId="77777777" w:rsidR="00D23655" w:rsidRPr="00D23655" w:rsidRDefault="00D23655" w:rsidP="00D23655">
      <w:r w:rsidRPr="00D23655">
        <w:rPr>
          <w:i/>
          <w:iCs/>
        </w:rPr>
        <w:t>Diagramă cu săgeți HTTP/SQL între niveluri (ca în template: HTTP ↔ SQL ↔ RPC)</w:t>
      </w:r>
    </w:p>
    <w:p w14:paraId="7C4C42DD" w14:textId="77777777" w:rsidR="00D23655" w:rsidRPr="00D23655" w:rsidRDefault="00000000" w:rsidP="00D23655">
      <w:r>
        <w:pict w14:anchorId="56DB658F">
          <v:rect id="_x0000_i1033" style="width:652.5pt;height:1.5pt" o:hrpct="0" o:hralign="center" o:hrstd="t" o:hr="t" fillcolor="#a0a0a0" stroked="f"/>
        </w:pict>
      </w:r>
    </w:p>
    <w:p w14:paraId="14AE1365" w14:textId="77777777" w:rsidR="00D23655" w:rsidRPr="00D23655" w:rsidRDefault="00D23655" w:rsidP="00D23655">
      <w:pPr>
        <w:rPr>
          <w:b/>
          <w:bCs/>
        </w:rPr>
      </w:pPr>
      <w:r w:rsidRPr="00D23655">
        <w:rPr>
          <w:b/>
          <w:bCs/>
        </w:rPr>
        <w:t>Slide 9 (FLUXUL DE ÎNREGISTRARE)</w:t>
      </w:r>
    </w:p>
    <w:p w14:paraId="752ACDF3" w14:textId="77777777" w:rsidR="00D23655" w:rsidRPr="00D23655" w:rsidRDefault="00D23655" w:rsidP="00D23655">
      <w:r w:rsidRPr="00D23655">
        <w:rPr>
          <w:b/>
          <w:bCs/>
        </w:rPr>
        <w:t>Titlu:</w:t>
      </w:r>
      <w:r w:rsidRPr="00D23655">
        <w:t> FLUXUL DE ÎNREGISTRARE</w:t>
      </w:r>
    </w:p>
    <w:p w14:paraId="062BCF54" w14:textId="77777777" w:rsidR="00D23655" w:rsidRPr="00D23655" w:rsidRDefault="00D23655" w:rsidP="00D23655">
      <w:r w:rsidRPr="00D23655">
        <w:t>Bullet points + diagramă de flux:</w:t>
      </w:r>
    </w:p>
    <w:p w14:paraId="59BD7A4B" w14:textId="77777777" w:rsidR="00D23655" w:rsidRPr="00D23655" w:rsidRDefault="00D23655" w:rsidP="00D23655">
      <w:pPr>
        <w:numPr>
          <w:ilvl w:val="0"/>
          <w:numId w:val="8"/>
        </w:numPr>
      </w:pPr>
      <w:r w:rsidRPr="00D23655">
        <w:t>Clientul derivă local cheia privată din parolă</w:t>
      </w:r>
    </w:p>
    <w:p w14:paraId="5509729A" w14:textId="77777777" w:rsidR="00D23655" w:rsidRPr="00D23655" w:rsidRDefault="00D23655" w:rsidP="00D23655">
      <w:pPr>
        <w:numPr>
          <w:ilvl w:val="0"/>
          <w:numId w:val="8"/>
        </w:numPr>
      </w:pPr>
      <w:r w:rsidRPr="00D23655">
        <w:t>Calculează y = G^x mod P</w:t>
      </w:r>
    </w:p>
    <w:p w14:paraId="667E523D" w14:textId="77777777" w:rsidR="00D23655" w:rsidRPr="00D23655" w:rsidRDefault="00D23655" w:rsidP="00D23655">
      <w:pPr>
        <w:numPr>
          <w:ilvl w:val="0"/>
          <w:numId w:val="8"/>
        </w:numPr>
      </w:pPr>
      <w:r w:rsidRPr="00D23655">
        <w:t>Transmite exclusiv cheia publică</w:t>
      </w:r>
    </w:p>
    <w:p w14:paraId="1725D544" w14:textId="77777777" w:rsidR="00D23655" w:rsidRPr="00D23655" w:rsidRDefault="00D23655" w:rsidP="00D23655">
      <w:pPr>
        <w:numPr>
          <w:ilvl w:val="0"/>
          <w:numId w:val="8"/>
        </w:numPr>
      </w:pPr>
      <w:r w:rsidRPr="00D23655">
        <w:t>Parola nu părăsește dispozitivul</w:t>
      </w:r>
    </w:p>
    <w:p w14:paraId="217342C9" w14:textId="77777777" w:rsidR="00D23655" w:rsidRPr="00D23655" w:rsidRDefault="00D23655" w:rsidP="00D23655">
      <w:pPr>
        <w:numPr>
          <w:ilvl w:val="0"/>
          <w:numId w:val="8"/>
        </w:numPr>
      </w:pPr>
      <w:r w:rsidRPr="00D23655">
        <w:t>Compromiterea bazei de date: valorile publice sunt inutile criptografic</w:t>
      </w:r>
    </w:p>
    <w:p w14:paraId="5DD5CB85" w14:textId="77777777" w:rsidR="00D23655" w:rsidRPr="00D23655" w:rsidRDefault="00000000" w:rsidP="00D23655">
      <w:r>
        <w:pict w14:anchorId="39D3FABD">
          <v:rect id="_x0000_i1034" style="width:652.5pt;height:1.5pt" o:hrpct="0" o:hralign="center" o:hrstd="t" o:hr="t" fillcolor="#a0a0a0" stroked="f"/>
        </w:pict>
      </w:r>
    </w:p>
    <w:p w14:paraId="6DED977D" w14:textId="77777777" w:rsidR="00D23655" w:rsidRPr="00D23655" w:rsidRDefault="00D23655" w:rsidP="00D23655">
      <w:pPr>
        <w:rPr>
          <w:b/>
          <w:bCs/>
        </w:rPr>
      </w:pPr>
      <w:r w:rsidRPr="00D23655">
        <w:rPr>
          <w:b/>
          <w:bCs/>
        </w:rPr>
        <w:t>Slide 10 (FLUXUL DE AUTENTIFICARE)</w:t>
      </w:r>
    </w:p>
    <w:p w14:paraId="4ED97F02" w14:textId="77777777" w:rsidR="00D23655" w:rsidRPr="00D23655" w:rsidRDefault="00D23655" w:rsidP="00D23655">
      <w:r w:rsidRPr="00D23655">
        <w:rPr>
          <w:b/>
          <w:bCs/>
        </w:rPr>
        <w:t>Titlu:</w:t>
      </w:r>
      <w:r w:rsidRPr="00D23655">
        <w:t> FLUXUL DE AUTENTIFICARE</w:t>
      </w:r>
    </w:p>
    <w:p w14:paraId="08EA5F73" w14:textId="77777777" w:rsidR="00D23655" w:rsidRPr="00D23655" w:rsidRDefault="00D23655" w:rsidP="00D23655">
      <w:r w:rsidRPr="00D23655">
        <w:t>Diagramă secvențială Client ↔ Server:</w:t>
      </w:r>
    </w:p>
    <w:p w14:paraId="225C6B96" w14:textId="77777777" w:rsidR="00D23655" w:rsidRPr="00D23655" w:rsidRDefault="00D23655" w:rsidP="00D23655">
      <w:pPr>
        <w:numPr>
          <w:ilvl w:val="0"/>
          <w:numId w:val="9"/>
        </w:numPr>
      </w:pPr>
      <w:r w:rsidRPr="00D23655">
        <w:t>Client: generare nonce r, calcul t = G^r mod P → Server</w:t>
      </w:r>
    </w:p>
    <w:p w14:paraId="4E9824CB" w14:textId="77777777" w:rsidR="00D23655" w:rsidRPr="00D23655" w:rsidRDefault="00D23655" w:rsidP="00D23655">
      <w:pPr>
        <w:numPr>
          <w:ilvl w:val="0"/>
          <w:numId w:val="9"/>
        </w:numPr>
      </w:pPr>
      <w:r w:rsidRPr="00D23655">
        <w:t>Server: sesiune temporară (TTL 5s), returnează provocare c</w:t>
      </w:r>
    </w:p>
    <w:p w14:paraId="3DC86EA4" w14:textId="77777777" w:rsidR="00D23655" w:rsidRPr="00D23655" w:rsidRDefault="00D23655" w:rsidP="00D23655">
      <w:pPr>
        <w:numPr>
          <w:ilvl w:val="0"/>
          <w:numId w:val="9"/>
        </w:numPr>
      </w:pPr>
      <w:r w:rsidRPr="00D23655">
        <w:lastRenderedPageBreak/>
        <w:t>Client: recalculează x din parolă, calculează s = (r + c * x) mod Q → Server</w:t>
      </w:r>
    </w:p>
    <w:p w14:paraId="4D495CD3" w14:textId="77777777" w:rsidR="00D23655" w:rsidRPr="00D23655" w:rsidRDefault="00D23655" w:rsidP="00D23655">
      <w:pPr>
        <w:numPr>
          <w:ilvl w:val="0"/>
          <w:numId w:val="9"/>
        </w:numPr>
      </w:pPr>
      <w:r w:rsidRPr="00D23655">
        <w:t>Server: verifică G^s ≡ t · y^c (mod P), emite JWT</w:t>
      </w:r>
    </w:p>
    <w:p w14:paraId="127ADCED" w14:textId="77777777" w:rsidR="00D23655" w:rsidRPr="00D23655" w:rsidRDefault="00000000" w:rsidP="00D23655">
      <w:r>
        <w:pict w14:anchorId="1446EBB2">
          <v:rect id="_x0000_i1035" style="width:652.5pt;height:1.5pt" o:hrpct="0" o:hralign="center" o:hrstd="t" o:hr="t" fillcolor="#a0a0a0" stroked="f"/>
        </w:pict>
      </w:r>
    </w:p>
    <w:p w14:paraId="0E7A3483" w14:textId="77777777" w:rsidR="00D23655" w:rsidRPr="00D23655" w:rsidRDefault="00D23655" w:rsidP="00D23655">
      <w:pPr>
        <w:rPr>
          <w:b/>
          <w:bCs/>
        </w:rPr>
      </w:pPr>
      <w:r w:rsidRPr="00D23655">
        <w:rPr>
          <w:b/>
          <w:bCs/>
        </w:rPr>
        <w:t>Slide 11 (PROPRIETĂȚI DE SECURITATE)</w:t>
      </w:r>
    </w:p>
    <w:p w14:paraId="013D32DA" w14:textId="77777777" w:rsidR="00D23655" w:rsidRPr="00D23655" w:rsidRDefault="00D23655" w:rsidP="00D23655">
      <w:r w:rsidRPr="00D23655">
        <w:rPr>
          <w:b/>
          <w:bCs/>
        </w:rPr>
        <w:t>Titlu:</w:t>
      </w:r>
      <w:r w:rsidRPr="00D23655">
        <w:t> PROPRIETĂȚI DE SECURITATE</w:t>
      </w:r>
    </w:p>
    <w:p w14:paraId="23D47D95" w14:textId="77777777" w:rsidR="00D23655" w:rsidRPr="00D23655" w:rsidRDefault="00D23655" w:rsidP="00D23655">
      <w:r w:rsidRPr="00D23655">
        <w:t>Bullet points:</w:t>
      </w:r>
    </w:p>
    <w:p w14:paraId="29E2934D" w14:textId="77777777" w:rsidR="00D23655" w:rsidRPr="00D23655" w:rsidRDefault="00D23655" w:rsidP="00D23655">
      <w:pPr>
        <w:numPr>
          <w:ilvl w:val="0"/>
          <w:numId w:val="10"/>
        </w:numPr>
      </w:pPr>
      <w:r w:rsidRPr="00D23655">
        <w:t>Rezistență la interceptare: ecuația nu poate fi rezolvată fără nonce-ul r</w:t>
      </w:r>
    </w:p>
    <w:p w14:paraId="7439AB9A" w14:textId="77777777" w:rsidR="00D23655" w:rsidRPr="00D23655" w:rsidRDefault="00D23655" w:rsidP="00D23655">
      <w:pPr>
        <w:numPr>
          <w:ilvl w:val="0"/>
          <w:numId w:val="10"/>
        </w:numPr>
      </w:pPr>
      <w:r w:rsidRPr="00D23655">
        <w:t>Eliminarea secretului partajat: serverul stochează doar cheia publică</w:t>
      </w:r>
    </w:p>
    <w:p w14:paraId="63792519" w14:textId="77777777" w:rsidR="00D23655" w:rsidRPr="00D23655" w:rsidRDefault="00D23655" w:rsidP="00D23655">
      <w:pPr>
        <w:numPr>
          <w:ilvl w:val="0"/>
          <w:numId w:val="10"/>
        </w:numPr>
      </w:pPr>
      <w:r w:rsidRPr="00D23655">
        <w:t>Provocare unică per sesiune: prevenirea replay</w:t>
      </w:r>
    </w:p>
    <w:p w14:paraId="399112C3" w14:textId="77777777" w:rsidR="00D23655" w:rsidRPr="00D23655" w:rsidRDefault="00D23655" w:rsidP="00D23655">
      <w:pPr>
        <w:numPr>
          <w:ilvl w:val="0"/>
          <w:numId w:val="10"/>
        </w:numPr>
      </w:pPr>
      <w:r w:rsidRPr="00D23655">
        <w:t>Legare de canal + expirare JWT: atenuarea deturnării sesiunii</w:t>
      </w:r>
    </w:p>
    <w:p w14:paraId="0D89A526" w14:textId="77777777" w:rsidR="00D23655" w:rsidRPr="00D23655" w:rsidRDefault="00D23655" w:rsidP="00D23655">
      <w:pPr>
        <w:numPr>
          <w:ilvl w:val="0"/>
          <w:numId w:val="10"/>
        </w:numPr>
      </w:pPr>
      <w:r w:rsidRPr="00D23655">
        <w:t>Paradigma identității auto-suverane</w:t>
      </w:r>
    </w:p>
    <w:p w14:paraId="74916244" w14:textId="77777777" w:rsidR="00D23655" w:rsidRPr="00D23655" w:rsidRDefault="00000000" w:rsidP="00D23655">
      <w:r>
        <w:pict w14:anchorId="7FCCC6A1">
          <v:rect id="_x0000_i1036" style="width:652.5pt;height:1.5pt" o:hrpct="0" o:hralign="center" o:hrstd="t" o:hr="t" fillcolor="#a0a0a0" stroked="f"/>
        </w:pict>
      </w:r>
    </w:p>
    <w:p w14:paraId="0873C524" w14:textId="77777777" w:rsidR="00D23655" w:rsidRPr="00D23655" w:rsidRDefault="00D23655" w:rsidP="00D23655">
      <w:pPr>
        <w:rPr>
          <w:b/>
          <w:bCs/>
        </w:rPr>
      </w:pPr>
      <w:r w:rsidRPr="00D23655">
        <w:rPr>
          <w:b/>
          <w:bCs/>
        </w:rPr>
        <w:t>Slide 12 (VALIDARE ȘI TESTE DE SECURITATE)</w:t>
      </w:r>
    </w:p>
    <w:p w14:paraId="5C5EA20F" w14:textId="77777777" w:rsidR="00D23655" w:rsidRPr="00D23655" w:rsidRDefault="00D23655" w:rsidP="00D23655">
      <w:r w:rsidRPr="00D23655">
        <w:rPr>
          <w:b/>
          <w:bCs/>
        </w:rPr>
        <w:t>Titlu:</w:t>
      </w:r>
      <w:r w:rsidRPr="00D23655">
        <w:t> VALIDARE ȘI TESTE</w:t>
      </w:r>
    </w:p>
    <w:p w14:paraId="357C0B31" w14:textId="77777777" w:rsidR="00D23655" w:rsidRPr="00D23655" w:rsidRDefault="00D23655" w:rsidP="00D23655">
      <w:r w:rsidRPr="00D23655">
        <w:t>Bullet points:</w:t>
      </w:r>
    </w:p>
    <w:p w14:paraId="72C6264C" w14:textId="77777777" w:rsidR="00D23655" w:rsidRPr="00D23655" w:rsidRDefault="00D23655" w:rsidP="00D23655">
      <w:pPr>
        <w:numPr>
          <w:ilvl w:val="0"/>
          <w:numId w:val="11"/>
        </w:numPr>
      </w:pPr>
      <w:r w:rsidRPr="00D23655">
        <w:t>Suite pytest: 48 teste, 100% rata de succes</w:t>
      </w:r>
    </w:p>
    <w:p w14:paraId="36B82719" w14:textId="77777777" w:rsidR="00D23655" w:rsidRPr="00D23655" w:rsidRDefault="00D23655" w:rsidP="00D23655">
      <w:pPr>
        <w:numPr>
          <w:ilvl w:val="0"/>
          <w:numId w:val="11"/>
        </w:numPr>
      </w:pPr>
      <w:bookmarkStart w:id="0" w:name="_Hlk232267540"/>
      <w:r w:rsidRPr="00D23655">
        <w:t>5 pozitive, 5 negative, 30 cazuri limită, 8 teste de securitate</w:t>
      </w:r>
    </w:p>
    <w:bookmarkEnd w:id="0"/>
    <w:p w14:paraId="51C0BCBA" w14:textId="77777777" w:rsidR="00D23655" w:rsidRPr="00D23655" w:rsidRDefault="00D23655" w:rsidP="00D23655">
      <w:pPr>
        <w:numPr>
          <w:ilvl w:val="0"/>
          <w:numId w:val="11"/>
        </w:numPr>
      </w:pPr>
      <w:r w:rsidRPr="00D23655">
        <w:t>Audit de trafic: niciun mesaj HTTP nu conține parola</w:t>
      </w:r>
    </w:p>
    <w:p w14:paraId="6A1512D2" w14:textId="77777777" w:rsidR="00D23655" w:rsidRPr="00D23655" w:rsidRDefault="00D23655" w:rsidP="00D23655">
      <w:pPr>
        <w:numPr>
          <w:ilvl w:val="0"/>
          <w:numId w:val="11"/>
        </w:numPr>
      </w:pPr>
      <w:r w:rsidRPr="00D23655">
        <w:t>Atacuri simulate respinse: replay, session hijacking, compromitere date, simulator attack</w:t>
      </w:r>
    </w:p>
    <w:p w14:paraId="457FE7AB" w14:textId="77777777" w:rsidR="00D23655" w:rsidRPr="00D23655" w:rsidRDefault="00000000" w:rsidP="00D23655">
      <w:r>
        <w:pict w14:anchorId="6DED0CD1">
          <v:rect id="_x0000_i1037" style="width:652.5pt;height:1.5pt" o:hrpct="0" o:hralign="center" o:hrstd="t" o:hr="t" fillcolor="#a0a0a0" stroked="f"/>
        </w:pict>
      </w:r>
    </w:p>
    <w:p w14:paraId="56E75BBE" w14:textId="77777777" w:rsidR="00D23655" w:rsidRPr="00D23655" w:rsidRDefault="00D23655" w:rsidP="00D23655">
      <w:pPr>
        <w:rPr>
          <w:b/>
          <w:bCs/>
        </w:rPr>
      </w:pPr>
      <w:r w:rsidRPr="00D23655">
        <w:rPr>
          <w:b/>
          <w:bCs/>
        </w:rPr>
        <w:t>Slide 13 (EVALUAREA PERFORMANȚEI)</w:t>
      </w:r>
    </w:p>
    <w:p w14:paraId="04B772F3" w14:textId="77777777" w:rsidR="00D23655" w:rsidRPr="00D23655" w:rsidRDefault="00D23655" w:rsidP="00D23655">
      <w:r w:rsidRPr="00D23655">
        <w:rPr>
          <w:b/>
          <w:bCs/>
        </w:rPr>
        <w:t>Titlu:</w:t>
      </w:r>
      <w:r w:rsidRPr="00D23655">
        <w:t> EVALUAREA PERFORMANȚEI</w:t>
      </w:r>
    </w:p>
    <w:p w14:paraId="0CC18F79" w14:textId="77777777" w:rsidR="00D23655" w:rsidRPr="00D23655" w:rsidRDefault="00D23655" w:rsidP="00D23655">
      <w:r w:rsidRPr="00D23655">
        <w:t>Tabel (ca în template):</w:t>
      </w:r>
    </w:p>
    <w:tbl>
      <w:tblPr>
        <w:tblW w:w="13050" w:type="dxa"/>
        <w:shd w:val="clear" w:color="auto" w:fill="1B1D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  <w:gridCol w:w="2757"/>
        <w:gridCol w:w="2261"/>
        <w:gridCol w:w="2348"/>
        <w:gridCol w:w="2265"/>
      </w:tblGrid>
      <w:tr w:rsidR="00D23655" w:rsidRPr="00D23655" w14:paraId="01A46A02" w14:textId="77777777" w:rsidTr="00D23655">
        <w:trPr>
          <w:tblHeader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A9DB76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Flux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553B26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Medie (ms)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CAEF42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Min (ms)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497146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Max (ms)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8B4A0B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P95 (ms)</w:t>
            </w:r>
          </w:p>
        </w:tc>
      </w:tr>
      <w:tr w:rsidR="00D23655" w:rsidRPr="00D23655" w14:paraId="35469A62" w14:textId="77777777" w:rsidTr="00D23655"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838953" w14:textId="77777777" w:rsidR="00D23655" w:rsidRPr="00D23655" w:rsidRDefault="00D23655" w:rsidP="00D23655">
            <w:r w:rsidRPr="00D23655">
              <w:t>ZKP complet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37EA48" w14:textId="77777777" w:rsidR="00D23655" w:rsidRPr="00D23655" w:rsidRDefault="00D23655" w:rsidP="00D23655">
            <w:r w:rsidRPr="00D23655">
              <w:t>57,58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2382D2" w14:textId="77777777" w:rsidR="00D23655" w:rsidRPr="00D23655" w:rsidRDefault="00D23655" w:rsidP="00D23655">
            <w:r w:rsidRPr="00D23655">
              <w:t>52,97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5E6608" w14:textId="77777777" w:rsidR="00D23655" w:rsidRPr="00D23655" w:rsidRDefault="00D23655" w:rsidP="00D23655">
            <w:r w:rsidRPr="00D23655">
              <w:t>75,77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7CF16C" w14:textId="77777777" w:rsidR="00D23655" w:rsidRPr="00D23655" w:rsidRDefault="00D23655" w:rsidP="00D23655">
            <w:r w:rsidRPr="00D23655">
              <w:t>74,07</w:t>
            </w:r>
          </w:p>
        </w:tc>
      </w:tr>
      <w:tr w:rsidR="00D23655" w:rsidRPr="00D23655" w14:paraId="222EBAA4" w14:textId="77777777" w:rsidTr="00D23655"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9D712C" w14:textId="77777777" w:rsidR="00D23655" w:rsidRPr="00D23655" w:rsidRDefault="00D23655" w:rsidP="00D23655">
            <w:r w:rsidRPr="00D23655">
              <w:t>OAuth2 PKCE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0BA170" w14:textId="77777777" w:rsidR="00D23655" w:rsidRPr="00D23655" w:rsidRDefault="00D23655" w:rsidP="00D23655">
            <w:r w:rsidRPr="00D23655">
              <w:t>1,05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3D3AA6" w14:textId="77777777" w:rsidR="00D23655" w:rsidRPr="00D23655" w:rsidRDefault="00D23655" w:rsidP="00D23655">
            <w:r w:rsidRPr="00D23655">
              <w:t>0,85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FFE0E6" w14:textId="77777777" w:rsidR="00D23655" w:rsidRPr="00D23655" w:rsidRDefault="00D23655" w:rsidP="00D23655">
            <w:r w:rsidRPr="00D23655">
              <w:t>2,17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63B54B" w14:textId="77777777" w:rsidR="00D23655" w:rsidRPr="00D23655" w:rsidRDefault="00D23655" w:rsidP="00D23655">
            <w:r w:rsidRPr="00D23655">
              <w:t>1,58</w:t>
            </w:r>
          </w:p>
        </w:tc>
      </w:tr>
      <w:tr w:rsidR="00D23655" w:rsidRPr="00D23655" w14:paraId="6A8B05B1" w14:textId="77777777" w:rsidTr="00D23655"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BAE87C" w14:textId="77777777" w:rsidR="00D23655" w:rsidRPr="00D23655" w:rsidRDefault="00D23655" w:rsidP="00D23655">
            <w:r w:rsidRPr="00D23655">
              <w:lastRenderedPageBreak/>
              <w:t>OAuth2 Simple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75E51E" w14:textId="77777777" w:rsidR="00D23655" w:rsidRPr="00D23655" w:rsidRDefault="00D23655" w:rsidP="00D23655">
            <w:r w:rsidRPr="00D23655">
              <w:t>1,01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E38458" w14:textId="77777777" w:rsidR="00D23655" w:rsidRPr="00D23655" w:rsidRDefault="00D23655" w:rsidP="00D23655">
            <w:r w:rsidRPr="00D23655">
              <w:t>0,85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58F2A5" w14:textId="77777777" w:rsidR="00D23655" w:rsidRPr="00D23655" w:rsidRDefault="00D23655" w:rsidP="00D23655">
            <w:r w:rsidRPr="00D23655">
              <w:t>2,71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617324" w14:textId="77777777" w:rsidR="00D23655" w:rsidRPr="00D23655" w:rsidRDefault="00D23655" w:rsidP="00D23655">
            <w:r w:rsidRPr="00D23655">
              <w:t>1,59</w:t>
            </w:r>
          </w:p>
        </w:tc>
      </w:tr>
      <w:tr w:rsidR="00D23655" w:rsidRPr="00D23655" w14:paraId="74A6EC22" w14:textId="77777777" w:rsidTr="00D23655"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663A6E" w14:textId="77777777" w:rsidR="00D23655" w:rsidRPr="00D23655" w:rsidRDefault="00D23655" w:rsidP="00D23655">
            <w:r w:rsidRPr="00D23655">
              <w:t>Authlib PKCE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DC73B6" w14:textId="77777777" w:rsidR="00D23655" w:rsidRPr="00D23655" w:rsidRDefault="00D23655" w:rsidP="00D23655">
            <w:r w:rsidRPr="00D23655">
              <w:t>0,87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5000BB" w14:textId="77777777" w:rsidR="00D23655" w:rsidRPr="00D23655" w:rsidRDefault="00D23655" w:rsidP="00D23655">
            <w:r w:rsidRPr="00D23655">
              <w:t>0,75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38EA30" w14:textId="77777777" w:rsidR="00D23655" w:rsidRPr="00D23655" w:rsidRDefault="00D23655" w:rsidP="00D23655">
            <w:r w:rsidRPr="00D23655">
              <w:t>1,84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7D0EA0" w14:textId="77777777" w:rsidR="00D23655" w:rsidRPr="00D23655" w:rsidRDefault="00D23655" w:rsidP="00D23655">
            <w:r w:rsidRPr="00D23655">
              <w:t>1,40</w:t>
            </w:r>
          </w:p>
        </w:tc>
      </w:tr>
    </w:tbl>
    <w:p w14:paraId="42BDD6A7" w14:textId="77777777" w:rsidR="00D23655" w:rsidRPr="00D23655" w:rsidRDefault="00D23655" w:rsidP="00D23655">
      <w:r w:rsidRPr="00D23655">
        <w:t>Tabel debit (RPS):</w:t>
      </w:r>
    </w:p>
    <w:tbl>
      <w:tblPr>
        <w:tblW w:w="13050" w:type="dxa"/>
        <w:shd w:val="clear" w:color="auto" w:fill="1B1D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1627"/>
        <w:gridCol w:w="3238"/>
        <w:gridCol w:w="3559"/>
        <w:gridCol w:w="2100"/>
      </w:tblGrid>
      <w:tr w:rsidR="00D23655" w:rsidRPr="00D23655" w14:paraId="41817158" w14:textId="77777777" w:rsidTr="00D23655">
        <w:trPr>
          <w:tblHeader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E099B7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Utilizatori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75BB2D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ZKP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9A81F2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OAuth2 PKCE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77D729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OAuth2 Simple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862D38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Authlib</w:t>
            </w:r>
          </w:p>
        </w:tc>
      </w:tr>
      <w:tr w:rsidR="00D23655" w:rsidRPr="00D23655" w14:paraId="0FCCEDD6" w14:textId="77777777" w:rsidTr="00D23655"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E6190F" w14:textId="77777777" w:rsidR="00D23655" w:rsidRPr="00D23655" w:rsidRDefault="00D23655" w:rsidP="00D23655">
            <w:r w:rsidRPr="00D23655">
              <w:t>10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5C10FE" w14:textId="77777777" w:rsidR="00D23655" w:rsidRPr="00D23655" w:rsidRDefault="00D23655" w:rsidP="00D23655">
            <w:r w:rsidRPr="00D23655">
              <w:t>17,46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04B11F" w14:textId="77777777" w:rsidR="00D23655" w:rsidRPr="00D23655" w:rsidRDefault="00D23655" w:rsidP="00D23655">
            <w:r w:rsidRPr="00D23655">
              <w:t>877,54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0BCBBB" w14:textId="77777777" w:rsidR="00D23655" w:rsidRPr="00D23655" w:rsidRDefault="00D23655" w:rsidP="00D23655">
            <w:r w:rsidRPr="00D23655">
              <w:t>984,24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9373C4" w14:textId="77777777" w:rsidR="00D23655" w:rsidRPr="00D23655" w:rsidRDefault="00D23655" w:rsidP="00D23655">
            <w:r w:rsidRPr="00D23655">
              <w:t>1081,14</w:t>
            </w:r>
          </w:p>
        </w:tc>
      </w:tr>
      <w:tr w:rsidR="00D23655" w:rsidRPr="00D23655" w14:paraId="3BE593CA" w14:textId="77777777" w:rsidTr="00D23655"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CCF718" w14:textId="77777777" w:rsidR="00D23655" w:rsidRPr="00D23655" w:rsidRDefault="00D23655" w:rsidP="00D23655">
            <w:r w:rsidRPr="00D23655">
              <w:t>100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303115" w14:textId="77777777" w:rsidR="00D23655" w:rsidRPr="00D23655" w:rsidRDefault="00D23655" w:rsidP="00D23655">
            <w:r w:rsidRPr="00D23655">
              <w:t>17,49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D7B28B" w14:textId="77777777" w:rsidR="00D23655" w:rsidRPr="00D23655" w:rsidRDefault="00D23655" w:rsidP="00D23655">
            <w:r w:rsidRPr="00D23655">
              <w:t>968,14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E95603" w14:textId="77777777" w:rsidR="00D23655" w:rsidRPr="00D23655" w:rsidRDefault="00D23655" w:rsidP="00D23655">
            <w:r w:rsidRPr="00D23655">
              <w:t>966,80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9590ED" w14:textId="77777777" w:rsidR="00D23655" w:rsidRPr="00D23655" w:rsidRDefault="00D23655" w:rsidP="00D23655">
            <w:r w:rsidRPr="00D23655">
              <w:t>1086,96</w:t>
            </w:r>
          </w:p>
        </w:tc>
      </w:tr>
    </w:tbl>
    <w:p w14:paraId="71636EFE" w14:textId="77777777" w:rsidR="00D23655" w:rsidRPr="00D23655" w:rsidRDefault="00000000" w:rsidP="00D23655">
      <w:r>
        <w:pict w14:anchorId="3A11915B">
          <v:rect id="_x0000_i1038" style="width:652.5pt;height:1.5pt" o:hrpct="0" o:hralign="center" o:hrstd="t" o:hr="t" fillcolor="#a0a0a0" stroked="f"/>
        </w:pict>
      </w:r>
    </w:p>
    <w:p w14:paraId="0EA5F279" w14:textId="77777777" w:rsidR="00D23655" w:rsidRPr="00D23655" w:rsidRDefault="00D23655" w:rsidP="00D23655">
      <w:pPr>
        <w:rPr>
          <w:b/>
          <w:bCs/>
        </w:rPr>
      </w:pPr>
      <w:r w:rsidRPr="00D23655">
        <w:rPr>
          <w:b/>
          <w:bCs/>
        </w:rPr>
        <w:t>Slide 14 (COMPARAȚIE ZKP vs. OAUTH 2.0)</w:t>
      </w:r>
    </w:p>
    <w:p w14:paraId="0F53CA87" w14:textId="77777777" w:rsidR="00D23655" w:rsidRPr="00D23655" w:rsidRDefault="00D23655" w:rsidP="00D23655">
      <w:r w:rsidRPr="00D23655">
        <w:rPr>
          <w:b/>
          <w:bCs/>
        </w:rPr>
        <w:t>Titlu:</w:t>
      </w:r>
      <w:r w:rsidRPr="00D23655">
        <w:t> COMPARAȚIE ZKP vs. OAUTH 2.0</w:t>
      </w:r>
    </w:p>
    <w:p w14:paraId="1C8D43DC" w14:textId="77777777" w:rsidR="00D23655" w:rsidRPr="00D23655" w:rsidRDefault="00D23655" w:rsidP="00D23655">
      <w:r w:rsidRPr="00D23655">
        <w:t>Bullet points sau tabel comparativ:</w:t>
      </w:r>
    </w:p>
    <w:p w14:paraId="727105D7" w14:textId="77777777" w:rsidR="00D23655" w:rsidRPr="00D23655" w:rsidRDefault="00D23655" w:rsidP="00D23655">
      <w:pPr>
        <w:numPr>
          <w:ilvl w:val="0"/>
          <w:numId w:val="12"/>
        </w:numPr>
      </w:pPr>
      <w:r w:rsidRPr="00D23655">
        <w:t>ZKP Schnorr: secretul nu traversează rețeaua</w:t>
      </w:r>
    </w:p>
    <w:p w14:paraId="74FA0EC6" w14:textId="77777777" w:rsidR="00D23655" w:rsidRPr="00D23655" w:rsidRDefault="00D23655" w:rsidP="00D23655">
      <w:pPr>
        <w:numPr>
          <w:ilvl w:val="0"/>
          <w:numId w:val="12"/>
        </w:numPr>
      </w:pPr>
      <w:r w:rsidRPr="00D23655">
        <w:t>OAuth PKCE / Simple / Authlib: parola transmisă în faza de autentificare</w:t>
      </w:r>
    </w:p>
    <w:p w14:paraId="3815C3EE" w14:textId="77777777" w:rsidR="00D23655" w:rsidRPr="00D23655" w:rsidRDefault="00D23655" w:rsidP="00D23655">
      <w:pPr>
        <w:numPr>
          <w:ilvl w:val="0"/>
          <w:numId w:val="12"/>
        </w:numPr>
      </w:pPr>
      <w:r w:rsidRPr="00D23655">
        <w:t>ZKP: latență superioară, dar eliminare completă a riscului de exfiltrare</w:t>
      </w:r>
    </w:p>
    <w:p w14:paraId="360A60FF" w14:textId="77777777" w:rsidR="00D23655" w:rsidRPr="00D23655" w:rsidRDefault="00000000" w:rsidP="00D23655">
      <w:r>
        <w:pict w14:anchorId="4F022B65">
          <v:rect id="_x0000_i1039" style="width:652.5pt;height:1.5pt" o:hrpct="0" o:hralign="center" o:hrstd="t" o:hr="t" fillcolor="#a0a0a0" stroked="f"/>
        </w:pict>
      </w:r>
    </w:p>
    <w:p w14:paraId="4737E0D1" w14:textId="77777777" w:rsidR="00D23655" w:rsidRPr="00D23655" w:rsidRDefault="00D23655" w:rsidP="00D23655">
      <w:pPr>
        <w:rPr>
          <w:b/>
          <w:bCs/>
        </w:rPr>
      </w:pPr>
      <w:r w:rsidRPr="00D23655">
        <w:rPr>
          <w:b/>
          <w:bCs/>
        </w:rPr>
        <w:t>Slide 15 (COMPARAȚIE PAKE: SRP-6a ȘI SPAKE2)</w:t>
      </w:r>
    </w:p>
    <w:p w14:paraId="45B88505" w14:textId="77777777" w:rsidR="00D23655" w:rsidRPr="00D23655" w:rsidRDefault="00D23655" w:rsidP="00D23655">
      <w:r w:rsidRPr="00D23655">
        <w:rPr>
          <w:b/>
          <w:bCs/>
        </w:rPr>
        <w:t>Titlu:</w:t>
      </w:r>
      <w:r w:rsidRPr="00D23655">
        <w:t> COMPARAȚIE PAKE: SRP-6a ȘI SPAKE2</w:t>
      </w:r>
    </w:p>
    <w:p w14:paraId="52D3FB83" w14:textId="77777777" w:rsidR="00D23655" w:rsidRPr="00D23655" w:rsidRDefault="00D23655" w:rsidP="00D23655">
      <w:r w:rsidRPr="00D23655">
        <w:t>Tabel:</w:t>
      </w:r>
    </w:p>
    <w:tbl>
      <w:tblPr>
        <w:tblW w:w="11183" w:type="dxa"/>
        <w:shd w:val="clear" w:color="auto" w:fill="1B1D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3475"/>
        <w:gridCol w:w="1883"/>
        <w:gridCol w:w="2260"/>
      </w:tblGrid>
      <w:tr w:rsidR="00D23655" w:rsidRPr="00D23655" w14:paraId="73F0607B" w14:textId="77777777" w:rsidTr="00D23655">
        <w:trPr>
          <w:tblHeader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64C39B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B0E42F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Înregistrare (ms)</w:t>
            </w:r>
          </w:p>
        </w:tc>
        <w:tc>
          <w:tcPr>
            <w:tcW w:w="1883" w:type="dxa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2E8E81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Autentificare (ms)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1DC3E1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Total (ms)</w:t>
            </w:r>
          </w:p>
        </w:tc>
      </w:tr>
      <w:tr w:rsidR="00D23655" w:rsidRPr="00D23655" w14:paraId="63C5DC87" w14:textId="77777777" w:rsidTr="00D23655"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B25567" w14:textId="77777777" w:rsidR="00D23655" w:rsidRPr="00D23655" w:rsidRDefault="00D23655" w:rsidP="00D23655">
            <w:r w:rsidRPr="00D23655">
              <w:t>SRP-6a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834109" w14:textId="77777777" w:rsidR="00D23655" w:rsidRPr="00D23655" w:rsidRDefault="00D23655" w:rsidP="00D23655">
            <w:r w:rsidRPr="00D23655">
              <w:t>1,204</w:t>
            </w:r>
          </w:p>
        </w:tc>
        <w:tc>
          <w:tcPr>
            <w:tcW w:w="1883" w:type="dxa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62D056" w14:textId="77777777" w:rsidR="00D23655" w:rsidRPr="00D23655" w:rsidRDefault="00D23655" w:rsidP="00D23655">
            <w:r w:rsidRPr="00D23655">
              <w:t>41,061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DF3375" w14:textId="77777777" w:rsidR="00D23655" w:rsidRPr="00D23655" w:rsidRDefault="00D23655" w:rsidP="00D23655">
            <w:r w:rsidRPr="00D23655">
              <w:t>42,265</w:t>
            </w:r>
          </w:p>
        </w:tc>
      </w:tr>
      <w:tr w:rsidR="00D23655" w:rsidRPr="00D23655" w14:paraId="2875CA58" w14:textId="77777777" w:rsidTr="00D23655"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AA1CC2" w14:textId="77777777" w:rsidR="00D23655" w:rsidRPr="00D23655" w:rsidRDefault="00D23655" w:rsidP="00D23655">
            <w:r w:rsidRPr="00D23655">
              <w:t>SPAKE2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1DFFA9" w14:textId="77777777" w:rsidR="00D23655" w:rsidRPr="00D23655" w:rsidRDefault="00D23655" w:rsidP="00D23655">
            <w:r w:rsidRPr="00D23655">
              <w:t>-</w:t>
            </w:r>
          </w:p>
        </w:tc>
        <w:tc>
          <w:tcPr>
            <w:tcW w:w="1883" w:type="dxa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E5F7A6" w14:textId="77777777" w:rsidR="00D23655" w:rsidRPr="00D23655" w:rsidRDefault="00D23655" w:rsidP="00D23655">
            <w:r w:rsidRPr="00D23655">
              <w:t>13,550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5A5B84" w14:textId="77777777" w:rsidR="00D23655" w:rsidRPr="00D23655" w:rsidRDefault="00D23655" w:rsidP="00D23655">
            <w:r w:rsidRPr="00D23655">
              <w:t>13,550</w:t>
            </w:r>
          </w:p>
        </w:tc>
      </w:tr>
      <w:tr w:rsidR="00D23655" w:rsidRPr="00D23655" w14:paraId="6556D408" w14:textId="77777777" w:rsidTr="00D23655"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E06151" w14:textId="77777777" w:rsidR="00D23655" w:rsidRPr="00D23655" w:rsidRDefault="00D23655" w:rsidP="00D23655">
            <w:r w:rsidRPr="00D23655">
              <w:lastRenderedPageBreak/>
              <w:t>Schnorr-EC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0247FA" w14:textId="77777777" w:rsidR="00D23655" w:rsidRPr="00D23655" w:rsidRDefault="00D23655" w:rsidP="00D23655">
            <w:r w:rsidRPr="00D23655">
              <w:t>4,005</w:t>
            </w:r>
          </w:p>
        </w:tc>
        <w:tc>
          <w:tcPr>
            <w:tcW w:w="1883" w:type="dxa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901CB6" w14:textId="77777777" w:rsidR="00D23655" w:rsidRPr="00D23655" w:rsidRDefault="00D23655" w:rsidP="00D23655">
            <w:r w:rsidRPr="00D23655">
              <w:t>34,093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AA3241" w14:textId="77777777" w:rsidR="00D23655" w:rsidRPr="00D23655" w:rsidRDefault="00D23655" w:rsidP="00D23655">
            <w:r w:rsidRPr="00D23655">
              <w:t>38,090</w:t>
            </w:r>
          </w:p>
        </w:tc>
      </w:tr>
      <w:tr w:rsidR="00D23655" w:rsidRPr="00D23655" w14:paraId="78A70E30" w14:textId="77777777" w:rsidTr="00D23655"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1130BD" w14:textId="77777777" w:rsidR="00D23655" w:rsidRPr="00D23655" w:rsidRDefault="00D23655" w:rsidP="00D23655">
            <w:r w:rsidRPr="00D23655">
              <w:t>Schnorr-EC-C-Lib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87A9D6" w14:textId="77777777" w:rsidR="00D23655" w:rsidRPr="00D23655" w:rsidRDefault="00D23655" w:rsidP="00D23655">
            <w:r w:rsidRPr="00D23655">
              <w:t>0,055</w:t>
            </w:r>
          </w:p>
        </w:tc>
        <w:tc>
          <w:tcPr>
            <w:tcW w:w="1883" w:type="dxa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8B5527" w14:textId="77777777" w:rsidR="00D23655" w:rsidRPr="00D23655" w:rsidRDefault="00D23655" w:rsidP="00D23655">
            <w:r w:rsidRPr="00D23655">
              <w:t>10,6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4E8DE9" w14:textId="77777777" w:rsidR="00D23655" w:rsidRPr="00D23655" w:rsidRDefault="00D23655" w:rsidP="00D23655">
            <w:r w:rsidRPr="00D23655">
              <w:t>10,655</w:t>
            </w:r>
          </w:p>
        </w:tc>
      </w:tr>
    </w:tbl>
    <w:p w14:paraId="3BD85308" w14:textId="77777777" w:rsidR="00D23655" w:rsidRPr="00D23655" w:rsidRDefault="00D23655" w:rsidP="00D23655">
      <w:r w:rsidRPr="00D23655">
        <w:t>Bullet points proprietăți:</w:t>
      </w:r>
    </w:p>
    <w:tbl>
      <w:tblPr>
        <w:tblW w:w="13050" w:type="dxa"/>
        <w:shd w:val="clear" w:color="auto" w:fill="1B1D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2275"/>
        <w:gridCol w:w="2082"/>
        <w:gridCol w:w="4232"/>
      </w:tblGrid>
      <w:tr w:rsidR="00D23655" w:rsidRPr="00D23655" w14:paraId="4E901CC3" w14:textId="77777777" w:rsidTr="00D23655">
        <w:trPr>
          <w:tblHeader/>
        </w:trPr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F61CAA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Proprietate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B69FE5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SRP-6a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20CAAB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SPAKE2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7181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0BB79F" w14:textId="77777777" w:rsidR="00D23655" w:rsidRPr="00D23655" w:rsidRDefault="00D23655" w:rsidP="00D23655">
            <w:pPr>
              <w:rPr>
                <w:b/>
                <w:bCs/>
              </w:rPr>
            </w:pPr>
            <w:r w:rsidRPr="00D23655">
              <w:rPr>
                <w:b/>
                <w:bCs/>
              </w:rPr>
              <w:t>Schnorr-EC</w:t>
            </w:r>
          </w:p>
        </w:tc>
      </w:tr>
      <w:tr w:rsidR="00D23655" w:rsidRPr="00D23655" w14:paraId="7A31585B" w14:textId="77777777" w:rsidTr="00D23655"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AC420E" w14:textId="77777777" w:rsidR="00D23655" w:rsidRPr="00D23655" w:rsidRDefault="00D23655" w:rsidP="00D23655">
            <w:r w:rsidRPr="00D23655">
              <w:t>Autentificare mutuală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6EC510" w14:textId="77777777" w:rsidR="00D23655" w:rsidRPr="00D23655" w:rsidRDefault="00D23655" w:rsidP="00D23655">
            <w:r w:rsidRPr="00D23655">
              <w:t>DA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8AD693" w14:textId="77777777" w:rsidR="00D23655" w:rsidRPr="00D23655" w:rsidRDefault="00D23655" w:rsidP="00D23655">
            <w:r w:rsidRPr="00D23655">
              <w:t>DA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567E1F" w14:textId="77777777" w:rsidR="00D23655" w:rsidRPr="00D23655" w:rsidRDefault="00D23655" w:rsidP="00D23655">
            <w:r w:rsidRPr="00D23655">
              <w:t>DA</w:t>
            </w:r>
          </w:p>
        </w:tc>
      </w:tr>
      <w:tr w:rsidR="00D23655" w:rsidRPr="00D23655" w14:paraId="6F5F40F9" w14:textId="77777777" w:rsidTr="00D23655"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1786E1" w14:textId="77777777" w:rsidR="00D23655" w:rsidRPr="00D23655" w:rsidRDefault="00D23655" w:rsidP="00D23655">
            <w:r w:rsidRPr="00D23655">
              <w:t>Parolă netransmisă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9E4E43" w14:textId="77777777" w:rsidR="00D23655" w:rsidRPr="00D23655" w:rsidRDefault="00D23655" w:rsidP="00D23655">
            <w:r w:rsidRPr="00D23655">
              <w:t>DA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2D4917" w14:textId="77777777" w:rsidR="00D23655" w:rsidRPr="00D23655" w:rsidRDefault="00D23655" w:rsidP="00D23655">
            <w:r w:rsidRPr="00D23655">
              <w:t>DA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59CECB" w14:textId="77777777" w:rsidR="00D23655" w:rsidRPr="00D23655" w:rsidRDefault="00D23655" w:rsidP="00D23655">
            <w:r w:rsidRPr="00D23655">
              <w:t>DA</w:t>
            </w:r>
          </w:p>
        </w:tc>
      </w:tr>
      <w:tr w:rsidR="00D23655" w:rsidRPr="00D23655" w14:paraId="5686CFDE" w14:textId="77777777" w:rsidTr="00D23655"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4C7AC8" w14:textId="77777777" w:rsidR="00D23655" w:rsidRPr="00D23655" w:rsidRDefault="00D23655" w:rsidP="00D23655">
            <w:r w:rsidRPr="00D23655">
              <w:t>Rezistență breșe date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0F1AE7" w14:textId="77777777" w:rsidR="00D23655" w:rsidRPr="00D23655" w:rsidRDefault="00D23655" w:rsidP="00D23655">
            <w:r w:rsidRPr="00D23655">
              <w:t>DA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87FE5C" w14:textId="77777777" w:rsidR="00D23655" w:rsidRPr="00D23655" w:rsidRDefault="00D23655" w:rsidP="00D23655">
            <w:r w:rsidRPr="00D23655">
              <w:t>DA*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3605BB" w14:textId="77777777" w:rsidR="00D23655" w:rsidRPr="00D23655" w:rsidRDefault="00D23655" w:rsidP="00D23655">
            <w:r w:rsidRPr="00D23655">
              <w:t>NU (direcție viitoare)</w:t>
            </w:r>
          </w:p>
        </w:tc>
      </w:tr>
      <w:tr w:rsidR="00D23655" w:rsidRPr="00D23655" w14:paraId="397B2939" w14:textId="77777777" w:rsidTr="00D23655"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E15816" w14:textId="77777777" w:rsidR="00D23655" w:rsidRPr="00D23655" w:rsidRDefault="00D23655" w:rsidP="00D23655">
            <w:r w:rsidRPr="00D23655">
              <w:t>Nivel securitate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FCEEB4" w14:textId="77777777" w:rsidR="00D23655" w:rsidRPr="00D23655" w:rsidRDefault="00D23655" w:rsidP="00D23655">
            <w:r w:rsidRPr="00D23655">
              <w:t>~112 biți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5E3765" w14:textId="77777777" w:rsidR="00D23655" w:rsidRPr="00D23655" w:rsidRDefault="00D23655" w:rsidP="00D23655">
            <w:r w:rsidRPr="00D23655">
              <w:t>~128 biți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800CE3" w14:textId="77777777" w:rsidR="00D23655" w:rsidRPr="00D23655" w:rsidRDefault="00D23655" w:rsidP="00D23655">
            <w:r w:rsidRPr="00D23655">
              <w:t>~128 biți</w:t>
            </w:r>
          </w:p>
        </w:tc>
      </w:tr>
      <w:tr w:rsidR="00D23655" w:rsidRPr="00D23655" w14:paraId="0732A08D" w14:textId="77777777" w:rsidTr="00D23655"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E9317E" w14:textId="77777777" w:rsidR="00D23655" w:rsidRPr="00D23655" w:rsidRDefault="00D23655" w:rsidP="00D23655">
            <w:r w:rsidRPr="00D23655">
              <w:t>Standardizat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1C9B0C" w14:textId="77777777" w:rsidR="00D23655" w:rsidRPr="00D23655" w:rsidRDefault="00D23655" w:rsidP="00D23655">
            <w:r w:rsidRPr="00D23655">
              <w:t>RFC 5054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74E0E6" w14:textId="77777777" w:rsidR="00D23655" w:rsidRPr="00D23655" w:rsidRDefault="00D23655" w:rsidP="00D23655">
            <w:r w:rsidRPr="00D23655">
              <w:t>Draft</w:t>
            </w:r>
          </w:p>
        </w:tc>
        <w:tc>
          <w:tcPr>
            <w:tcW w:w="0" w:type="auto"/>
            <w:tcBorders>
              <w:top w:val="single" w:sz="6" w:space="0" w:color="766D61"/>
              <w:left w:val="single" w:sz="6" w:space="0" w:color="766D61"/>
              <w:bottom w:val="single" w:sz="6" w:space="0" w:color="363B3D"/>
              <w:right w:val="single" w:sz="6" w:space="0" w:color="766D61"/>
            </w:tcBorders>
            <w:shd w:val="clear" w:color="auto" w:fill="1B1D1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E47A3E" w14:textId="77777777" w:rsidR="00D23655" w:rsidRPr="00D23655" w:rsidRDefault="00D23655" w:rsidP="00D23655">
            <w:r w:rsidRPr="00D23655">
              <w:t>NU</w:t>
            </w:r>
          </w:p>
        </w:tc>
      </w:tr>
    </w:tbl>
    <w:p w14:paraId="3C460230" w14:textId="77777777" w:rsidR="00D23655" w:rsidRPr="00D23655" w:rsidRDefault="00000000" w:rsidP="00D23655">
      <w:r>
        <w:pict w14:anchorId="2147ABA4">
          <v:rect id="_x0000_i1040" style="width:652.5pt;height:1.5pt" o:hrpct="0" o:hralign="center" o:hrstd="t" o:hr="t" fillcolor="#a0a0a0" stroked="f"/>
        </w:pict>
      </w:r>
    </w:p>
    <w:p w14:paraId="64CEB16B" w14:textId="77777777" w:rsidR="00D23655" w:rsidRPr="00D23655" w:rsidRDefault="00D23655" w:rsidP="00D23655">
      <w:pPr>
        <w:rPr>
          <w:b/>
          <w:bCs/>
        </w:rPr>
      </w:pPr>
      <w:r w:rsidRPr="00D23655">
        <w:rPr>
          <w:b/>
          <w:bCs/>
        </w:rPr>
        <w:t>Slide 16 (CONCLUZII)</w:t>
      </w:r>
    </w:p>
    <w:p w14:paraId="687948BC" w14:textId="77777777" w:rsidR="00D23655" w:rsidRPr="00D23655" w:rsidRDefault="00D23655" w:rsidP="00D23655">
      <w:r w:rsidRPr="00D23655">
        <w:rPr>
          <w:b/>
          <w:bCs/>
        </w:rPr>
        <w:t>Titlu:</w:t>
      </w:r>
      <w:r w:rsidRPr="00D23655">
        <w:t> CONCLUZII</w:t>
      </w:r>
    </w:p>
    <w:p w14:paraId="0FE83F99" w14:textId="77777777" w:rsidR="00D23655" w:rsidRPr="00D23655" w:rsidRDefault="00D23655" w:rsidP="00D23655">
      <w:r w:rsidRPr="00D23655">
        <w:t>Bullet points:</w:t>
      </w:r>
    </w:p>
    <w:p w14:paraId="5BDC8841" w14:textId="77777777" w:rsidR="00D23655" w:rsidRPr="00D23655" w:rsidRDefault="00D23655" w:rsidP="00D23655">
      <w:pPr>
        <w:numPr>
          <w:ilvl w:val="0"/>
          <w:numId w:val="13"/>
        </w:numPr>
      </w:pPr>
      <w:r w:rsidRPr="00D23655">
        <w:t>Viabilitatea autentificării web fără transmiterea parolei</w:t>
      </w:r>
    </w:p>
    <w:p w14:paraId="3663FDE1" w14:textId="77777777" w:rsidR="00D23655" w:rsidRPr="00D23655" w:rsidRDefault="00D23655" w:rsidP="00D23655">
      <w:pPr>
        <w:numPr>
          <w:ilvl w:val="0"/>
          <w:numId w:val="13"/>
        </w:numPr>
      </w:pPr>
      <w:r w:rsidRPr="00D23655">
        <w:t>Compatibilitate cu ecosistemul OAuth 2.0</w:t>
      </w:r>
    </w:p>
    <w:p w14:paraId="350F7988" w14:textId="77777777" w:rsidR="00D23655" w:rsidRPr="00D23655" w:rsidRDefault="00D23655" w:rsidP="00D23655">
      <w:pPr>
        <w:numPr>
          <w:ilvl w:val="0"/>
          <w:numId w:val="13"/>
        </w:numPr>
      </w:pPr>
      <w:r w:rsidRPr="00D23655">
        <w:t>Poziționare intermediară între SRP-6a și SPAKE2</w:t>
      </w:r>
    </w:p>
    <w:p w14:paraId="2DB61340" w14:textId="77777777" w:rsidR="00D23655" w:rsidRPr="00D23655" w:rsidRDefault="00D23655" w:rsidP="00D23655">
      <w:pPr>
        <w:numPr>
          <w:ilvl w:val="0"/>
          <w:numId w:val="13"/>
        </w:numPr>
      </w:pPr>
      <w:r w:rsidRPr="00D23655">
        <w:rPr>
          <w:b/>
          <w:bCs/>
        </w:rPr>
        <w:t>Limitări:</w:t>
      </w:r>
      <w:r w:rsidRPr="00D23655">
        <w:t> parametri de prototip (G = 4, scrypt n = 2^11)</w:t>
      </w:r>
    </w:p>
    <w:p w14:paraId="3D0D449C" w14:textId="77777777" w:rsidR="00D23655" w:rsidRPr="00D23655" w:rsidRDefault="00D23655" w:rsidP="00D23655">
      <w:pPr>
        <w:numPr>
          <w:ilvl w:val="0"/>
          <w:numId w:val="13"/>
        </w:numPr>
      </w:pPr>
      <w:r w:rsidRPr="00D23655">
        <w:rPr>
          <w:b/>
          <w:bCs/>
        </w:rPr>
        <w:t>Direcții viitoare:</w:t>
      </w:r>
      <w:r w:rsidRPr="00D23655">
        <w:t> curbe eliptice, Argon2, Redis, semnături asimetrice JWT, HTTPS obligatoriu</w:t>
      </w:r>
    </w:p>
    <w:p w14:paraId="410DDDA7" w14:textId="77777777" w:rsidR="00D23655" w:rsidRPr="00D23655" w:rsidRDefault="00000000" w:rsidP="00D23655">
      <w:r>
        <w:pict w14:anchorId="55908646">
          <v:rect id="_x0000_i1041" style="width:652.5pt;height:1.5pt" o:hrpct="0" o:hralign="center" o:hrstd="t" o:hr="t" fillcolor="#a0a0a0" stroked="f"/>
        </w:pict>
      </w:r>
    </w:p>
    <w:p w14:paraId="4BFD265C" w14:textId="77777777" w:rsidR="00D23655" w:rsidRPr="00D23655" w:rsidRDefault="00D23655" w:rsidP="00D23655">
      <w:pPr>
        <w:rPr>
          <w:b/>
          <w:bCs/>
        </w:rPr>
      </w:pPr>
      <w:r w:rsidRPr="00D23655">
        <w:rPr>
          <w:b/>
          <w:bCs/>
        </w:rPr>
        <w:t>Slide 17 (BIBLIOGRAFIE SELECTIVĂ)</w:t>
      </w:r>
    </w:p>
    <w:p w14:paraId="49B57754" w14:textId="77777777" w:rsidR="00D23655" w:rsidRPr="00D23655" w:rsidRDefault="00D23655" w:rsidP="00D23655">
      <w:r w:rsidRPr="00D23655">
        <w:rPr>
          <w:b/>
          <w:bCs/>
        </w:rPr>
        <w:t>Titlu:</w:t>
      </w:r>
      <w:r w:rsidRPr="00D23655">
        <w:t> BIBLIOGRAFIE SELECTIVĂ</w:t>
      </w:r>
    </w:p>
    <w:p w14:paraId="51AFBE89" w14:textId="77777777" w:rsidR="00D23655" w:rsidRPr="00D23655" w:rsidRDefault="00D23655" w:rsidP="00D23655">
      <w:r w:rsidRPr="00D23655">
        <w:lastRenderedPageBreak/>
        <w:t>3-5 referințe cheie, formatate conform template-ului</w:t>
      </w:r>
    </w:p>
    <w:p w14:paraId="5E2D729F" w14:textId="77777777" w:rsidR="00D23655" w:rsidRPr="00D23655" w:rsidRDefault="00000000" w:rsidP="00D23655">
      <w:r>
        <w:pict w14:anchorId="247C0126">
          <v:rect id="_x0000_i1042" style="width:652.5pt;height:1.5pt" o:hrpct="0" o:hralign="center" o:hrstd="t" o:hr="t" fillcolor="#a0a0a0" stroked="f"/>
        </w:pict>
      </w:r>
    </w:p>
    <w:p w14:paraId="10932A56" w14:textId="77777777" w:rsidR="00D23655" w:rsidRPr="00D23655" w:rsidRDefault="00D23655" w:rsidP="00D23655">
      <w:pPr>
        <w:rPr>
          <w:b/>
          <w:bCs/>
        </w:rPr>
      </w:pPr>
      <w:r w:rsidRPr="00D23655">
        <w:rPr>
          <w:b/>
          <w:bCs/>
        </w:rPr>
        <w:t>Slide 18 (MULȚUMESC)</w:t>
      </w:r>
    </w:p>
    <w:p w14:paraId="78CBE048" w14:textId="77777777" w:rsidR="00D23655" w:rsidRPr="00D23655" w:rsidRDefault="00D23655" w:rsidP="00D23655">
      <w:r w:rsidRPr="00D23655">
        <w:rPr>
          <w:b/>
          <w:bCs/>
        </w:rPr>
        <w:t>Titlu mare centrat:</w:t>
      </w:r>
      <w:r w:rsidRPr="00D23655">
        <w:t> VĂ MULȚUMESC PENTRU ATENȚIE!</w:t>
      </w:r>
    </w:p>
    <w:p w14:paraId="40682F74" w14:textId="77777777" w:rsidR="00D23655" w:rsidRPr="00D23655" w:rsidRDefault="00D23655" w:rsidP="00D23655">
      <w:r w:rsidRPr="00D23655">
        <w:rPr>
          <w:b/>
          <w:bCs/>
        </w:rPr>
        <w:t>Colț:</w:t>
      </w:r>
      <w:r w:rsidRPr="00D23655">
        <w:t> 18/18</w:t>
      </w:r>
    </w:p>
    <w:p w14:paraId="2ACEA587" w14:textId="77777777" w:rsidR="007A784C" w:rsidRDefault="007A784C"/>
    <w:sectPr w:rsidR="007A784C" w:rsidSect="00D23655">
      <w:footerReference w:type="even" r:id="rId7"/>
      <w:footerReference w:type="default" r:id="rId8"/>
      <w:footerReference w:type="first" r:id="rId9"/>
      <w:pgSz w:w="11906" w:h="16838"/>
      <w:pgMar w:top="1440" w:right="1558" w:bottom="851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49560" w14:textId="77777777" w:rsidR="00CC2FE0" w:rsidRDefault="00CC2FE0" w:rsidP="00D23655">
      <w:pPr>
        <w:spacing w:after="0" w:line="240" w:lineRule="auto"/>
      </w:pPr>
      <w:r>
        <w:separator/>
      </w:r>
    </w:p>
  </w:endnote>
  <w:endnote w:type="continuationSeparator" w:id="0">
    <w:p w14:paraId="45199C88" w14:textId="77777777" w:rsidR="00CC2FE0" w:rsidRDefault="00CC2FE0" w:rsidP="00D23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63133" w14:textId="79FFC97B" w:rsidR="00D23655" w:rsidRDefault="00D236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E17648" wp14:editId="4A71A28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12017790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074769" w14:textId="3F4B7C08" w:rsidR="00D23655" w:rsidRPr="00D23655" w:rsidRDefault="00D23655" w:rsidP="00D236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236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176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5.4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5xVCQIAABUEAAAOAAAAZHJzL2Uyb0RvYy54bWysU8Fu2zAMvQ/YPwi6L3aSdeiMOEXWIsOA&#10;oC2QDj3LshQbkERBUmJnXz9KtpOt22nYRaZJ6pF8fFrd9VqRk3C+BVPS+SynRBgOdWsOJf3+sv1w&#10;S4kPzNRMgRElPQtP79bv3606W4gFNKBq4QiCGF90tqRNCLbIMs8boZmfgRUGgxKcZgF/3SGrHesQ&#10;Xatskeefsg5cbR1w4T16H4YgXSd8KQUPT1J6EYgqKfYW0unSWcUzW69YcXDMNi0f22D/0IVmrcGi&#10;F6gHFhg5uvYPKN1yBx5kmHHQGUjZcpFmwGnm+Ztp9g2zIs2C5Hh7ocn/P1j+eNrbZ0dC/wV6XGAk&#10;pLO+8OiM8/TS6fjFTgnGkcLzhTbRB8LRuVwsbm4xwjG0XH7EOSJKdr1snQ9fBWgSjZI63Eoii512&#10;PgypU0qsZWDbKpU2o8xvDsSMnuzaYbRCX/Vj2xXUZ5zGwbBob/m2xZo75sMzc7hZbBPVGp7wkAq6&#10;ksJoUdKA+/E3f8xHwjFKSYdKKalBKVOivhlcRBTVZLjJqJIx/5zf5Bg3R30PqL85PgXLk4leF9Rk&#10;Sgf6FXW8iYUwxAzHciWtJvM+DJLFd8DFZpOSUD+WhZ3ZWx6hI0+RxJf+lTk7Mh1wRY8wyYgVbwgf&#10;cuNNbzfHgLSnbUROByJHqlF7aZ/jO4ni/vU/ZV1f8/onAAAA//8DAFBLAwQUAAYACAAAACEAuge8&#10;NdkAAAADAQAADwAAAGRycy9kb3ducmV2LnhtbEyPT0vDQBDF74LfYRnBm92Y0iIxmyIFTxWhfy7e&#10;trvTJJqdDdlJm357Ry96mWF4jze/V66m0KkzDqmNZOBxloFCctG3VBs47F8fnkAltuRtFwkNXDHB&#10;qrq9KW3h44W2eN5xrSSEUmENNMx9oXVyDQabZrFHEu0Uh2BZzqHWfrAXCQ+dzrNsqYNtST40tsd1&#10;g+5rNwYDiy2/je+0n39M+fVz06/d/LRxxtzfTS/PoBgn/jPDD76gQyVMxziST6ozIEX4d4q2yKTF&#10;UXa+BF2V+j979Q0AAP//AwBQSwECLQAUAAYACAAAACEAtoM4kv4AAADhAQAAEwAAAAAAAAAAAAAA&#10;AAAAAAAAW0NvbnRlbnRfVHlwZXNdLnhtbFBLAQItABQABgAIAAAAIQA4/SH/1gAAAJQBAAALAAAA&#10;AAAAAAAAAAAAAC8BAABfcmVscy8ucmVsc1BLAQItABQABgAIAAAAIQDg65xVCQIAABUEAAAOAAAA&#10;AAAAAAAAAAAAAC4CAABkcnMvZTJvRG9jLnhtbFBLAQItABQABgAIAAAAIQC6B7w1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71074769" w14:textId="3F4B7C08" w:rsidR="00D23655" w:rsidRPr="00D23655" w:rsidRDefault="00D23655" w:rsidP="00D236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2365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FFD44" w14:textId="7384474A" w:rsidR="00D23655" w:rsidRDefault="00D236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AFEA41" wp14:editId="144ECD88">
              <wp:simplePos x="270344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81487333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DDFC22" w14:textId="181E6FE2" w:rsidR="00D23655" w:rsidRPr="00D23655" w:rsidRDefault="00D23655" w:rsidP="00D236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236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AFEA4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5.4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lz3CwIAABwEAAAOAAAAZHJzL2Uyb0RvYy54bWysU8Fu2zAMvQ/YPwi6L3aSdWiNOEXWIsOA&#10;oC2QDj0rshQbsESBUmJnXz9Kjpuu22nYRaZJ6pF8fFrc9qZlR4W+AVvy6STnTFkJVWP3Jf/xvP50&#10;zZkPwlaiBatKflKe3y4/flh0rlAzqKGtFDICsb7oXMnrEFyRZV7Wygg/AacsBTWgEYF+cZ9VKDpC&#10;N202y/MvWQdYOQSpvCfv/RDky4SvtZLhUWuvAmtLTr2FdGI6d/HMlgtR7FG4upHnNsQ/dGFEY6no&#10;K9S9CIIdsPkDyjQSwYMOEwkmA60bqdIMNM00fzfNthZOpVmIHO9eafL/D1Y+HLfuCVnov0JPC4yE&#10;dM4Xnpxxnl6jiV/qlFGcKDy90qb6wCQ557PZ1TVFJIXm8880R0TJLpcd+vBNgWHRKDnSVhJZ4rjx&#10;YUgdU2ItC+umbdNmWvubgzCjJ7t0GK3Q73rWVG+630F1oqEQhn17J9cNld4IH54E0oKpWxJteKRD&#10;t9CVHM4WZzXgz7/5Yz7xTlHOOhJMyS0pmrP2u6V9RG2NBo7GLhnTm/wqp7g9mDsgGU7pRTiZTPJi&#10;aEdTI5gXkvMqFqKQsJLKlXw3mndhUC49B6lWq5REMnIibOzWyQgd6YpcPvcvAt2Z8ECbeoBRTaJ4&#10;x/uQG296tzoEYj8tJVI7EHlmnCSY1np+LlHjb/9T1uVRL38BAAD//wMAUEsDBBQABgAIAAAAIQC6&#10;B7w12QAAAAMBAAAPAAAAZHJzL2Rvd25yZXYueG1sTI9PS8NAEMXvgt9hGcGb3ZjSIjGbIgVPFaF/&#10;Lt62u9Mkmp0N2UmbfntHL3qZYXiPN79XrqbQqTMOqY1k4HGWgUJy0bdUGzjsXx+eQCW25G0XCQ1c&#10;McGqur0pbeHjhbZ43nGtJIRSYQ00zH2hdXINBptmsUcS7RSHYFnOodZ+sBcJD53Os2ypg21JPjS2&#10;x3WD7ms3BgOLLb+N77Sff0z59XPTr938tHHG3N9NL8+gGCf+M8MPvqBDJUzHOJJPqjMgRfh3irbI&#10;pMVRdr4EXZX6P3v1DQAA//8DAFBLAQItABQABgAIAAAAIQC2gziS/gAAAOEBAAATAAAAAAAAAAAA&#10;AAAAAAAAAABbQ29udGVudF9UeXBlc10ueG1sUEsBAi0AFAAGAAgAAAAhADj9If/WAAAAlAEAAAsA&#10;AAAAAAAAAAAAAAAALwEAAF9yZWxzLy5yZWxzUEsBAi0AFAAGAAgAAAAhAHjiXPcLAgAAHAQAAA4A&#10;AAAAAAAAAAAAAAAALgIAAGRycy9lMm9Eb2MueG1sUEsBAi0AFAAGAAgAAAAhALoHvDX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0DDDFC22" w14:textId="181E6FE2" w:rsidR="00D23655" w:rsidRPr="00D23655" w:rsidRDefault="00D23655" w:rsidP="00D236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2365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03260" w14:textId="4C6C7A18" w:rsidR="00D23655" w:rsidRDefault="00D236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94BB90" wp14:editId="187C3DA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65372125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C1F1E1" w14:textId="6F690FD0" w:rsidR="00D23655" w:rsidRPr="00D23655" w:rsidRDefault="00D23655" w:rsidP="00D2365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236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94BB9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5.4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uxDQIAABwEAAAOAAAAZHJzL2Uyb0RvYy54bWysU8Fu2zAMvQ/YPwi6L3aSdeiMOEXWIsOA&#10;oC2QDj0rshQbsESBUmJnXz9KjpOt22nYRaZJ6pF8fFrc9aZlR4W+AVvy6STnTFkJVWP3Jf/+sv5w&#10;y5kPwlaiBatKflKe3y3fv1t0rlAzqKGtFDICsb7oXMnrEFyRZV7Wygg/AacsBTWgEYF+cZ9VKDpC&#10;N202y/NPWQdYOQSpvCfvwxDky4SvtZLhSWuvAmtLTr2FdGI6d/HMlgtR7FG4upHnNsQ/dGFEY6no&#10;BepBBMEO2PwBZRqJ4EGHiQSTgdaNVGkGmmaav5lmWwun0ixEjncXmvz/g5WPx617Rhb6L9DTAiMh&#10;nfOFJ2ecp9do4pc6ZRQnCk8X2lQfmCTnfDa7uaWIpNB8/pHmiCjZ9bJDH74qMCwaJUfaSiJLHDc+&#10;DKljSqxlYd20bdpMa39zEGb0ZNcOoxX6Xc+aquSzsfsdVCcaCmHYt3dy3VDpjfDhWSAtmLol0YYn&#10;OnQLXcnhbHFWA/74mz/mE+8U5awjwZTckqI5a79Z2kfU1mjgaOySMf2c3+QUtwdzDyTDKb0IJ5NJ&#10;XgztaGoE80pyXsVCFBJWUrmS70bzPgzKpecg1WqVkkhGToSN3ToZoSNdkcuX/lWgOxMeaFOPMKpJ&#10;FG94H3LjTe9Wh0Dsp6VEagciz4yTBNNaz88lavzX/5R1fdTLnwAAAP//AwBQSwMEFAAGAAgAAAAh&#10;ALoHvDXZAAAAAwEAAA8AAABkcnMvZG93bnJldi54bWxMj09Lw0AQxe+C32EZwZvdmNIiMZsiBU8V&#10;oX8u3ra70ySanQ3ZSZt+e0cveplheI83v1euptCpMw6pjWTgcZaBQnLRt1QbOOxfH55AJbbkbRcJ&#10;DVwxwaq6vSlt4eOFtnjeca0khFJhDTTMfaF1cg0Gm2axRxLtFIdgWc6h1n6wFwkPnc6zbKmDbUk+&#10;NLbHdYPuazcGA4stv43vtJ9/TPn1c9Ov3fy0ccbc300vz6AYJ/4zww++oEMlTMc4kk+qMyBF+HeK&#10;tsikxVF2vgRdlfo/e/UNAAD//wMAUEsBAi0AFAAGAAgAAAAhALaDOJL+AAAA4QEAABMAAAAAAAAA&#10;AAAAAAAAAAAAAFtDb250ZW50X1R5cGVzXS54bWxQSwECLQAUAAYACAAAACEAOP0h/9YAAACUAQAA&#10;CwAAAAAAAAAAAAAAAAAvAQAAX3JlbHMvLnJlbHNQSwECLQAUAAYACAAAACEAzyOLsQ0CAAAcBAAA&#10;DgAAAAAAAAAAAAAAAAAuAgAAZHJzL2Uyb0RvYy54bWxQSwECLQAUAAYACAAAACEAuge8Nd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4C1F1E1" w14:textId="6F690FD0" w:rsidR="00D23655" w:rsidRPr="00D23655" w:rsidRDefault="00D23655" w:rsidP="00D2365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2365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333F2" w14:textId="77777777" w:rsidR="00CC2FE0" w:rsidRDefault="00CC2FE0" w:rsidP="00D23655">
      <w:pPr>
        <w:spacing w:after="0" w:line="240" w:lineRule="auto"/>
      </w:pPr>
      <w:r>
        <w:separator/>
      </w:r>
    </w:p>
  </w:footnote>
  <w:footnote w:type="continuationSeparator" w:id="0">
    <w:p w14:paraId="64428294" w14:textId="77777777" w:rsidR="00CC2FE0" w:rsidRDefault="00CC2FE0" w:rsidP="00D236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2301"/>
    <w:multiLevelType w:val="multilevel"/>
    <w:tmpl w:val="3876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93AED"/>
    <w:multiLevelType w:val="multilevel"/>
    <w:tmpl w:val="C34A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126BD"/>
    <w:multiLevelType w:val="multilevel"/>
    <w:tmpl w:val="D2AA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22CEF"/>
    <w:multiLevelType w:val="multilevel"/>
    <w:tmpl w:val="F7D8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77AF0"/>
    <w:multiLevelType w:val="multilevel"/>
    <w:tmpl w:val="48B4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B5A8B"/>
    <w:multiLevelType w:val="multilevel"/>
    <w:tmpl w:val="AA8C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76586"/>
    <w:multiLevelType w:val="multilevel"/>
    <w:tmpl w:val="328C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7C73"/>
    <w:multiLevelType w:val="multilevel"/>
    <w:tmpl w:val="1EE8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369B0"/>
    <w:multiLevelType w:val="multilevel"/>
    <w:tmpl w:val="9B24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56FD1"/>
    <w:multiLevelType w:val="multilevel"/>
    <w:tmpl w:val="CDD6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62CA5"/>
    <w:multiLevelType w:val="multilevel"/>
    <w:tmpl w:val="C028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06C39"/>
    <w:multiLevelType w:val="multilevel"/>
    <w:tmpl w:val="0DFA6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9335A2"/>
    <w:multiLevelType w:val="multilevel"/>
    <w:tmpl w:val="7A7C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928814">
    <w:abstractNumId w:val="3"/>
  </w:num>
  <w:num w:numId="2" w16cid:durableId="2040467874">
    <w:abstractNumId w:val="7"/>
  </w:num>
  <w:num w:numId="3" w16cid:durableId="811944161">
    <w:abstractNumId w:val="2"/>
  </w:num>
  <w:num w:numId="4" w16cid:durableId="171845717">
    <w:abstractNumId w:val="4"/>
  </w:num>
  <w:num w:numId="5" w16cid:durableId="1680808294">
    <w:abstractNumId w:val="0"/>
  </w:num>
  <w:num w:numId="6" w16cid:durableId="736514513">
    <w:abstractNumId w:val="1"/>
  </w:num>
  <w:num w:numId="7" w16cid:durableId="777987177">
    <w:abstractNumId w:val="6"/>
  </w:num>
  <w:num w:numId="8" w16cid:durableId="1554850100">
    <w:abstractNumId w:val="12"/>
  </w:num>
  <w:num w:numId="9" w16cid:durableId="1985818432">
    <w:abstractNumId w:val="11"/>
  </w:num>
  <w:num w:numId="10" w16cid:durableId="271086078">
    <w:abstractNumId w:val="10"/>
  </w:num>
  <w:num w:numId="11" w16cid:durableId="15663613">
    <w:abstractNumId w:val="8"/>
  </w:num>
  <w:num w:numId="12" w16cid:durableId="1562131468">
    <w:abstractNumId w:val="5"/>
  </w:num>
  <w:num w:numId="13" w16cid:durableId="3585061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3AB"/>
    <w:rsid w:val="0006266E"/>
    <w:rsid w:val="005921D5"/>
    <w:rsid w:val="0069502F"/>
    <w:rsid w:val="00723465"/>
    <w:rsid w:val="007A784C"/>
    <w:rsid w:val="00B023AB"/>
    <w:rsid w:val="00CC2FE0"/>
    <w:rsid w:val="00D23655"/>
    <w:rsid w:val="00D56848"/>
    <w:rsid w:val="00EF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3490F6-0358-45ED-A2DD-E591FE29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3A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23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2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874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Matei, Rares02</dc:creator>
  <cp:keywords/>
  <dc:description/>
  <cp:lastModifiedBy>Matei, Rares02</cp:lastModifiedBy>
  <cp:revision>3</cp:revision>
  <dcterms:created xsi:type="dcterms:W3CDTF">2026-06-10T15:35:00Z</dcterms:created>
  <dcterms:modified xsi:type="dcterms:W3CDTF">2026-06-14T17:00:00Z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6291c8a4,42c48eef,6c2cc4fa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