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EB1D3" w14:textId="77777777" w:rsidR="00E73B46" w:rsidRPr="003026FA" w:rsidRDefault="00E73B46" w:rsidP="00987B63">
      <w:pPr>
        <w:spacing w:beforeLines="20" w:before="48" w:afterLines="20" w:after="48" w:line="240" w:lineRule="auto"/>
        <w:jc w:val="both"/>
      </w:pPr>
      <w:r w:rsidRPr="003026FA">
        <w:t>2</w:t>
      </w:r>
    </w:p>
    <w:p w14:paraId="601C3B01" w14:textId="78E68CED" w:rsidR="00833EFD" w:rsidRDefault="00833EFD" w:rsidP="00987B63">
      <w:pPr>
        <w:spacing w:beforeLines="20" w:before="48" w:afterLines="20" w:after="48" w:line="240" w:lineRule="auto"/>
        <w:jc w:val="both"/>
      </w:pPr>
      <w:r>
        <w:t xml:space="preserve">In </w:t>
      </w:r>
      <w:r w:rsidR="002F3C6C">
        <w:t>a</w:t>
      </w:r>
      <w:r>
        <w:t>ceasta prezentare voi vorbi:</w:t>
      </w:r>
    </w:p>
    <w:p w14:paraId="621676A2" w14:textId="3D10FECD" w:rsidR="003026FA" w:rsidRPr="003026FA" w:rsidRDefault="00BD7161" w:rsidP="00987B63">
      <w:pPr>
        <w:pStyle w:val="ListParagraph"/>
        <w:numPr>
          <w:ilvl w:val="0"/>
          <w:numId w:val="3"/>
        </w:numPr>
        <w:spacing w:beforeLines="20" w:before="48" w:afterLines="20" w:after="48" w:line="240" w:lineRule="auto"/>
        <w:jc w:val="both"/>
      </w:pPr>
      <w:r>
        <w:t>In introducere despre t</w:t>
      </w:r>
      <w:r w:rsidR="003026FA" w:rsidRPr="003026FA">
        <w:t>em</w:t>
      </w:r>
      <w:r>
        <w:t>a</w:t>
      </w:r>
      <w:r w:rsidR="003026FA" w:rsidRPr="003026FA">
        <w:t xml:space="preserve"> si scopuri</w:t>
      </w:r>
      <w:r w:rsidR="00941A6F">
        <w:t>le lucrării</w:t>
      </w:r>
    </w:p>
    <w:p w14:paraId="5D1F2C82" w14:textId="58A02C46" w:rsidR="003026FA" w:rsidRPr="003026FA" w:rsidRDefault="0058795A" w:rsidP="00987B63">
      <w:pPr>
        <w:pStyle w:val="ListParagraph"/>
        <w:numPr>
          <w:ilvl w:val="0"/>
          <w:numId w:val="3"/>
        </w:numPr>
        <w:spacing w:beforeLines="20" w:before="48" w:afterLines="20" w:after="48" w:line="240" w:lineRule="auto"/>
        <w:jc w:val="both"/>
      </w:pPr>
      <w:r>
        <w:t xml:space="preserve">Apoi </w:t>
      </w:r>
      <w:r w:rsidR="003026FA" w:rsidRPr="003026FA">
        <w:t>tehnologii</w:t>
      </w:r>
      <w:r w:rsidR="00C771C9">
        <w:t>l</w:t>
      </w:r>
      <w:r w:rsidR="003026FA" w:rsidRPr="003026FA">
        <w:t>e folosite</w:t>
      </w:r>
    </w:p>
    <w:p w14:paraId="45E03ED9" w14:textId="18214FAA" w:rsidR="003026FA" w:rsidRPr="003026FA" w:rsidRDefault="003026FA" w:rsidP="00987B63">
      <w:pPr>
        <w:pStyle w:val="ListParagraph"/>
        <w:numPr>
          <w:ilvl w:val="0"/>
          <w:numId w:val="3"/>
        </w:numPr>
        <w:spacing w:beforeLines="20" w:before="48" w:afterLines="20" w:after="48" w:line="240" w:lineRule="auto"/>
        <w:jc w:val="both"/>
      </w:pPr>
      <w:r w:rsidRPr="003026FA">
        <w:t xml:space="preserve">arhitectura generala a </w:t>
      </w:r>
      <w:r w:rsidR="00941A6F">
        <w:t>aplicației</w:t>
      </w:r>
    </w:p>
    <w:p w14:paraId="45389CD6" w14:textId="21431DD0" w:rsidR="003026FA" w:rsidRPr="003026FA" w:rsidRDefault="003026FA" w:rsidP="00987B63">
      <w:pPr>
        <w:pStyle w:val="ListParagraph"/>
        <w:numPr>
          <w:ilvl w:val="0"/>
          <w:numId w:val="3"/>
        </w:numPr>
        <w:spacing w:beforeLines="20" w:before="48" w:afterLines="20" w:after="48" w:line="240" w:lineRule="auto"/>
        <w:jc w:val="both"/>
      </w:pPr>
      <w:r w:rsidRPr="003026FA">
        <w:t>gestiunea datelor folosind blockcha</w:t>
      </w:r>
      <w:r w:rsidR="00C01F36">
        <w:t>i</w:t>
      </w:r>
      <w:r w:rsidRPr="003026FA">
        <w:t>n</w:t>
      </w:r>
    </w:p>
    <w:p w14:paraId="17F31ADA" w14:textId="7F850C46" w:rsidR="003026FA" w:rsidRPr="003026FA" w:rsidRDefault="003026FA" w:rsidP="00987B63">
      <w:pPr>
        <w:pStyle w:val="ListParagraph"/>
        <w:numPr>
          <w:ilvl w:val="0"/>
          <w:numId w:val="3"/>
        </w:numPr>
        <w:spacing w:beforeLines="20" w:before="48" w:afterLines="20" w:after="48" w:line="240" w:lineRule="auto"/>
        <w:jc w:val="both"/>
      </w:pPr>
      <w:r w:rsidRPr="003026FA">
        <w:t xml:space="preserve">clasificarea datelor prin </w:t>
      </w:r>
      <w:r w:rsidR="00941A6F" w:rsidRPr="003026FA">
        <w:t>rețele</w:t>
      </w:r>
      <w:r w:rsidRPr="003026FA">
        <w:t xml:space="preserve"> neuronale</w:t>
      </w:r>
    </w:p>
    <w:p w14:paraId="23F56A5F" w14:textId="77DB9AFA" w:rsidR="003026FA" w:rsidRPr="003026FA" w:rsidRDefault="003026FA" w:rsidP="00987B63">
      <w:pPr>
        <w:pStyle w:val="ListParagraph"/>
        <w:numPr>
          <w:ilvl w:val="0"/>
          <w:numId w:val="3"/>
        </w:numPr>
        <w:spacing w:beforeLines="20" w:before="48" w:afterLines="20" w:after="48" w:line="240" w:lineRule="auto"/>
        <w:jc w:val="both"/>
      </w:pPr>
      <w:r w:rsidRPr="003026FA">
        <w:t>la final voi pune in lumina rezultate</w:t>
      </w:r>
      <w:r w:rsidR="00EB5DA0">
        <w:t>le</w:t>
      </w:r>
      <w:r w:rsidRPr="003026FA">
        <w:t xml:space="preserve"> </w:t>
      </w:r>
      <w:r w:rsidR="00AD1023">
        <w:t>si bibliografia utilizata</w:t>
      </w:r>
    </w:p>
    <w:p w14:paraId="526F109A" w14:textId="08CC62C2" w:rsidR="00E73B46" w:rsidRPr="003026FA" w:rsidRDefault="00E73B46" w:rsidP="00987B63">
      <w:pPr>
        <w:spacing w:beforeLines="20" w:before="48" w:afterLines="20" w:after="48" w:line="240" w:lineRule="auto"/>
        <w:jc w:val="both"/>
      </w:pPr>
      <w:r w:rsidRPr="003026FA">
        <w:t>3</w:t>
      </w:r>
    </w:p>
    <w:p w14:paraId="09DCC116" w14:textId="405694D5" w:rsidR="00E73B46" w:rsidRPr="003026FA" w:rsidRDefault="00E73B46" w:rsidP="00987B63">
      <w:pPr>
        <w:spacing w:beforeLines="20" w:before="48" w:afterLines="20" w:after="48" w:line="240" w:lineRule="auto"/>
        <w:jc w:val="both"/>
      </w:pPr>
      <w:r w:rsidRPr="003026FA">
        <w:t xml:space="preserve">Tema este data de dificultatea </w:t>
      </w:r>
      <w:r w:rsidR="003026FA" w:rsidRPr="003026FA">
        <w:t xml:space="preserve">întâlnită de </w:t>
      </w:r>
      <w:r w:rsidRPr="003026FA">
        <w:t xml:space="preserve">oameni in </w:t>
      </w:r>
      <w:r w:rsidR="003026FA" w:rsidRPr="003026FA">
        <w:t>obținerea</w:t>
      </w:r>
      <w:r w:rsidRPr="003026FA">
        <w:t xml:space="preserve"> de </w:t>
      </w:r>
      <w:r w:rsidR="003026FA" w:rsidRPr="003026FA">
        <w:t>informații</w:t>
      </w:r>
      <w:r w:rsidRPr="003026FA">
        <w:t xml:space="preserve"> in procesul de </w:t>
      </w:r>
      <w:r w:rsidR="00941A6F" w:rsidRPr="003026FA">
        <w:t>achiziționare</w:t>
      </w:r>
      <w:r w:rsidRPr="003026FA">
        <w:t xml:space="preserve"> a autovehiculelor, fapt care poate duce la deci</w:t>
      </w:r>
      <w:r w:rsidR="003026FA" w:rsidRPr="003026FA">
        <w:t>zii</w:t>
      </w:r>
      <w:r w:rsidRPr="003026FA">
        <w:t xml:space="preserve"> </w:t>
      </w:r>
      <w:r w:rsidR="00941A6F" w:rsidRPr="003026FA">
        <w:t>greșite</w:t>
      </w:r>
      <w:r w:rsidRPr="003026FA">
        <w:t xml:space="preserve">, riscuri de </w:t>
      </w:r>
      <w:r w:rsidR="00941A6F" w:rsidRPr="003026FA">
        <w:t>siguranța</w:t>
      </w:r>
      <w:r w:rsidRPr="003026FA">
        <w:t xml:space="preserve"> sau costuri </w:t>
      </w:r>
      <w:r w:rsidR="00941A6F" w:rsidRPr="003026FA">
        <w:t>adiționale</w:t>
      </w:r>
      <w:r w:rsidR="00AD1023">
        <w:rPr>
          <w:color w:val="E7E6E6" w:themeColor="background2"/>
        </w:rPr>
        <w:t xml:space="preserve"> </w:t>
      </w:r>
      <w:r w:rsidRPr="003026FA">
        <w:t>mai ales in cazul vehiculelor second hand.</w:t>
      </w:r>
    </w:p>
    <w:p w14:paraId="74E81400" w14:textId="1C6FB73B" w:rsidR="00E73B46" w:rsidRPr="003026FA" w:rsidRDefault="00E73B46" w:rsidP="00987B63">
      <w:pPr>
        <w:spacing w:beforeLines="20" w:before="48" w:afterLines="20" w:after="48" w:line="240" w:lineRule="auto"/>
        <w:jc w:val="both"/>
      </w:pPr>
      <w:r w:rsidRPr="003026FA">
        <w:t xml:space="preserve">Astfel, scopul este implementarea unei platforme care sa ofere accesul la </w:t>
      </w:r>
      <w:r w:rsidR="00941A6F" w:rsidRPr="003026FA">
        <w:t>informații</w:t>
      </w:r>
      <w:r w:rsidRPr="003026FA">
        <w:t xml:space="preserve"> </w:t>
      </w:r>
      <w:r w:rsidR="00941A6F" w:rsidRPr="003026FA">
        <w:t>într-o</w:t>
      </w:r>
      <w:r w:rsidRPr="003026FA">
        <w:t xml:space="preserve"> maniera transparenta, mai exact sa ofere posibilitatea de a vizualiza toate datele unei </w:t>
      </w:r>
      <w:r w:rsidR="00941A6F" w:rsidRPr="003026FA">
        <w:t>mașini</w:t>
      </w:r>
      <w:r w:rsidRPr="003026FA">
        <w:t xml:space="preserve"> inclusiv: evenimente, </w:t>
      </w:r>
      <w:r w:rsidR="00941A6F" w:rsidRPr="003026FA">
        <w:t>modificări</w:t>
      </w:r>
      <w:r w:rsidRPr="003026FA">
        <w:t xml:space="preserve">, cine a modificat si </w:t>
      </w:r>
      <w:r w:rsidR="00941A6F" w:rsidRPr="003026FA">
        <w:t>când</w:t>
      </w:r>
      <w:r w:rsidRPr="003026FA">
        <w:t>.</w:t>
      </w:r>
    </w:p>
    <w:p w14:paraId="658AC185" w14:textId="37FA9D2B" w:rsidR="00E73B46" w:rsidRPr="003026FA" w:rsidRDefault="00E73B46" w:rsidP="00987B63">
      <w:pPr>
        <w:spacing w:beforeLines="20" w:before="48" w:afterLines="20" w:after="48" w:line="240" w:lineRule="auto"/>
        <w:jc w:val="both"/>
      </w:pPr>
      <w:r w:rsidRPr="003026FA">
        <w:t xml:space="preserve">In </w:t>
      </w:r>
      <w:r w:rsidR="00B83052">
        <w:t>cadrul</w:t>
      </w:r>
      <w:r w:rsidRPr="003026FA">
        <w:t xml:space="preserve"> proiectului, </w:t>
      </w:r>
      <w:r w:rsidR="00BD7161">
        <w:t>am folos</w:t>
      </w:r>
      <w:r w:rsidR="00941A6F">
        <w:t>i</w:t>
      </w:r>
      <w:r w:rsidR="00BD7161">
        <w:t xml:space="preserve">t </w:t>
      </w:r>
      <w:r w:rsidRPr="003026FA">
        <w:t xml:space="preserve">blockchain </w:t>
      </w:r>
      <w:r w:rsidR="003026FA" w:rsidRPr="003026FA">
        <w:t>împreună</w:t>
      </w:r>
      <w:r w:rsidRPr="003026FA">
        <w:t xml:space="preserve"> cu smart contract pentru a automatiza gestiune</w:t>
      </w:r>
      <w:r w:rsidR="00BD7161">
        <w:t>a</w:t>
      </w:r>
      <w:r w:rsidRPr="003026FA">
        <w:t xml:space="preserve"> a datelor, </w:t>
      </w:r>
      <w:r w:rsidR="003026FA" w:rsidRPr="003026FA">
        <w:t>asigurând</w:t>
      </w:r>
      <w:r w:rsidRPr="003026FA">
        <w:t xml:space="preserve"> transparenta si imutabilitatea acestora.</w:t>
      </w:r>
    </w:p>
    <w:p w14:paraId="172F02E8" w14:textId="06B9AA25" w:rsidR="00E73B46" w:rsidRPr="003026FA" w:rsidRDefault="00E73B46" w:rsidP="00987B63">
      <w:pPr>
        <w:spacing w:beforeLines="20" w:before="48" w:afterLines="20" w:after="48" w:line="240" w:lineRule="auto"/>
        <w:jc w:val="both"/>
      </w:pPr>
      <w:r w:rsidRPr="003026FA">
        <w:t xml:space="preserve">Din moment ce </w:t>
      </w:r>
      <w:r w:rsidR="003026FA" w:rsidRPr="003026FA">
        <w:t>aplicația</w:t>
      </w:r>
      <w:r w:rsidRPr="003026FA">
        <w:t xml:space="preserve"> </w:t>
      </w:r>
      <w:r w:rsidR="003026FA" w:rsidRPr="003026FA">
        <w:t>încearcă</w:t>
      </w:r>
      <w:r w:rsidRPr="003026FA">
        <w:t xml:space="preserve"> sa re</w:t>
      </w:r>
      <w:r w:rsidR="003026FA" w:rsidRPr="003026FA">
        <w:t>z</w:t>
      </w:r>
      <w:r w:rsidRPr="003026FA">
        <w:t>olve o problem</w:t>
      </w:r>
      <w:r w:rsidR="00BD7161">
        <w:t>a</w:t>
      </w:r>
      <w:r w:rsidRPr="003026FA">
        <w:t xml:space="preserve"> a publicului larg, un om ar trebui sa acceseze </w:t>
      </w:r>
      <w:r w:rsidR="003026FA" w:rsidRPr="003026FA">
        <w:t>informația</w:t>
      </w:r>
      <w:r w:rsidRPr="003026FA">
        <w:t xml:space="preserve"> </w:t>
      </w:r>
      <w:r w:rsidR="003026FA" w:rsidRPr="003026FA">
        <w:t>într-o</w:t>
      </w:r>
      <w:r w:rsidRPr="003026FA">
        <w:t xml:space="preserve"> maniera </w:t>
      </w:r>
      <w:r w:rsidR="003026FA" w:rsidRPr="003026FA">
        <w:t>ușoară</w:t>
      </w:r>
      <w:r w:rsidRPr="003026FA">
        <w:t xml:space="preserve">, de aceea </w:t>
      </w:r>
      <w:r w:rsidRPr="002F3C6C">
        <w:t>am implementat</w:t>
      </w:r>
      <w:r w:rsidR="00146AE3" w:rsidRPr="002F3C6C">
        <w:t xml:space="preserve"> </w:t>
      </w:r>
      <w:r w:rsidR="002F3C6C">
        <w:t>o</w:t>
      </w:r>
      <w:r w:rsidR="00146AE3">
        <w:t xml:space="preserve"> </w:t>
      </w:r>
      <w:r w:rsidR="00B83052" w:rsidRPr="003026FA">
        <w:t>interf</w:t>
      </w:r>
      <w:r w:rsidR="00B83052">
        <w:t>a</w:t>
      </w:r>
      <w:r w:rsidR="00B83052" w:rsidRPr="003026FA">
        <w:t>ț</w:t>
      </w:r>
      <w:r w:rsidR="00B83052">
        <w:t>ă</w:t>
      </w:r>
      <w:r w:rsidRPr="003026FA">
        <w:t xml:space="preserve"> </w:t>
      </w:r>
      <w:r w:rsidR="003026FA" w:rsidRPr="003026FA">
        <w:t>intuitiv</w:t>
      </w:r>
      <w:r w:rsidR="002F3C6C">
        <w:t>ă</w:t>
      </w:r>
      <w:r w:rsidRPr="003026FA">
        <w:t xml:space="preserve"> si disponibila pe diferite dispo</w:t>
      </w:r>
      <w:r w:rsidR="00C01F36">
        <w:t>z</w:t>
      </w:r>
      <w:r w:rsidRPr="003026FA">
        <w:t>itive.</w:t>
      </w:r>
    </w:p>
    <w:p w14:paraId="6CDF37DF" w14:textId="1126169B" w:rsidR="00E73B46" w:rsidRPr="003026FA" w:rsidRDefault="00941A6F" w:rsidP="00987B63">
      <w:pPr>
        <w:spacing w:beforeLines="20" w:before="48" w:afterLines="20" w:after="48" w:line="240" w:lineRule="auto"/>
        <w:jc w:val="both"/>
      </w:pPr>
      <w:r w:rsidRPr="003026FA">
        <w:t>Odată</w:t>
      </w:r>
      <w:r w:rsidR="00E73B46" w:rsidRPr="003026FA">
        <w:t xml:space="preserve"> ce </w:t>
      </w:r>
      <w:r w:rsidR="00B83052" w:rsidRPr="003026FA">
        <w:t>afișarea</w:t>
      </w:r>
      <w:r w:rsidR="00E73B46" w:rsidRPr="003026FA">
        <w:t xml:space="preserve"> </w:t>
      </w:r>
      <w:r>
        <w:t>informației</w:t>
      </w:r>
      <w:r w:rsidR="00E73B46" w:rsidRPr="003026FA">
        <w:t xml:space="preserve"> a fost realizat</w:t>
      </w:r>
      <w:r w:rsidR="00146AE3">
        <w:t>a</w:t>
      </w:r>
      <w:r w:rsidR="00E73B46" w:rsidRPr="003026FA">
        <w:t xml:space="preserve">, </w:t>
      </w:r>
      <w:r w:rsidR="002F3C6C">
        <w:t xml:space="preserve">am </w:t>
      </w:r>
      <w:r>
        <w:t>adăugat</w:t>
      </w:r>
      <w:r w:rsidR="00E73B46" w:rsidRPr="003026FA">
        <w:t xml:space="preserve"> un mod automat de </w:t>
      </w:r>
      <w:r w:rsidR="00A513F6">
        <w:t xml:space="preserve">a </w:t>
      </w:r>
      <w:r w:rsidR="002F3C6C">
        <w:t>analiz</w:t>
      </w:r>
      <w:r>
        <w:t xml:space="preserve">ă, prin </w:t>
      </w:r>
      <w:r w:rsidR="00E73B46" w:rsidRPr="003026FA">
        <w:t>re</w:t>
      </w:r>
      <w:r>
        <w:t>ț</w:t>
      </w:r>
      <w:r w:rsidR="00E73B46" w:rsidRPr="003026FA">
        <w:t xml:space="preserve">ele neuronale care </w:t>
      </w:r>
      <w:r w:rsidR="00BD7161" w:rsidRPr="003026FA">
        <w:t>interprete</w:t>
      </w:r>
      <w:r w:rsidR="00BD7161">
        <w:t>a</w:t>
      </w:r>
      <w:r w:rsidR="00BD7161" w:rsidRPr="003026FA">
        <w:t>z</w:t>
      </w:r>
      <w:r w:rsidR="00BD7161">
        <w:t>ă</w:t>
      </w:r>
      <w:r w:rsidR="00E73B46" w:rsidRPr="003026FA">
        <w:t xml:space="preserve"> </w:t>
      </w:r>
      <w:r>
        <w:t xml:space="preserve">seturile de </w:t>
      </w:r>
      <w:r w:rsidR="00E73B46" w:rsidRPr="003026FA">
        <w:t>date si ofer</w:t>
      </w:r>
      <w:r w:rsidR="00B83052">
        <w:t>ă</w:t>
      </w:r>
      <w:r w:rsidR="00E73B46" w:rsidRPr="003026FA">
        <w:t xml:space="preserve"> diferite concluzii</w:t>
      </w:r>
      <w:r w:rsidR="00B83052">
        <w:t>.</w:t>
      </w:r>
    </w:p>
    <w:p w14:paraId="4A6F55E1" w14:textId="77777777" w:rsidR="00E73B46" w:rsidRPr="003026FA" w:rsidRDefault="00E73B46" w:rsidP="00987B63">
      <w:pPr>
        <w:spacing w:beforeLines="20" w:before="48" w:afterLines="20" w:after="48" w:line="240" w:lineRule="auto"/>
        <w:jc w:val="both"/>
      </w:pPr>
      <w:r w:rsidRPr="003026FA">
        <w:t>4</w:t>
      </w:r>
    </w:p>
    <w:p w14:paraId="2C3E8576" w14:textId="549AF871" w:rsidR="00E73B46" w:rsidRPr="003026FA" w:rsidRDefault="00E73B46" w:rsidP="00987B63">
      <w:pPr>
        <w:spacing w:beforeLines="20" w:before="48" w:afterLines="20" w:after="48" w:line="240" w:lineRule="auto"/>
        <w:jc w:val="both"/>
      </w:pPr>
      <w:r w:rsidRPr="003026FA">
        <w:t>Angular</w:t>
      </w:r>
      <w:r w:rsidR="0051682F">
        <w:rPr>
          <w:lang w:val="en-US"/>
        </w:rPr>
        <w:t xml:space="preserve">: </w:t>
      </w:r>
      <w:r w:rsidR="00B83052">
        <w:t>folosit aici pentru interfata utilizator</w:t>
      </w:r>
      <w:r w:rsidR="0051682F">
        <w:t xml:space="preserve"> datorita posibilitatilor de dezvoltare viitoare</w:t>
      </w:r>
    </w:p>
    <w:p w14:paraId="7592C8D8" w14:textId="49343B20" w:rsidR="00E73B46" w:rsidRPr="003026FA" w:rsidRDefault="00E73B46" w:rsidP="00987B63">
      <w:pPr>
        <w:spacing w:beforeLines="20" w:before="48" w:afterLines="20" w:after="48" w:line="240" w:lineRule="auto"/>
        <w:jc w:val="both"/>
      </w:pPr>
      <w:r w:rsidRPr="003026FA">
        <w:t xml:space="preserve">Python: </w:t>
      </w:r>
      <w:r w:rsidR="00B83052">
        <w:t xml:space="preserve">ales in acest context datorita </w:t>
      </w:r>
      <w:r w:rsidRPr="003026FA">
        <w:t>flexibilitatii cu o multitudine de biblioteci</w:t>
      </w:r>
      <w:r w:rsidR="00833EFD">
        <w:t xml:space="preserve"> </w:t>
      </w:r>
    </w:p>
    <w:p w14:paraId="1B300387" w14:textId="241AADBB" w:rsidR="00E73B46" w:rsidRPr="003026FA" w:rsidRDefault="00E73B46" w:rsidP="00987B63">
      <w:pPr>
        <w:spacing w:beforeLines="20" w:before="48" w:afterLines="20" w:after="48" w:line="240" w:lineRule="auto"/>
        <w:jc w:val="both"/>
      </w:pPr>
      <w:r w:rsidRPr="003026FA">
        <w:t xml:space="preserve">Solidity: </w:t>
      </w:r>
      <w:r w:rsidR="008562CE">
        <w:t>este</w:t>
      </w:r>
      <w:r w:rsidRPr="003026FA">
        <w:t xml:space="preserve"> un limbaj orientat pe obiect </w:t>
      </w:r>
      <w:r w:rsidR="008562CE" w:rsidRPr="008562CE">
        <w:t>care contine</w:t>
      </w:r>
      <w:r w:rsidR="008562CE">
        <w:t xml:space="preserve"> </w:t>
      </w:r>
      <w:r w:rsidRPr="003026FA">
        <w:t xml:space="preserve">diferite elemente ce </w:t>
      </w:r>
      <w:r w:rsidR="00B83052">
        <w:t xml:space="preserve">au </w:t>
      </w:r>
      <w:r w:rsidRPr="003026FA">
        <w:t>fac</w:t>
      </w:r>
      <w:r w:rsidR="00B83052">
        <w:t>ut</w:t>
      </w:r>
      <w:r w:rsidRPr="003026FA">
        <w:t xml:space="preserve"> modelarea contractului una intuitiv</w:t>
      </w:r>
      <w:r w:rsidR="003026FA">
        <w:t>ă</w:t>
      </w:r>
      <w:r w:rsidR="00833EFD">
        <w:t xml:space="preserve"> </w:t>
      </w:r>
    </w:p>
    <w:p w14:paraId="6C44CD0B" w14:textId="7F143D0D" w:rsidR="00C3350D" w:rsidRPr="00F00C58" w:rsidRDefault="00E73B46" w:rsidP="00987B63">
      <w:pPr>
        <w:spacing w:beforeLines="20" w:before="48" w:afterLines="20" w:after="48" w:line="240" w:lineRule="auto"/>
        <w:jc w:val="both"/>
        <w:rPr>
          <w:color w:val="E7E6E6" w:themeColor="background2"/>
        </w:rPr>
      </w:pPr>
      <w:r w:rsidRPr="003026FA">
        <w:t xml:space="preserve">Ganache: aplicatie ce simuleaza un blockchain </w:t>
      </w:r>
      <w:r w:rsidR="003865BF">
        <w:t xml:space="preserve">local </w:t>
      </w:r>
      <w:r w:rsidRPr="003026FA">
        <w:t xml:space="preserve">pe care </w:t>
      </w:r>
      <w:r w:rsidR="00F00C58">
        <w:t>am testat</w:t>
      </w:r>
      <w:r w:rsidRPr="003026FA">
        <w:t xml:space="preserve"> contract</w:t>
      </w:r>
      <w:r w:rsidR="00F00C58">
        <w:t>ele</w:t>
      </w:r>
      <w:r w:rsidRPr="003026FA">
        <w:t xml:space="preserve"> inteligente</w:t>
      </w:r>
      <w:r w:rsidR="00D4642D">
        <w:t xml:space="preserve">  </w:t>
      </w:r>
      <w:r w:rsidRPr="00F00C58">
        <w:rPr>
          <w:color w:val="E7E6E6" w:themeColor="background2"/>
        </w:rPr>
        <w:t xml:space="preserve"> </w:t>
      </w:r>
    </w:p>
    <w:p w14:paraId="62404662" w14:textId="65A45459" w:rsidR="00E73B46" w:rsidRPr="003026FA" w:rsidRDefault="007D0301" w:rsidP="00987B63">
      <w:pPr>
        <w:spacing w:beforeLines="20" w:before="48" w:afterLines="20" w:after="48" w:line="240" w:lineRule="auto"/>
        <w:jc w:val="both"/>
      </w:pPr>
      <w:r>
        <w:t>5</w:t>
      </w:r>
    </w:p>
    <w:p w14:paraId="56D8FE55" w14:textId="77777777" w:rsidR="00E73B46" w:rsidRPr="003026FA" w:rsidRDefault="00E73B46" w:rsidP="00987B63">
      <w:pPr>
        <w:spacing w:beforeLines="20" w:before="48" w:afterLines="20" w:after="48" w:line="240" w:lineRule="auto"/>
        <w:jc w:val="both"/>
      </w:pPr>
      <w:r w:rsidRPr="003026FA">
        <w:t>Arhitectura este una de tip 3 tier, unde</w:t>
      </w:r>
    </w:p>
    <w:p w14:paraId="5DA1EFD3" w14:textId="798877D8" w:rsidR="00E73B46" w:rsidRPr="003026FA" w:rsidRDefault="0051682F" w:rsidP="00987B63">
      <w:pPr>
        <w:spacing w:beforeLines="20" w:before="48" w:afterLines="20" w:after="48" w:line="240" w:lineRule="auto"/>
        <w:jc w:val="both"/>
      </w:pPr>
      <w:r>
        <w:t xml:space="preserve">Pentru </w:t>
      </w:r>
      <w:r w:rsidR="00E73B46" w:rsidRPr="003026FA">
        <w:t xml:space="preserve">Nivelul prezentare:- </w:t>
      </w:r>
      <w:r w:rsidR="00C01F36">
        <w:t>am utilizat</w:t>
      </w:r>
      <w:r w:rsidR="00E73B46" w:rsidRPr="003026FA">
        <w:t xml:space="preserve"> angular </w:t>
      </w:r>
      <w:r>
        <w:t xml:space="preserve">ca sa </w:t>
      </w:r>
      <w:r w:rsidR="00E73B46" w:rsidRPr="003026FA">
        <w:t>determi</w:t>
      </w:r>
      <w:r>
        <w:t>n</w:t>
      </w:r>
      <w:r w:rsidR="00E73B46" w:rsidRPr="003026FA">
        <w:t xml:space="preserve"> cine are acces la cererile de modificare si cine poate doar sa vada datele masinii</w:t>
      </w:r>
      <w:r w:rsidR="00C31113">
        <w:t>, totodata aici sunt implementate si cateva caracteristici responsive</w:t>
      </w:r>
    </w:p>
    <w:p w14:paraId="2362C182" w14:textId="77777777" w:rsidR="00607ACC" w:rsidRDefault="00E73B46" w:rsidP="00987B63">
      <w:pPr>
        <w:spacing w:beforeLines="20" w:before="48" w:afterLines="20" w:after="48" w:line="240" w:lineRule="auto"/>
        <w:jc w:val="both"/>
      </w:pPr>
      <w:r w:rsidRPr="003026FA">
        <w:t>Nivelul aplicatie:</w:t>
      </w:r>
    </w:p>
    <w:p w14:paraId="29A93041" w14:textId="0A88F460" w:rsidR="00BD7161" w:rsidRDefault="00E73B46" w:rsidP="00987B63">
      <w:pPr>
        <w:pStyle w:val="ListParagraph"/>
        <w:numPr>
          <w:ilvl w:val="0"/>
          <w:numId w:val="3"/>
        </w:numPr>
        <w:spacing w:beforeLines="20" w:before="48" w:afterLines="20" w:after="48" w:line="240" w:lineRule="auto"/>
        <w:jc w:val="both"/>
      </w:pPr>
      <w:r w:rsidRPr="003026FA">
        <w:t xml:space="preserve">conturat de flask </w:t>
      </w:r>
      <w:r w:rsidR="00607ACC">
        <w:t xml:space="preserve">care </w:t>
      </w:r>
      <w:r w:rsidR="00D577C8">
        <w:t>fa</w:t>
      </w:r>
      <w:r w:rsidR="00941A6F">
        <w:t xml:space="preserve">ciliteaza </w:t>
      </w:r>
      <w:r w:rsidRPr="003026FA">
        <w:t>comunicarea cu stratul de prezentare prin cereri HTTP</w:t>
      </w:r>
    </w:p>
    <w:p w14:paraId="7E7E1015" w14:textId="58F8C6E9" w:rsidR="00E73B46" w:rsidRPr="003026FA" w:rsidRDefault="00C01F36" w:rsidP="00987B63">
      <w:pPr>
        <w:pStyle w:val="ListParagraph"/>
        <w:numPr>
          <w:ilvl w:val="0"/>
          <w:numId w:val="3"/>
        </w:numPr>
        <w:spacing w:beforeLines="20" w:before="48" w:afterLines="20" w:after="48" w:line="240" w:lineRule="auto"/>
        <w:jc w:val="both"/>
      </w:pPr>
      <w:r>
        <w:t xml:space="preserve">si </w:t>
      </w:r>
      <w:r w:rsidR="00D577C8">
        <w:t>asigura utilizarea</w:t>
      </w:r>
      <w:r w:rsidR="00E73B46" w:rsidRPr="003026FA">
        <w:t xml:space="preserve"> biblioteci</w:t>
      </w:r>
      <w:r w:rsidR="00D577C8">
        <w:t>lor</w:t>
      </w:r>
      <w:r w:rsidR="00E73B46" w:rsidRPr="003026FA">
        <w:t xml:space="preserve"> pentru a </w:t>
      </w:r>
      <w:r w:rsidR="00941A6F" w:rsidRPr="003026FA">
        <w:t>obține</w:t>
      </w:r>
      <w:r w:rsidR="00E73B46" w:rsidRPr="003026FA">
        <w:t xml:space="preserve"> diferite</w:t>
      </w:r>
      <w:r w:rsidR="0056379C">
        <w:t xml:space="preserve"> </w:t>
      </w:r>
      <w:r w:rsidR="00941A6F" w:rsidRPr="003026FA">
        <w:t>funcționalități</w:t>
      </w:r>
      <w:r w:rsidR="00E73B46" w:rsidRPr="003026FA">
        <w:t xml:space="preserve"> precum: comunicarea cu stratul de date s</w:t>
      </w:r>
      <w:r w:rsidR="0058795A">
        <w:t>au</w:t>
      </w:r>
      <w:r w:rsidR="00E73B46" w:rsidRPr="003026FA">
        <w:t xml:space="preserve"> clasificarea</w:t>
      </w:r>
    </w:p>
    <w:p w14:paraId="453BF070" w14:textId="0B53BD66" w:rsidR="00E73B46" w:rsidRPr="003026FA" w:rsidRDefault="00E73B46" w:rsidP="00987B63">
      <w:pPr>
        <w:spacing w:beforeLines="20" w:before="48" w:afterLines="20" w:after="48" w:line="240" w:lineRule="auto"/>
        <w:jc w:val="both"/>
      </w:pPr>
      <w:r w:rsidRPr="003026FA">
        <w:t xml:space="preserve">Nivelul date: - </w:t>
      </w:r>
      <w:r w:rsidR="00BD7161">
        <w:t>contine</w:t>
      </w:r>
      <w:r w:rsidR="00C01F36">
        <w:t xml:space="preserve"> </w:t>
      </w:r>
      <w:r w:rsidRPr="003026FA">
        <w:t>persistenta datelor –intr-o tabela SQL</w:t>
      </w:r>
      <w:r w:rsidR="00A1059F">
        <w:t>ite</w:t>
      </w:r>
      <w:r w:rsidRPr="003026FA">
        <w:t xml:space="preserve"> sunt datele utilizatorilor iar informatiile masinilor sunt in blockchain</w:t>
      </w:r>
      <w:r w:rsidR="00C01F36">
        <w:t>ul</w:t>
      </w:r>
      <w:r w:rsidRPr="003026FA">
        <w:t xml:space="preserve"> care expune metode de </w:t>
      </w:r>
      <w:r w:rsidR="00C31113">
        <w:t>gestionare</w:t>
      </w:r>
      <w:r w:rsidRPr="003026FA">
        <w:t xml:space="preserve"> printr-un Remote Procedure Call.</w:t>
      </w:r>
    </w:p>
    <w:p w14:paraId="74EC9ABB" w14:textId="1BE75960" w:rsidR="007D0301" w:rsidRDefault="007D0301" w:rsidP="00987B63">
      <w:pPr>
        <w:spacing w:beforeLines="20" w:before="48" w:afterLines="20" w:after="48" w:line="240" w:lineRule="auto"/>
        <w:jc w:val="both"/>
      </w:pPr>
      <w:r>
        <w:t>6</w:t>
      </w:r>
    </w:p>
    <w:p w14:paraId="30D9A2C8" w14:textId="3565A454" w:rsidR="00517E87" w:rsidRDefault="007D0301" w:rsidP="00987B63">
      <w:pPr>
        <w:spacing w:beforeLines="20" w:before="48" w:afterLines="20" w:after="48" w:line="240" w:lineRule="auto"/>
        <w:jc w:val="both"/>
      </w:pPr>
      <w:r>
        <w:t xml:space="preserve">Interfata </w:t>
      </w:r>
      <w:r w:rsidR="00C31113">
        <w:t xml:space="preserve">este </w:t>
      </w:r>
      <w:r w:rsidR="00146AE3">
        <w:t>construita</w:t>
      </w:r>
      <w:r>
        <w:t xml:space="preserve"> pentru 3 tipuri de utilizatori</w:t>
      </w:r>
      <w:r w:rsidR="00F30F91">
        <w:rPr>
          <w:lang w:val="en-US"/>
        </w:rPr>
        <w:t>:</w:t>
      </w:r>
      <w:r w:rsidR="008315C7">
        <w:t xml:space="preserve"> un tip</w:t>
      </w:r>
      <w:r w:rsidR="00607ACC">
        <w:t xml:space="preserve"> neautentificat</w:t>
      </w:r>
      <w:r w:rsidR="00C31113">
        <w:t xml:space="preserve"> </w:t>
      </w:r>
      <w:r w:rsidR="008315C7">
        <w:t xml:space="preserve">care </w:t>
      </w:r>
      <w:r w:rsidR="00C31113">
        <w:t xml:space="preserve">poate </w:t>
      </w:r>
      <w:r>
        <w:t xml:space="preserve">cauta </w:t>
      </w:r>
      <w:r w:rsidR="00C31113">
        <w:t xml:space="preserve">o masina </w:t>
      </w:r>
      <w:r w:rsidR="00607ACC">
        <w:t>folosind</w:t>
      </w:r>
      <w:r w:rsidR="00C31113">
        <w:t xml:space="preserve"> numarul de sasiu ca mai apoi sa vizualizeze</w:t>
      </w:r>
      <w:r>
        <w:t xml:space="preserve"> informatia </w:t>
      </w:r>
      <w:r w:rsidR="00146AE3">
        <w:t>vehiculului daca ace</w:t>
      </w:r>
      <w:r w:rsidR="008315C7">
        <w:t>a</w:t>
      </w:r>
      <w:r w:rsidR="00146AE3">
        <w:t>sta exista pe blockchain</w:t>
      </w:r>
      <w:r w:rsidR="00C31113">
        <w:t>. Celela</w:t>
      </w:r>
      <w:r w:rsidR="00D577C8">
        <w:t>l</w:t>
      </w:r>
      <w:r w:rsidR="00C31113">
        <w:t>te 2 tipuri sunt utilizatori autentificati</w:t>
      </w:r>
      <w:r w:rsidR="00517E87">
        <w:t xml:space="preserve"> formati din:</w:t>
      </w:r>
    </w:p>
    <w:p w14:paraId="7651322F" w14:textId="3AE35F59" w:rsidR="00517E87" w:rsidRDefault="008315C7" w:rsidP="00987B63">
      <w:pPr>
        <w:pStyle w:val="ListParagraph"/>
        <w:numPr>
          <w:ilvl w:val="0"/>
          <w:numId w:val="3"/>
        </w:numPr>
        <w:spacing w:beforeLines="20" w:before="48" w:afterLines="20" w:after="48" w:line="240" w:lineRule="auto"/>
        <w:jc w:val="both"/>
      </w:pPr>
      <w:r>
        <w:t>C</w:t>
      </w:r>
      <w:r w:rsidR="00A513F6">
        <w:t>olaboratorii care ar trebui sa isi dea acordul sa nu modifice fraudulos datele masinilor</w:t>
      </w:r>
      <w:r w:rsidR="00517E87">
        <w:t xml:space="preserve"> in consecinta unor sa</w:t>
      </w:r>
      <w:r w:rsidR="00C01F36">
        <w:t>n</w:t>
      </w:r>
      <w:r w:rsidR="00517E87">
        <w:t>ctiuni</w:t>
      </w:r>
    </w:p>
    <w:p w14:paraId="78C0E42A" w14:textId="2CC03817" w:rsidR="0056379C" w:rsidRDefault="00A513F6" w:rsidP="00987B63">
      <w:pPr>
        <w:pStyle w:val="ListParagraph"/>
        <w:numPr>
          <w:ilvl w:val="0"/>
          <w:numId w:val="3"/>
        </w:numPr>
        <w:spacing w:beforeLines="20" w:before="48" w:afterLines="20" w:after="48" w:line="240" w:lineRule="auto"/>
        <w:jc w:val="both"/>
      </w:pPr>
      <w:r>
        <w:t xml:space="preserve"> </w:t>
      </w:r>
      <w:r w:rsidR="005D5EBE">
        <w:t xml:space="preserve">Si </w:t>
      </w:r>
      <w:r>
        <w:t>manageri de utilizator care ar trebui sa ii opreasca</w:t>
      </w:r>
      <w:r w:rsidR="005D5EBE">
        <w:t xml:space="preserve"> pe colaboratori </w:t>
      </w:r>
      <w:r>
        <w:t xml:space="preserve">in cazul in care </w:t>
      </w:r>
      <w:r w:rsidR="00517E87">
        <w:t>exista fraude</w:t>
      </w:r>
      <w:r>
        <w:t>.</w:t>
      </w:r>
    </w:p>
    <w:p w14:paraId="2783C770" w14:textId="14B09881" w:rsidR="00E73B46" w:rsidRPr="003026FA" w:rsidRDefault="007D0301" w:rsidP="00987B63">
      <w:pPr>
        <w:spacing w:beforeLines="20" w:before="48" w:afterLines="20" w:after="48" w:line="240" w:lineRule="auto"/>
        <w:jc w:val="both"/>
      </w:pPr>
      <w:r>
        <w:lastRenderedPageBreak/>
        <w:t>7</w:t>
      </w:r>
    </w:p>
    <w:p w14:paraId="0586E9DC" w14:textId="6DC4E843" w:rsidR="00E73B46" w:rsidRPr="003026FA" w:rsidRDefault="00E73B46" w:rsidP="00987B63">
      <w:pPr>
        <w:spacing w:beforeLines="20" w:before="48" w:afterLines="20" w:after="48" w:line="240" w:lineRule="auto"/>
        <w:jc w:val="both"/>
      </w:pPr>
      <w:r w:rsidRPr="003026FA">
        <w:t>Nivelul aplicatie este separat la randul sau in module cu scopuri diferite unde:</w:t>
      </w:r>
    </w:p>
    <w:p w14:paraId="23C64C0E" w14:textId="1DBF0859" w:rsidR="00E73B46" w:rsidRPr="003026FA" w:rsidRDefault="00E73B46" w:rsidP="00987B63">
      <w:pPr>
        <w:spacing w:beforeLines="20" w:before="48" w:afterLines="20" w:after="48" w:line="240" w:lineRule="auto"/>
        <w:jc w:val="both"/>
      </w:pPr>
      <w:r w:rsidRPr="003026FA">
        <w:t xml:space="preserve">Api gateway: </w:t>
      </w:r>
      <w:r w:rsidR="007D0301">
        <w:t>ofera</w:t>
      </w:r>
      <w:r w:rsidRPr="003026FA">
        <w:t xml:space="preserve"> endpointuri prin care un client realizeaza functiile dorite</w:t>
      </w:r>
    </w:p>
    <w:p w14:paraId="540AFD4D" w14:textId="0A056E6A" w:rsidR="00E73B46" w:rsidRPr="003026FA" w:rsidRDefault="00E73B46" w:rsidP="00987B63">
      <w:pPr>
        <w:spacing w:beforeLines="20" w:before="48" w:afterLines="20" w:after="48" w:line="240" w:lineRule="auto"/>
        <w:jc w:val="both"/>
      </w:pPr>
      <w:r w:rsidRPr="003026FA">
        <w:t xml:space="preserve">User:- </w:t>
      </w:r>
      <w:r w:rsidR="00D577C8">
        <w:t xml:space="preserve">are o </w:t>
      </w:r>
      <w:r w:rsidRPr="003026FA">
        <w:t xml:space="preserve">autentificare </w:t>
      </w:r>
      <w:r w:rsidR="00D577C8">
        <w:t>prin</w:t>
      </w:r>
      <w:r w:rsidRPr="003026FA">
        <w:t xml:space="preserve"> </w:t>
      </w:r>
      <w:r w:rsidR="00A513F6">
        <w:t>username</w:t>
      </w:r>
      <w:r w:rsidRPr="003026FA">
        <w:t xml:space="preserve"> si parola</w:t>
      </w:r>
      <w:r w:rsidR="00A1059F">
        <w:t xml:space="preserve"> si </w:t>
      </w:r>
      <w:r w:rsidRPr="003026FA">
        <w:t>delogare</w:t>
      </w:r>
    </w:p>
    <w:p w14:paraId="44A451D5" w14:textId="77777777" w:rsidR="00E73B46" w:rsidRPr="003026FA" w:rsidRDefault="00E73B46" w:rsidP="00987B63">
      <w:pPr>
        <w:spacing w:beforeLines="20" w:before="48" w:afterLines="20" w:after="48" w:line="240" w:lineRule="auto"/>
        <w:jc w:val="both"/>
      </w:pPr>
      <w:r w:rsidRPr="003026FA">
        <w:t>Security: contine o autorizare prin JWT, optiune aleasa pentru a reduce complexitatea contractului</w:t>
      </w:r>
    </w:p>
    <w:p w14:paraId="6EE43091" w14:textId="128646D9" w:rsidR="00E73B46" w:rsidRPr="003026FA" w:rsidRDefault="00E73B46" w:rsidP="00987B63">
      <w:pPr>
        <w:spacing w:beforeLines="20" w:before="48" w:afterLines="20" w:after="48" w:line="240" w:lineRule="auto"/>
        <w:jc w:val="both"/>
      </w:pPr>
      <w:r w:rsidRPr="003026FA">
        <w:t xml:space="preserve">Rpc client: </w:t>
      </w:r>
      <w:r w:rsidR="00BF210F">
        <w:t xml:space="preserve">apeleaza </w:t>
      </w:r>
      <w:r w:rsidRPr="003026FA">
        <w:t>metodel</w:t>
      </w:r>
      <w:r w:rsidR="00C01F36">
        <w:t>e</w:t>
      </w:r>
      <w:r w:rsidRPr="003026FA">
        <w:t xml:space="preserve"> </w:t>
      </w:r>
      <w:r w:rsidR="007D0301">
        <w:t>date</w:t>
      </w:r>
      <w:r w:rsidRPr="003026FA">
        <w:t xml:space="preserve"> de ganache</w:t>
      </w:r>
      <w:r w:rsidR="00C14859">
        <w:t xml:space="preserve"> si </w:t>
      </w:r>
      <w:r w:rsidR="00BF210F">
        <w:t>fa</w:t>
      </w:r>
      <w:r w:rsidR="00607ACC">
        <w:t>c</w:t>
      </w:r>
      <w:r w:rsidR="00BF210F">
        <w:t xml:space="preserve">e </w:t>
      </w:r>
      <w:r w:rsidR="00C14859">
        <w:t xml:space="preserve"> conversia de date</w:t>
      </w:r>
      <w:r w:rsidR="00517E87">
        <w:t>. (intre tuplu si JSON)</w:t>
      </w:r>
    </w:p>
    <w:p w14:paraId="75CE393F" w14:textId="77777777" w:rsidR="00E73B46" w:rsidRPr="003026FA" w:rsidRDefault="00E73B46" w:rsidP="00987B63">
      <w:pPr>
        <w:spacing w:beforeLines="20" w:before="48" w:afterLines="20" w:after="48" w:line="240" w:lineRule="auto"/>
        <w:jc w:val="both"/>
      </w:pPr>
      <w:r w:rsidRPr="003026FA">
        <w:t>Classifier: inglobeaza modelul retelelor neuronale</w:t>
      </w:r>
    </w:p>
    <w:p w14:paraId="0377123D" w14:textId="441F950A" w:rsidR="00E73B46" w:rsidRPr="003026FA" w:rsidRDefault="007D0301" w:rsidP="00987B63">
      <w:pPr>
        <w:spacing w:beforeLines="20" w:before="48" w:afterLines="20" w:after="48" w:line="240" w:lineRule="auto"/>
        <w:jc w:val="both"/>
      </w:pPr>
      <w:r>
        <w:t>8</w:t>
      </w:r>
    </w:p>
    <w:p w14:paraId="3CCB92A6" w14:textId="555E8B2D" w:rsidR="00E73B46" w:rsidRDefault="005D5EBE" w:rsidP="00987B63">
      <w:pPr>
        <w:spacing w:beforeLines="20" w:before="48" w:afterLines="20" w:after="48" w:line="240" w:lineRule="auto"/>
        <w:jc w:val="both"/>
      </w:pPr>
      <w:r>
        <w:t xml:space="preserve">In </w:t>
      </w:r>
      <w:r w:rsidR="0051682F">
        <w:t>smart contract</w:t>
      </w:r>
      <w:r>
        <w:t xml:space="preserve"> am f</w:t>
      </w:r>
      <w:r w:rsidR="00E73B46" w:rsidRPr="003026FA">
        <w:t>olos</w:t>
      </w:r>
      <w:r>
        <w:t>it</w:t>
      </w:r>
      <w:r w:rsidR="00E73B46" w:rsidRPr="003026FA">
        <w:t xml:space="preserve"> Solidity </w:t>
      </w:r>
      <w:r>
        <w:t xml:space="preserve"> pentru </w:t>
      </w:r>
      <w:r w:rsidR="00941A6F">
        <w:t>a face anumite date imutabile</w:t>
      </w:r>
      <w:r w:rsidR="00E73B46" w:rsidRPr="003026FA">
        <w:t xml:space="preserve"> prin elimi</w:t>
      </w:r>
      <w:r w:rsidR="00517E87">
        <w:t>n</w:t>
      </w:r>
      <w:r w:rsidR="00E73B46" w:rsidRPr="003026FA">
        <w:t xml:space="preserve">area </w:t>
      </w:r>
      <w:r w:rsidR="00941A6F" w:rsidRPr="003026FA">
        <w:t>funcțiilor</w:t>
      </w:r>
      <w:r w:rsidR="00E73B46" w:rsidRPr="003026FA">
        <w:t xml:space="preserve"> de </w:t>
      </w:r>
      <w:r w:rsidR="00941A6F" w:rsidRPr="003026FA">
        <w:t>ștergere</w:t>
      </w:r>
      <w:r w:rsidR="00E73B46" w:rsidRPr="003026FA">
        <w:t xml:space="preserve"> si</w:t>
      </w:r>
      <w:r w:rsidR="00517E87">
        <w:t xml:space="preserve"> </w:t>
      </w:r>
      <w:r w:rsidR="00E73B46" w:rsidRPr="003026FA">
        <w:t xml:space="preserve">a unor </w:t>
      </w:r>
      <w:r w:rsidR="00941A6F" w:rsidRPr="003026FA">
        <w:t>funcții</w:t>
      </w:r>
      <w:r w:rsidR="00E73B46" w:rsidRPr="003026FA">
        <w:t xml:space="preserve"> de actualizare. </w:t>
      </w:r>
      <w:r w:rsidR="007D0301">
        <w:t>D</w:t>
      </w:r>
      <w:r w:rsidR="00E73B46" w:rsidRPr="003026FA">
        <w:t xml:space="preserve">atele </w:t>
      </w:r>
      <w:r w:rsidR="007D0301">
        <w:t xml:space="preserve">care </w:t>
      </w:r>
      <w:r w:rsidR="00941A6F">
        <w:t>odată</w:t>
      </w:r>
      <w:r w:rsidR="007D0301">
        <w:t xml:space="preserve"> asignate, nu mai po</w:t>
      </w:r>
      <w:r w:rsidR="00941A6F">
        <w:t>t</w:t>
      </w:r>
      <w:r w:rsidR="007D0301">
        <w:t xml:space="preserve"> fi modificate sunt</w:t>
      </w:r>
      <w:r w:rsidR="00E73B46" w:rsidRPr="003026FA">
        <w:t xml:space="preserve"> : …., model</w:t>
      </w:r>
      <w:r w:rsidR="00C25DF0">
        <w:t xml:space="preserve"> si </w:t>
      </w:r>
      <w:r w:rsidR="00E73B46" w:rsidRPr="003026FA">
        <w:t xml:space="preserve">producator iar cele mutabile </w:t>
      </w:r>
      <w:r w:rsidR="00517E87">
        <w:t>sunt</w:t>
      </w:r>
      <w:r w:rsidR="00E73B46" w:rsidRPr="003026FA">
        <w:t>: …, nr de locuri sau transmisia.</w:t>
      </w:r>
    </w:p>
    <w:p w14:paraId="68C5C018" w14:textId="51FBA348" w:rsidR="00E73B46" w:rsidRPr="003026FA" w:rsidRDefault="00E73B46" w:rsidP="00987B63">
      <w:pPr>
        <w:spacing w:beforeLines="20" w:before="48" w:afterLines="20" w:after="48" w:line="240" w:lineRule="auto"/>
        <w:jc w:val="both"/>
      </w:pPr>
      <w:r w:rsidRPr="003026FA">
        <w:t>Odata ce actualizarea unei date mutabile este realizata, o variabila structura de tip Modification este adaugat</w:t>
      </w:r>
      <w:r w:rsidR="00C05007">
        <w:t>a</w:t>
      </w:r>
      <w:r w:rsidRPr="003026FA">
        <w:t xml:space="preserve"> intr-un vector care reconstruieste defapt istoricul masinii, procedandu-se la fel si in cazul evenimentelor. Asa putem verifica cine si cand a </w:t>
      </w:r>
      <w:r w:rsidR="00941A6F">
        <w:t>facut o schimbare</w:t>
      </w:r>
      <w:r w:rsidRPr="003026FA">
        <w:t xml:space="preserve"> a </w:t>
      </w:r>
      <w:r w:rsidR="00941A6F" w:rsidRPr="003026FA">
        <w:t>stării</w:t>
      </w:r>
      <w:commentRangeStart w:id="0"/>
      <w:r w:rsidRPr="003026FA">
        <w:t>.</w:t>
      </w:r>
      <w:commentRangeEnd w:id="0"/>
      <w:r w:rsidR="00B83052">
        <w:rPr>
          <w:rStyle w:val="CommentReference"/>
        </w:rPr>
        <w:commentReference w:id="0"/>
      </w:r>
    </w:p>
    <w:p w14:paraId="0567581A" w14:textId="0B5ACE7C" w:rsidR="00E73B46" w:rsidRPr="003026FA" w:rsidRDefault="007D0301" w:rsidP="00987B63">
      <w:pPr>
        <w:spacing w:beforeLines="20" w:before="48" w:afterLines="20" w:after="48" w:line="240" w:lineRule="auto"/>
        <w:jc w:val="both"/>
      </w:pPr>
      <w:r>
        <w:t>9</w:t>
      </w:r>
    </w:p>
    <w:p w14:paraId="68AB88D4" w14:textId="69A9C907" w:rsidR="00E73B46" w:rsidRPr="003026FA" w:rsidRDefault="00E73B46" w:rsidP="00987B63">
      <w:pPr>
        <w:spacing w:beforeLines="20" w:before="48" w:afterLines="20" w:after="48" w:line="240" w:lineRule="auto"/>
        <w:jc w:val="both"/>
      </w:pPr>
      <w:r w:rsidRPr="003026FA">
        <w:t>Intr-un blockchain, orice actiune depune un efort computational masurat in gas, deci daca se doreste o operatie mai complexa, va fi nevoie de mai mult gas.</w:t>
      </w:r>
    </w:p>
    <w:p w14:paraId="17AD0D60" w14:textId="33655A1B" w:rsidR="00E73B46" w:rsidRPr="003026FA" w:rsidRDefault="0051682F" w:rsidP="00987B63">
      <w:pPr>
        <w:spacing w:beforeLines="20" w:before="48" w:afterLines="20" w:after="48" w:line="240" w:lineRule="auto"/>
        <w:jc w:val="both"/>
      </w:pPr>
      <w:r>
        <w:t xml:space="preserve">In </w:t>
      </w:r>
      <w:r w:rsidR="00833EFD">
        <w:t xml:space="preserve">tabelul </w:t>
      </w:r>
      <w:r w:rsidR="00FE55B3">
        <w:t>din dreapta se regasesc</w:t>
      </w:r>
      <w:r w:rsidR="00E73B46" w:rsidRPr="003026FA">
        <w:t xml:space="preserve"> valorile de gas consumate </w:t>
      </w:r>
      <w:r w:rsidRPr="0051682F">
        <w:rPr>
          <w:b/>
          <w:bCs/>
        </w:rPr>
        <w:t>in lucrarea mea</w:t>
      </w:r>
      <w:r>
        <w:t xml:space="preserve"> pentru</w:t>
      </w:r>
      <w:r w:rsidR="00E73B46" w:rsidRPr="003026FA">
        <w:t xml:space="preserve"> </w:t>
      </w:r>
      <w:r w:rsidR="005D5EBE">
        <w:t>operații</w:t>
      </w:r>
      <w:r>
        <w:t>le</w:t>
      </w:r>
      <w:r w:rsidR="00C05007">
        <w:t xml:space="preserve"> de </w:t>
      </w:r>
      <w:r w:rsidR="00E73B46" w:rsidRPr="003026FA">
        <w:t xml:space="preserve">deploy,adaugare detalii, modificare. Citirea nu a consumat </w:t>
      </w:r>
      <w:r w:rsidR="00607ACC">
        <w:t>gas</w:t>
      </w:r>
      <w:r w:rsidR="00E73B46" w:rsidRPr="003026FA">
        <w:t xml:space="preserve">, fapt care </w:t>
      </w:r>
      <w:r w:rsidR="005D5EBE" w:rsidRPr="003026FA">
        <w:t>încurajează</w:t>
      </w:r>
      <w:r w:rsidR="00E73B46" w:rsidRPr="003026FA">
        <w:t xml:space="preserve"> transparenta datelor.</w:t>
      </w:r>
    </w:p>
    <w:p w14:paraId="64E6E5FA" w14:textId="3B3B8D96" w:rsidR="00E73B46" w:rsidRPr="003026FA" w:rsidRDefault="00E73B46" w:rsidP="00987B63">
      <w:pPr>
        <w:spacing w:beforeLines="20" w:before="48" w:afterLines="20" w:after="48" w:line="240" w:lineRule="auto"/>
        <w:jc w:val="both"/>
      </w:pPr>
      <w:r w:rsidRPr="003026FA">
        <w:t xml:space="preserve">Fiecare unitate de gas are si un pret, masurat in wei, gwei sau eth. In contextual lucrarii, am </w:t>
      </w:r>
      <w:r w:rsidR="00C25DF0">
        <w:t>ales</w:t>
      </w:r>
      <w:r w:rsidRPr="003026FA">
        <w:t xml:space="preserve"> un pret de 20 gwei</w:t>
      </w:r>
      <w:r w:rsidR="007D0301">
        <w:t xml:space="preserve"> (valoare care simuleaza un </w:t>
      </w:r>
      <w:r w:rsidR="00BF210F">
        <w:t>scenariu</w:t>
      </w:r>
      <w:r w:rsidR="007D0301">
        <w:t xml:space="preserve"> apropiat de realitate)</w:t>
      </w:r>
      <w:r w:rsidRPr="003026FA">
        <w:t>, care impreuna cu gas-ul folosit, rezulta valori</w:t>
      </w:r>
      <w:r w:rsidR="00D522D8">
        <w:t>le din ultima coloana</w:t>
      </w:r>
      <w:r w:rsidRPr="003026FA">
        <w:t>.</w:t>
      </w:r>
      <w:r w:rsidR="00FE55B3">
        <w:t xml:space="preserve"> </w:t>
      </w:r>
    </w:p>
    <w:p w14:paraId="0359B786" w14:textId="6BCA9188" w:rsidR="00E73B46" w:rsidRPr="003026FA" w:rsidRDefault="007D0301" w:rsidP="00987B63">
      <w:pPr>
        <w:spacing w:beforeLines="20" w:before="48" w:afterLines="20" w:after="48" w:line="240" w:lineRule="auto"/>
        <w:jc w:val="both"/>
      </w:pPr>
      <w:r>
        <w:t>10</w:t>
      </w:r>
    </w:p>
    <w:p w14:paraId="23E23598" w14:textId="36CDB974" w:rsidR="00E73B46" w:rsidRPr="00442B20" w:rsidRDefault="00E73B46" w:rsidP="00987B63">
      <w:pPr>
        <w:spacing w:beforeLines="20" w:before="48" w:afterLines="20" w:after="48" w:line="240" w:lineRule="auto"/>
        <w:jc w:val="both"/>
        <w:rPr>
          <w:color w:val="AEAAAA" w:themeColor="background2" w:themeShade="BF"/>
        </w:rPr>
      </w:pPr>
      <w:r w:rsidRPr="003026FA">
        <w:t xml:space="preserve">Analiza datelor implica o clasificare multi-eticheta, adica, pentru un singur set de date care reprezinta informatiile unei masini, pot fi atribuite mai multe </w:t>
      </w:r>
      <w:r w:rsidR="00CD2C50">
        <w:t>clase</w:t>
      </w:r>
      <w:commentRangeStart w:id="1"/>
      <w:r w:rsidRPr="00442B20">
        <w:rPr>
          <w:color w:val="AEAAAA" w:themeColor="background2" w:themeShade="BF"/>
        </w:rPr>
        <w:t>.</w:t>
      </w:r>
      <w:commentRangeEnd w:id="1"/>
      <w:r w:rsidR="00D522D8">
        <w:rPr>
          <w:rStyle w:val="CommentReference"/>
        </w:rPr>
        <w:commentReference w:id="1"/>
      </w:r>
      <w:r w:rsidRPr="00442B20">
        <w:rPr>
          <w:color w:val="AEAAAA" w:themeColor="background2" w:themeShade="BF"/>
        </w:rPr>
        <w:t xml:space="preserve"> </w:t>
      </w:r>
    </w:p>
    <w:p w14:paraId="6033B410" w14:textId="67E404B8" w:rsidR="00D522D8" w:rsidRDefault="00E73B46" w:rsidP="00987B63">
      <w:pPr>
        <w:spacing w:beforeLines="20" w:before="48" w:afterLines="20" w:after="48" w:line="240" w:lineRule="auto"/>
        <w:jc w:val="both"/>
      </w:pPr>
      <w:r w:rsidRPr="003026FA">
        <w:t xml:space="preserve">Am folosit tensorflow pentru 3 retele cu diferite inputuri, outputuri si straturi dar care impartasesc aceleasi </w:t>
      </w:r>
      <w:r w:rsidRPr="00E70A7C">
        <w:t xml:space="preserve">functii de activare si </w:t>
      </w:r>
      <w:r w:rsidR="005D5EBE">
        <w:t>metoda</w:t>
      </w:r>
      <w:r w:rsidRPr="003026FA">
        <w:t xml:space="preserve"> de antrenare astfel:</w:t>
      </w:r>
    </w:p>
    <w:p w14:paraId="0C84CE00" w14:textId="77777777" w:rsidR="0051682F" w:rsidRPr="0051682F" w:rsidRDefault="00D522D8" w:rsidP="00987B63">
      <w:pPr>
        <w:pStyle w:val="ListParagraph"/>
        <w:numPr>
          <w:ilvl w:val="0"/>
          <w:numId w:val="3"/>
        </w:numPr>
        <w:spacing w:beforeLines="20" w:before="48" w:afterLines="20" w:after="48" w:line="240" w:lineRule="auto"/>
        <w:jc w:val="both"/>
      </w:pPr>
      <w:r>
        <w:t>Modelul de antrenare contine</w:t>
      </w:r>
      <w:r>
        <w:rPr>
          <w:lang w:val="en-US"/>
        </w:rPr>
        <w:t>:</w:t>
      </w:r>
      <w:r w:rsidR="00EA7296">
        <w:rPr>
          <w:lang w:val="en-US"/>
        </w:rPr>
        <w:t xml:space="preserve"> o </w:t>
      </w:r>
      <w:proofErr w:type="spellStart"/>
      <w:r w:rsidR="00EA7296">
        <w:rPr>
          <w:lang w:val="en-US"/>
        </w:rPr>
        <w:t>functie</w:t>
      </w:r>
      <w:proofErr w:type="spellEnd"/>
      <w:r w:rsidR="00EA7296">
        <w:rPr>
          <w:lang w:val="en-US"/>
        </w:rPr>
        <w:t>…</w:t>
      </w:r>
    </w:p>
    <w:p w14:paraId="195F926F" w14:textId="6DFC2702" w:rsidR="0051682F" w:rsidRDefault="00D522D8" w:rsidP="00987B63">
      <w:pPr>
        <w:pStyle w:val="ListParagraph"/>
        <w:numPr>
          <w:ilvl w:val="0"/>
          <w:numId w:val="3"/>
        </w:numPr>
        <w:spacing w:beforeLines="20" w:before="48" w:afterLines="20" w:after="48" w:line="240" w:lineRule="auto"/>
        <w:jc w:val="both"/>
      </w:pPr>
      <w:r w:rsidRPr="002461E5">
        <w:t xml:space="preserve">Antrenarea efectiva se face in 100 de epoci pe loturi de 32 de instante iar </w:t>
      </w:r>
      <w:r w:rsidR="0051682F">
        <w:t>Datele de antrenare sunt generate si simulate dupa anumite reguli impuse in functie de cererile problemei apoi impartite astfel</w:t>
      </w:r>
    </w:p>
    <w:p w14:paraId="382EDE9D" w14:textId="7D716D6F" w:rsidR="00E73B46" w:rsidRDefault="00D522D8" w:rsidP="00987B63">
      <w:pPr>
        <w:pStyle w:val="ListParagraph"/>
        <w:numPr>
          <w:ilvl w:val="0"/>
          <w:numId w:val="3"/>
        </w:numPr>
        <w:spacing w:beforeLines="20" w:before="48" w:afterLines="20" w:after="48" w:line="240" w:lineRule="auto"/>
        <w:jc w:val="both"/>
      </w:pPr>
      <w:r>
        <w:t>R</w:t>
      </w:r>
      <w:r w:rsidR="0015667D">
        <w:t>etele au in componen</w:t>
      </w:r>
      <w:r w:rsidR="001440DC">
        <w:t>ță</w:t>
      </w:r>
      <w:r w:rsidR="0015667D">
        <w:t xml:space="preserve"> </w:t>
      </w:r>
      <w:r w:rsidR="001440DC">
        <w:t>funcția</w:t>
      </w:r>
      <w:r w:rsidR="0015667D">
        <w:t xml:space="preserve"> de activare relu, </w:t>
      </w:r>
      <w:r w:rsidR="00EA7296">
        <w:t>cea</w:t>
      </w:r>
      <w:r w:rsidR="0015667D">
        <w:t xml:space="preserve"> sigmoida si normalizare de tip batch</w:t>
      </w:r>
    </w:p>
    <w:p w14:paraId="09985B34" w14:textId="2D45182D" w:rsidR="00E70A7C" w:rsidRDefault="00E70A7C" w:rsidP="00987B63">
      <w:pPr>
        <w:spacing w:beforeLines="20" w:before="48" w:afterLines="20" w:after="48" w:line="240" w:lineRule="auto"/>
        <w:jc w:val="both"/>
      </w:pPr>
      <w:r>
        <w:t xml:space="preserve">In urma </w:t>
      </w:r>
      <w:r w:rsidR="006D45ED">
        <w:t>antrenării</w:t>
      </w:r>
      <w:r>
        <w:t xml:space="preserve">, modelele rezultate sunt </w:t>
      </w:r>
      <w:r w:rsidR="006D45ED">
        <w:t>încărcate</w:t>
      </w:r>
      <w:r>
        <w:t xml:space="preserve"> si folosite </w:t>
      </w:r>
      <w:r w:rsidR="00FD5755">
        <w:t xml:space="preserve">pe </w:t>
      </w:r>
      <w:r w:rsidR="006D45ED">
        <w:t>informațiile</w:t>
      </w:r>
      <w:r w:rsidR="00FD5755">
        <w:t xml:space="preserve"> unei </w:t>
      </w:r>
      <w:r w:rsidR="006D45ED">
        <w:t>mașini</w:t>
      </w:r>
      <w:r w:rsidR="00FD5755">
        <w:t xml:space="preserve"> care </w:t>
      </w:r>
      <w:r w:rsidR="006D45ED">
        <w:t>urmează</w:t>
      </w:r>
      <w:r w:rsidR="00FD5755">
        <w:t xml:space="preserve"> sa fie </w:t>
      </w:r>
      <w:r>
        <w:t xml:space="preserve">trimise </w:t>
      </w:r>
      <w:r w:rsidR="006D45ED">
        <w:t>către</w:t>
      </w:r>
      <w:r w:rsidR="00FD5755">
        <w:t xml:space="preserve"> utilizator.</w:t>
      </w:r>
    </w:p>
    <w:p w14:paraId="608DF3FC" w14:textId="23F4C38A" w:rsidR="00FD5755" w:rsidRDefault="00FD5755" w:rsidP="00987B63">
      <w:pPr>
        <w:spacing w:beforeLines="20" w:before="48" w:afterLines="20" w:after="48" w:line="240" w:lineRule="auto"/>
        <w:jc w:val="both"/>
      </w:pPr>
      <w:r>
        <w:t>11</w:t>
      </w:r>
    </w:p>
    <w:p w14:paraId="2B8CFA08" w14:textId="6E6DCF93" w:rsidR="00141F31" w:rsidRPr="0058795A" w:rsidRDefault="00EA7296" w:rsidP="00987B63">
      <w:pPr>
        <w:spacing w:beforeLines="20" w:before="48" w:afterLines="20" w:after="48" w:line="240" w:lineRule="auto"/>
        <w:jc w:val="both"/>
      </w:pPr>
      <w:r>
        <w:t xml:space="preserve">Prima </w:t>
      </w:r>
      <w:r w:rsidR="003B32C4">
        <w:t>rețea</w:t>
      </w:r>
      <w:r>
        <w:t xml:space="preserve"> are ca s</w:t>
      </w:r>
      <w:r w:rsidR="00FE55B3">
        <w:t>cop identifica</w:t>
      </w:r>
      <w:r>
        <w:t>rea posibilel</w:t>
      </w:r>
      <w:r w:rsidR="00D4642D">
        <w:t>or</w:t>
      </w:r>
      <w:r>
        <w:t xml:space="preserve"> modificari ale </w:t>
      </w:r>
      <w:r w:rsidR="00FE55B3">
        <w:t>odometrului</w:t>
      </w:r>
      <w:r>
        <w:t xml:space="preserve"> avand </w:t>
      </w:r>
      <w:r w:rsidR="00FD5755">
        <w:t xml:space="preserve"> ca date de intrare anul de fabricatie si kilometrii totali</w:t>
      </w:r>
      <w:r w:rsidR="00815D7A">
        <w:t xml:space="preserve"> si are o structura de 2  straturi....</w:t>
      </w:r>
      <w:r w:rsidR="0058795A">
        <w:t xml:space="preserve">  -</w:t>
      </w:r>
      <w:r w:rsidR="0058795A">
        <w:rPr>
          <w:lang w:val="en-US"/>
        </w:rPr>
        <w:t>&gt;</w:t>
      </w:r>
    </w:p>
    <w:p w14:paraId="572A8634" w14:textId="5481FCE0" w:rsidR="00FD5755" w:rsidRDefault="00FD5755" w:rsidP="00987B63">
      <w:pPr>
        <w:spacing w:beforeLines="20" w:before="48" w:afterLines="20" w:after="48" w:line="240" w:lineRule="auto"/>
        <w:jc w:val="both"/>
      </w:pPr>
      <w:r>
        <w:t>12</w:t>
      </w:r>
    </w:p>
    <w:p w14:paraId="2767B78C" w14:textId="273AC84D" w:rsidR="0051682F" w:rsidRDefault="003E2DE9" w:rsidP="00987B63">
      <w:pPr>
        <w:spacing w:beforeLines="20" w:before="48" w:afterLines="20" w:after="48" w:line="240" w:lineRule="auto"/>
        <w:jc w:val="both"/>
      </w:pPr>
      <w:r>
        <w:t xml:space="preserve">Regula de generare a datelor este </w:t>
      </w:r>
      <w:r>
        <w:rPr>
          <w:lang w:val="en-US"/>
        </w:rPr>
        <w:t>:</w:t>
      </w:r>
      <w:r>
        <w:t xml:space="preserve"> daca numarul de kilometrii </w:t>
      </w:r>
      <w:r w:rsidR="00941A6F">
        <w:t>făcuți</w:t>
      </w:r>
      <w:r>
        <w:t xml:space="preserve"> pe an nu este intre 14 si 20 mii de km atunci masina </w:t>
      </w:r>
      <w:r w:rsidR="00F00C58">
        <w:t xml:space="preserve">posibil sa </w:t>
      </w:r>
      <w:r>
        <w:t xml:space="preserve">nu </w:t>
      </w:r>
      <w:r w:rsidR="00F00C58">
        <w:t>fie</w:t>
      </w:r>
      <w:r>
        <w:t xml:space="preserve"> in regula</w:t>
      </w:r>
      <w:r w:rsidR="00941A6F">
        <w:t>, si</w:t>
      </w:r>
      <w:r w:rsidR="0051682F">
        <w:t xml:space="preserve"> se noteaza cu valoarea 1 in coloana dedicata </w:t>
      </w:r>
      <w:r w:rsidR="00F00C58">
        <w:t>clasei</w:t>
      </w:r>
      <w:r>
        <w:t>.</w:t>
      </w:r>
      <w:r w:rsidR="00F00C58">
        <w:t xml:space="preserve"> </w:t>
      </w:r>
      <w:r w:rsidR="00565C18">
        <w:t xml:space="preserve">In </w:t>
      </w:r>
      <w:r w:rsidR="0051682F">
        <w:t xml:space="preserve">coloana din </w:t>
      </w:r>
      <w:r w:rsidR="00565C18">
        <w:t xml:space="preserve">dreapta se </w:t>
      </w:r>
      <w:r w:rsidR="0051682F">
        <w:t>afla</w:t>
      </w:r>
      <w:r w:rsidR="00565C18">
        <w:t xml:space="preserve"> rezultatele modelului </w:t>
      </w:r>
      <w:r w:rsidR="0051682F">
        <w:t xml:space="preserve">pe </w:t>
      </w:r>
      <w:r w:rsidR="00941A6F">
        <w:t>aceleași</w:t>
      </w:r>
      <w:r w:rsidR="0051682F">
        <w:t xml:space="preserve"> seturi de date unde valoarea apropiata de 1 semnifica ca eticheta se </w:t>
      </w:r>
      <w:r w:rsidR="00941A6F">
        <w:t>potrivește</w:t>
      </w:r>
      <w:r w:rsidR="0051682F">
        <w:t xml:space="preserve"> setului</w:t>
      </w:r>
    </w:p>
    <w:p w14:paraId="791EF111" w14:textId="19993A5D" w:rsidR="00E73B46" w:rsidRDefault="00E73B46" w:rsidP="00987B63">
      <w:pPr>
        <w:spacing w:beforeLines="20" w:before="48" w:afterLines="20" w:after="48" w:line="240" w:lineRule="auto"/>
        <w:jc w:val="both"/>
      </w:pPr>
      <w:r w:rsidRPr="003026FA">
        <w:t>1</w:t>
      </w:r>
      <w:r w:rsidR="00FD5755">
        <w:t>3</w:t>
      </w:r>
    </w:p>
    <w:p w14:paraId="5C827DC6" w14:textId="0C580835" w:rsidR="00565C18" w:rsidRDefault="00565C18" w:rsidP="00987B63">
      <w:pPr>
        <w:spacing w:beforeLines="20" w:before="48" w:afterLines="20" w:after="48" w:line="240" w:lineRule="auto"/>
        <w:jc w:val="both"/>
      </w:pPr>
      <w:r>
        <w:t xml:space="preserve">Ce-a de-a 2 a retea are ca </w:t>
      </w:r>
      <w:r w:rsidR="00853177">
        <w:t xml:space="preserve">scop verificarea </w:t>
      </w:r>
      <w:r w:rsidR="00941A6F">
        <w:t>numărului</w:t>
      </w:r>
      <w:r w:rsidR="00853177">
        <w:t xml:space="preserve"> de mentenante si vanzari </w:t>
      </w:r>
      <w:r w:rsidR="003E2DE9">
        <w:t xml:space="preserve">pe an </w:t>
      </w:r>
      <w:r w:rsidR="00853177">
        <w:t xml:space="preserve">pentru a detecta posibilitatea de ... si de ... . </w:t>
      </w:r>
      <w:r w:rsidR="00941A6F">
        <w:t>Rețeaua</w:t>
      </w:r>
      <w:r w:rsidR="00F00C58">
        <w:t xml:space="preserve"> are in </w:t>
      </w:r>
      <w:r w:rsidR="00853177">
        <w:t>structura</w:t>
      </w:r>
      <w:r w:rsidR="003865BF">
        <w:t xml:space="preserve"> </w:t>
      </w:r>
      <w:r w:rsidR="008D4E25">
        <w:t>un</w:t>
      </w:r>
      <w:r w:rsidR="00517E87">
        <w:t xml:space="preserve"> strat </w:t>
      </w:r>
      <w:r w:rsidR="00DF0823">
        <w:t>de</w:t>
      </w:r>
      <w:r w:rsidR="00517E87">
        <w:t xml:space="preserve"> 16 neuroni si o normalizare.</w:t>
      </w:r>
      <w:r w:rsidR="008D4E25">
        <w:t xml:space="preserve"> </w:t>
      </w:r>
      <w:r w:rsidR="003865BF">
        <w:t>-&gt;</w:t>
      </w:r>
    </w:p>
    <w:p w14:paraId="38990948" w14:textId="26A0E53B" w:rsidR="00FD5755" w:rsidRDefault="00FD5755" w:rsidP="00987B63">
      <w:pPr>
        <w:spacing w:beforeLines="20" w:before="48" w:afterLines="20" w:after="48" w:line="240" w:lineRule="auto"/>
        <w:jc w:val="both"/>
      </w:pPr>
      <w:r>
        <w:t>14</w:t>
      </w:r>
    </w:p>
    <w:p w14:paraId="35E7FED3" w14:textId="5EC59802" w:rsidR="008D4E25" w:rsidRDefault="008D4E25" w:rsidP="00987B63">
      <w:pPr>
        <w:spacing w:beforeLines="20" w:before="48" w:afterLines="20" w:after="48" w:line="240" w:lineRule="auto"/>
        <w:jc w:val="both"/>
      </w:pPr>
      <w:r>
        <w:lastRenderedPageBreak/>
        <w:t>Un exemplu de regula care a ajutat in generarea datelor este ace</w:t>
      </w:r>
      <w:r w:rsidR="00CD2C50">
        <w:t>e</w:t>
      </w:r>
      <w:r>
        <w:t>a ca ...</w:t>
      </w:r>
      <w:r w:rsidR="00A22E85">
        <w:t xml:space="preserve"> deci</w:t>
      </w:r>
      <w:r w:rsidR="00C771C9">
        <w:t xml:space="preserve"> in acest caz</w:t>
      </w:r>
      <w:r w:rsidR="00A22E85">
        <w:t xml:space="preserve"> clasa 2 este potrivita iar in coloana acestei etichete se va pune valoarea 1.</w:t>
      </w:r>
      <w:r>
        <w:t xml:space="preserve"> La fel ca in cazul primei </w:t>
      </w:r>
      <w:r w:rsidR="00922495">
        <w:t>rețele</w:t>
      </w:r>
      <w:r w:rsidR="00A22E85">
        <w:t>, i</w:t>
      </w:r>
      <w:r>
        <w:t xml:space="preserve">n dreapta </w:t>
      </w:r>
      <w:r w:rsidR="00C25DF0">
        <w:t xml:space="preserve">se </w:t>
      </w:r>
      <w:r w:rsidR="00941A6F">
        <w:t>afla</w:t>
      </w:r>
      <w:r>
        <w:t xml:space="preserve"> valorile </w:t>
      </w:r>
      <w:r w:rsidR="00941A6F">
        <w:t>rezultatele</w:t>
      </w:r>
      <w:r>
        <w:t xml:space="preserve"> </w:t>
      </w:r>
      <w:r w:rsidR="00941A6F">
        <w:t xml:space="preserve">modelului, iar </w:t>
      </w:r>
      <w:r w:rsidR="00A22E85">
        <w:t xml:space="preserve">o valoare apropiata de </w:t>
      </w:r>
      <w:r w:rsidR="003E2DE9">
        <w:t>1</w:t>
      </w:r>
      <w:r w:rsidR="00A22E85">
        <w:t xml:space="preserve"> </w:t>
      </w:r>
      <w:r w:rsidR="00941A6F">
        <w:t>înseamnă</w:t>
      </w:r>
      <w:r w:rsidR="00A22E85">
        <w:t xml:space="preserve"> ca acea clasa</w:t>
      </w:r>
      <w:r w:rsidR="003E2DE9">
        <w:t xml:space="preserve"> </w:t>
      </w:r>
      <w:r w:rsidR="00A22E85">
        <w:t>e potrivita setului de date.</w:t>
      </w:r>
    </w:p>
    <w:p w14:paraId="67335A81" w14:textId="6869978E" w:rsidR="00FD5755" w:rsidRDefault="00FD5755" w:rsidP="00987B63">
      <w:pPr>
        <w:spacing w:beforeLines="20" w:before="48" w:afterLines="20" w:after="48" w:line="240" w:lineRule="auto"/>
        <w:jc w:val="both"/>
      </w:pPr>
      <w:r>
        <w:t>15</w:t>
      </w:r>
    </w:p>
    <w:p w14:paraId="5B4C990A" w14:textId="196A0EC0" w:rsidR="00FD5755" w:rsidRDefault="008D4E25" w:rsidP="00987B63">
      <w:pPr>
        <w:spacing w:beforeLines="20" w:before="48" w:afterLines="20" w:after="48" w:line="240" w:lineRule="auto"/>
        <w:jc w:val="both"/>
      </w:pPr>
      <w:r>
        <w:t>Acestea sunt rezultatele</w:t>
      </w:r>
      <w:r w:rsidR="002049D2">
        <w:t xml:space="preserve"> finale</w:t>
      </w:r>
      <w:r>
        <w:t xml:space="preserve"> </w:t>
      </w:r>
      <w:r w:rsidR="00922495">
        <w:t>ale</w:t>
      </w:r>
      <w:r>
        <w:t xml:space="preserve"> </w:t>
      </w:r>
      <w:r w:rsidR="00922495">
        <w:t>acurateței</w:t>
      </w:r>
      <w:r>
        <w:t xml:space="preserve"> pentru </w:t>
      </w:r>
      <w:r w:rsidR="00BF210F">
        <w:t>setul</w:t>
      </w:r>
      <w:r>
        <w:t xml:space="preserve"> de validare si a </w:t>
      </w:r>
      <w:r w:rsidR="00922495">
        <w:t>celui</w:t>
      </w:r>
      <w:r>
        <w:t xml:space="preserve"> de antrenare </w:t>
      </w:r>
      <w:r w:rsidR="00012CC9">
        <w:t xml:space="preserve">in cazul celor 3 </w:t>
      </w:r>
      <w:r w:rsidR="00922495">
        <w:t>rețele</w:t>
      </w:r>
      <w:r w:rsidR="00012CC9">
        <w:t>.</w:t>
      </w:r>
    </w:p>
    <w:p w14:paraId="33DB0FBD" w14:textId="2447D9E1" w:rsidR="002049D2" w:rsidRDefault="00FD5755" w:rsidP="00987B63">
      <w:pPr>
        <w:spacing w:beforeLines="20" w:before="48" w:afterLines="20" w:after="48" w:line="240" w:lineRule="auto"/>
        <w:jc w:val="both"/>
      </w:pPr>
      <w:r>
        <w:t>16</w:t>
      </w:r>
    </w:p>
    <w:p w14:paraId="0453F76E" w14:textId="24DF5D53" w:rsidR="00711594" w:rsidRDefault="00E73B46" w:rsidP="00987B63">
      <w:pPr>
        <w:spacing w:beforeLines="20" w:before="48" w:afterLines="20" w:after="48" w:line="240" w:lineRule="auto"/>
        <w:jc w:val="both"/>
      </w:pPr>
      <w:r w:rsidRPr="003026FA">
        <w:t>In concluzie,</w:t>
      </w:r>
      <w:r w:rsidR="00711594">
        <w:t xml:space="preserve"> implementarea unei platforme care </w:t>
      </w:r>
      <w:r w:rsidR="003865BF">
        <w:t>are ca scop</w:t>
      </w:r>
      <w:r w:rsidR="00711594">
        <w:t xml:space="preserve"> transparenta </w:t>
      </w:r>
      <w:r w:rsidR="003865BF">
        <w:t xml:space="preserve">si imutabilitatea </w:t>
      </w:r>
      <w:r w:rsidR="00922495">
        <w:t>informației</w:t>
      </w:r>
      <w:r w:rsidR="003865BF">
        <w:t xml:space="preserve"> </w:t>
      </w:r>
      <w:r w:rsidR="00A513F6">
        <w:t>prin utilizarea</w:t>
      </w:r>
      <w:r w:rsidR="00711594">
        <w:t xml:space="preserve"> un</w:t>
      </w:r>
      <w:r w:rsidR="00A513F6">
        <w:t>ui</w:t>
      </w:r>
      <w:r w:rsidR="00711594">
        <w:t xml:space="preserve"> </w:t>
      </w:r>
      <w:r w:rsidRPr="003026FA">
        <w:t xml:space="preserve">blockchain </w:t>
      </w:r>
      <w:r w:rsidR="00711594">
        <w:t xml:space="preserve">care </w:t>
      </w:r>
      <w:r w:rsidRPr="003026FA">
        <w:t>asigur</w:t>
      </w:r>
      <w:r w:rsidR="00146AE3">
        <w:t>a</w:t>
      </w:r>
      <w:r w:rsidRPr="003026FA">
        <w:t xml:space="preserve"> un i</w:t>
      </w:r>
      <w:r w:rsidR="00711594">
        <w:t>s</w:t>
      </w:r>
      <w:r w:rsidRPr="003026FA">
        <w:t>toric integru</w:t>
      </w:r>
      <w:r w:rsidR="00711594">
        <w:t xml:space="preserve"> este o solutie potrivita,</w:t>
      </w:r>
      <w:r w:rsidRPr="003026FA">
        <w:t xml:space="preserve"> </w:t>
      </w:r>
      <w:r w:rsidR="0058795A">
        <w:t>unde,</w:t>
      </w:r>
      <w:r w:rsidRPr="003026FA">
        <w:t xml:space="preserve"> </w:t>
      </w:r>
      <w:r w:rsidR="00922495" w:rsidRPr="003026FA">
        <w:t>împreună</w:t>
      </w:r>
      <w:r w:rsidRPr="003026FA">
        <w:t xml:space="preserve"> </w:t>
      </w:r>
      <w:r w:rsidR="00FD5755">
        <w:t xml:space="preserve">cu </w:t>
      </w:r>
      <w:r w:rsidR="00922495">
        <w:t>aplicații</w:t>
      </w:r>
      <w:r w:rsidR="00FD5755">
        <w:t xml:space="preserve"> ale inteligentei artificiale precum </w:t>
      </w:r>
      <w:r w:rsidR="00922495">
        <w:t>rețele</w:t>
      </w:r>
      <w:r w:rsidR="00FD5755">
        <w:t xml:space="preserve"> neuronale, se pot evita posibile fraude in </w:t>
      </w:r>
      <w:r w:rsidR="00922495">
        <w:t>tranzacțiile</w:t>
      </w:r>
      <w:r w:rsidR="00FD5755">
        <w:t xml:space="preserve"> ce implic</w:t>
      </w:r>
      <w:r w:rsidR="0058795A">
        <w:t>ă</w:t>
      </w:r>
      <w:r w:rsidR="00FD5755">
        <w:t xml:space="preserve"> autovehicule.</w:t>
      </w:r>
    </w:p>
    <w:p w14:paraId="36E58C3A" w14:textId="4A052383" w:rsidR="002049D2" w:rsidRDefault="00711594" w:rsidP="00987B63">
      <w:pPr>
        <w:spacing w:beforeLines="20" w:before="48" w:afterLines="20" w:after="48" w:line="240" w:lineRule="auto"/>
        <w:jc w:val="both"/>
      </w:pPr>
      <w:r>
        <w:t xml:space="preserve">Ca </w:t>
      </w:r>
      <w:r w:rsidR="00922495">
        <w:t>îmbunătățiri</w:t>
      </w:r>
      <w:r>
        <w:t xml:space="preserve">, pentru </w:t>
      </w:r>
      <w:r w:rsidR="002049D2">
        <w:t>o evidenta mai detaliata, se poate folosi un ipfs pentru a stoca imagini</w:t>
      </w:r>
      <w:r w:rsidR="00C3350D">
        <w:t xml:space="preserve"> sau </w:t>
      </w:r>
      <w:r>
        <w:t xml:space="preserve"> </w:t>
      </w:r>
      <w:r w:rsidR="00922495">
        <w:t>creșterea</w:t>
      </w:r>
      <w:r>
        <w:t xml:space="preserve"> securitat</w:t>
      </w:r>
      <w:r w:rsidR="00C3350D">
        <w:t>ii</w:t>
      </w:r>
      <w:r>
        <w:t xml:space="preserve"> </w:t>
      </w:r>
      <w:r w:rsidR="00C3350D">
        <w:t>prin</w:t>
      </w:r>
      <w:r>
        <w:t xml:space="preserve"> implementa</w:t>
      </w:r>
      <w:r w:rsidR="00C3350D">
        <w:t>rea</w:t>
      </w:r>
      <w:r>
        <w:t xml:space="preserve"> </w:t>
      </w:r>
      <w:r w:rsidR="00C3350D">
        <w:t xml:space="preserve">unor </w:t>
      </w:r>
      <w:r w:rsidR="00A834FC">
        <w:t>noduri de validare</w:t>
      </w:r>
      <w:r>
        <w:t>.</w:t>
      </w:r>
    </w:p>
    <w:p w14:paraId="25ED4171" w14:textId="36266289" w:rsidR="00FD5755" w:rsidRDefault="00FD5755" w:rsidP="00987B63">
      <w:pPr>
        <w:spacing w:beforeLines="20" w:before="48" w:afterLines="20" w:after="48" w:line="240" w:lineRule="auto"/>
        <w:jc w:val="both"/>
      </w:pPr>
      <w:r>
        <w:t>17</w:t>
      </w:r>
    </w:p>
    <w:p w14:paraId="1972045B" w14:textId="1DC0F884" w:rsidR="00FD5755" w:rsidRDefault="00FD5755" w:rsidP="00987B63">
      <w:pPr>
        <w:spacing w:beforeLines="20" w:before="48" w:afterLines="20" w:after="48" w:line="240" w:lineRule="auto"/>
        <w:jc w:val="both"/>
      </w:pPr>
      <w:r>
        <w:t>Ace</w:t>
      </w:r>
      <w:r w:rsidR="00A513F6">
        <w:t>s</w:t>
      </w:r>
      <w:r>
        <w:t>t</w:t>
      </w:r>
      <w:r w:rsidR="00A513F6">
        <w:t>ea sunt cateva referinte din</w:t>
      </w:r>
      <w:r>
        <w:t xml:space="preserve"> bibliografia utilizata</w:t>
      </w:r>
    </w:p>
    <w:p w14:paraId="0492E609" w14:textId="28059C05" w:rsidR="00FD5755" w:rsidRDefault="00FD5755" w:rsidP="00987B63">
      <w:pPr>
        <w:spacing w:beforeLines="20" w:before="48" w:afterLines="20" w:after="48" w:line="240" w:lineRule="auto"/>
        <w:jc w:val="both"/>
      </w:pPr>
      <w:r>
        <w:t>18</w:t>
      </w:r>
    </w:p>
    <w:p w14:paraId="22F84F07" w14:textId="60936144" w:rsidR="00E73B46" w:rsidRDefault="00CB2BE5" w:rsidP="00987B63">
      <w:pPr>
        <w:spacing w:beforeLines="20" w:before="48" w:afterLines="20" w:after="48" w:line="240" w:lineRule="auto"/>
        <w:jc w:val="both"/>
      </w:pPr>
      <w:r>
        <w:t>M</w:t>
      </w:r>
      <w:r w:rsidR="00AD1023">
        <w:t>ultumesc</w:t>
      </w:r>
    </w:p>
    <w:p w14:paraId="610EA73C" w14:textId="1AAE41D9" w:rsidR="00EC4A76" w:rsidRPr="003026FA" w:rsidRDefault="00CB2BE5" w:rsidP="00987B63">
      <w:pPr>
        <w:spacing w:beforeLines="20" w:before="48" w:afterLines="20" w:after="48" w:line="240" w:lineRule="auto"/>
        <w:jc w:val="both"/>
      </w:pPr>
      <w:r>
        <w:t>Rar, isctsr,service-uri autorizate, politia rutiera,scoli de soferi,specialisti licentiati.</w:t>
      </w:r>
    </w:p>
    <w:sectPr w:rsidR="00EC4A76" w:rsidRPr="003026FA" w:rsidSect="00D4642D">
      <w:footerReference w:type="even" r:id="rId11"/>
      <w:footerReference w:type="default" r:id="rId12"/>
      <w:footerReference w:type="first" r:id="rId13"/>
      <w:pgSz w:w="12240" w:h="15840"/>
      <w:pgMar w:top="900" w:right="117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Rareș Matei" w:date="2024-07-03T19:33:00Z" w:initials="RM">
    <w:p w14:paraId="54E4EEB8" w14:textId="77777777" w:rsidR="00B83052" w:rsidRPr="00B83052" w:rsidRDefault="00B83052" w:rsidP="00B83052"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B83052">
        <w:t>Contractul, odata lansat pe blockchain nu mai poate fi alterat, decat daca trece din nou prin procesul de deploy de mai sus.</w:t>
      </w:r>
    </w:p>
    <w:p w14:paraId="6DA6E514" w14:textId="77777777" w:rsidR="00B83052" w:rsidRPr="00B83052" w:rsidRDefault="00B83052" w:rsidP="00B83052">
      <w:r w:rsidRPr="00B83052">
        <w:t>(in cazurile extreme, in care se schimba seria de sasiu, masina actuala are un camp prin care putem identifica noile informatii)</w:t>
      </w:r>
    </w:p>
    <w:p w14:paraId="2D6740A5" w14:textId="36AF211C" w:rsidR="00B83052" w:rsidRDefault="00B83052" w:rsidP="00B83052">
      <w:pPr>
        <w:pStyle w:val="CommentText"/>
      </w:pPr>
      <w:r w:rsidRPr="00B83052">
        <w:t>(exista event emitter...)</w:t>
      </w:r>
    </w:p>
  </w:comment>
  <w:comment w:id="1" w:author="Rareș Matei" w:date="2024-07-03T19:36:00Z" w:initials="RM">
    <w:p w14:paraId="118000B7" w14:textId="77777777" w:rsidR="00D522D8" w:rsidRPr="00442B20" w:rsidRDefault="00D522D8" w:rsidP="00D522D8">
      <w:pPr>
        <w:rPr>
          <w:color w:val="AEAAAA" w:themeColor="background2" w:themeShade="BF"/>
        </w:rPr>
      </w:pPr>
      <w:r>
        <w:rPr>
          <w:rStyle w:val="CommentReference"/>
        </w:rPr>
        <w:annotationRef/>
      </w:r>
      <w:r w:rsidRPr="00442B20">
        <w:rPr>
          <w:color w:val="AEAAAA" w:themeColor="background2" w:themeShade="BF"/>
        </w:rPr>
        <w:t xml:space="preserve">Spre exemplu o </w:t>
      </w:r>
      <w:r w:rsidRPr="00442B20">
        <w:rPr>
          <w:color w:val="AEAAAA" w:themeColor="background2" w:themeShade="BF"/>
        </w:rPr>
        <w:t>masina poate sa aiba un nr de km potriviti, dar are o probabilitate mare de daune.</w:t>
      </w:r>
    </w:p>
    <w:p w14:paraId="76B38C0E" w14:textId="76A8177C" w:rsidR="00D522D8" w:rsidRDefault="00D522D8">
      <w:pPr>
        <w:pStyle w:val="CommentText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D6740A5" w15:done="0"/>
  <w15:commentEx w15:paraId="76B38C0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F5649EE" w16cex:dateUtc="2024-07-03T16:33:00Z"/>
  <w16cex:commentExtensible w16cex:durableId="1DE7B167" w16cex:dateUtc="2024-07-03T16:3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D6740A5" w16cid:durableId="4F5649EE"/>
  <w16cid:commentId w16cid:paraId="76B38C0E" w16cid:durableId="1DE7B16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63E0C" w14:textId="77777777" w:rsidR="00687B21" w:rsidRDefault="00687B21" w:rsidP="00CF6E4E">
      <w:pPr>
        <w:spacing w:after="0" w:line="240" w:lineRule="auto"/>
      </w:pPr>
      <w:r>
        <w:separator/>
      </w:r>
    </w:p>
  </w:endnote>
  <w:endnote w:type="continuationSeparator" w:id="0">
    <w:p w14:paraId="4BE20354" w14:textId="77777777" w:rsidR="00687B21" w:rsidRDefault="00687B21" w:rsidP="00CF6E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B48E1" w14:textId="283F2DAD" w:rsidR="00CF6E4E" w:rsidRDefault="00CF6E4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AC8023E" wp14:editId="345AFCE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24485" cy="324485"/>
              <wp:effectExtent l="0" t="0" r="18415" b="0"/>
              <wp:wrapNone/>
              <wp:docPr id="1269483169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448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C03A5B" w14:textId="238B5D5F" w:rsidR="00CF6E4E" w:rsidRPr="00CF6E4E" w:rsidRDefault="00CF6E4E" w:rsidP="00CF6E4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F6E4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C8023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25.55pt;height:25.5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" filled="f" stroked="f">
              <v:fill o:detectmouseclick="t"/>
              <v:textbox style="mso-fit-shape-to-text:t" inset="0,0,0,15pt">
                <w:txbxContent>
                  <w:p w14:paraId="02C03A5B" w14:textId="238B5D5F" w:rsidR="00CF6E4E" w:rsidRPr="00CF6E4E" w:rsidRDefault="00CF6E4E" w:rsidP="00CF6E4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CF6E4E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54D54" w14:textId="435CCA20" w:rsidR="00CF6E4E" w:rsidRDefault="00CF6E4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C31420" wp14:editId="2959D1D7">
              <wp:simplePos x="914400" y="9430247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24485" cy="324485"/>
              <wp:effectExtent l="0" t="0" r="18415" b="0"/>
              <wp:wrapNone/>
              <wp:docPr id="2058045583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448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474B31" w14:textId="131C754A" w:rsidR="00CF6E4E" w:rsidRPr="00CF6E4E" w:rsidRDefault="00CF6E4E" w:rsidP="00CF6E4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F6E4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C3142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25.55pt;height:25.5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" filled="f" stroked="f">
              <v:fill o:detectmouseclick="t"/>
              <v:textbox style="mso-fit-shape-to-text:t" inset="0,0,0,15pt">
                <w:txbxContent>
                  <w:p w14:paraId="5D474B31" w14:textId="131C754A" w:rsidR="00CF6E4E" w:rsidRPr="00CF6E4E" w:rsidRDefault="00CF6E4E" w:rsidP="00CF6E4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CF6E4E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FF198" w14:textId="4C4BA1D2" w:rsidR="00CF6E4E" w:rsidRDefault="00CF6E4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C8BD2E1" wp14:editId="43E778F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24485" cy="324485"/>
              <wp:effectExtent l="0" t="0" r="18415" b="0"/>
              <wp:wrapNone/>
              <wp:docPr id="742882310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448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D4B975" w14:textId="76DB9FF5" w:rsidR="00CF6E4E" w:rsidRPr="00CF6E4E" w:rsidRDefault="00CF6E4E" w:rsidP="00CF6E4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F6E4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8BD2E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25.55pt;height:25.5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" filled="f" stroked="f">
              <v:fill o:detectmouseclick="t"/>
              <v:textbox style="mso-fit-shape-to-text:t" inset="0,0,0,15pt">
                <w:txbxContent>
                  <w:p w14:paraId="37D4B975" w14:textId="76DB9FF5" w:rsidR="00CF6E4E" w:rsidRPr="00CF6E4E" w:rsidRDefault="00CF6E4E" w:rsidP="00CF6E4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CF6E4E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2F9AC" w14:textId="77777777" w:rsidR="00687B21" w:rsidRDefault="00687B21" w:rsidP="00CF6E4E">
      <w:pPr>
        <w:spacing w:after="0" w:line="240" w:lineRule="auto"/>
      </w:pPr>
      <w:r>
        <w:separator/>
      </w:r>
    </w:p>
  </w:footnote>
  <w:footnote w:type="continuationSeparator" w:id="0">
    <w:p w14:paraId="12288080" w14:textId="77777777" w:rsidR="00687B21" w:rsidRDefault="00687B21" w:rsidP="00CF6E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41701"/>
    <w:multiLevelType w:val="hybridMultilevel"/>
    <w:tmpl w:val="8350FD6C"/>
    <w:lvl w:ilvl="0" w:tplc="B3A093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7F673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5D81E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57ABC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47860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B9855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E2DD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FFE93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6A0D2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06536CE"/>
    <w:multiLevelType w:val="hybridMultilevel"/>
    <w:tmpl w:val="91E21E3E"/>
    <w:lvl w:ilvl="0" w:tplc="D074914C">
      <w:numFmt w:val="bullet"/>
      <w:lvlText w:val="-"/>
      <w:lvlJc w:val="left"/>
      <w:pPr>
        <w:ind w:left="1065" w:hanging="360"/>
      </w:pPr>
      <w:rPr>
        <w:rFonts w:ascii="Calibri" w:eastAsiaTheme="minorHAnsi" w:hAnsi="Calibri" w:cs="Calibri" w:hint="default"/>
      </w:rPr>
    </w:lvl>
    <w:lvl w:ilvl="1" w:tplc="0418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" w15:restartNumberingAfterBreak="0">
    <w:nsid w:val="4A9D276E"/>
    <w:multiLevelType w:val="hybridMultilevel"/>
    <w:tmpl w:val="A0EE4292"/>
    <w:lvl w:ilvl="0" w:tplc="E864FE2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336496">
    <w:abstractNumId w:val="0"/>
  </w:num>
  <w:num w:numId="2" w16cid:durableId="1476752430">
    <w:abstractNumId w:val="1"/>
  </w:num>
  <w:num w:numId="3" w16cid:durableId="371268502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areș Matei">
    <w15:presenceInfo w15:providerId="AD" w15:userId="S::rares.matei@student.tuiasi.ro::3f44cf99-67b3-43cd-8f71-c9b64819312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A45"/>
    <w:rsid w:val="00012CC9"/>
    <w:rsid w:val="00040E6D"/>
    <w:rsid w:val="00073260"/>
    <w:rsid w:val="00096194"/>
    <w:rsid w:val="000C5782"/>
    <w:rsid w:val="000D472C"/>
    <w:rsid w:val="000D7A14"/>
    <w:rsid w:val="000E0D22"/>
    <w:rsid w:val="00110325"/>
    <w:rsid w:val="001125E6"/>
    <w:rsid w:val="00141F31"/>
    <w:rsid w:val="001440DC"/>
    <w:rsid w:val="00146AE3"/>
    <w:rsid w:val="0015667D"/>
    <w:rsid w:val="001A5ADF"/>
    <w:rsid w:val="002049D2"/>
    <w:rsid w:val="002077B5"/>
    <w:rsid w:val="00221F3A"/>
    <w:rsid w:val="002461E5"/>
    <w:rsid w:val="002F3C6C"/>
    <w:rsid w:val="003026FA"/>
    <w:rsid w:val="00321F0A"/>
    <w:rsid w:val="003623E2"/>
    <w:rsid w:val="003865BF"/>
    <w:rsid w:val="003B32C4"/>
    <w:rsid w:val="003C657B"/>
    <w:rsid w:val="003E2DE9"/>
    <w:rsid w:val="003E7F52"/>
    <w:rsid w:val="00415D29"/>
    <w:rsid w:val="004301A4"/>
    <w:rsid w:val="00442B20"/>
    <w:rsid w:val="00475A04"/>
    <w:rsid w:val="004B19DB"/>
    <w:rsid w:val="004D3C32"/>
    <w:rsid w:val="0051682F"/>
    <w:rsid w:val="00517E87"/>
    <w:rsid w:val="0056379C"/>
    <w:rsid w:val="00565C18"/>
    <w:rsid w:val="0058795A"/>
    <w:rsid w:val="005940C8"/>
    <w:rsid w:val="005D5EBE"/>
    <w:rsid w:val="00607ACC"/>
    <w:rsid w:val="006606E1"/>
    <w:rsid w:val="00687B21"/>
    <w:rsid w:val="006918CA"/>
    <w:rsid w:val="006D45ED"/>
    <w:rsid w:val="006D7C2A"/>
    <w:rsid w:val="006F3832"/>
    <w:rsid w:val="00711594"/>
    <w:rsid w:val="007D0301"/>
    <w:rsid w:val="007F2E9C"/>
    <w:rsid w:val="00815D7A"/>
    <w:rsid w:val="008315C7"/>
    <w:rsid w:val="00833EFD"/>
    <w:rsid w:val="00852404"/>
    <w:rsid w:val="00853177"/>
    <w:rsid w:val="008562CE"/>
    <w:rsid w:val="00890E75"/>
    <w:rsid w:val="00894F26"/>
    <w:rsid w:val="008D4E25"/>
    <w:rsid w:val="00913881"/>
    <w:rsid w:val="00922495"/>
    <w:rsid w:val="00941A6F"/>
    <w:rsid w:val="00967CED"/>
    <w:rsid w:val="00980ACD"/>
    <w:rsid w:val="00987B63"/>
    <w:rsid w:val="00A1059F"/>
    <w:rsid w:val="00A22C2D"/>
    <w:rsid w:val="00A22E85"/>
    <w:rsid w:val="00A513F6"/>
    <w:rsid w:val="00A5203D"/>
    <w:rsid w:val="00A834FC"/>
    <w:rsid w:val="00AD1023"/>
    <w:rsid w:val="00AD5471"/>
    <w:rsid w:val="00B3580C"/>
    <w:rsid w:val="00B83052"/>
    <w:rsid w:val="00BD7161"/>
    <w:rsid w:val="00BF210F"/>
    <w:rsid w:val="00C01540"/>
    <w:rsid w:val="00C01F36"/>
    <w:rsid w:val="00C05007"/>
    <w:rsid w:val="00C14859"/>
    <w:rsid w:val="00C160A8"/>
    <w:rsid w:val="00C25DF0"/>
    <w:rsid w:val="00C26D2F"/>
    <w:rsid w:val="00C31113"/>
    <w:rsid w:val="00C3350D"/>
    <w:rsid w:val="00C65C46"/>
    <w:rsid w:val="00C771C9"/>
    <w:rsid w:val="00C9259F"/>
    <w:rsid w:val="00CA21CA"/>
    <w:rsid w:val="00CB2BE5"/>
    <w:rsid w:val="00CB7C67"/>
    <w:rsid w:val="00CD2C50"/>
    <w:rsid w:val="00CE1A45"/>
    <w:rsid w:val="00CF6E4E"/>
    <w:rsid w:val="00D4642D"/>
    <w:rsid w:val="00D522D8"/>
    <w:rsid w:val="00D54D92"/>
    <w:rsid w:val="00D56848"/>
    <w:rsid w:val="00D577C8"/>
    <w:rsid w:val="00D77881"/>
    <w:rsid w:val="00DC507A"/>
    <w:rsid w:val="00DD1847"/>
    <w:rsid w:val="00DF0823"/>
    <w:rsid w:val="00E64A77"/>
    <w:rsid w:val="00E67377"/>
    <w:rsid w:val="00E70A7C"/>
    <w:rsid w:val="00E73B46"/>
    <w:rsid w:val="00EA7296"/>
    <w:rsid w:val="00EB5DA0"/>
    <w:rsid w:val="00EC4A76"/>
    <w:rsid w:val="00ED70A4"/>
    <w:rsid w:val="00EE65CC"/>
    <w:rsid w:val="00EE6CDE"/>
    <w:rsid w:val="00F00C58"/>
    <w:rsid w:val="00F30F91"/>
    <w:rsid w:val="00F42F1A"/>
    <w:rsid w:val="00F82DD1"/>
    <w:rsid w:val="00FC1FFB"/>
    <w:rsid w:val="00FD5755"/>
    <w:rsid w:val="00FE5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59170"/>
  <w15:chartTrackingRefBased/>
  <w15:docId w15:val="{525388ED-00F1-41DB-82AF-499775912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55B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301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RO"/>
      <w14:ligatures w14:val="none"/>
    </w:rPr>
  </w:style>
  <w:style w:type="character" w:customStyle="1" w:styleId="apple-tab-span">
    <w:name w:val="apple-tab-span"/>
    <w:basedOn w:val="DefaultParagraphFont"/>
    <w:rsid w:val="004301A4"/>
  </w:style>
  <w:style w:type="paragraph" w:styleId="ListParagraph">
    <w:name w:val="List Paragraph"/>
    <w:basedOn w:val="Normal"/>
    <w:uiPriority w:val="34"/>
    <w:qFormat/>
    <w:rsid w:val="00E73B4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B830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830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8305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830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83052"/>
    <w:rPr>
      <w:b/>
      <w:bCs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F6E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6E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16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1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898638">
          <w:marLeft w:val="44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949131">
          <w:marLeft w:val="44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961109">
          <w:marLeft w:val="44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18991">
          <w:marLeft w:val="44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566976">
          <w:marLeft w:val="44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02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2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6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1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e753c2c-bb14-4786-921b-97c6a6fc424f}" enabled="1" method="Standard" siteId="{3bd97919-57c3-48d3-9e9a-8e4c01614a8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1081</Words>
  <Characters>6270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Rareș Matei</dc:creator>
  <cp:keywords/>
  <dc:description/>
  <cp:lastModifiedBy>Matei, Rares02</cp:lastModifiedBy>
  <cp:revision>26</cp:revision>
  <cp:lastPrinted>2024-07-06T13:45:00Z</cp:lastPrinted>
  <dcterms:created xsi:type="dcterms:W3CDTF">2024-05-16T18:37:00Z</dcterms:created>
  <dcterms:modified xsi:type="dcterms:W3CDTF">2026-06-13T16:35:00Z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2c477c06,4baac6a1,7aab488f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Internal</vt:lpwstr>
  </property>
</Properties>
</file>