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3AB19" w14:textId="77777777" w:rsidR="002316EA" w:rsidRPr="002316EA" w:rsidRDefault="002316EA" w:rsidP="002316EA">
      <w:pPr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Slide 2 - Sumar</w:t>
      </w:r>
    </w:p>
    <w:p w14:paraId="15C7C3B0" w14:textId="77777777" w:rsidR="002316EA" w:rsidRPr="002316EA" w:rsidRDefault="002316EA" w:rsidP="002316EA">
      <w:pPr>
        <w:numPr>
          <w:ilvl w:val="0"/>
          <w:numId w:val="13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Introducere</w:t>
      </w:r>
    </w:p>
    <w:p w14:paraId="2BAAF61B" w14:textId="77777777" w:rsidR="002316EA" w:rsidRPr="002316EA" w:rsidRDefault="002316EA" w:rsidP="002316EA">
      <w:pPr>
        <w:numPr>
          <w:ilvl w:val="0"/>
          <w:numId w:val="13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Schema Schnorr</w:t>
      </w:r>
    </w:p>
    <w:p w14:paraId="58B02201" w14:textId="77777777" w:rsidR="002316EA" w:rsidRPr="002316EA" w:rsidRDefault="002316EA" w:rsidP="002316EA">
      <w:pPr>
        <w:numPr>
          <w:ilvl w:val="0"/>
          <w:numId w:val="13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Tehnologii</w:t>
      </w:r>
    </w:p>
    <w:p w14:paraId="7815630A" w14:textId="77777777" w:rsidR="002316EA" w:rsidRPr="002316EA" w:rsidRDefault="002316EA" w:rsidP="002316EA">
      <w:pPr>
        <w:numPr>
          <w:ilvl w:val="0"/>
          <w:numId w:val="13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Arhitectură</w:t>
      </w:r>
    </w:p>
    <w:p w14:paraId="67857F4D" w14:textId="77777777" w:rsidR="002316EA" w:rsidRPr="002316EA" w:rsidRDefault="002316EA" w:rsidP="002316EA">
      <w:pPr>
        <w:numPr>
          <w:ilvl w:val="0"/>
          <w:numId w:val="13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Fluxul de înregistrare</w:t>
      </w:r>
    </w:p>
    <w:p w14:paraId="077192CE" w14:textId="77777777" w:rsidR="002316EA" w:rsidRPr="002316EA" w:rsidRDefault="002316EA" w:rsidP="002316EA">
      <w:pPr>
        <w:numPr>
          <w:ilvl w:val="0"/>
          <w:numId w:val="13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Fluxul de autentificare</w:t>
      </w:r>
    </w:p>
    <w:p w14:paraId="2B19968B" w14:textId="77777777" w:rsidR="002316EA" w:rsidRPr="002316EA" w:rsidRDefault="002316EA" w:rsidP="002316EA">
      <w:pPr>
        <w:numPr>
          <w:ilvl w:val="0"/>
          <w:numId w:val="13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Proprietăți de securitate</w:t>
      </w:r>
    </w:p>
    <w:p w14:paraId="0FB124B2" w14:textId="77777777" w:rsidR="002316EA" w:rsidRPr="002316EA" w:rsidRDefault="002316EA" w:rsidP="002316EA">
      <w:pPr>
        <w:numPr>
          <w:ilvl w:val="0"/>
          <w:numId w:val="13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Validare și teste de securitate</w:t>
      </w:r>
    </w:p>
    <w:p w14:paraId="19D97E1C" w14:textId="77777777" w:rsidR="002316EA" w:rsidRPr="002316EA" w:rsidRDefault="002316EA" w:rsidP="002316EA">
      <w:pPr>
        <w:numPr>
          <w:ilvl w:val="0"/>
          <w:numId w:val="13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Evaluarea performanței</w:t>
      </w:r>
    </w:p>
    <w:p w14:paraId="47C7A98D" w14:textId="77777777" w:rsidR="002316EA" w:rsidRPr="002316EA" w:rsidRDefault="002316EA" w:rsidP="002316EA">
      <w:pPr>
        <w:numPr>
          <w:ilvl w:val="0"/>
          <w:numId w:val="13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Comparație ZKP vs. OAuth 2.0</w:t>
      </w:r>
    </w:p>
    <w:p w14:paraId="51C05499" w14:textId="77777777" w:rsidR="002316EA" w:rsidRPr="002316EA" w:rsidRDefault="002316EA" w:rsidP="002316EA">
      <w:pPr>
        <w:numPr>
          <w:ilvl w:val="0"/>
          <w:numId w:val="13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Comparație PAKE: SRP-6a și zk-SNARK</w:t>
      </w:r>
    </w:p>
    <w:p w14:paraId="5A7A4B45" w14:textId="77777777" w:rsidR="002316EA" w:rsidRPr="002316EA" w:rsidRDefault="002316EA" w:rsidP="002316EA">
      <w:pPr>
        <w:numPr>
          <w:ilvl w:val="0"/>
          <w:numId w:val="13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Direcții de dezvoltare</w:t>
      </w:r>
    </w:p>
    <w:p w14:paraId="20A6802B" w14:textId="77777777" w:rsidR="002316EA" w:rsidRPr="002316EA" w:rsidRDefault="002316EA" w:rsidP="002316EA">
      <w:pPr>
        <w:numPr>
          <w:ilvl w:val="0"/>
          <w:numId w:val="13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Concluzii</w:t>
      </w:r>
    </w:p>
    <w:p w14:paraId="2E8FACE4" w14:textId="77777777" w:rsidR="002316EA" w:rsidRPr="002316EA" w:rsidRDefault="002316EA" w:rsidP="002316EA">
      <w:pPr>
        <w:numPr>
          <w:ilvl w:val="0"/>
          <w:numId w:val="13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Bibliografie</w:t>
      </w:r>
    </w:p>
    <w:p w14:paraId="58E8744E" w14:textId="77777777" w:rsidR="002316EA" w:rsidRPr="002316EA" w:rsidRDefault="002316EA" w:rsidP="002316EA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Times New Roman" w:eastAsia="Times New Roman" w:hAnsi="Times New Roman" w:cs="Times New Roman"/>
          <w:kern w:val="0"/>
          <w:sz w:val="20"/>
          <w:szCs w:val="20"/>
          <w:lang w:eastAsia="ro-RO"/>
          <w14:ligatures w14:val="none"/>
        </w:rPr>
        <w:pict w14:anchorId="5E56E09C">
          <v:rect id="_x0000_i1059" style="width:652.5pt;height:1.5pt" o:hrpct="0" o:hralign="center" o:hrstd="t" o:hr="t" fillcolor="#a0a0a0" stroked="f"/>
        </w:pict>
      </w:r>
    </w:p>
    <w:p w14:paraId="68C2A721" w14:textId="77777777" w:rsidR="002316EA" w:rsidRPr="002316EA" w:rsidRDefault="002316EA" w:rsidP="002316EA">
      <w:pPr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Slide 3 - Introducere</w:t>
      </w:r>
    </w:p>
    <w:p w14:paraId="0E92922E" w14:textId="77777777" w:rsidR="002316EA" w:rsidRPr="002316EA" w:rsidRDefault="002316EA" w:rsidP="002316EA">
      <w:pPr>
        <w:numPr>
          <w:ilvl w:val="0"/>
          <w:numId w:val="14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Autentificarea web clasică: secret partajat transmis către server</w:t>
      </w:r>
    </w:p>
    <w:p w14:paraId="27FEA57C" w14:textId="77777777" w:rsidR="002316EA" w:rsidRPr="002316EA" w:rsidRDefault="002316EA" w:rsidP="002316EA">
      <w:pPr>
        <w:numPr>
          <w:ilvl w:val="0"/>
          <w:numId w:val="14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HTTPS: reduce interceptarea, nu elimină vulnerabilitățile structurale (breșe DB, reutilizare parole, replay)</w:t>
      </w:r>
    </w:p>
    <w:p w14:paraId="6F1F576B" w14:textId="77777777" w:rsidR="002316EA" w:rsidRPr="002316EA" w:rsidRDefault="002316EA" w:rsidP="002316EA">
      <w:pPr>
        <w:numPr>
          <w:ilvl w:val="0"/>
          <w:numId w:val="14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OAuth 2.0: credențiale expuse în faza de autentificare</w:t>
      </w:r>
    </w:p>
    <w:p w14:paraId="206987C1" w14:textId="77777777" w:rsidR="002316EA" w:rsidRPr="002316EA" w:rsidRDefault="002316EA" w:rsidP="002316EA">
      <w:pPr>
        <w:numPr>
          <w:ilvl w:val="0"/>
          <w:numId w:val="14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Scop:</w:t>
      </w: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 protocol hibrid Schnorr ZKP + OAuth 2.0, parola nu părăsește dispozitivul</w:t>
      </w:r>
    </w:p>
    <w:p w14:paraId="0B89AF8A" w14:textId="77777777" w:rsidR="002316EA" w:rsidRPr="002316EA" w:rsidRDefault="002316EA" w:rsidP="002316EA">
      <w:pPr>
        <w:numPr>
          <w:ilvl w:val="0"/>
          <w:numId w:val="14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Mapare ZKP peste OAuth: angajament → inițiere cerere, provocare → nonce sesiune, răspuns → autentificare client</w:t>
      </w:r>
    </w:p>
    <w:p w14:paraId="3C1FEBFE" w14:textId="77777777" w:rsidR="002316EA" w:rsidRPr="002316EA" w:rsidRDefault="002316EA" w:rsidP="002316EA">
      <w:pPr>
        <w:numPr>
          <w:ilvl w:val="0"/>
          <w:numId w:val="14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Referință: 3 fluxuri OAuth clasice + evaluare comparativă SRP-6a, zk-SNARK</w:t>
      </w:r>
    </w:p>
    <w:p w14:paraId="2FAD4538" w14:textId="77777777" w:rsidR="002316EA" w:rsidRPr="002316EA" w:rsidRDefault="002316EA" w:rsidP="002316EA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Times New Roman" w:eastAsia="Times New Roman" w:hAnsi="Times New Roman" w:cs="Times New Roman"/>
          <w:kern w:val="0"/>
          <w:sz w:val="20"/>
          <w:szCs w:val="20"/>
          <w:lang w:eastAsia="ro-RO"/>
          <w14:ligatures w14:val="none"/>
        </w:rPr>
        <w:pict w14:anchorId="45F39B1C">
          <v:rect id="_x0000_i1060" style="width:652.5pt;height:1.5pt" o:hrpct="0" o:hralign="center" o:hrstd="t" o:hr="t" fillcolor="#a0a0a0" stroked="f"/>
        </w:pict>
      </w:r>
    </w:p>
    <w:p w14:paraId="254535EF" w14:textId="77777777" w:rsidR="002316EA" w:rsidRPr="002316EA" w:rsidRDefault="002316EA" w:rsidP="002316EA">
      <w:pPr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Slide 4 - Schema de identificare Schnorr</w:t>
      </w:r>
    </w:p>
    <w:p w14:paraId="6B32DB54" w14:textId="77777777" w:rsidR="002316EA" w:rsidRPr="002316EA" w:rsidRDefault="002316EA" w:rsidP="002316EA">
      <w:pPr>
        <w:numPr>
          <w:ilvl w:val="0"/>
          <w:numId w:val="15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Fundament: problema logaritmului discret (DLP)</w:t>
      </w:r>
    </w:p>
    <w:p w14:paraId="191506A0" w14:textId="77777777" w:rsidR="002316EA" w:rsidRPr="002316EA" w:rsidRDefault="002316EA" w:rsidP="002316EA">
      <w:pPr>
        <w:numPr>
          <w:ilvl w:val="0"/>
          <w:numId w:val="15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P = 2Q + 1 (prim sigur), G = h² mod P, G ≠ 1, G^Q mod P = 1</w:t>
      </w:r>
    </w:p>
    <w:p w14:paraId="56ABEB2F" w14:textId="77777777" w:rsidR="002316EA" w:rsidRPr="002316EA" w:rsidRDefault="002316EA" w:rsidP="002316EA">
      <w:pPr>
        <w:spacing w:before="180" w:after="18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Etape:</w:t>
      </w:r>
    </w:p>
    <w:p w14:paraId="1C6A59B8" w14:textId="77777777" w:rsidR="002316EA" w:rsidRPr="002316EA" w:rsidRDefault="002316EA" w:rsidP="002316EA">
      <w:pPr>
        <w:numPr>
          <w:ilvl w:val="0"/>
          <w:numId w:val="16"/>
        </w:num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Chei: y = G^x mod P</w:t>
      </w:r>
    </w:p>
    <w:p w14:paraId="3700B40C" w14:textId="77777777" w:rsidR="002316EA" w:rsidRPr="002316EA" w:rsidRDefault="002316EA" w:rsidP="002316EA">
      <w:pPr>
        <w:numPr>
          <w:ilvl w:val="0"/>
          <w:numId w:val="16"/>
        </w:num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Angajament: t = G^r mod P</w:t>
      </w:r>
    </w:p>
    <w:p w14:paraId="3107FFC9" w14:textId="77777777" w:rsidR="002316EA" w:rsidRPr="002316EA" w:rsidRDefault="002316EA" w:rsidP="002316EA">
      <w:pPr>
        <w:numPr>
          <w:ilvl w:val="0"/>
          <w:numId w:val="16"/>
        </w:num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Provocare: c ← aleatoriu din Z_Q</w:t>
      </w:r>
    </w:p>
    <w:p w14:paraId="1AEC8A2E" w14:textId="77777777" w:rsidR="002316EA" w:rsidRPr="002316EA" w:rsidRDefault="002316EA" w:rsidP="002316EA">
      <w:pPr>
        <w:numPr>
          <w:ilvl w:val="0"/>
          <w:numId w:val="16"/>
        </w:num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lastRenderedPageBreak/>
        <w:t>Răspuns: s = (r + c * x) mod Q</w:t>
      </w:r>
    </w:p>
    <w:p w14:paraId="7F7DB71C" w14:textId="77777777" w:rsidR="002316EA" w:rsidRPr="002316EA" w:rsidRDefault="002316EA" w:rsidP="002316EA">
      <w:pPr>
        <w:numPr>
          <w:ilvl w:val="0"/>
          <w:numId w:val="16"/>
        </w:num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Verificare: G^s ≡ t * y^c (mod P)</w:t>
      </w:r>
    </w:p>
    <w:p w14:paraId="14E6BA6A" w14:textId="77777777" w:rsidR="002316EA" w:rsidRPr="002316EA" w:rsidRDefault="002316EA" w:rsidP="002316EA">
      <w:pPr>
        <w:spacing w:before="180" w:after="18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Corectitudine: G^s = G^(r+c</w:t>
      </w:r>
      <w:r w:rsidRPr="002316EA">
        <w:rPr>
          <w:rFonts w:ascii="Segoe UI" w:eastAsia="Times New Roman" w:hAnsi="Segoe UI" w:cs="Segoe UI"/>
          <w:i/>
          <w:iCs/>
          <w:kern w:val="0"/>
          <w:sz w:val="20"/>
          <w:szCs w:val="20"/>
          <w:lang w:eastAsia="ro-RO"/>
          <w14:ligatures w14:val="none"/>
        </w:rPr>
        <w:t>x) = G^r * G^(c</w:t>
      </w: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x) = t * y^c mod P</w:t>
      </w:r>
    </w:p>
    <w:p w14:paraId="728A371E" w14:textId="77777777" w:rsidR="002316EA" w:rsidRPr="002316EA" w:rsidRDefault="002316EA" w:rsidP="002316EA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Times New Roman" w:eastAsia="Times New Roman" w:hAnsi="Times New Roman" w:cs="Times New Roman"/>
          <w:kern w:val="0"/>
          <w:sz w:val="20"/>
          <w:szCs w:val="20"/>
          <w:lang w:eastAsia="ro-RO"/>
          <w14:ligatures w14:val="none"/>
        </w:rPr>
        <w:pict w14:anchorId="2D92643B">
          <v:rect id="_x0000_i1061" style="width:652.5pt;height:1.5pt" o:hrpct="0" o:hralign="center" o:hrstd="t" o:hr="t" fillcolor="#a0a0a0" stroked="f"/>
        </w:pict>
      </w:r>
    </w:p>
    <w:p w14:paraId="3B716618" w14:textId="77777777" w:rsidR="002316EA" w:rsidRPr="002316EA" w:rsidRDefault="002316EA" w:rsidP="002316EA">
      <w:pPr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Slide 5 - Tehnologii</w:t>
      </w:r>
    </w:p>
    <w:tbl>
      <w:tblPr>
        <w:tblW w:w="10439" w:type="dxa"/>
        <w:shd w:val="clear" w:color="auto" w:fill="1B1D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8166"/>
      </w:tblGrid>
      <w:tr w:rsidR="002316EA" w:rsidRPr="002316EA" w14:paraId="119F47F9" w14:textId="77777777" w:rsidTr="002316EA">
        <w:trPr>
          <w:trHeight w:val="719"/>
          <w:tblHeader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668BA7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  <w:t>Componentă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082C7B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  <w:t>Rol</w:t>
            </w:r>
          </w:p>
        </w:tc>
      </w:tr>
      <w:tr w:rsidR="002316EA" w:rsidRPr="002316EA" w14:paraId="75FAAB8B" w14:textId="77777777" w:rsidTr="002316EA">
        <w:trPr>
          <w:trHeight w:val="705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98D468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Python, Flask v3.0.0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194F0E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Server autentificare, logică criptografică, SQLAlchemy + SQLite, PyJWT (HS256)</w:t>
            </w:r>
          </w:p>
        </w:tc>
      </w:tr>
      <w:tr w:rsidR="002316EA" w:rsidRPr="002316EA" w14:paraId="4B69004F" w14:textId="77777777" w:rsidTr="002316EA">
        <w:trPr>
          <w:trHeight w:val="719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93DD12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JavaScript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94D2D5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Calcule criptografice locale: BigInt, Web Crypto</w:t>
            </w:r>
          </w:p>
        </w:tc>
      </w:tr>
      <w:tr w:rsidR="002316EA" w:rsidRPr="002316EA" w14:paraId="7DF3EF57" w14:textId="77777777" w:rsidTr="002316EA">
        <w:trPr>
          <w:trHeight w:val="719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3DA2C1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pytest, Locust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99879A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Teste funcționale, vectori atac, performanță (waitress, 8 fire)</w:t>
            </w:r>
          </w:p>
        </w:tc>
      </w:tr>
      <w:tr w:rsidR="002316EA" w:rsidRPr="002316EA" w14:paraId="4069A5FA" w14:textId="77777777" w:rsidTr="002316EA">
        <w:trPr>
          <w:trHeight w:val="719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31D8FD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Authlib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5E2978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Referință OAuth 2.0 PKCE</w:t>
            </w:r>
          </w:p>
        </w:tc>
      </w:tr>
      <w:tr w:rsidR="002316EA" w:rsidRPr="002316EA" w14:paraId="0B00106B" w14:textId="77777777" w:rsidTr="002316EA">
        <w:trPr>
          <w:trHeight w:val="705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11494E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Srp, pysnark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35F4E1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Simulare SRP-6a, zk-SNARK</w:t>
            </w:r>
          </w:p>
        </w:tc>
      </w:tr>
    </w:tbl>
    <w:p w14:paraId="1C828096" w14:textId="77777777" w:rsidR="002316EA" w:rsidRPr="002316EA" w:rsidRDefault="002316EA" w:rsidP="002316EA">
      <w:pPr>
        <w:spacing w:before="180" w:after="18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cryptography v45.0.1, sympy, PyJWT v2.12.1, Flask-CORS</w:t>
      </w:r>
    </w:p>
    <w:p w14:paraId="558BB84F" w14:textId="77777777" w:rsidR="002316EA" w:rsidRPr="002316EA" w:rsidRDefault="002316EA" w:rsidP="002316EA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Times New Roman" w:eastAsia="Times New Roman" w:hAnsi="Times New Roman" w:cs="Times New Roman"/>
          <w:kern w:val="0"/>
          <w:sz w:val="20"/>
          <w:szCs w:val="20"/>
          <w:lang w:eastAsia="ro-RO"/>
          <w14:ligatures w14:val="none"/>
        </w:rPr>
        <w:pict w14:anchorId="641BE3DA">
          <v:rect id="_x0000_i1062" style="width:652.5pt;height:1.5pt" o:hrpct="0" o:hralign="center" o:hrstd="t" o:hr="t" fillcolor="#a0a0a0" stroked="f"/>
        </w:pict>
      </w:r>
    </w:p>
    <w:p w14:paraId="6C2A82EB" w14:textId="77777777" w:rsidR="002316EA" w:rsidRPr="002316EA" w:rsidRDefault="002316EA" w:rsidP="002316EA">
      <w:pPr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Slide 6 - Arhitectură</w:t>
      </w:r>
    </w:p>
    <w:p w14:paraId="35ED5181" w14:textId="77777777" w:rsidR="002316EA" w:rsidRPr="002316EA" w:rsidRDefault="002316EA" w:rsidP="002316EA">
      <w:pPr>
        <w:spacing w:before="180" w:after="18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Prezentare:</w:t>
      </w: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 interfață web statică, calcule ZKP locale, monitor rețea</w:t>
      </w:r>
    </w:p>
    <w:p w14:paraId="6C5C9D80" w14:textId="77777777" w:rsidR="002316EA" w:rsidRPr="002316EA" w:rsidRDefault="002316EA" w:rsidP="002316EA">
      <w:pPr>
        <w:spacing w:before="180" w:after="18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Aplicație (Flask):</w:t>
      </w: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 validare subgrup (is_subgroup_member), emitere JWT, legare canal (Session Binding)</w:t>
      </w:r>
    </w:p>
    <w:p w14:paraId="381316F6" w14:textId="77777777" w:rsidR="002316EA" w:rsidRPr="002316EA" w:rsidRDefault="002316EA" w:rsidP="002316EA">
      <w:pPr>
        <w:spacing w:before="180" w:after="18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Date (SQLite):</w:t>
      </w: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 User (secret_y), AuthToken, PersoData</w:t>
      </w:r>
    </w:p>
    <w:p w14:paraId="4F649EBA" w14:textId="77777777" w:rsidR="002316EA" w:rsidRPr="002316EA" w:rsidRDefault="002316EA" w:rsidP="002316EA">
      <w:pPr>
        <w:numPr>
          <w:ilvl w:val="0"/>
          <w:numId w:val="17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Zero secrete private stocate pe server</w:t>
      </w:r>
    </w:p>
    <w:p w14:paraId="622A2AB9" w14:textId="77777777" w:rsidR="002316EA" w:rsidRPr="002316EA" w:rsidRDefault="002316EA" w:rsidP="002316EA">
      <w:pPr>
        <w:numPr>
          <w:ilvl w:val="0"/>
          <w:numId w:val="17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P = 2048 biți (RFC 3526 Group 14), G = 4, securitate ~112 biți</w:t>
      </w:r>
    </w:p>
    <w:p w14:paraId="06B5DD4B" w14:textId="77777777" w:rsidR="002316EA" w:rsidRPr="002316EA" w:rsidRDefault="002316EA" w:rsidP="002316EA">
      <w:pPr>
        <w:spacing w:before="180" w:after="18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**Diagramă arhitectură 3 niveluri: Client ↔ Flask ↔ SQLite**</w:t>
      </w:r>
    </w:p>
    <w:p w14:paraId="09F730CF" w14:textId="77777777" w:rsidR="002316EA" w:rsidRPr="002316EA" w:rsidRDefault="002316EA" w:rsidP="002316EA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Times New Roman" w:eastAsia="Times New Roman" w:hAnsi="Times New Roman" w:cs="Times New Roman"/>
          <w:kern w:val="0"/>
          <w:sz w:val="20"/>
          <w:szCs w:val="20"/>
          <w:lang w:eastAsia="ro-RO"/>
          <w14:ligatures w14:val="none"/>
        </w:rPr>
        <w:pict w14:anchorId="1D0119C9">
          <v:rect id="_x0000_i1063" style="width:652.5pt;height:1.5pt" o:hrpct="0" o:hralign="center" o:hrstd="t" o:hr="t" fillcolor="#a0a0a0" stroked="f"/>
        </w:pict>
      </w:r>
    </w:p>
    <w:p w14:paraId="6B182F44" w14:textId="77777777" w:rsidR="002316EA" w:rsidRPr="002316EA" w:rsidRDefault="002316EA" w:rsidP="002316EA">
      <w:pPr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Slide 7 - Fluxul de înregistrare</w:t>
      </w:r>
    </w:p>
    <w:p w14:paraId="19DA3B24" w14:textId="77777777" w:rsidR="002316EA" w:rsidRPr="002316EA" w:rsidRDefault="002316EA" w:rsidP="002316EA">
      <w:pPr>
        <w:numPr>
          <w:ilvl w:val="0"/>
          <w:numId w:val="18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lastRenderedPageBreak/>
        <w:t>Client: derivare locală x din parolă (scrypt + salt unic)</w:t>
      </w:r>
    </w:p>
    <w:p w14:paraId="641B9C3B" w14:textId="77777777" w:rsidR="002316EA" w:rsidRPr="002316EA" w:rsidRDefault="002316EA" w:rsidP="002316EA">
      <w:pPr>
        <w:numPr>
          <w:ilvl w:val="0"/>
          <w:numId w:val="18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Calcul: y = G^x mod P</w:t>
      </w:r>
    </w:p>
    <w:p w14:paraId="12458091" w14:textId="77777777" w:rsidR="002316EA" w:rsidRPr="002316EA" w:rsidRDefault="002316EA" w:rsidP="002316EA">
      <w:pPr>
        <w:numPr>
          <w:ilvl w:val="0"/>
          <w:numId w:val="18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Transmis → server: exclusiv y</w:t>
      </w:r>
    </w:p>
    <w:p w14:paraId="0F61FB31" w14:textId="77777777" w:rsidR="002316EA" w:rsidRPr="002316EA" w:rsidRDefault="002316EA" w:rsidP="002316EA">
      <w:pPr>
        <w:numPr>
          <w:ilvl w:val="0"/>
          <w:numId w:val="18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 xml:space="preserve">Server: validare y^Q mod P = 1, y </w:t>
      </w:r>
      <w:r w:rsidRPr="002316EA">
        <w:rPr>
          <w:rFonts w:ascii="Cambria Math" w:eastAsia="Times New Roman" w:hAnsi="Cambria Math" w:cs="Cambria Math"/>
          <w:kern w:val="0"/>
          <w:sz w:val="20"/>
          <w:szCs w:val="20"/>
          <w:lang w:eastAsia="ro-RO"/>
          <w14:ligatures w14:val="none"/>
        </w:rPr>
        <w:t>∉</w:t>
      </w: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 xml:space="preserve"> {0, 1, -1, P-1} → stocare</w:t>
      </w:r>
    </w:p>
    <w:p w14:paraId="3CEE4956" w14:textId="77777777" w:rsidR="002316EA" w:rsidRPr="002316EA" w:rsidRDefault="002316EA" w:rsidP="002316EA">
      <w:pPr>
        <w:numPr>
          <w:ilvl w:val="0"/>
          <w:numId w:val="18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Parolă + cheie privată: nu părăsesc dispozitivul</w:t>
      </w:r>
    </w:p>
    <w:p w14:paraId="1C804D79" w14:textId="77777777" w:rsidR="002316EA" w:rsidRPr="002316EA" w:rsidRDefault="002316EA" w:rsidP="002316EA">
      <w:pPr>
        <w:numPr>
          <w:ilvl w:val="0"/>
          <w:numId w:val="18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Compromitere DB: y → x = DLP pe 2048 biți (nefezabil)</w:t>
      </w:r>
    </w:p>
    <w:p w14:paraId="0128DDA6" w14:textId="77777777" w:rsidR="002316EA" w:rsidRPr="002316EA" w:rsidRDefault="002316EA" w:rsidP="002316EA">
      <w:pPr>
        <w:spacing w:before="180" w:after="18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**Diagramă secvență înregistrare: Client → y → Server → validare → stocare**</w:t>
      </w:r>
    </w:p>
    <w:p w14:paraId="17CBCFBF" w14:textId="77777777" w:rsidR="002316EA" w:rsidRPr="002316EA" w:rsidRDefault="002316EA" w:rsidP="002316EA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Times New Roman" w:eastAsia="Times New Roman" w:hAnsi="Times New Roman" w:cs="Times New Roman"/>
          <w:kern w:val="0"/>
          <w:sz w:val="20"/>
          <w:szCs w:val="20"/>
          <w:lang w:eastAsia="ro-RO"/>
          <w14:ligatures w14:val="none"/>
        </w:rPr>
        <w:pict w14:anchorId="4E46E399">
          <v:rect id="_x0000_i1064" style="width:652.5pt;height:1.5pt" o:hrpct="0" o:hralign="center" o:hrstd="t" o:hr="t" fillcolor="#a0a0a0" stroked="f"/>
        </w:pict>
      </w:r>
    </w:p>
    <w:p w14:paraId="00ED8CD6" w14:textId="77777777" w:rsidR="002316EA" w:rsidRPr="002316EA" w:rsidRDefault="002316EA" w:rsidP="002316EA">
      <w:pPr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Slide 8 - Fluxul de autentificare</w:t>
      </w:r>
    </w:p>
    <w:p w14:paraId="3440A06F" w14:textId="77777777" w:rsidR="002316EA" w:rsidRPr="002316EA" w:rsidRDefault="002316EA" w:rsidP="002316EA">
      <w:pPr>
        <w:numPr>
          <w:ilvl w:val="0"/>
          <w:numId w:val="19"/>
        </w:num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Client → t, client_id (r aleatoriu, window.crypto.getRandomValues)</w:t>
      </w:r>
    </w:p>
    <w:p w14:paraId="2E578460" w14:textId="77777777" w:rsidR="002316EA" w:rsidRPr="002316EA" w:rsidRDefault="002316EA" w:rsidP="002316EA">
      <w:pPr>
        <w:numPr>
          <w:ilvl w:val="0"/>
          <w:numId w:val="19"/>
        </w:num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Server → c, session_id (validare subgrup t, TTL = 5s, mutex)</w:t>
      </w:r>
    </w:p>
    <w:p w14:paraId="6E7E2D7D" w14:textId="77777777" w:rsidR="002316EA" w:rsidRPr="002316EA" w:rsidRDefault="002316EA" w:rsidP="002316EA">
      <w:pPr>
        <w:numPr>
          <w:ilvl w:val="0"/>
          <w:numId w:val="19"/>
        </w:num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Client → s = (r + c * x) mod Q</w:t>
      </w:r>
    </w:p>
    <w:p w14:paraId="79A413B6" w14:textId="77777777" w:rsidR="002316EA" w:rsidRPr="002316EA" w:rsidRDefault="002316EA" w:rsidP="002316EA">
      <w:pPr>
        <w:numPr>
          <w:ilvl w:val="0"/>
          <w:numId w:val="19"/>
        </w:num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Server: G^s ≡ t * y^c (mod P) → JWT (channel binding)</w:t>
      </w:r>
    </w:p>
    <w:p w14:paraId="26951E56" w14:textId="77777777" w:rsidR="002316EA" w:rsidRPr="002316EA" w:rsidRDefault="002316EA" w:rsidP="002316EA">
      <w:pPr>
        <w:numPr>
          <w:ilvl w:val="0"/>
          <w:numId w:val="19"/>
        </w:num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Sesiune invalidată imediat după consum</w:t>
      </w:r>
    </w:p>
    <w:p w14:paraId="41B98E67" w14:textId="77777777" w:rsidR="002316EA" w:rsidRPr="002316EA" w:rsidRDefault="002316EA" w:rsidP="002316EA">
      <w:pPr>
        <w:spacing w:before="180" w:after="18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**Diagramă secvență autentificare: Client ↔ Server (commit → challenge → verify → JWT)**</w:t>
      </w:r>
    </w:p>
    <w:p w14:paraId="0698D200" w14:textId="77777777" w:rsidR="002316EA" w:rsidRPr="002316EA" w:rsidRDefault="002316EA" w:rsidP="002316EA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Times New Roman" w:eastAsia="Times New Roman" w:hAnsi="Times New Roman" w:cs="Times New Roman"/>
          <w:kern w:val="0"/>
          <w:sz w:val="20"/>
          <w:szCs w:val="20"/>
          <w:lang w:eastAsia="ro-RO"/>
          <w14:ligatures w14:val="none"/>
        </w:rPr>
        <w:pict w14:anchorId="10964B89">
          <v:rect id="_x0000_i1065" style="width:652.5pt;height:1.5pt" o:hrpct="0" o:hralign="center" o:hrstd="t" o:hr="t" fillcolor="#a0a0a0" stroked="f"/>
        </w:pict>
      </w:r>
    </w:p>
    <w:p w14:paraId="2FBCEF8A" w14:textId="77777777" w:rsidR="002316EA" w:rsidRPr="002316EA" w:rsidRDefault="002316EA" w:rsidP="002316EA">
      <w:pPr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Slide 9 - Proprietăți de securitate</w:t>
      </w:r>
    </w:p>
    <w:p w14:paraId="7E3E5B0B" w14:textId="77777777" w:rsidR="002316EA" w:rsidRPr="002316EA" w:rsidRDefault="002316EA" w:rsidP="002316EA">
      <w:pPr>
        <w:numPr>
          <w:ilvl w:val="0"/>
          <w:numId w:val="20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SNDL:</w:t>
      </w: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 {t, c, s} efemere, r netransmis → reziliență interceptare</w:t>
      </w:r>
    </w:p>
    <w:p w14:paraId="3937B400" w14:textId="77777777" w:rsidR="002316EA" w:rsidRPr="002316EA" w:rsidRDefault="002316EA" w:rsidP="002316EA">
      <w:pPr>
        <w:numPr>
          <w:ilvl w:val="0"/>
          <w:numId w:val="20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Zero secret partajat:</w:t>
      </w: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 server stochează doar y</w:t>
      </w:r>
    </w:p>
    <w:p w14:paraId="29013958" w14:textId="77777777" w:rsidR="002316EA" w:rsidRPr="002316EA" w:rsidRDefault="002316EA" w:rsidP="002316EA">
      <w:pPr>
        <w:numPr>
          <w:ilvl w:val="0"/>
          <w:numId w:val="20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Anti-replay:</w:t>
      </w: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 c unic per sesiune, TTL 5s, invalidare post-consum</w:t>
      </w:r>
    </w:p>
    <w:p w14:paraId="2F01BA8A" w14:textId="77777777" w:rsidR="002316EA" w:rsidRPr="002316EA" w:rsidRDefault="002316EA" w:rsidP="002316EA">
      <w:pPr>
        <w:numPr>
          <w:ilvl w:val="0"/>
          <w:numId w:val="20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Session Binding:</w:t>
      </w: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 JWT ancorat la contextul HTTP al sesiunii ZKP</w:t>
      </w:r>
    </w:p>
    <w:p w14:paraId="705E043D" w14:textId="77777777" w:rsidR="002316EA" w:rsidRPr="002316EA" w:rsidRDefault="002316EA" w:rsidP="002316EA">
      <w:pPr>
        <w:numPr>
          <w:ilvl w:val="0"/>
          <w:numId w:val="20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Mutex:</w:t>
      </w: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 max 1 sesiune activă per utilizator</w:t>
      </w:r>
    </w:p>
    <w:p w14:paraId="61D59CA2" w14:textId="77777777" w:rsidR="002316EA" w:rsidRPr="002316EA" w:rsidRDefault="002316EA" w:rsidP="002316EA">
      <w:pPr>
        <w:numPr>
          <w:ilvl w:val="0"/>
          <w:numId w:val="20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JWT expirare:</w:t>
      </w: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 1 oră</w:t>
      </w:r>
    </w:p>
    <w:p w14:paraId="5AE6D216" w14:textId="77777777" w:rsidR="002316EA" w:rsidRPr="002316EA" w:rsidRDefault="002316EA" w:rsidP="002316EA">
      <w:pPr>
        <w:numPr>
          <w:ilvl w:val="0"/>
          <w:numId w:val="20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Identitate auto-suverană:</w:t>
      </w: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 control absolut utilizator</w:t>
      </w:r>
    </w:p>
    <w:p w14:paraId="64166AA9" w14:textId="77777777" w:rsidR="002316EA" w:rsidRPr="002316EA" w:rsidRDefault="002316EA" w:rsidP="002316EA">
      <w:pPr>
        <w:spacing w:before="180" w:after="18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**Captură Wireshark: zero parolă/derivate în trafic HTTP**</w:t>
      </w:r>
    </w:p>
    <w:p w14:paraId="4B06B8F9" w14:textId="77777777" w:rsidR="002316EA" w:rsidRPr="002316EA" w:rsidRDefault="002316EA" w:rsidP="002316EA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Times New Roman" w:eastAsia="Times New Roman" w:hAnsi="Times New Roman" w:cs="Times New Roman"/>
          <w:kern w:val="0"/>
          <w:sz w:val="20"/>
          <w:szCs w:val="20"/>
          <w:lang w:eastAsia="ro-RO"/>
          <w14:ligatures w14:val="none"/>
        </w:rPr>
        <w:pict w14:anchorId="70DC9046">
          <v:rect id="_x0000_i1066" style="width:652.5pt;height:1.5pt" o:hrpct="0" o:hralign="center" o:hrstd="t" o:hr="t" fillcolor="#a0a0a0" stroked="f"/>
        </w:pict>
      </w:r>
    </w:p>
    <w:p w14:paraId="5BF311A8" w14:textId="77777777" w:rsidR="002316EA" w:rsidRPr="002316EA" w:rsidRDefault="002316EA" w:rsidP="002316EA">
      <w:pPr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Slide 10 - Validare și teste de securitate</w:t>
      </w:r>
    </w:p>
    <w:p w14:paraId="16F934C6" w14:textId="77777777" w:rsidR="002316EA" w:rsidRPr="002316EA" w:rsidRDefault="002316EA" w:rsidP="002316EA">
      <w:pPr>
        <w:spacing w:before="180" w:after="18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49 teste pytest, 100% succes</w:t>
      </w:r>
    </w:p>
    <w:tbl>
      <w:tblPr>
        <w:tblW w:w="10153" w:type="dxa"/>
        <w:shd w:val="clear" w:color="auto" w:fill="1B1D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688"/>
        <w:gridCol w:w="7946"/>
      </w:tblGrid>
      <w:tr w:rsidR="002316EA" w:rsidRPr="002316EA" w14:paraId="4893590E" w14:textId="77777777" w:rsidTr="002316EA">
        <w:trPr>
          <w:trHeight w:val="743"/>
          <w:tblHeader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6A4221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  <w:lastRenderedPageBreak/>
              <w:t>Categorie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77E0A8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  <w:t>Nr.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F23976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  <w:t>Acoperire</w:t>
            </w:r>
          </w:p>
        </w:tc>
      </w:tr>
      <w:tr w:rsidR="002316EA" w:rsidRPr="002316EA" w14:paraId="1AD09427" w14:textId="77777777" w:rsidTr="002316EA">
        <w:trPr>
          <w:trHeight w:val="728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CC4B38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Pozitive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6E9B14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403225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Absență parolă DB (plain/hash), flux complet, multi-user simultan</w:t>
            </w:r>
          </w:p>
        </w:tc>
      </w:tr>
      <w:tr w:rsidR="002316EA" w:rsidRPr="002316EA" w14:paraId="6A15EF76" w14:textId="77777777" w:rsidTr="002316EA">
        <w:trPr>
          <w:trHeight w:val="743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D0666C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F6174D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E8A530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Parolă greșită (y furat, fără x), replay, expirare sesiune, commit dublu (409), înregistrare duplicată</w:t>
            </w:r>
          </w:p>
        </w:tc>
      </w:tr>
      <w:tr w:rsidR="002316EA" w:rsidRPr="002316EA" w14:paraId="7BB7F990" w14:textId="77777777" w:rsidTr="002316EA">
        <w:trPr>
          <w:trHeight w:val="743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907794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Limită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485051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3E0E51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 xml:space="preserve">s </w:t>
            </w:r>
            <w:r w:rsidRPr="002316EA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ro-RO"/>
                <w14:ligatures w14:val="none"/>
              </w:rPr>
              <w:t>∉</w:t>
            </w: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 xml:space="preserve"> Z_Q, y/t </w:t>
            </w:r>
            <w:r w:rsidRPr="002316EA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ro-RO"/>
                <w14:ligatures w14:val="none"/>
              </w:rPr>
              <w:t>∈</w:t>
            </w: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 xml:space="preserve"> {0,1,-1,P-1}, 10 fire concurente (mutex), tipuri neconforme (float/string/null), lipsă X-Auth-Session</w:t>
            </w:r>
          </w:p>
        </w:tc>
      </w:tr>
      <w:tr w:rsidR="002316EA" w:rsidRPr="002316EA" w14:paraId="28A23F8A" w14:textId="77777777" w:rsidTr="002316EA">
        <w:trPr>
          <w:trHeight w:val="743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EDF5BB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Securitate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F900D7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A22640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Simulator Schnorr (commitment binding), t=y, forgery fără x, off-by-one, izolare sesiuni, unicitate, y furat</w:t>
            </w:r>
          </w:p>
        </w:tc>
      </w:tr>
    </w:tbl>
    <w:p w14:paraId="736C6640" w14:textId="77777777" w:rsidR="002316EA" w:rsidRPr="002316EA" w:rsidRDefault="002316EA" w:rsidP="002316EA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Times New Roman" w:eastAsia="Times New Roman" w:hAnsi="Times New Roman" w:cs="Times New Roman"/>
          <w:kern w:val="0"/>
          <w:sz w:val="20"/>
          <w:szCs w:val="20"/>
          <w:lang w:eastAsia="ro-RO"/>
          <w14:ligatures w14:val="none"/>
        </w:rPr>
        <w:pict w14:anchorId="5897AE89">
          <v:rect id="_x0000_i1067" style="width:652.5pt;height:1.5pt" o:hrpct="0" o:hralign="center" o:hrstd="t" o:hr="t" fillcolor="#a0a0a0" stroked="f"/>
        </w:pict>
      </w:r>
    </w:p>
    <w:p w14:paraId="209B8C47" w14:textId="77777777" w:rsidR="002316EA" w:rsidRPr="002316EA" w:rsidRDefault="002316EA" w:rsidP="002316EA">
      <w:pPr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Slide 11 - Simularea atacurilor</w:t>
      </w:r>
    </w:p>
    <w:tbl>
      <w:tblPr>
        <w:tblW w:w="10259" w:type="dxa"/>
        <w:shd w:val="clear" w:color="auto" w:fill="1B1D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7"/>
        <w:gridCol w:w="5142"/>
      </w:tblGrid>
      <w:tr w:rsidR="002316EA" w:rsidRPr="002316EA" w14:paraId="7B333CA0" w14:textId="77777777" w:rsidTr="002316EA">
        <w:trPr>
          <w:trHeight w:val="751"/>
          <w:tblHeader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615058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  <w:t>Atac simulat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53FD8F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  <w:t>Rezultat</w:t>
            </w:r>
          </w:p>
        </w:tc>
      </w:tr>
      <w:tr w:rsidR="002316EA" w:rsidRPr="002316EA" w14:paraId="73E27FA8" w14:textId="77777777" w:rsidTr="002316EA">
        <w:trPr>
          <w:trHeight w:val="736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A9B29E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Compromitere DB: s = (r + c*y) mod Q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365833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HTTP 401: y ≠ x în spațiul exponenților</w:t>
            </w:r>
          </w:p>
        </w:tc>
      </w:tr>
      <w:tr w:rsidR="002316EA" w:rsidRPr="002316EA" w14:paraId="16899453" w14:textId="77777777" w:rsidTr="002316EA">
        <w:trPr>
          <w:trHeight w:val="751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4835C8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Coliziune: 10.000 cereri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442D46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0 coliziuni c + session_id</w:t>
            </w:r>
          </w:p>
        </w:tc>
      </w:tr>
      <w:tr w:rsidR="002316EA" w:rsidRPr="002316EA" w14:paraId="0F41B952" w14:textId="77777777" w:rsidTr="002316EA">
        <w:trPr>
          <w:trHeight w:val="751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0BE8FA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MitM parametri slabi: P=23, Q=11, G=4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F59AD5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HTTP 422: y/t respinse (subgrup invalid)</w:t>
            </w:r>
          </w:p>
        </w:tc>
      </w:tr>
      <w:tr w:rsidR="002316EA" w:rsidRPr="002316EA" w14:paraId="791A555E" w14:textId="77777777" w:rsidTr="002316EA">
        <w:trPr>
          <w:trHeight w:val="751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6F2D64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Replay cross-sesiune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2D54C8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HTTP 401: G^s1 ≠ t2*y^c2</w:t>
            </w:r>
          </w:p>
        </w:tc>
      </w:tr>
      <w:tr w:rsidR="002316EA" w:rsidRPr="002316EA" w14:paraId="547B50E9" w14:textId="77777777" w:rsidTr="002316EA">
        <w:trPr>
          <w:trHeight w:val="736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49F9C1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Brute-force session_id (256 biți)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FF054D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500 tentative → toate HTTP 404</w:t>
            </w:r>
          </w:p>
        </w:tc>
      </w:tr>
    </w:tbl>
    <w:p w14:paraId="19DBE7D1" w14:textId="77777777" w:rsidR="002316EA" w:rsidRPr="002316EA" w:rsidRDefault="002316EA" w:rsidP="002316E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0"/>
          <w:szCs w:val="20"/>
          <w:lang w:eastAsia="ro-RO"/>
          <w14:ligatures w14:val="none"/>
        </w:rPr>
      </w:pPr>
    </w:p>
    <w:tbl>
      <w:tblPr>
        <w:tblW w:w="10199" w:type="dxa"/>
        <w:shd w:val="clear" w:color="auto" w:fill="1B1D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  <w:gridCol w:w="2646"/>
        <w:gridCol w:w="3894"/>
      </w:tblGrid>
      <w:tr w:rsidR="002316EA" w:rsidRPr="002316EA" w14:paraId="4AE3B922" w14:textId="77777777" w:rsidTr="002316EA">
        <w:trPr>
          <w:trHeight w:val="713"/>
          <w:tblHeader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59095B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  <w:lastRenderedPageBreak/>
              <w:t>Forță brută DLP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C8A607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  <w:t>Biți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961656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  <w:t>Rezultat</w:t>
            </w:r>
          </w:p>
        </w:tc>
      </w:tr>
      <w:tr w:rsidR="002316EA" w:rsidRPr="002316EA" w14:paraId="1D4F9E40" w14:textId="77777777" w:rsidTr="002316EA">
        <w:trPr>
          <w:trHeight w:val="699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4229AA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8 biți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453035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83 candidați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5725BE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Rezolvat: 26 încercări</w:t>
            </w:r>
          </w:p>
        </w:tc>
      </w:tr>
      <w:tr w:rsidR="002316EA" w:rsidRPr="002316EA" w14:paraId="48FACE0A" w14:textId="77777777" w:rsidTr="002316EA">
        <w:trPr>
          <w:trHeight w:val="713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76C7E2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32 biți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DED947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~1,07 * 10^9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427122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744M încercări (319s)</w:t>
            </w:r>
          </w:p>
        </w:tc>
      </w:tr>
      <w:tr w:rsidR="002316EA" w:rsidRPr="002316EA" w14:paraId="4C637AA4" w14:textId="77777777" w:rsidTr="002316EA">
        <w:trPr>
          <w:trHeight w:val="713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BF214F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64 biți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6DBF13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~4,6 * 10^18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47FA8C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Timeout 1200s</w:t>
            </w:r>
          </w:p>
        </w:tc>
      </w:tr>
      <w:tr w:rsidR="002316EA" w:rsidRPr="002316EA" w14:paraId="5432BEDD" w14:textId="77777777" w:rsidTr="002316EA">
        <w:trPr>
          <w:trHeight w:val="713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64BEBF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2048 biți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F65EB4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~5,87 * 10^153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9C1DDE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Nefezabil computațional</w:t>
            </w:r>
          </w:p>
        </w:tc>
      </w:tr>
    </w:tbl>
    <w:p w14:paraId="39D10FBC" w14:textId="77777777" w:rsidR="002316EA" w:rsidRPr="002316EA" w:rsidRDefault="002316EA" w:rsidP="002316EA">
      <w:pPr>
        <w:spacing w:before="180" w:after="18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**Grafic escaladare exponențială forță brută (biți vs. timp)**</w:t>
      </w:r>
    </w:p>
    <w:p w14:paraId="245564E8" w14:textId="77777777" w:rsidR="002316EA" w:rsidRPr="002316EA" w:rsidRDefault="002316EA" w:rsidP="002316EA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Times New Roman" w:eastAsia="Times New Roman" w:hAnsi="Times New Roman" w:cs="Times New Roman"/>
          <w:kern w:val="0"/>
          <w:sz w:val="20"/>
          <w:szCs w:val="20"/>
          <w:lang w:eastAsia="ro-RO"/>
          <w14:ligatures w14:val="none"/>
        </w:rPr>
        <w:pict w14:anchorId="4E0FA731">
          <v:rect id="_x0000_i1068" style="width:652.5pt;height:1.5pt" o:hrpct="0" o:hralign="center" o:hrstd="t" o:hr="t" fillcolor="#a0a0a0" stroked="f"/>
        </w:pict>
      </w:r>
    </w:p>
    <w:p w14:paraId="7B0CE84D" w14:textId="77777777" w:rsidR="002316EA" w:rsidRPr="002316EA" w:rsidRDefault="002316EA" w:rsidP="002316EA">
      <w:pPr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Slide 12 - Evaluarea performanței</w:t>
      </w:r>
    </w:p>
    <w:p w14:paraId="3938D1E0" w14:textId="77777777" w:rsidR="002316EA" w:rsidRPr="002316EA" w:rsidRDefault="002316EA" w:rsidP="002316EA">
      <w:pPr>
        <w:spacing w:before="180" w:after="18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Latență end-to-end (100 iterații)</w:t>
      </w:r>
    </w:p>
    <w:tbl>
      <w:tblPr>
        <w:tblW w:w="10032" w:type="dxa"/>
        <w:shd w:val="clear" w:color="auto" w:fill="1B1D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4"/>
        <w:gridCol w:w="2567"/>
        <w:gridCol w:w="1265"/>
        <w:gridCol w:w="1321"/>
        <w:gridCol w:w="1265"/>
      </w:tblGrid>
      <w:tr w:rsidR="002316EA" w:rsidRPr="002316EA" w14:paraId="569860ED" w14:textId="77777777" w:rsidTr="002316EA">
        <w:trPr>
          <w:trHeight w:val="754"/>
          <w:tblHeader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D85A9C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  <w:t>Flux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190384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  <w:t>Medie (ms)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A8A790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  <w:t>Min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30F32A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  <w:t>Max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ED6069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  <w:t>P95</w:t>
            </w:r>
          </w:p>
        </w:tc>
      </w:tr>
      <w:tr w:rsidR="002316EA" w:rsidRPr="002316EA" w14:paraId="02B86275" w14:textId="77777777" w:rsidTr="002316EA">
        <w:trPr>
          <w:trHeight w:val="739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CB5A90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ZKP (commit + verify)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5E0075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64,76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44608C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59,24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389EBF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85,98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2ECE98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78,71</w:t>
            </w:r>
          </w:p>
        </w:tc>
      </w:tr>
      <w:tr w:rsidR="002316EA" w:rsidRPr="002316EA" w14:paraId="5FE3ECAF" w14:textId="77777777" w:rsidTr="002316EA">
        <w:trPr>
          <w:trHeight w:val="754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A5CFAF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OAuth2 PKCE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1D5AB8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2,23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2E3636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1,81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E288A3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22,21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A0B8F1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1,58</w:t>
            </w:r>
          </w:p>
        </w:tc>
      </w:tr>
      <w:tr w:rsidR="002316EA" w:rsidRPr="002316EA" w14:paraId="0C4BF51C" w14:textId="77777777" w:rsidTr="002316EA">
        <w:trPr>
          <w:trHeight w:val="754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FBEE95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OAuth2 Simple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FCB161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2,19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2DBB9E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1,82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836D19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14,23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FD239C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2,72</w:t>
            </w:r>
          </w:p>
        </w:tc>
      </w:tr>
      <w:tr w:rsidR="002316EA" w:rsidRPr="002316EA" w14:paraId="3B17C240" w14:textId="77777777" w:rsidTr="002316EA">
        <w:trPr>
          <w:trHeight w:val="754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06FA21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Authlib PKCE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B69E59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0,79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E5BEC9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0,71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D4E1A3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1,68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E10209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0,95</w:t>
            </w:r>
          </w:p>
        </w:tc>
      </w:tr>
    </w:tbl>
    <w:p w14:paraId="1983E6D2" w14:textId="77777777" w:rsidR="002316EA" w:rsidRPr="002316EA" w:rsidRDefault="002316EA" w:rsidP="002316EA">
      <w:pPr>
        <w:spacing w:before="180" w:after="18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Debit concurent (Locust, 8 fire, 60s)</w:t>
      </w:r>
    </w:p>
    <w:tbl>
      <w:tblPr>
        <w:tblW w:w="10483" w:type="dxa"/>
        <w:shd w:val="clear" w:color="auto" w:fill="1B1D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3"/>
        <w:gridCol w:w="2298"/>
        <w:gridCol w:w="1473"/>
        <w:gridCol w:w="1816"/>
        <w:gridCol w:w="2093"/>
      </w:tblGrid>
      <w:tr w:rsidR="002316EA" w:rsidRPr="002316EA" w14:paraId="680BF030" w14:textId="77777777" w:rsidTr="002316EA">
        <w:trPr>
          <w:trHeight w:val="689"/>
          <w:tblHeader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3ACA65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  <w:lastRenderedPageBreak/>
              <w:t>Utilizatori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73892B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  <w:t>ZKP (RPS)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61EF7F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  <w:t>PKCE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2D8972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  <w:t>Simple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FE97A1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  <w:t>Authlib</w:t>
            </w:r>
          </w:p>
        </w:tc>
      </w:tr>
      <w:tr w:rsidR="002316EA" w:rsidRPr="002316EA" w14:paraId="6F4F135E" w14:textId="77777777" w:rsidTr="002316EA">
        <w:trPr>
          <w:trHeight w:val="675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0A4ACA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E3E9B1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19,61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8921FE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464,82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E9B5F6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440,26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F66A0C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489,10</w:t>
            </w:r>
          </w:p>
        </w:tc>
      </w:tr>
      <w:tr w:rsidR="002316EA" w:rsidRPr="002316EA" w14:paraId="392DBA4A" w14:textId="77777777" w:rsidTr="002316EA">
        <w:trPr>
          <w:trHeight w:val="689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A6E227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3EC64F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18,10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4AC43A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465,68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56C4C2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463,45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C6F83B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481,65</w:t>
            </w:r>
          </w:p>
        </w:tc>
      </w:tr>
      <w:tr w:rsidR="002316EA" w:rsidRPr="002316EA" w14:paraId="25FC7131" w14:textId="77777777" w:rsidTr="002316EA">
        <w:trPr>
          <w:trHeight w:val="689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506DF8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9788B3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17,47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64316A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458,06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C8890C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467,56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3E6D85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505,24</w:t>
            </w:r>
          </w:p>
        </w:tc>
      </w:tr>
    </w:tbl>
    <w:p w14:paraId="608F319A" w14:textId="77777777" w:rsidR="002316EA" w:rsidRPr="002316EA" w:rsidRDefault="002316EA" w:rsidP="002316EA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Times New Roman" w:eastAsia="Times New Roman" w:hAnsi="Times New Roman" w:cs="Times New Roman"/>
          <w:kern w:val="0"/>
          <w:sz w:val="20"/>
          <w:szCs w:val="20"/>
          <w:lang w:eastAsia="ro-RO"/>
          <w14:ligatures w14:val="none"/>
        </w:rPr>
        <w:pict w14:anchorId="498DF272">
          <v:rect id="_x0000_i1069" style="width:652.5pt;height:1.5pt" o:hrpct="0" o:hralign="center" o:hrstd="t" o:hr="t" fillcolor="#a0a0a0" stroked="f"/>
        </w:pict>
      </w:r>
    </w:p>
    <w:p w14:paraId="706EC1C0" w14:textId="77777777" w:rsidR="002316EA" w:rsidRPr="002316EA" w:rsidRDefault="002316EA" w:rsidP="002316EA">
      <w:pPr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Slide 13 - Comparație ZKP vs. OAuth 2.0</w:t>
      </w:r>
    </w:p>
    <w:tbl>
      <w:tblPr>
        <w:tblW w:w="9554" w:type="dxa"/>
        <w:shd w:val="clear" w:color="auto" w:fill="1B1D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2801"/>
        <w:gridCol w:w="4052"/>
      </w:tblGrid>
      <w:tr w:rsidR="002316EA" w:rsidRPr="002316EA" w14:paraId="64365300" w14:textId="77777777" w:rsidTr="002316EA">
        <w:trPr>
          <w:trHeight w:val="734"/>
          <w:tblHeader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0BD6AA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  <w:t>Metrică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371199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  <w:t>ZKP Schnorr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AAEC42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  <w:t>OAuth 2.0 (Authlib)</w:t>
            </w:r>
          </w:p>
        </w:tc>
      </w:tr>
      <w:tr w:rsidR="002316EA" w:rsidRPr="002316EA" w14:paraId="2CFD1030" w14:textId="77777777" w:rsidTr="002316EA">
        <w:trPr>
          <w:trHeight w:val="719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1B1B97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Latență medie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FE3B9C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64,76 ms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419BA6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0,79 ms</w:t>
            </w:r>
          </w:p>
        </w:tc>
      </w:tr>
      <w:tr w:rsidR="002316EA" w:rsidRPr="002316EA" w14:paraId="47C5BD98" w14:textId="77777777" w:rsidTr="002316EA">
        <w:trPr>
          <w:trHeight w:val="734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62D5F6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Debit (100 users)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B6EDA7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17,47 RPS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C7C462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505,24 RPS</w:t>
            </w:r>
          </w:p>
        </w:tc>
      </w:tr>
      <w:tr w:rsidR="002316EA" w:rsidRPr="002316EA" w14:paraId="48624BF0" w14:textId="77777777" w:rsidTr="002316EA">
        <w:trPr>
          <w:trHeight w:val="734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074078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Raport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4103AD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36D3A5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:67</w:t>
            </w:r>
          </w:p>
        </w:tc>
      </w:tr>
      <w:tr w:rsidR="002316EA" w:rsidRPr="002316EA" w14:paraId="29132B39" w14:textId="77777777" w:rsidTr="002316EA">
        <w:trPr>
          <w:trHeight w:val="734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081EB6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Parolă în rețea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8F14DF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  <w:t>NU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206017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DA</w:t>
            </w:r>
          </w:p>
        </w:tc>
      </w:tr>
      <w:tr w:rsidR="002316EA" w:rsidRPr="002316EA" w14:paraId="58D891B8" w14:textId="77777777" w:rsidTr="002316EA">
        <w:trPr>
          <w:trHeight w:val="719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6DED84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Reziliență SNDL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3DC98E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  <w:t>DA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6A15F1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NU</w:t>
            </w:r>
          </w:p>
        </w:tc>
      </w:tr>
    </w:tbl>
    <w:p w14:paraId="075B3184" w14:textId="77777777" w:rsidR="002316EA" w:rsidRPr="002316EA" w:rsidRDefault="002316EA" w:rsidP="002316EA">
      <w:pPr>
        <w:spacing w:before="180" w:after="18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Compromis justificat: eliminare completă risc exfiltrare parolă, debit ZKP stabil indiferent de concurență</w:t>
      </w:r>
    </w:p>
    <w:p w14:paraId="5087371F" w14:textId="77777777" w:rsidR="002316EA" w:rsidRPr="002316EA" w:rsidRDefault="002316EA" w:rsidP="002316EA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Times New Roman" w:eastAsia="Times New Roman" w:hAnsi="Times New Roman" w:cs="Times New Roman"/>
          <w:kern w:val="0"/>
          <w:sz w:val="20"/>
          <w:szCs w:val="20"/>
          <w:lang w:eastAsia="ro-RO"/>
          <w14:ligatures w14:val="none"/>
        </w:rPr>
        <w:pict w14:anchorId="659ACB9D">
          <v:rect id="_x0000_i1070" style="width:652.5pt;height:1.5pt" o:hrpct="0" o:hralign="center" o:hrstd="t" o:hr="t" fillcolor="#a0a0a0" stroked="f"/>
        </w:pict>
      </w:r>
    </w:p>
    <w:p w14:paraId="6E5A7381" w14:textId="77777777" w:rsidR="002316EA" w:rsidRPr="002316EA" w:rsidRDefault="002316EA" w:rsidP="002316EA">
      <w:pPr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Slide 14 - Comparație PAKE: SRP-6a și zk-SNARK</w:t>
      </w:r>
    </w:p>
    <w:p w14:paraId="1F0E1480" w14:textId="77777777" w:rsidR="002316EA" w:rsidRPr="002316EA" w:rsidRDefault="002316EA" w:rsidP="002316EA">
      <w:pPr>
        <w:spacing w:before="180" w:after="18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Latență (100 iterații)</w:t>
      </w:r>
    </w:p>
    <w:tbl>
      <w:tblPr>
        <w:tblW w:w="9493" w:type="dxa"/>
        <w:shd w:val="clear" w:color="auto" w:fill="1B1D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1951"/>
        <w:gridCol w:w="2426"/>
        <w:gridCol w:w="1902"/>
      </w:tblGrid>
      <w:tr w:rsidR="002316EA" w:rsidRPr="002316EA" w14:paraId="380C89DD" w14:textId="77777777" w:rsidTr="002316EA">
        <w:trPr>
          <w:trHeight w:val="774"/>
          <w:tblHeader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35370E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  <w:lastRenderedPageBreak/>
              <w:t>Protocol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8E1C01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  <w:t>Înreg. (ms)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D53F62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  <w:t>Autentif. (ms)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ED7775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  <w:t>Total (ms)</w:t>
            </w:r>
          </w:p>
        </w:tc>
      </w:tr>
      <w:tr w:rsidR="002316EA" w:rsidRPr="002316EA" w14:paraId="468A4BCC" w14:textId="77777777" w:rsidTr="002316EA">
        <w:trPr>
          <w:trHeight w:val="759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11AC44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pysnark (zk-SNARK)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0A8365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0,048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5F999A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1,872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946F9A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1,920</w:t>
            </w:r>
          </w:p>
        </w:tc>
      </w:tr>
      <w:tr w:rsidR="002316EA" w:rsidRPr="002316EA" w14:paraId="5743F67B" w14:textId="77777777" w:rsidTr="002316EA">
        <w:trPr>
          <w:trHeight w:val="774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8ABDAE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Schnorr-EC-C-Lib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9B9D9E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0,071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FA9554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9,447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3FBD09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9,510</w:t>
            </w:r>
          </w:p>
        </w:tc>
      </w:tr>
      <w:tr w:rsidR="002316EA" w:rsidRPr="002316EA" w14:paraId="4718215D" w14:textId="77777777" w:rsidTr="002316EA">
        <w:trPr>
          <w:trHeight w:val="774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53C265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Schnorr-EC (secp256r1)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55843E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4,005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BF1969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34,093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3EB7A5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38,090</w:t>
            </w:r>
          </w:p>
        </w:tc>
      </w:tr>
      <w:tr w:rsidR="002316EA" w:rsidRPr="002316EA" w14:paraId="571E2C53" w14:textId="77777777" w:rsidTr="002316EA">
        <w:trPr>
          <w:trHeight w:val="774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C4C056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SRP-6a (RFC 5054)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1344A9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1,204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3DE1AF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41,061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07CBB1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42,265</w:t>
            </w:r>
          </w:p>
        </w:tc>
      </w:tr>
      <w:tr w:rsidR="002316EA" w:rsidRPr="002316EA" w14:paraId="37E338DE" w14:textId="77777777" w:rsidTr="002316EA">
        <w:trPr>
          <w:trHeight w:val="759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9762FD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Schnorr-Pow (MODP 2048)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BD60E6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15,783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3B1AFE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139,833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874808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155,911</w:t>
            </w:r>
          </w:p>
        </w:tc>
      </w:tr>
    </w:tbl>
    <w:p w14:paraId="23096DF3" w14:textId="77777777" w:rsidR="002316EA" w:rsidRPr="002316EA" w:rsidRDefault="002316EA" w:rsidP="002316EA">
      <w:pPr>
        <w:spacing w:before="180" w:after="18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Proprietăți</w:t>
      </w:r>
    </w:p>
    <w:tbl>
      <w:tblPr>
        <w:tblW w:w="10423" w:type="dxa"/>
        <w:shd w:val="clear" w:color="auto" w:fill="1B1D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8"/>
        <w:gridCol w:w="1816"/>
        <w:gridCol w:w="2293"/>
        <w:gridCol w:w="2776"/>
      </w:tblGrid>
      <w:tr w:rsidR="002316EA" w:rsidRPr="002316EA" w14:paraId="488EA778" w14:textId="77777777" w:rsidTr="002316EA">
        <w:trPr>
          <w:trHeight w:val="742"/>
          <w:tblHeader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CBB9D3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  <w:t>Proprietate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A4B67C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  <w:t>SRP-6a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F97CEC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  <w:t>zk-SNARK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3A6DAF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b/>
                <w:bCs/>
                <w:caps/>
                <w:spacing w:val="15"/>
                <w:kern w:val="0"/>
                <w:sz w:val="20"/>
                <w:szCs w:val="20"/>
                <w:lang w:eastAsia="ro-RO"/>
                <w14:ligatures w14:val="none"/>
              </w:rPr>
              <w:t>Schnorr-EC</w:t>
            </w:r>
          </w:p>
        </w:tc>
      </w:tr>
      <w:tr w:rsidR="002316EA" w:rsidRPr="002316EA" w14:paraId="3FBE2B63" w14:textId="77777777" w:rsidTr="002316EA">
        <w:trPr>
          <w:trHeight w:val="727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BB78B8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Autentificare mutuală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12E150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DA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5ABC49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NU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F630E2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DA</w:t>
            </w:r>
          </w:p>
        </w:tc>
      </w:tr>
      <w:tr w:rsidR="002316EA" w:rsidRPr="002316EA" w14:paraId="4D305ADB" w14:textId="77777777" w:rsidTr="002316EA">
        <w:trPr>
          <w:trHeight w:val="742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935445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Parolă netransmisă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14DD12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DA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71B4B5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DA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2E744B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DA</w:t>
            </w:r>
          </w:p>
        </w:tc>
      </w:tr>
      <w:tr w:rsidR="002316EA" w:rsidRPr="002316EA" w14:paraId="6D5A7812" w14:textId="77777777" w:rsidTr="002316EA">
        <w:trPr>
          <w:trHeight w:val="742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1A55E7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Rezistență breșe DB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5E70A9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DA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14D2E5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EB6A52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NU</w:t>
            </w:r>
          </w:p>
        </w:tc>
      </w:tr>
      <w:tr w:rsidR="002316EA" w:rsidRPr="002316EA" w14:paraId="34170016" w14:textId="77777777" w:rsidTr="002316EA">
        <w:trPr>
          <w:trHeight w:val="742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BD31CA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Securitate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2BF7E8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~112 b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D28435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variabil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26A1B9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~128 b</w:t>
            </w:r>
          </w:p>
        </w:tc>
      </w:tr>
      <w:tr w:rsidR="002316EA" w:rsidRPr="002316EA" w14:paraId="3D90F50B" w14:textId="77777777" w:rsidTr="002316EA">
        <w:trPr>
          <w:trHeight w:val="727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6B2993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Standardizat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26E796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RFC 5054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8F30A5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NU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4A0AE7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NU</w:t>
            </w:r>
          </w:p>
        </w:tc>
      </w:tr>
      <w:tr w:rsidR="002316EA" w:rsidRPr="002316EA" w14:paraId="0A019F58" w14:textId="77777777" w:rsidTr="002316EA">
        <w:trPr>
          <w:trHeight w:val="742"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157884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lastRenderedPageBreak/>
              <w:t>Trusted setup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BD51C5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NU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F6C91B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DA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8E0924" w14:textId="77777777" w:rsidR="002316EA" w:rsidRPr="002316EA" w:rsidRDefault="002316EA" w:rsidP="002316EA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</w:pPr>
            <w:r w:rsidRPr="002316E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o-RO"/>
                <w14:ligatures w14:val="none"/>
              </w:rPr>
              <w:t>NU</w:t>
            </w:r>
          </w:p>
        </w:tc>
      </w:tr>
    </w:tbl>
    <w:p w14:paraId="7B4AB0B5" w14:textId="77777777" w:rsidR="002316EA" w:rsidRPr="002316EA" w:rsidRDefault="002316EA" w:rsidP="002316EA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Times New Roman" w:eastAsia="Times New Roman" w:hAnsi="Times New Roman" w:cs="Times New Roman"/>
          <w:kern w:val="0"/>
          <w:sz w:val="20"/>
          <w:szCs w:val="20"/>
          <w:lang w:eastAsia="ro-RO"/>
          <w14:ligatures w14:val="none"/>
        </w:rPr>
        <w:pict w14:anchorId="7E823BD2">
          <v:rect id="_x0000_i1071" style="width:652.5pt;height:1.5pt" o:hrpct="0" o:hralign="center" o:hrstd="t" o:hr="t" fillcolor="#a0a0a0" stroked="f"/>
        </w:pict>
      </w:r>
    </w:p>
    <w:p w14:paraId="7B6A035D" w14:textId="77777777" w:rsidR="002316EA" w:rsidRPr="002316EA" w:rsidRDefault="002316EA" w:rsidP="002316EA">
      <w:pPr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Slide 15 - Direcții de dezvoltare</w:t>
      </w:r>
    </w:p>
    <w:p w14:paraId="2D10117B" w14:textId="77777777" w:rsidR="002316EA" w:rsidRPr="002316EA" w:rsidRDefault="002316EA" w:rsidP="002316EA">
      <w:pPr>
        <w:numPr>
          <w:ilvl w:val="0"/>
          <w:numId w:val="21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Derivare secrete: Argon2id / scrypt OWASP</w:t>
      </w:r>
    </w:p>
    <w:p w14:paraId="5C7B578D" w14:textId="77777777" w:rsidR="002316EA" w:rsidRPr="002316EA" w:rsidRDefault="002316EA" w:rsidP="002316EA">
      <w:pPr>
        <w:numPr>
          <w:ilvl w:val="0"/>
          <w:numId w:val="21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Migrare curbe eliptice (secp256r1): latență redusă, 128 biți</w:t>
      </w:r>
    </w:p>
    <w:p w14:paraId="02DA9B16" w14:textId="77777777" w:rsidR="002316EA" w:rsidRPr="002316EA" w:rsidRDefault="002316EA" w:rsidP="002316EA">
      <w:pPr>
        <w:numPr>
          <w:ilvl w:val="0"/>
          <w:numId w:val="21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Nucleu criptografic în Rust / C</w:t>
      </w:r>
    </w:p>
    <w:p w14:paraId="177C4CD3" w14:textId="77777777" w:rsidR="002316EA" w:rsidRPr="002316EA" w:rsidRDefault="002316EA" w:rsidP="002316EA">
      <w:pPr>
        <w:numPr>
          <w:ilvl w:val="0"/>
          <w:numId w:val="21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Post-cuantic: Kyber, Dilithium (SNDL termen lung)</w:t>
      </w:r>
    </w:p>
    <w:p w14:paraId="169BE61E" w14:textId="77777777" w:rsidR="002316EA" w:rsidRPr="002316EA" w:rsidRDefault="002316EA" w:rsidP="002316EA">
      <w:pPr>
        <w:numPr>
          <w:ilvl w:val="0"/>
          <w:numId w:val="21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JWT asimetric: RS256 / ES256</w:t>
      </w:r>
    </w:p>
    <w:p w14:paraId="75D7BE7F" w14:textId="77777777" w:rsidR="002316EA" w:rsidRPr="002316EA" w:rsidRDefault="002316EA" w:rsidP="002316EA">
      <w:pPr>
        <w:numPr>
          <w:ilvl w:val="0"/>
          <w:numId w:val="21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Sesiuni externalizate: Redis (scalabilitate orizontală)</w:t>
      </w:r>
    </w:p>
    <w:p w14:paraId="70B417C7" w14:textId="77777777" w:rsidR="002316EA" w:rsidRPr="002316EA" w:rsidRDefault="002316EA" w:rsidP="002316EA">
      <w:pPr>
        <w:numPr>
          <w:ilvl w:val="0"/>
          <w:numId w:val="21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HTTPS/TLS obligatoriu, semnare parametri publici</w:t>
      </w:r>
    </w:p>
    <w:p w14:paraId="4801210F" w14:textId="77777777" w:rsidR="002316EA" w:rsidRPr="002316EA" w:rsidRDefault="002316EA" w:rsidP="002316EA">
      <w:pPr>
        <w:numPr>
          <w:ilvl w:val="0"/>
          <w:numId w:val="21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Jetoane proof-of-possession</w:t>
      </w:r>
    </w:p>
    <w:p w14:paraId="6E5E0859" w14:textId="77777777" w:rsidR="002316EA" w:rsidRPr="002316EA" w:rsidRDefault="002316EA" w:rsidP="002316EA">
      <w:pPr>
        <w:numPr>
          <w:ilvl w:val="0"/>
          <w:numId w:val="21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Augmented PAKE: rezistență compromitere DB</w:t>
      </w:r>
    </w:p>
    <w:p w14:paraId="28733E9C" w14:textId="77777777" w:rsidR="002316EA" w:rsidRPr="002316EA" w:rsidRDefault="002316EA" w:rsidP="002316EA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Times New Roman" w:eastAsia="Times New Roman" w:hAnsi="Times New Roman" w:cs="Times New Roman"/>
          <w:kern w:val="0"/>
          <w:sz w:val="20"/>
          <w:szCs w:val="20"/>
          <w:lang w:eastAsia="ro-RO"/>
          <w14:ligatures w14:val="none"/>
        </w:rPr>
        <w:pict w14:anchorId="653DD5CE">
          <v:rect id="_x0000_i1072" style="width:652.5pt;height:1.5pt" o:hrpct="0" o:hralign="center" o:hrstd="t" o:hr="t" fillcolor="#a0a0a0" stroked="f"/>
        </w:pict>
      </w:r>
    </w:p>
    <w:p w14:paraId="6835BF4F" w14:textId="77777777" w:rsidR="002316EA" w:rsidRPr="002316EA" w:rsidRDefault="002316EA" w:rsidP="002316EA">
      <w:pPr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Slide 16 - Concluzii</w:t>
      </w:r>
    </w:p>
    <w:p w14:paraId="70F93554" w14:textId="77777777" w:rsidR="002316EA" w:rsidRPr="002316EA" w:rsidRDefault="002316EA" w:rsidP="002316EA">
      <w:pPr>
        <w:numPr>
          <w:ilvl w:val="0"/>
          <w:numId w:val="22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Viabilitate demonstrată: autentificare web fără transmitere parolă</w:t>
      </w:r>
    </w:p>
    <w:p w14:paraId="237FCC7B" w14:textId="77777777" w:rsidR="002316EA" w:rsidRPr="002316EA" w:rsidRDefault="002316EA" w:rsidP="002316EA">
      <w:pPr>
        <w:numPr>
          <w:ilvl w:val="0"/>
          <w:numId w:val="22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49 teste, 100% succes</w:t>
      </w:r>
    </w:p>
    <w:p w14:paraId="78D452FC" w14:textId="77777777" w:rsidR="002316EA" w:rsidRPr="002316EA" w:rsidRDefault="002316EA" w:rsidP="002316EA">
      <w:pPr>
        <w:numPr>
          <w:ilvl w:val="0"/>
          <w:numId w:val="22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Audit trafic: exclusiv valori matematice efemere în rețea</w:t>
      </w:r>
    </w:p>
    <w:p w14:paraId="0480989E" w14:textId="77777777" w:rsidR="002316EA" w:rsidRPr="002316EA" w:rsidRDefault="002316EA" w:rsidP="002316EA">
      <w:pPr>
        <w:numPr>
          <w:ilvl w:val="0"/>
          <w:numId w:val="22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Performanță intermediară față de PAKE consacrate</w:t>
      </w:r>
    </w:p>
    <w:p w14:paraId="546B9DAB" w14:textId="77777777" w:rsidR="002316EA" w:rsidRPr="002316EA" w:rsidRDefault="002316EA" w:rsidP="002316EA">
      <w:pPr>
        <w:numPr>
          <w:ilvl w:val="0"/>
          <w:numId w:val="22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Schnorr-EC-C-Lib: </w:t>
      </w: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9,51 ms</w:t>
      </w: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 (potențial optimizare confirmat)</w:t>
      </w:r>
    </w:p>
    <w:p w14:paraId="3F8C92C5" w14:textId="77777777" w:rsidR="002316EA" w:rsidRPr="002316EA" w:rsidRDefault="002316EA" w:rsidP="002316EA">
      <w:pPr>
        <w:numPr>
          <w:ilvl w:val="0"/>
          <w:numId w:val="22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Limitări: G=4, SHAKE256 browser, absență rezistență breșă DB</w:t>
      </w:r>
    </w:p>
    <w:p w14:paraId="0EE76DC1" w14:textId="77777777" w:rsidR="002316EA" w:rsidRPr="002316EA" w:rsidRDefault="002316EA" w:rsidP="002316EA">
      <w:pPr>
        <w:numPr>
          <w:ilvl w:val="0"/>
          <w:numId w:val="22"/>
        </w:numPr>
        <w:pBdr>
          <w:top w:val="single" w:sz="6" w:space="2" w:color="auto"/>
          <w:left w:val="single" w:sz="6" w:space="4" w:color="auto"/>
          <w:bottom w:val="single" w:sz="6" w:space="2" w:color="auto"/>
          <w:right w:val="single" w:sz="6" w:space="4" w:color="auto"/>
        </w:pBd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Concluzie:</w:t>
      </w: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 ZKP integrabil eficient în arhitectură web modernă, reducere semnificativă expunere credențiale</w:t>
      </w:r>
    </w:p>
    <w:p w14:paraId="5F6A44F3" w14:textId="77777777" w:rsidR="002316EA" w:rsidRPr="002316EA" w:rsidRDefault="002316EA" w:rsidP="002316EA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Times New Roman" w:eastAsia="Times New Roman" w:hAnsi="Times New Roman" w:cs="Times New Roman"/>
          <w:kern w:val="0"/>
          <w:sz w:val="20"/>
          <w:szCs w:val="20"/>
          <w:lang w:eastAsia="ro-RO"/>
          <w14:ligatures w14:val="none"/>
        </w:rPr>
        <w:pict w14:anchorId="10403D0B">
          <v:rect id="_x0000_i1073" style="width:652.5pt;height:1.5pt" o:hrpct="0" o:hralign="center" o:hrstd="t" o:hr="t" fillcolor="#a0a0a0" stroked="f"/>
        </w:pict>
      </w:r>
    </w:p>
    <w:p w14:paraId="0AE41531" w14:textId="77777777" w:rsidR="002316EA" w:rsidRPr="002316EA" w:rsidRDefault="002316EA" w:rsidP="002316EA">
      <w:pPr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Slide 17 - Bibliografie selectivă</w:t>
      </w:r>
    </w:p>
    <w:p w14:paraId="6B0DB664" w14:textId="77777777" w:rsidR="002316EA" w:rsidRPr="002316EA" w:rsidRDefault="002316EA" w:rsidP="002316EA">
      <w:pPr>
        <w:spacing w:before="180" w:after="18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[9] S. Goldwasser, S. Micali, C. Rackoff, "The Knowledge Complexity of Interactive Proof Systems," SIAM J. Computing, 1989. [16] C.P. Schnorr, "Efficient Signature Generation by Smart Cards," J. Cryptology, 1991. [21] N. Sakimura et al., "PKCE," RFC 7636, IETF, 2015. [8] D. Hardt, "OAuth 2.0," RFC 6749, IETF, 2012. [22] M. Jones et al., "JWT," RFC 7519, IETF, 2015.</w:t>
      </w:r>
    </w:p>
    <w:p w14:paraId="081B0002" w14:textId="77777777" w:rsidR="002316EA" w:rsidRPr="002316EA" w:rsidRDefault="002316EA" w:rsidP="002316EA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Times New Roman" w:eastAsia="Times New Roman" w:hAnsi="Times New Roman" w:cs="Times New Roman"/>
          <w:kern w:val="0"/>
          <w:sz w:val="20"/>
          <w:szCs w:val="20"/>
          <w:lang w:eastAsia="ro-RO"/>
          <w14:ligatures w14:val="none"/>
        </w:rPr>
        <w:pict w14:anchorId="0B72967B">
          <v:rect id="_x0000_i1074" style="width:652.5pt;height:1.5pt" o:hrpct="0" o:hralign="center" o:hrstd="t" o:hr="t" fillcolor="#a0a0a0" stroked="f"/>
        </w:pict>
      </w:r>
    </w:p>
    <w:p w14:paraId="0EDC12F0" w14:textId="77777777" w:rsidR="002316EA" w:rsidRPr="002316EA" w:rsidRDefault="002316EA" w:rsidP="002316EA">
      <w:pPr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o-RO"/>
          <w14:ligatures w14:val="none"/>
        </w:rPr>
        <w:t>Slide 18</w:t>
      </w:r>
    </w:p>
    <w:p w14:paraId="2BCF3C3C" w14:textId="77777777" w:rsidR="002316EA" w:rsidRPr="002316EA" w:rsidRDefault="002316EA" w:rsidP="002316EA">
      <w:pPr>
        <w:spacing w:before="180" w:after="180" w:line="240" w:lineRule="auto"/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</w:pPr>
      <w:r w:rsidRPr="002316EA">
        <w:rPr>
          <w:rFonts w:ascii="Segoe UI" w:eastAsia="Times New Roman" w:hAnsi="Segoe UI" w:cs="Segoe UI"/>
          <w:kern w:val="0"/>
          <w:sz w:val="20"/>
          <w:szCs w:val="20"/>
          <w:lang w:eastAsia="ro-RO"/>
          <w14:ligatures w14:val="none"/>
        </w:rPr>
        <w:t>VĂ MULȚUMESC PENTRU ATENȚIE!</w:t>
      </w:r>
    </w:p>
    <w:p w14:paraId="05BA6A43" w14:textId="77777777" w:rsidR="007A784C" w:rsidRPr="002316EA" w:rsidRDefault="007A784C" w:rsidP="002316EA">
      <w:pPr>
        <w:rPr>
          <w:sz w:val="20"/>
          <w:szCs w:val="20"/>
        </w:rPr>
      </w:pPr>
    </w:p>
    <w:sectPr w:rsidR="007A784C" w:rsidRPr="002316EA" w:rsidSect="00100334">
      <w:footerReference w:type="even" r:id="rId7"/>
      <w:footerReference w:type="default" r:id="rId8"/>
      <w:footerReference w:type="first" r:id="rId9"/>
      <w:pgSz w:w="11906" w:h="16838"/>
      <w:pgMar w:top="1440" w:right="1440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5F79E" w14:textId="77777777" w:rsidR="00C61B71" w:rsidRDefault="00C61B71" w:rsidP="00100334">
      <w:pPr>
        <w:spacing w:after="0" w:line="240" w:lineRule="auto"/>
      </w:pPr>
      <w:r>
        <w:separator/>
      </w:r>
    </w:p>
  </w:endnote>
  <w:endnote w:type="continuationSeparator" w:id="0">
    <w:p w14:paraId="40E13237" w14:textId="77777777" w:rsidR="00C61B71" w:rsidRDefault="00C61B71" w:rsidP="00100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EA9FE" w14:textId="4910E9A8" w:rsidR="00100334" w:rsidRDefault="0010033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E0B816" wp14:editId="55ABD98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188480355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3AE001" w14:textId="70B079E6" w:rsidR="00100334" w:rsidRPr="00100334" w:rsidRDefault="00100334" w:rsidP="0010033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0033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E0B81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25.4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" filled="f" stroked="f">
              <v:textbox style="mso-fit-shape-to-text:t" inset="0,0,0,15pt">
                <w:txbxContent>
                  <w:p w14:paraId="5F3AE001" w14:textId="70B079E6" w:rsidR="00100334" w:rsidRPr="00100334" w:rsidRDefault="00100334" w:rsidP="0010033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10033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41772" w14:textId="7F101A23" w:rsidR="00100334" w:rsidRDefault="0010033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7C7A96D" wp14:editId="15ECCD41">
              <wp:simplePos x="542925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1435834418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735DCF" w14:textId="79E27ADB" w:rsidR="00100334" w:rsidRPr="00100334" w:rsidRDefault="00100334" w:rsidP="0010033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0033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C7A96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25.4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" filled="f" stroked="f">
              <v:textbox style="mso-fit-shape-to-text:t" inset="0,0,0,15pt">
                <w:txbxContent>
                  <w:p w14:paraId="19735DCF" w14:textId="79E27ADB" w:rsidR="00100334" w:rsidRPr="00100334" w:rsidRDefault="00100334" w:rsidP="0010033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10033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CE9B6" w14:textId="53C82BD5" w:rsidR="00100334" w:rsidRDefault="0010033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14677B3" wp14:editId="4D09F36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180036437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82656A" w14:textId="5B79645B" w:rsidR="00100334" w:rsidRPr="00100334" w:rsidRDefault="00100334" w:rsidP="0010033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0033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4677B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25.4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" filled="f" stroked="f">
              <v:textbox style="mso-fit-shape-to-text:t" inset="0,0,0,15pt">
                <w:txbxContent>
                  <w:p w14:paraId="2E82656A" w14:textId="5B79645B" w:rsidR="00100334" w:rsidRPr="00100334" w:rsidRDefault="00100334" w:rsidP="0010033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10033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65EA1" w14:textId="77777777" w:rsidR="00C61B71" w:rsidRDefault="00C61B71" w:rsidP="00100334">
      <w:pPr>
        <w:spacing w:after="0" w:line="240" w:lineRule="auto"/>
      </w:pPr>
      <w:r>
        <w:separator/>
      </w:r>
    </w:p>
  </w:footnote>
  <w:footnote w:type="continuationSeparator" w:id="0">
    <w:p w14:paraId="3E42CD29" w14:textId="77777777" w:rsidR="00C61B71" w:rsidRDefault="00C61B71" w:rsidP="001003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3ED8"/>
    <w:multiLevelType w:val="multilevel"/>
    <w:tmpl w:val="5DE82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B047E"/>
    <w:multiLevelType w:val="multilevel"/>
    <w:tmpl w:val="F3D0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94614"/>
    <w:multiLevelType w:val="multilevel"/>
    <w:tmpl w:val="3ADEA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4A2DD2"/>
    <w:multiLevelType w:val="multilevel"/>
    <w:tmpl w:val="FD10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B698F"/>
    <w:multiLevelType w:val="multilevel"/>
    <w:tmpl w:val="C22C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06054D"/>
    <w:multiLevelType w:val="multilevel"/>
    <w:tmpl w:val="0A82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E389D"/>
    <w:multiLevelType w:val="multilevel"/>
    <w:tmpl w:val="52D4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30664"/>
    <w:multiLevelType w:val="multilevel"/>
    <w:tmpl w:val="B944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23D3E"/>
    <w:multiLevelType w:val="multilevel"/>
    <w:tmpl w:val="772A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6734ED"/>
    <w:multiLevelType w:val="multilevel"/>
    <w:tmpl w:val="2796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55D01"/>
    <w:multiLevelType w:val="multilevel"/>
    <w:tmpl w:val="6274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74BC7"/>
    <w:multiLevelType w:val="multilevel"/>
    <w:tmpl w:val="BA749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FC5F99"/>
    <w:multiLevelType w:val="multilevel"/>
    <w:tmpl w:val="567C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C0D19"/>
    <w:multiLevelType w:val="multilevel"/>
    <w:tmpl w:val="6AE0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F30FB7"/>
    <w:multiLevelType w:val="multilevel"/>
    <w:tmpl w:val="3774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23794"/>
    <w:multiLevelType w:val="multilevel"/>
    <w:tmpl w:val="EE9C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F1240B"/>
    <w:multiLevelType w:val="multilevel"/>
    <w:tmpl w:val="F3E2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533160"/>
    <w:multiLevelType w:val="multilevel"/>
    <w:tmpl w:val="DA00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430123"/>
    <w:multiLevelType w:val="multilevel"/>
    <w:tmpl w:val="A722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6839BD"/>
    <w:multiLevelType w:val="multilevel"/>
    <w:tmpl w:val="7BEE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AE055A"/>
    <w:multiLevelType w:val="multilevel"/>
    <w:tmpl w:val="D7D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F579F0"/>
    <w:multiLevelType w:val="multilevel"/>
    <w:tmpl w:val="8202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827758">
    <w:abstractNumId w:val="20"/>
  </w:num>
  <w:num w:numId="2" w16cid:durableId="541330852">
    <w:abstractNumId w:val="5"/>
  </w:num>
  <w:num w:numId="3" w16cid:durableId="1191338561">
    <w:abstractNumId w:val="1"/>
  </w:num>
  <w:num w:numId="4" w16cid:durableId="1585601458">
    <w:abstractNumId w:val="4"/>
  </w:num>
  <w:num w:numId="5" w16cid:durableId="1339968715">
    <w:abstractNumId w:val="21"/>
  </w:num>
  <w:num w:numId="6" w16cid:durableId="2124374762">
    <w:abstractNumId w:val="8"/>
  </w:num>
  <w:num w:numId="7" w16cid:durableId="162284885">
    <w:abstractNumId w:val="15"/>
  </w:num>
  <w:num w:numId="8" w16cid:durableId="1216355624">
    <w:abstractNumId w:val="2"/>
  </w:num>
  <w:num w:numId="9" w16cid:durableId="1360860503">
    <w:abstractNumId w:val="9"/>
  </w:num>
  <w:num w:numId="10" w16cid:durableId="39134955">
    <w:abstractNumId w:val="16"/>
  </w:num>
  <w:num w:numId="11" w16cid:durableId="1295215351">
    <w:abstractNumId w:val="19"/>
  </w:num>
  <w:num w:numId="12" w16cid:durableId="250891214">
    <w:abstractNumId w:val="14"/>
  </w:num>
  <w:num w:numId="13" w16cid:durableId="130103874">
    <w:abstractNumId w:val="17"/>
  </w:num>
  <w:num w:numId="14" w16cid:durableId="349836353">
    <w:abstractNumId w:val="7"/>
  </w:num>
  <w:num w:numId="15" w16cid:durableId="2130733536">
    <w:abstractNumId w:val="6"/>
  </w:num>
  <w:num w:numId="16" w16cid:durableId="1902280456">
    <w:abstractNumId w:val="0"/>
  </w:num>
  <w:num w:numId="17" w16cid:durableId="1569653141">
    <w:abstractNumId w:val="13"/>
  </w:num>
  <w:num w:numId="18" w16cid:durableId="2115859091">
    <w:abstractNumId w:val="18"/>
  </w:num>
  <w:num w:numId="19" w16cid:durableId="692850021">
    <w:abstractNumId w:val="11"/>
  </w:num>
  <w:num w:numId="20" w16cid:durableId="9139273">
    <w:abstractNumId w:val="3"/>
  </w:num>
  <w:num w:numId="21" w16cid:durableId="1379933203">
    <w:abstractNumId w:val="12"/>
  </w:num>
  <w:num w:numId="22" w16cid:durableId="10944783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86F"/>
    <w:rsid w:val="00100334"/>
    <w:rsid w:val="002316EA"/>
    <w:rsid w:val="00235628"/>
    <w:rsid w:val="00276D57"/>
    <w:rsid w:val="005921D5"/>
    <w:rsid w:val="007A784C"/>
    <w:rsid w:val="008A086F"/>
    <w:rsid w:val="009263B9"/>
    <w:rsid w:val="00C6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CBB028-7DDA-45D8-AEB2-35315DB75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334"/>
  </w:style>
  <w:style w:type="paragraph" w:styleId="Heading1">
    <w:name w:val="heading 1"/>
    <w:basedOn w:val="Normal"/>
    <w:next w:val="Normal"/>
    <w:link w:val="Heading1Char"/>
    <w:uiPriority w:val="9"/>
    <w:qFormat/>
    <w:rsid w:val="008A0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0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0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0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8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0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o-RO"/>
      <w14:ligatures w14:val="none"/>
    </w:rPr>
  </w:style>
  <w:style w:type="character" w:styleId="Strong">
    <w:name w:val="Strong"/>
    <w:basedOn w:val="DefaultParagraphFont"/>
    <w:uiPriority w:val="22"/>
    <w:qFormat/>
    <w:rsid w:val="00100334"/>
    <w:rPr>
      <w:b/>
      <w:bCs/>
    </w:rPr>
  </w:style>
  <w:style w:type="character" w:styleId="Emphasis">
    <w:name w:val="Emphasis"/>
    <w:basedOn w:val="DefaultParagraphFont"/>
    <w:uiPriority w:val="20"/>
    <w:qFormat/>
    <w:rsid w:val="00100334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1003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0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9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e753c2c-bb14-4786-921b-97c6a6fc424f}" enabled="1" method="Standard" siteId="{3bd97919-57c3-48d3-9e9a-8e4c01614a8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1034</Words>
  <Characters>6003</Characters>
  <Application>Microsoft Office Word</Application>
  <DocSecurity>0</DocSecurity>
  <Lines>50</Lines>
  <Paragraphs>14</Paragraphs>
  <ScaleCrop>false</ScaleCrop>
  <Company/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Matei, Rares02</dc:creator>
  <cp:keywords/>
  <dc:description/>
  <cp:lastModifiedBy>Matei, Rares02</cp:lastModifiedBy>
  <cp:revision>3</cp:revision>
  <dcterms:created xsi:type="dcterms:W3CDTF">2026-06-17T14:42:00Z</dcterms:created>
  <dcterms:modified xsi:type="dcterms:W3CDTF">2026-06-17T15:11:00Z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6b4f615a,7057d1e7,55951832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</Properties>
</file>