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8598" w14:textId="40BA89BE" w:rsidR="000A39D2" w:rsidRDefault="00F50880">
      <w:r>
        <w:t>Acesta este un document word pentru a testa daca merge sa incarc un word pe acest proiect</w:t>
      </w:r>
    </w:p>
    <w:p w14:paraId="4F431218" w14:textId="5B19F4EA" w:rsidR="00F50880" w:rsidRDefault="00F50880"/>
    <w:p w14:paraId="0DD598D1" w14:textId="69572102" w:rsidR="00F50880" w:rsidRPr="00F50880" w:rsidRDefault="00F50880">
      <w:pPr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50880"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test</w:t>
      </w:r>
    </w:p>
    <w:sectPr w:rsidR="00F50880" w:rsidRPr="00F50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9F"/>
    <w:rsid w:val="004F47C2"/>
    <w:rsid w:val="006C609F"/>
    <w:rsid w:val="00B66010"/>
    <w:rsid w:val="00CD5A02"/>
    <w:rsid w:val="00E529A4"/>
    <w:rsid w:val="00E545F3"/>
    <w:rsid w:val="00F43EFC"/>
    <w:rsid w:val="00F5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33B2"/>
  <w15:chartTrackingRefBased/>
  <w15:docId w15:val="{BC71E271-F2F9-4B14-AC3C-C73C3C3A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.</dc:creator>
  <cp:keywords/>
  <dc:description/>
  <cp:lastModifiedBy>Matei .</cp:lastModifiedBy>
  <cp:revision>2</cp:revision>
  <dcterms:created xsi:type="dcterms:W3CDTF">2023-03-28T19:16:00Z</dcterms:created>
  <dcterms:modified xsi:type="dcterms:W3CDTF">2023-03-28T19:16:00Z</dcterms:modified>
</cp:coreProperties>
</file>