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3423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Requirements Management Plan is part of the project management plan. It specifi es how requirements activities</w:t>
      </w:r>
    </w:p>
    <w:p w14:paraId="05E9DD3D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will be conducted throughout the project. Managing requirements activities includes at least:</w:t>
      </w:r>
    </w:p>
    <w:p w14:paraId="77D91B50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Planning activities such as:</w:t>
      </w:r>
    </w:p>
    <w:p w14:paraId="5EF9C811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Collecting</w:t>
      </w:r>
    </w:p>
    <w:p w14:paraId="2F7D25B2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Analyzing</w:t>
      </w:r>
    </w:p>
    <w:p w14:paraId="6F1BD841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Categorizing</w:t>
      </w:r>
    </w:p>
    <w:p w14:paraId="1A443777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Prioritizing</w:t>
      </w:r>
    </w:p>
    <w:p w14:paraId="4610A1D4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Documenting</w:t>
      </w:r>
    </w:p>
    <w:p w14:paraId="071D1471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Determining metrics</w:t>
      </w:r>
    </w:p>
    <w:p w14:paraId="01A5DF0A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Defi ning the traceability structure</w:t>
      </w:r>
    </w:p>
    <w:p w14:paraId="536A27A6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Managing activities such as:</w:t>
      </w:r>
    </w:p>
    <w:p w14:paraId="2A7FDACE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Tracking</w:t>
      </w:r>
    </w:p>
    <w:p w14:paraId="05F9EB6E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Reporting</w:t>
      </w:r>
    </w:p>
    <w:p w14:paraId="5FC97F3A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Tracing</w:t>
      </w:r>
    </w:p>
    <w:p w14:paraId="5022AA9D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Validating</w:t>
      </w:r>
    </w:p>
    <w:p w14:paraId="5CF81B01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Performing confi guration management</w:t>
      </w:r>
    </w:p>
    <w:p w14:paraId="3530EAA1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Use the information from your project to tailor the form to best meet your needs.</w:t>
      </w:r>
    </w:p>
    <w:p w14:paraId="30A5E03B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Requirements Management Plan can receive information from:</w:t>
      </w:r>
    </w:p>
    <w:p w14:paraId="669804AF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Charter</w:t>
      </w:r>
    </w:p>
    <w:p w14:paraId="70F891D3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Stakeholder Register</w:t>
      </w:r>
    </w:p>
    <w:p w14:paraId="0AFF4D35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is related to:</w:t>
      </w:r>
    </w:p>
    <w:p w14:paraId="7F419FF9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Scope Management Plan</w:t>
      </w:r>
    </w:p>
    <w:p w14:paraId="13A31CBB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provides information to:</w:t>
      </w:r>
    </w:p>
    <w:p w14:paraId="7391DC6A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Requirements Documentation</w:t>
      </w:r>
    </w:p>
    <w:p w14:paraId="3DC1CE56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Requirements Traceability Matrix</w:t>
      </w:r>
    </w:p>
    <w:p w14:paraId="4F158E96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Requirements Management Plan is an output from the process 5.1 Plan Scope Management in the</w:t>
      </w:r>
    </w:p>
    <w:p w14:paraId="090BE610" w14:textId="77777777" w:rsidR="00C02274" w:rsidRDefault="00C02274" w:rsidP="00C0227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 xml:space="preserve">® </w:t>
      </w:r>
      <w:r>
        <w:rPr>
          <w:rFonts w:ascii="TimesLTStd-Italic" w:hAnsi="TimesLTStd-Italic" w:cs="TimesLTStd-Italic"/>
          <w:i/>
          <w:iCs/>
          <w:color w:val="000000"/>
        </w:rPr>
        <w:t>Guide—</w:t>
      </w:r>
      <w:r>
        <w:rPr>
          <w:rFonts w:ascii="TimesLTStd-Roman" w:hAnsi="TimesLTStd-Roman" w:cs="TimesLTStd-Roman"/>
          <w:color w:val="000000"/>
        </w:rPr>
        <w:t>Fifth Edition.</w:t>
      </w:r>
    </w:p>
    <w:p w14:paraId="33A38B66" w14:textId="2885B7ED" w:rsidR="00C02274" w:rsidRDefault="00C02274" w:rsidP="00C02274">
      <w:pPr>
        <w:spacing w:line="240" w:lineRule="auto"/>
        <w:ind w:left="115"/>
        <w:jc w:val="center"/>
        <w:rPr>
          <w:rFonts w:ascii="HelveticaNeueLT Std Med" w:eastAsia="Calibri" w:hAnsi="HelveticaNeueLT Std Med" w:cs="HelveticaNeueLT Std Med"/>
          <w:b/>
          <w:bCs/>
          <w:sz w:val="28"/>
          <w:szCs w:val="28"/>
        </w:rPr>
      </w:pPr>
      <w:r>
        <w:rPr>
          <w:rFonts w:ascii="TimesLTStd-Roman" w:hAnsi="TimesLTStd-Roman" w:cs="TimesLTStd-Roman"/>
          <w:color w:val="000000"/>
        </w:rPr>
        <w:t>You can use the element descriptions Table 2.3 to assist you in developing a Requirements Management Plan.</w:t>
      </w:r>
    </w:p>
    <w:p w14:paraId="1D559891" w14:textId="77777777" w:rsidR="00C02274" w:rsidRDefault="00C02274">
      <w:pPr>
        <w:rPr>
          <w:rFonts w:ascii="HelveticaNeueLT Std Med" w:eastAsia="Calibri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Calibri" w:hAnsi="HelveticaNeueLT Std Med" w:cs="HelveticaNeueLT Std Med"/>
          <w:b/>
          <w:bCs/>
          <w:sz w:val="28"/>
          <w:szCs w:val="28"/>
        </w:rPr>
        <w:br w:type="page"/>
      </w:r>
    </w:p>
    <w:p w14:paraId="46726A4F" w14:textId="24279396" w:rsidR="00F82324" w:rsidRPr="00F82324" w:rsidRDefault="00F82324" w:rsidP="00F82324">
      <w:pPr>
        <w:spacing w:line="240" w:lineRule="auto"/>
        <w:ind w:left="115"/>
        <w:jc w:val="center"/>
        <w:rPr>
          <w:rFonts w:ascii="HelveticaNeueLT Std Med" w:eastAsia="Calibri" w:hAnsi="HelveticaNeueLT Std Med" w:cs="HelveticaNeueLT Std Med"/>
          <w:b/>
          <w:bCs/>
          <w:sz w:val="28"/>
          <w:szCs w:val="28"/>
        </w:rPr>
      </w:pPr>
      <w:r w:rsidRPr="00F82324">
        <w:rPr>
          <w:rFonts w:ascii="HelveticaNeueLT Std Med" w:eastAsia="Calibri" w:hAnsi="HelveticaNeueLT Std Med" w:cs="HelveticaNeueLT Std Med"/>
          <w:b/>
          <w:bCs/>
          <w:sz w:val="28"/>
          <w:szCs w:val="28"/>
        </w:rPr>
        <w:lastRenderedPageBreak/>
        <w:t>REQUIREMENTS MANAGEMENT PLAN</w:t>
      </w:r>
    </w:p>
    <w:tbl>
      <w:tblPr>
        <w:tblW w:w="9533" w:type="dxa"/>
        <w:tblInd w:w="-106" w:type="dxa"/>
        <w:tblLook w:val="01E0" w:firstRow="1" w:lastRow="1" w:firstColumn="1" w:lastColumn="1" w:noHBand="0" w:noVBand="0"/>
      </w:tblPr>
      <w:tblGrid>
        <w:gridCol w:w="1715"/>
        <w:gridCol w:w="3630"/>
        <w:gridCol w:w="920"/>
        <w:gridCol w:w="3268"/>
      </w:tblGrid>
      <w:tr w:rsidR="00F82324" w:rsidRPr="00F82324" w14:paraId="46726A54" w14:textId="77777777" w:rsidTr="00752408">
        <w:tc>
          <w:tcPr>
            <w:tcW w:w="1715" w:type="dxa"/>
            <w:vAlign w:val="bottom"/>
          </w:tcPr>
          <w:p w14:paraId="46726A50" w14:textId="77777777" w:rsidR="00F82324" w:rsidRPr="00F82324" w:rsidRDefault="00F82324" w:rsidP="00F82324">
            <w:pPr>
              <w:spacing w:after="0" w:line="240" w:lineRule="auto"/>
              <w:ind w:left="7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630" w:type="dxa"/>
            <w:tcBorders>
              <w:bottom w:val="single" w:sz="4" w:space="0" w:color="auto"/>
            </w:tcBorders>
            <w:vAlign w:val="bottom"/>
          </w:tcPr>
          <w:p w14:paraId="46726A51" w14:textId="77777777" w:rsidR="00F82324" w:rsidRPr="00F82324" w:rsidRDefault="00F82324" w:rsidP="00F82324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920" w:type="dxa"/>
            <w:vAlign w:val="bottom"/>
          </w:tcPr>
          <w:p w14:paraId="46726A52" w14:textId="77777777" w:rsidR="00F82324" w:rsidRPr="00F82324" w:rsidRDefault="00F82324" w:rsidP="00F82324">
            <w:pPr>
              <w:spacing w:after="0" w:line="240" w:lineRule="auto"/>
              <w:ind w:left="117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Date:</w:t>
            </w:r>
          </w:p>
        </w:tc>
        <w:tc>
          <w:tcPr>
            <w:tcW w:w="3268" w:type="dxa"/>
            <w:tcBorders>
              <w:bottom w:val="single" w:sz="4" w:space="0" w:color="auto"/>
            </w:tcBorders>
            <w:vAlign w:val="bottom"/>
          </w:tcPr>
          <w:p w14:paraId="46726A53" w14:textId="77777777" w:rsidR="00F82324" w:rsidRPr="00F82324" w:rsidRDefault="00F82324" w:rsidP="00F82324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  <w:tr w:rsidR="00F82324" w:rsidRPr="00F82324" w14:paraId="46726A56" w14:textId="77777777" w:rsidTr="00752408">
        <w:tc>
          <w:tcPr>
            <w:tcW w:w="9533" w:type="dxa"/>
            <w:gridSpan w:val="4"/>
            <w:tcBorders>
              <w:bottom w:val="single" w:sz="4" w:space="0" w:color="auto"/>
            </w:tcBorders>
            <w:vAlign w:val="bottom"/>
          </w:tcPr>
          <w:p w14:paraId="46726A55" w14:textId="77777777" w:rsidR="00F82324" w:rsidRPr="00F82324" w:rsidRDefault="00F82324" w:rsidP="00F82324">
            <w:pPr>
              <w:spacing w:before="24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0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Collection</w:t>
            </w:r>
            <w:commentRangeEnd w:id="0"/>
            <w:r w:rsidR="00EB563C">
              <w:rPr>
                <w:rStyle w:val="CommentReference"/>
              </w:rPr>
              <w:commentReference w:id="0"/>
            </w:r>
          </w:p>
        </w:tc>
      </w:tr>
      <w:tr w:rsidR="00F82324" w:rsidRPr="00F82324" w14:paraId="46726A58" w14:textId="77777777" w:rsidTr="00752408">
        <w:trPr>
          <w:trHeight w:val="1236"/>
        </w:trPr>
        <w:tc>
          <w:tcPr>
            <w:tcW w:w="9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57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5A" w14:textId="77777777" w:rsidTr="00752408">
        <w:trPr>
          <w:tblHeader/>
        </w:trPr>
        <w:tc>
          <w:tcPr>
            <w:tcW w:w="9533" w:type="dxa"/>
            <w:gridSpan w:val="4"/>
            <w:tcBorders>
              <w:bottom w:val="single" w:sz="4" w:space="0" w:color="auto"/>
            </w:tcBorders>
            <w:vAlign w:val="bottom"/>
          </w:tcPr>
          <w:p w14:paraId="46726A59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</w:rPr>
            </w:pPr>
            <w:commentRangeStart w:id="1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Analysis</w:t>
            </w:r>
            <w:commentRangeEnd w:id="1"/>
            <w:r w:rsidR="00EB563C">
              <w:rPr>
                <w:rStyle w:val="CommentReference"/>
              </w:rPr>
              <w:commentReference w:id="1"/>
            </w:r>
          </w:p>
        </w:tc>
      </w:tr>
      <w:tr w:rsidR="00F82324" w:rsidRPr="00F82324" w14:paraId="46726A5C" w14:textId="77777777" w:rsidTr="00752408">
        <w:trPr>
          <w:trHeight w:val="2105"/>
          <w:tblHeader/>
        </w:trPr>
        <w:tc>
          <w:tcPr>
            <w:tcW w:w="9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26A5B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F82324" w:rsidRPr="00F82324" w14:paraId="46726A5E" w14:textId="77777777" w:rsidTr="00752408">
        <w:trPr>
          <w:tblHeader/>
        </w:trPr>
        <w:tc>
          <w:tcPr>
            <w:tcW w:w="9533" w:type="dxa"/>
            <w:gridSpan w:val="4"/>
            <w:tcBorders>
              <w:bottom w:val="single" w:sz="4" w:space="0" w:color="auto"/>
            </w:tcBorders>
            <w:vAlign w:val="bottom"/>
          </w:tcPr>
          <w:p w14:paraId="46726A5D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</w:rPr>
            </w:pPr>
            <w:commentRangeStart w:id="2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Categories</w:t>
            </w:r>
            <w:commentRangeEnd w:id="2"/>
            <w:r w:rsidR="00EB563C">
              <w:rPr>
                <w:rStyle w:val="CommentReference"/>
              </w:rPr>
              <w:commentReference w:id="2"/>
            </w:r>
          </w:p>
        </w:tc>
      </w:tr>
      <w:tr w:rsidR="00F82324" w:rsidRPr="00F82324" w14:paraId="46726A60" w14:textId="77777777" w:rsidTr="00752408">
        <w:trPr>
          <w:trHeight w:val="1434"/>
        </w:trPr>
        <w:tc>
          <w:tcPr>
            <w:tcW w:w="9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5F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62" w14:textId="77777777" w:rsidTr="00752408">
        <w:trPr>
          <w:tblHeader/>
        </w:trPr>
        <w:tc>
          <w:tcPr>
            <w:tcW w:w="9533" w:type="dxa"/>
            <w:gridSpan w:val="4"/>
            <w:tcBorders>
              <w:bottom w:val="single" w:sz="4" w:space="0" w:color="auto"/>
            </w:tcBorders>
            <w:vAlign w:val="bottom"/>
          </w:tcPr>
          <w:p w14:paraId="46726A61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</w:rPr>
            </w:pPr>
            <w:commentRangeStart w:id="3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Documentation</w:t>
            </w:r>
            <w:commentRangeEnd w:id="3"/>
            <w:r w:rsidR="00EB563C">
              <w:rPr>
                <w:rStyle w:val="CommentReference"/>
              </w:rPr>
              <w:commentReference w:id="3"/>
            </w:r>
          </w:p>
        </w:tc>
      </w:tr>
      <w:tr w:rsidR="00F82324" w:rsidRPr="00F82324" w14:paraId="46726A64" w14:textId="77777777" w:rsidTr="00752408">
        <w:trPr>
          <w:trHeight w:val="1254"/>
        </w:trPr>
        <w:tc>
          <w:tcPr>
            <w:tcW w:w="9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63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66" w14:textId="77777777" w:rsidTr="00752408">
        <w:trPr>
          <w:tblHeader/>
        </w:trPr>
        <w:tc>
          <w:tcPr>
            <w:tcW w:w="9533" w:type="dxa"/>
            <w:gridSpan w:val="4"/>
            <w:tcBorders>
              <w:bottom w:val="single" w:sz="4" w:space="0" w:color="auto"/>
            </w:tcBorders>
            <w:vAlign w:val="bottom"/>
          </w:tcPr>
          <w:p w14:paraId="46726A65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</w:rPr>
            </w:pPr>
            <w:commentRangeStart w:id="4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Prioritization</w:t>
            </w:r>
            <w:commentRangeEnd w:id="4"/>
            <w:r w:rsidR="00EB563C">
              <w:rPr>
                <w:rStyle w:val="CommentReference"/>
              </w:rPr>
              <w:commentReference w:id="4"/>
            </w:r>
          </w:p>
        </w:tc>
      </w:tr>
      <w:tr w:rsidR="00F82324" w:rsidRPr="00F82324" w14:paraId="46726A68" w14:textId="77777777" w:rsidTr="00752408">
        <w:trPr>
          <w:trHeight w:val="1461"/>
        </w:trPr>
        <w:tc>
          <w:tcPr>
            <w:tcW w:w="9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67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</w:tbl>
    <w:p w14:paraId="46726A69" w14:textId="77777777" w:rsidR="00F82324" w:rsidRPr="00F82324" w:rsidRDefault="00F82324" w:rsidP="00F82324">
      <w:pPr>
        <w:spacing w:line="240" w:lineRule="auto"/>
        <w:jc w:val="center"/>
        <w:rPr>
          <w:rFonts w:ascii="HelveticaNeueLT Std Med" w:eastAsia="Calibri" w:hAnsi="HelveticaNeueLT Std Med" w:cs="HelveticaNeueLT Std Med"/>
        </w:rPr>
        <w:sectPr w:rsidR="00F82324" w:rsidRPr="00F82324" w:rsidSect="00642116">
          <w:footerReference w:type="default" r:id="rId8"/>
          <w:pgSz w:w="12240" w:h="15840"/>
          <w:pgMar w:top="1080" w:right="1440" w:bottom="1440" w:left="1440" w:header="720" w:footer="720" w:gutter="0"/>
          <w:pgNumType w:start="14"/>
          <w:cols w:space="720"/>
          <w:docGrid w:linePitch="360"/>
        </w:sectPr>
      </w:pPr>
    </w:p>
    <w:p w14:paraId="46726A6A" w14:textId="77777777" w:rsidR="00F82324" w:rsidRPr="00F82324" w:rsidRDefault="00F82324" w:rsidP="00F82324">
      <w:pPr>
        <w:spacing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28"/>
          <w:szCs w:val="28"/>
        </w:rPr>
      </w:pPr>
      <w:r w:rsidRPr="00F82324">
        <w:rPr>
          <w:rFonts w:ascii="HelveticaNeueLT Std Med" w:eastAsia="Calibri" w:hAnsi="HelveticaNeueLT Std Med" w:cs="HelveticaNeueLT Std Med"/>
          <w:b/>
          <w:bCs/>
          <w:sz w:val="28"/>
          <w:szCs w:val="28"/>
        </w:rPr>
        <w:lastRenderedPageBreak/>
        <w:t>REQUIREMENTS MANAGEMENT PLAN</w:t>
      </w:r>
    </w:p>
    <w:tbl>
      <w:tblPr>
        <w:tblW w:w="9576" w:type="dxa"/>
        <w:tblInd w:w="-106" w:type="dxa"/>
        <w:tblLook w:val="01E0" w:firstRow="1" w:lastRow="1" w:firstColumn="1" w:lastColumn="1" w:noHBand="0" w:noVBand="0"/>
      </w:tblPr>
      <w:tblGrid>
        <w:gridCol w:w="9576"/>
      </w:tblGrid>
      <w:tr w:rsidR="00F82324" w:rsidRPr="00F82324" w14:paraId="46726A6C" w14:textId="77777777" w:rsidTr="00752408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14:paraId="46726A6B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5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Metrics</w:t>
            </w:r>
            <w:commentRangeEnd w:id="5"/>
            <w:r w:rsidR="00C1381B">
              <w:rPr>
                <w:rStyle w:val="CommentReference"/>
              </w:rPr>
              <w:commentReference w:id="5"/>
            </w:r>
          </w:p>
        </w:tc>
      </w:tr>
      <w:tr w:rsidR="00F82324" w:rsidRPr="00F82324" w14:paraId="46726A6E" w14:textId="77777777" w:rsidTr="00752408">
        <w:trPr>
          <w:trHeight w:val="1272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6D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70" w14:textId="77777777" w:rsidTr="00752408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14:paraId="46726A6F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6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Traceability Structure</w:t>
            </w:r>
            <w:commentRangeEnd w:id="6"/>
            <w:r w:rsidR="003263B5">
              <w:rPr>
                <w:rStyle w:val="CommentReference"/>
              </w:rPr>
              <w:commentReference w:id="6"/>
            </w:r>
          </w:p>
        </w:tc>
      </w:tr>
      <w:tr w:rsidR="00F82324" w:rsidRPr="00F82324" w14:paraId="46726A72" w14:textId="77777777" w:rsidTr="00752408">
        <w:trPr>
          <w:trHeight w:val="1155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71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74" w14:textId="77777777" w:rsidTr="00752408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14:paraId="46726A73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7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Tracking</w:t>
            </w:r>
            <w:commentRangeEnd w:id="7"/>
            <w:r w:rsidR="003263B5">
              <w:rPr>
                <w:rStyle w:val="CommentReference"/>
              </w:rPr>
              <w:commentReference w:id="7"/>
            </w:r>
          </w:p>
        </w:tc>
      </w:tr>
      <w:tr w:rsidR="00F82324" w:rsidRPr="00F82324" w14:paraId="46726A76" w14:textId="77777777" w:rsidTr="00752408">
        <w:trPr>
          <w:trHeight w:val="1155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75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78" w14:textId="77777777" w:rsidTr="00752408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14:paraId="46726A77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8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Reporting</w:t>
            </w:r>
            <w:commentRangeEnd w:id="8"/>
            <w:r w:rsidR="003263B5">
              <w:rPr>
                <w:rStyle w:val="CommentReference"/>
              </w:rPr>
              <w:commentReference w:id="8"/>
            </w:r>
          </w:p>
        </w:tc>
      </w:tr>
      <w:tr w:rsidR="00F82324" w:rsidRPr="00F82324" w14:paraId="46726A7A" w14:textId="77777777" w:rsidTr="00752408">
        <w:trPr>
          <w:trHeight w:val="1056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79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7C" w14:textId="77777777" w:rsidTr="00752408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14:paraId="46726A7B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9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Validation</w:t>
            </w:r>
            <w:commentRangeEnd w:id="9"/>
            <w:r w:rsidR="003263B5">
              <w:rPr>
                <w:rStyle w:val="CommentReference"/>
              </w:rPr>
              <w:commentReference w:id="9"/>
            </w:r>
          </w:p>
        </w:tc>
      </w:tr>
      <w:tr w:rsidR="00F82324" w:rsidRPr="00F82324" w14:paraId="46726A7E" w14:textId="77777777" w:rsidTr="00752408">
        <w:trPr>
          <w:trHeight w:val="1308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7D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F82324" w:rsidRPr="00F82324" w14:paraId="46726A80" w14:textId="77777777" w:rsidTr="00752408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14:paraId="46726A7F" w14:textId="77777777" w:rsidR="00F82324" w:rsidRPr="00F82324" w:rsidRDefault="00F82324" w:rsidP="00F82324">
            <w:pPr>
              <w:spacing w:before="200" w:line="240" w:lineRule="auto"/>
              <w:ind w:left="-7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10"/>
            <w:r w:rsidRPr="00F82324">
              <w:rPr>
                <w:rFonts w:ascii="HelveticaNeueLT Std Med" w:eastAsia="Calibri" w:hAnsi="HelveticaNeueLT Std Med" w:cs="HelveticaNeueLT Std Med"/>
                <w:b/>
                <w:bCs/>
              </w:rPr>
              <w:t>Configuration Management</w:t>
            </w:r>
            <w:commentRangeEnd w:id="10"/>
            <w:r w:rsidR="003263B5">
              <w:rPr>
                <w:rStyle w:val="CommentReference"/>
              </w:rPr>
              <w:commentReference w:id="10"/>
            </w:r>
          </w:p>
        </w:tc>
      </w:tr>
      <w:tr w:rsidR="00F82324" w:rsidRPr="00F82324" w14:paraId="46726A82" w14:textId="77777777" w:rsidTr="00752408">
        <w:trPr>
          <w:trHeight w:val="1425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6726A81" w14:textId="77777777" w:rsidR="00F82324" w:rsidRPr="00F82324" w:rsidRDefault="00F82324" w:rsidP="00F82324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46726A83" w14:textId="77777777" w:rsidR="00343E27" w:rsidRDefault="003263B5"/>
    <w:sectPr w:rsidR="0034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du Cazacu" w:date="2013-12-08T18:18:00Z" w:initials="RC">
    <w:p w14:paraId="321129A3" w14:textId="77777777" w:rsidR="00EB563C" w:rsidRP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EB563C">
        <w:rPr>
          <w:rFonts w:ascii="TimesLTStd-Roman" w:hAnsi="TimesLTStd-Roman" w:cs="TimesLTStd-Roman"/>
          <w:b/>
          <w:sz w:val="20"/>
          <w:szCs w:val="20"/>
        </w:rPr>
        <w:t xml:space="preserve">Requirements collection </w:t>
      </w:r>
    </w:p>
    <w:p w14:paraId="128B7F21" w14:textId="77777777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D301D01" w14:textId="57773079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requirements will be collected. Consider techniques such as</w:t>
      </w:r>
    </w:p>
    <w:p w14:paraId="6E88B114" w14:textId="19D59711" w:rsidR="00EB563C" w:rsidRDefault="00EB563C" w:rsidP="00EB563C">
      <w:pPr>
        <w:pStyle w:val="CommentText"/>
      </w:pPr>
      <w:r>
        <w:rPr>
          <w:rFonts w:ascii="TimesLTStd-Roman" w:hAnsi="TimesLTStd-Roman" w:cs="TimesLTStd-Roman"/>
        </w:rPr>
        <w:t>brainstorming, interviewing, observation, etc.</w:t>
      </w:r>
    </w:p>
  </w:comment>
  <w:comment w:id="1" w:author="Radu Cazacu" w:date="2013-12-08T18:18:00Z" w:initials="RC">
    <w:p w14:paraId="1D703F61" w14:textId="77777777" w:rsidR="00EB563C" w:rsidRP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EB563C">
        <w:rPr>
          <w:rFonts w:ascii="TimesLTStd-Roman" w:hAnsi="TimesLTStd-Roman" w:cs="TimesLTStd-Roman"/>
          <w:b/>
          <w:sz w:val="20"/>
          <w:szCs w:val="20"/>
        </w:rPr>
        <w:t xml:space="preserve">Requirements analysis </w:t>
      </w:r>
    </w:p>
    <w:p w14:paraId="7CC193D4" w14:textId="77777777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734FFEB9" w14:textId="763C276E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requirements will be analyzed for prioritization, categorization,</w:t>
      </w:r>
    </w:p>
    <w:p w14:paraId="0C98E16B" w14:textId="5EEBF704" w:rsidR="00EB563C" w:rsidRDefault="00EB563C" w:rsidP="00EB563C">
      <w:pPr>
        <w:pStyle w:val="CommentText"/>
      </w:pPr>
      <w:r>
        <w:rPr>
          <w:rFonts w:ascii="TimesLTStd-Roman" w:hAnsi="TimesLTStd-Roman" w:cs="TimesLTStd-Roman"/>
        </w:rPr>
        <w:t>and impact to the product or project approach.</w:t>
      </w:r>
    </w:p>
  </w:comment>
  <w:comment w:id="2" w:author="Radu Cazacu" w:date="2013-12-08T18:18:00Z" w:initials="RC">
    <w:p w14:paraId="6ED048AB" w14:textId="77777777" w:rsidR="00EB563C" w:rsidRPr="00EB563C" w:rsidRDefault="00EB563C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EB563C">
        <w:rPr>
          <w:rFonts w:ascii="TimesLTStd-Roman" w:hAnsi="TimesLTStd-Roman" w:cs="TimesLTStd-Roman"/>
          <w:b/>
        </w:rPr>
        <w:t xml:space="preserve">Requirements categories </w:t>
      </w:r>
    </w:p>
    <w:p w14:paraId="335E00CB" w14:textId="77777777" w:rsidR="00EB563C" w:rsidRDefault="00EB563C">
      <w:pPr>
        <w:pStyle w:val="CommentText"/>
        <w:rPr>
          <w:rFonts w:ascii="TimesLTStd-Roman" w:hAnsi="TimesLTStd-Roman" w:cs="TimesLTStd-Roman"/>
        </w:rPr>
      </w:pPr>
    </w:p>
    <w:p w14:paraId="2951295F" w14:textId="4780CDA5" w:rsidR="00EB563C" w:rsidRDefault="00EB563C">
      <w:pPr>
        <w:pStyle w:val="CommentText"/>
      </w:pPr>
      <w:r>
        <w:rPr>
          <w:rFonts w:ascii="TimesLTStd-Roman" w:hAnsi="TimesLTStd-Roman" w:cs="TimesLTStd-Roman"/>
        </w:rPr>
        <w:t>Identify categories for requirements such as business, stakeholder, quality, etc.</w:t>
      </w:r>
    </w:p>
  </w:comment>
  <w:comment w:id="3" w:author="Radu Cazacu" w:date="2013-12-08T18:18:00Z" w:initials="RC">
    <w:p w14:paraId="627226AC" w14:textId="77777777" w:rsidR="00EB563C" w:rsidRP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EB563C">
        <w:rPr>
          <w:rFonts w:ascii="TimesLTStd-Roman" w:hAnsi="TimesLTStd-Roman" w:cs="TimesLTStd-Roman"/>
          <w:b/>
          <w:sz w:val="20"/>
          <w:szCs w:val="20"/>
        </w:rPr>
        <w:t xml:space="preserve">Requirements documentation </w:t>
      </w:r>
    </w:p>
    <w:p w14:paraId="1F9AB74F" w14:textId="77777777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154AF37" w14:textId="50426E9F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Defi ne how requirements will be documented. The format of requirements</w:t>
      </w:r>
    </w:p>
    <w:p w14:paraId="18D29DDC" w14:textId="77777777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documentation may range from a simple spreadsheet to more elaborate forms</w:t>
      </w:r>
    </w:p>
    <w:p w14:paraId="38513B05" w14:textId="62FEC255" w:rsidR="00EB563C" w:rsidRDefault="00EB563C" w:rsidP="00EB563C">
      <w:pPr>
        <w:pStyle w:val="CommentText"/>
      </w:pPr>
      <w:r>
        <w:rPr>
          <w:rFonts w:ascii="TimesLTStd-Roman" w:hAnsi="TimesLTStd-Roman" w:cs="TimesLTStd-Roman"/>
        </w:rPr>
        <w:t>containing detailed descriptions and attachments.</w:t>
      </w:r>
    </w:p>
  </w:comment>
  <w:comment w:id="4" w:author="Radu Cazacu" w:date="2013-12-08T18:18:00Z" w:initials="RC">
    <w:p w14:paraId="6573910C" w14:textId="77777777" w:rsidR="00EB563C" w:rsidRP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EB563C">
        <w:rPr>
          <w:rFonts w:ascii="TimesLTStd-Roman" w:hAnsi="TimesLTStd-Roman" w:cs="TimesLTStd-Roman"/>
          <w:b/>
          <w:sz w:val="20"/>
          <w:szCs w:val="20"/>
        </w:rPr>
        <w:t xml:space="preserve">Requirements prioritization </w:t>
      </w:r>
    </w:p>
    <w:p w14:paraId="49890703" w14:textId="77777777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E36C5D1" w14:textId="1D907299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the prioritization approach for requirements. Certain requirements will</w:t>
      </w:r>
    </w:p>
    <w:p w14:paraId="564FAD1B" w14:textId="77777777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 non-negotiable, such as those that are regulatory or those that are needed to</w:t>
      </w:r>
    </w:p>
    <w:p w14:paraId="49B0B7E7" w14:textId="77777777" w:rsidR="00EB563C" w:rsidRDefault="00EB563C" w:rsidP="00EB563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comply with the organization’s policies or infrastructure. Other requirements</w:t>
      </w:r>
    </w:p>
    <w:p w14:paraId="0D771A9C" w14:textId="1B8C039E" w:rsidR="00EB563C" w:rsidRDefault="00EB563C" w:rsidP="00EB563C">
      <w:pPr>
        <w:pStyle w:val="CommentText"/>
      </w:pPr>
      <w:r>
        <w:rPr>
          <w:rFonts w:ascii="TimesLTStd-Roman" w:hAnsi="TimesLTStd-Roman" w:cs="TimesLTStd-Roman"/>
        </w:rPr>
        <w:t>may be nice to have, but not necessary for functionality.</w:t>
      </w:r>
    </w:p>
  </w:comment>
  <w:comment w:id="5" w:author="Radu Cazacu" w:date="2013-12-08T18:19:00Z" w:initials="RC">
    <w:p w14:paraId="15D3EF03" w14:textId="77777777" w:rsidR="00C1381B" w:rsidRPr="00C1381B" w:rsidRDefault="00C1381B" w:rsidP="00C138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C1381B">
        <w:rPr>
          <w:rFonts w:ascii="TimesLTStd-Roman" w:hAnsi="TimesLTStd-Roman" w:cs="TimesLTStd-Roman"/>
          <w:b/>
          <w:sz w:val="20"/>
          <w:szCs w:val="20"/>
        </w:rPr>
        <w:t xml:space="preserve">Requirements metrics </w:t>
      </w:r>
    </w:p>
    <w:p w14:paraId="4D41CE8A" w14:textId="77777777" w:rsidR="00C1381B" w:rsidRDefault="00C1381B" w:rsidP="00C138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709D5BDF" w14:textId="77777777" w:rsidR="00C1381B" w:rsidRDefault="00C1381B" w:rsidP="00C138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Document the metrics that requirements will be measured against. </w:t>
      </w:r>
    </w:p>
    <w:p w14:paraId="4FDF188D" w14:textId="5FDA6EC0" w:rsidR="00C1381B" w:rsidRDefault="00C1381B" w:rsidP="00C138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For example,</w:t>
      </w:r>
    </w:p>
    <w:p w14:paraId="3CBDB7C8" w14:textId="77777777" w:rsidR="00C1381B" w:rsidRDefault="00C1381B" w:rsidP="00C138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if the requirement is that the product must be able to support 150 lbs., the metric</w:t>
      </w:r>
    </w:p>
    <w:p w14:paraId="55405656" w14:textId="77777777" w:rsidR="00C1381B" w:rsidRDefault="00C1381B" w:rsidP="00C138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may be that it is designed to support 120% (180 lbs.) and that any design</w:t>
      </w:r>
    </w:p>
    <w:p w14:paraId="203D038D" w14:textId="77777777" w:rsidR="00C1381B" w:rsidRDefault="00C1381B" w:rsidP="00C1381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or engineering decisions that cause the product to go below the 120% need</w:t>
      </w:r>
    </w:p>
    <w:p w14:paraId="22FA1905" w14:textId="5FBDF7AF" w:rsidR="00C1381B" w:rsidRDefault="00C1381B" w:rsidP="00C1381B">
      <w:pPr>
        <w:pStyle w:val="CommentText"/>
      </w:pPr>
      <w:r>
        <w:rPr>
          <w:rFonts w:ascii="TimesLTStd-Roman" w:hAnsi="TimesLTStd-Roman" w:cs="TimesLTStd-Roman"/>
        </w:rPr>
        <w:t>approval by the customer.</w:t>
      </w:r>
    </w:p>
  </w:comment>
  <w:comment w:id="6" w:author="Radu Cazacu" w:date="2013-12-08T18:19:00Z" w:initials="RC">
    <w:p w14:paraId="1BB5FAC6" w14:textId="77777777" w:rsidR="003263B5" w:rsidRP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3263B5">
        <w:rPr>
          <w:rFonts w:ascii="TimesLTStd-Roman" w:hAnsi="TimesLTStd-Roman" w:cs="TimesLTStd-Roman"/>
          <w:b/>
          <w:sz w:val="20"/>
          <w:szCs w:val="20"/>
        </w:rPr>
        <w:t xml:space="preserve">Requirements traceability structure </w:t>
      </w:r>
    </w:p>
    <w:p w14:paraId="65EB8A7E" w14:textId="77777777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F564064" w14:textId="2F62372D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the information that will be used to link requirements from their origin</w:t>
      </w:r>
    </w:p>
    <w:p w14:paraId="5CE52FF9" w14:textId="4AF10768" w:rsidR="003263B5" w:rsidRDefault="003263B5" w:rsidP="003263B5">
      <w:pPr>
        <w:pStyle w:val="CommentText"/>
      </w:pPr>
      <w:r>
        <w:rPr>
          <w:rFonts w:ascii="TimesLTStd-Roman" w:hAnsi="TimesLTStd-Roman" w:cs="TimesLTStd-Roman"/>
        </w:rPr>
        <w:t>to the deliverables that satisfy them.</w:t>
      </w:r>
    </w:p>
  </w:comment>
  <w:comment w:id="7" w:author="Radu Cazacu" w:date="2013-12-08T18:19:00Z" w:initials="RC">
    <w:p w14:paraId="40470557" w14:textId="77777777" w:rsidR="003263B5" w:rsidRP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3263B5">
        <w:rPr>
          <w:rFonts w:ascii="TimesLTStd-Roman" w:hAnsi="TimesLTStd-Roman" w:cs="TimesLTStd-Roman"/>
          <w:b/>
          <w:sz w:val="20"/>
          <w:szCs w:val="20"/>
        </w:rPr>
        <w:t xml:space="preserve">Requirements tracking </w:t>
      </w:r>
    </w:p>
    <w:p w14:paraId="6EE1919B" w14:textId="77777777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79F735E2" w14:textId="7FA4C334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often and what techniques will be used to track progress on</w:t>
      </w:r>
    </w:p>
    <w:p w14:paraId="105D923F" w14:textId="1BDB1F28" w:rsidR="003263B5" w:rsidRDefault="003263B5" w:rsidP="003263B5">
      <w:pPr>
        <w:pStyle w:val="CommentText"/>
      </w:pPr>
      <w:r>
        <w:rPr>
          <w:rFonts w:ascii="TimesLTStd-Roman" w:hAnsi="TimesLTStd-Roman" w:cs="TimesLTStd-Roman"/>
        </w:rPr>
        <w:t>requirements.</w:t>
      </w:r>
    </w:p>
  </w:comment>
  <w:comment w:id="8" w:author="Radu Cazacu" w:date="2013-12-08T18:20:00Z" w:initials="RC">
    <w:p w14:paraId="397A495A" w14:textId="77777777" w:rsidR="003263B5" w:rsidRP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3263B5">
        <w:rPr>
          <w:rFonts w:ascii="TimesLTStd-Roman" w:hAnsi="TimesLTStd-Roman" w:cs="TimesLTStd-Roman"/>
          <w:b/>
          <w:sz w:val="20"/>
          <w:szCs w:val="20"/>
        </w:rPr>
        <w:t xml:space="preserve">Requirements reporting </w:t>
      </w:r>
    </w:p>
    <w:p w14:paraId="3E199487" w14:textId="77777777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4DA44D61" w14:textId="235CE713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reporting on requirements will be conducted and indicate the</w:t>
      </w:r>
    </w:p>
    <w:p w14:paraId="5E9BE0EA" w14:textId="333954E3" w:rsidR="003263B5" w:rsidRDefault="003263B5" w:rsidP="003263B5">
      <w:pPr>
        <w:pStyle w:val="CommentText"/>
      </w:pPr>
      <w:r>
        <w:rPr>
          <w:rFonts w:ascii="TimesLTStd-Roman" w:hAnsi="TimesLTStd-Roman" w:cs="TimesLTStd-Roman"/>
        </w:rPr>
        <w:t>frequency.</w:t>
      </w:r>
    </w:p>
  </w:comment>
  <w:comment w:id="9" w:author="Radu Cazacu" w:date="2013-12-08T18:20:00Z" w:initials="RC">
    <w:p w14:paraId="26BDA965" w14:textId="77777777" w:rsidR="003263B5" w:rsidRP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3263B5">
        <w:rPr>
          <w:rFonts w:ascii="TimesLTStd-Roman" w:hAnsi="TimesLTStd-Roman" w:cs="TimesLTStd-Roman"/>
          <w:b/>
          <w:sz w:val="20"/>
          <w:szCs w:val="20"/>
        </w:rPr>
        <w:t xml:space="preserve">Requirements validation </w:t>
      </w:r>
    </w:p>
    <w:p w14:paraId="1DE7AF31" w14:textId="77777777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37C1410" w14:textId="55183CF7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the various methods that will be used to validate requirements such as</w:t>
      </w:r>
    </w:p>
    <w:p w14:paraId="7663C399" w14:textId="3A1A8719" w:rsidR="003263B5" w:rsidRDefault="003263B5" w:rsidP="003263B5">
      <w:pPr>
        <w:pStyle w:val="CommentText"/>
      </w:pPr>
      <w:r>
        <w:rPr>
          <w:rFonts w:ascii="TimesLTStd-Roman" w:hAnsi="TimesLTStd-Roman" w:cs="TimesLTStd-Roman"/>
        </w:rPr>
        <w:t>inspection, audits, demonstration, testing, and so forth.</w:t>
      </w:r>
    </w:p>
  </w:comment>
  <w:comment w:id="10" w:author="Radu Cazacu" w:date="2013-12-08T18:20:00Z" w:initials="RC">
    <w:p w14:paraId="5C57675B" w14:textId="12A5C772" w:rsidR="003263B5" w:rsidRP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LTStd-Roman" w:hAnsi="TimesLTStd-Roman" w:cs="TimesLTStd-Roman"/>
          <w:b/>
          <w:sz w:val="20"/>
          <w:szCs w:val="20"/>
        </w:rPr>
        <w:t>Requirements confi</w:t>
      </w:r>
      <w:bookmarkStart w:id="11" w:name="_GoBack"/>
      <w:bookmarkEnd w:id="11"/>
      <w:r w:rsidRPr="003263B5">
        <w:rPr>
          <w:rFonts w:ascii="TimesLTStd-Roman" w:hAnsi="TimesLTStd-Roman" w:cs="TimesLTStd-Roman"/>
          <w:b/>
          <w:sz w:val="20"/>
          <w:szCs w:val="20"/>
        </w:rPr>
        <w:t xml:space="preserve">guration management </w:t>
      </w:r>
    </w:p>
    <w:p w14:paraId="478CFE6D" w14:textId="77777777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512D42D4" w14:textId="20250712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the confi guration management system that will be used to control</w:t>
      </w:r>
    </w:p>
    <w:p w14:paraId="5069A165" w14:textId="77777777" w:rsidR="003263B5" w:rsidRDefault="003263B5" w:rsidP="003263B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requirements, documentation, the change management process, and the authorization</w:t>
      </w:r>
    </w:p>
    <w:p w14:paraId="5C38AE03" w14:textId="7F618C7C" w:rsidR="003263B5" w:rsidRDefault="003263B5" w:rsidP="003263B5">
      <w:pPr>
        <w:pStyle w:val="CommentText"/>
      </w:pPr>
      <w:r>
        <w:rPr>
          <w:rFonts w:ascii="TimesLTStd-Roman" w:hAnsi="TimesLTStd-Roman" w:cs="TimesLTStd-Roman"/>
        </w:rPr>
        <w:t>levels needed to approve changes.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88B114" w15:done="0"/>
  <w15:commentEx w15:paraId="0C98E16B" w15:done="0"/>
  <w15:commentEx w15:paraId="2951295F" w15:done="0"/>
  <w15:commentEx w15:paraId="38513B05" w15:done="0"/>
  <w15:commentEx w15:paraId="0D771A9C" w15:done="0"/>
  <w15:commentEx w15:paraId="22FA1905" w15:done="0"/>
  <w15:commentEx w15:paraId="5CE52FF9" w15:done="0"/>
  <w15:commentEx w15:paraId="105D923F" w15:done="0"/>
  <w15:commentEx w15:paraId="5E9BE0EA" w15:done="0"/>
  <w15:commentEx w15:paraId="7663C399" w15:done="0"/>
  <w15:commentEx w15:paraId="5C38AE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26A8A" w14:textId="77777777" w:rsidR="00000000" w:rsidRDefault="003263B5">
      <w:pPr>
        <w:spacing w:after="0" w:line="240" w:lineRule="auto"/>
      </w:pPr>
      <w:r>
        <w:separator/>
      </w:r>
    </w:p>
  </w:endnote>
  <w:endnote w:type="continuationSeparator" w:id="0">
    <w:p w14:paraId="46726A8C" w14:textId="77777777" w:rsidR="00000000" w:rsidRDefault="0032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26A84" w14:textId="77777777" w:rsidR="0045670D" w:rsidRPr="00ED21C8" w:rsidRDefault="00F82324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2</w:t>
    </w:r>
  </w:p>
  <w:p w14:paraId="46726A85" w14:textId="77777777" w:rsidR="0045670D" w:rsidRDefault="00326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26A86" w14:textId="77777777" w:rsidR="00000000" w:rsidRDefault="003263B5">
      <w:pPr>
        <w:spacing w:after="0" w:line="240" w:lineRule="auto"/>
      </w:pPr>
      <w:r>
        <w:separator/>
      </w:r>
    </w:p>
  </w:footnote>
  <w:footnote w:type="continuationSeparator" w:id="0">
    <w:p w14:paraId="46726A88" w14:textId="77777777" w:rsidR="00000000" w:rsidRDefault="003263B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u Cazacu">
    <w15:presenceInfo w15:providerId="Windows Live" w15:userId="88b2d4f824cb6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24"/>
    <w:rsid w:val="003263B5"/>
    <w:rsid w:val="0039392A"/>
    <w:rsid w:val="00B21C36"/>
    <w:rsid w:val="00C02274"/>
    <w:rsid w:val="00C1381B"/>
    <w:rsid w:val="00E85FCB"/>
    <w:rsid w:val="00EB563C"/>
    <w:rsid w:val="00F82324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6A4F"/>
  <w15:docId w15:val="{C52ADF2F-BE00-4032-9627-9004C752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8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324"/>
  </w:style>
  <w:style w:type="character" w:styleId="CommentReference">
    <w:name w:val="annotation reference"/>
    <w:basedOn w:val="DefaultParagraphFont"/>
    <w:uiPriority w:val="99"/>
    <w:semiHidden/>
    <w:unhideWhenUsed/>
    <w:rsid w:val="00EB5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6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Radu Cazacu</cp:lastModifiedBy>
  <cp:revision>5</cp:revision>
  <dcterms:created xsi:type="dcterms:W3CDTF">2013-01-25T16:35:00Z</dcterms:created>
  <dcterms:modified xsi:type="dcterms:W3CDTF">2013-12-08T16:20:00Z</dcterms:modified>
</cp:coreProperties>
</file>