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B1AC4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A Requirements Traceability Matrix is used to track the various attributes of requirements throughout the project</w:t>
      </w:r>
    </w:p>
    <w:p w14:paraId="0BAE9817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life cycle. It uses information from the Requirements Documentation and traces how those requirements are</w:t>
      </w:r>
    </w:p>
    <w:p w14:paraId="440D5763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addressed through other aspects of the project. The following form shows how requirements would be traced to</w:t>
      </w:r>
    </w:p>
    <w:p w14:paraId="4EDE512C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project objectives, WBS deliverables, the metrics they will be measured to, and how they will be validated.</w:t>
      </w:r>
    </w:p>
    <w:p w14:paraId="41DCE784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Another way to use the matrix is to trace the relationship between categories of requirements. For example:</w:t>
      </w:r>
    </w:p>
    <w:p w14:paraId="52AA8752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Functional requirements and technical requirements</w:t>
      </w:r>
    </w:p>
    <w:p w14:paraId="731642DB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Security requirements and technical requirements</w:t>
      </w:r>
    </w:p>
    <w:p w14:paraId="380FC53E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Business requirements and technical requirements</w:t>
      </w:r>
    </w:p>
    <w:p w14:paraId="500EB4C3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An Inter-Requirements Traceability Matrix can be used to record this information. A sample form is included</w:t>
      </w:r>
    </w:p>
    <w:p w14:paraId="5F39837D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after the Requirements Traceability Matrix.</w:t>
      </w:r>
    </w:p>
    <w:p w14:paraId="3C764CC5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Use the information on your project to tailor the form to best meet your needs.</w:t>
      </w:r>
    </w:p>
    <w:p w14:paraId="216BECCC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Requirements Traceability Matrix can receive information from:</w:t>
      </w:r>
    </w:p>
    <w:p w14:paraId="44680FAC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Scope Management Plan</w:t>
      </w:r>
    </w:p>
    <w:p w14:paraId="672E10D9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Requirements Management Plan</w:t>
      </w:r>
    </w:p>
    <w:p w14:paraId="6D494D17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Stakeholder Management Plan</w:t>
      </w:r>
    </w:p>
    <w:p w14:paraId="301F59A7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Project Charter</w:t>
      </w:r>
    </w:p>
    <w:p w14:paraId="3DBF1D88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Stakeholder Register</w:t>
      </w:r>
    </w:p>
    <w:p w14:paraId="67DCB748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It is related to:</w:t>
      </w:r>
    </w:p>
    <w:p w14:paraId="19702CEF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Requirements Documentation</w:t>
      </w:r>
    </w:p>
    <w:p w14:paraId="7F789640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It provides information to:</w:t>
      </w:r>
    </w:p>
    <w:p w14:paraId="502915C0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Product Acceptance</w:t>
      </w:r>
    </w:p>
    <w:p w14:paraId="5334545F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Change Requests</w:t>
      </w:r>
    </w:p>
    <w:p w14:paraId="19959063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0000"/>
          <w:sz w:val="15"/>
          <w:szCs w:val="15"/>
        </w:rPr>
      </w:pPr>
      <w:r>
        <w:rPr>
          <w:rFonts w:ascii="TimesLTStd-Roman" w:hAnsi="TimesLTStd-Roman" w:cs="TimesLTStd-Roman"/>
          <w:color w:val="000000"/>
        </w:rPr>
        <w:t xml:space="preserve">Requirements Documentation is an output from the process 5.2 Collect Requirements in the </w:t>
      </w:r>
      <w:r>
        <w:rPr>
          <w:rFonts w:ascii="TimesLTStd-Italic" w:hAnsi="TimesLTStd-Italic" w:cs="TimesLTStd-Italic"/>
          <w:i/>
          <w:iCs/>
          <w:color w:val="000000"/>
        </w:rPr>
        <w:t>PMBOK</w:t>
      </w:r>
      <w:r>
        <w:rPr>
          <w:rFonts w:ascii="TimesLTStd-Italic" w:hAnsi="TimesLTStd-Italic" w:cs="TimesLTStd-Italic"/>
          <w:i/>
          <w:iCs/>
          <w:color w:val="000000"/>
          <w:sz w:val="15"/>
          <w:szCs w:val="15"/>
        </w:rPr>
        <w:t>®</w:t>
      </w:r>
    </w:p>
    <w:p w14:paraId="19D0F192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Italic" w:hAnsi="TimesLTStd-Italic" w:cs="TimesLTStd-Italic"/>
          <w:i/>
          <w:iCs/>
          <w:color w:val="000000"/>
        </w:rPr>
        <w:t>Guide—</w:t>
      </w:r>
      <w:r>
        <w:rPr>
          <w:rFonts w:ascii="TimesLTStd-Roman" w:hAnsi="TimesLTStd-Roman" w:cs="TimesLTStd-Roman"/>
          <w:color w:val="000000"/>
        </w:rPr>
        <w:t>Fifth Edition.</w:t>
      </w:r>
    </w:p>
    <w:p w14:paraId="7FD02C13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You can use the element descriptions in Table 2.5 and Table 2.6 to assist you in developing a Requirements</w:t>
      </w:r>
    </w:p>
    <w:p w14:paraId="081CB11E" w14:textId="7037E463" w:rsidR="0089344B" w:rsidRDefault="0089344B" w:rsidP="0089344B">
      <w:pPr>
        <w:keepNext/>
        <w:spacing w:after="40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>
        <w:rPr>
          <w:rFonts w:ascii="TimesLTStd-Roman" w:hAnsi="TimesLTStd-Roman" w:cs="TimesLTStd-Roman"/>
          <w:color w:val="000000"/>
        </w:rPr>
        <w:t>Traceability Matrix and an Inter-Requirements Traceability Matrix.</w:t>
      </w:r>
    </w:p>
    <w:p w14:paraId="1A47F40F" w14:textId="77777777" w:rsidR="0089344B" w:rsidRDefault="0089344B">
      <w:pPr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br w:type="page"/>
      </w:r>
    </w:p>
    <w:p w14:paraId="486083B6" w14:textId="4FC38166" w:rsidR="00A5151A" w:rsidRPr="00A5151A" w:rsidRDefault="00A5151A" w:rsidP="00A5151A">
      <w:pPr>
        <w:keepNext/>
        <w:spacing w:after="40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A5151A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REQUIREMENTS TRACEABILITY MATRIX</w:t>
      </w:r>
    </w:p>
    <w:tbl>
      <w:tblPr>
        <w:tblW w:w="13542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474"/>
        <w:gridCol w:w="4723"/>
        <w:gridCol w:w="1703"/>
        <w:gridCol w:w="5642"/>
      </w:tblGrid>
      <w:tr w:rsidR="00A5151A" w:rsidRPr="00A5151A" w14:paraId="486083BB" w14:textId="77777777" w:rsidTr="00752408">
        <w:trPr>
          <w:trHeight w:val="529"/>
        </w:trPr>
        <w:tc>
          <w:tcPr>
            <w:tcW w:w="1474" w:type="dxa"/>
            <w:vAlign w:val="bottom"/>
          </w:tcPr>
          <w:p w14:paraId="486083B7" w14:textId="77777777" w:rsidR="00A5151A" w:rsidRPr="00A5151A" w:rsidRDefault="00A5151A" w:rsidP="00A5151A">
            <w:pPr>
              <w:spacing w:after="0" w:line="240" w:lineRule="auto"/>
              <w:ind w:right="-306"/>
              <w:rPr>
                <w:rFonts w:ascii="HelveticaNeueLT Std Med" w:eastAsia="Calibri" w:hAnsi="HelveticaNeueLT Std Med" w:cs="HelveticaNeueLT Std Med"/>
              </w:rPr>
            </w:pPr>
            <w:r w:rsidRPr="00A5151A">
              <w:rPr>
                <w:rFonts w:ascii="HelveticaNeueLT Std Med" w:eastAsia="Calibri" w:hAnsi="HelveticaNeueLT Std Med" w:cs="HelveticaNeueLT Std Med"/>
              </w:rPr>
              <w:t>Project Title:</w:t>
            </w:r>
          </w:p>
        </w:tc>
        <w:tc>
          <w:tcPr>
            <w:tcW w:w="4723" w:type="dxa"/>
            <w:tcBorders>
              <w:bottom w:val="single" w:sz="4" w:space="0" w:color="auto"/>
            </w:tcBorders>
            <w:vAlign w:val="bottom"/>
          </w:tcPr>
          <w:p w14:paraId="486083B8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  <w:vAlign w:val="bottom"/>
          </w:tcPr>
          <w:p w14:paraId="486083B9" w14:textId="77777777" w:rsidR="00A5151A" w:rsidRPr="00A5151A" w:rsidRDefault="00A5151A" w:rsidP="00A5151A">
            <w:pPr>
              <w:spacing w:after="0" w:line="240" w:lineRule="auto"/>
              <w:ind w:right="-333"/>
              <w:rPr>
                <w:rFonts w:ascii="HelveticaNeueLT Std Med" w:eastAsia="Calibri" w:hAnsi="HelveticaNeueLT Std Med" w:cs="HelveticaNeueLT Std Med"/>
              </w:rPr>
            </w:pPr>
            <w:r w:rsidRPr="00A5151A">
              <w:rPr>
                <w:rFonts w:ascii="HelveticaNeueLT Std Med" w:eastAsia="Calibri" w:hAnsi="HelveticaNeueLT Std Med" w:cs="HelveticaNeueLT Std Med"/>
              </w:rPr>
              <w:t>Date Prepared:</w:t>
            </w:r>
          </w:p>
        </w:tc>
        <w:tc>
          <w:tcPr>
            <w:tcW w:w="5642" w:type="dxa"/>
            <w:tcBorders>
              <w:bottom w:val="single" w:sz="4" w:space="0" w:color="auto"/>
            </w:tcBorders>
            <w:vAlign w:val="bottom"/>
          </w:tcPr>
          <w:p w14:paraId="486083BA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486083BC" w14:textId="77777777" w:rsidR="00A5151A" w:rsidRPr="00A5151A" w:rsidRDefault="00A5151A" w:rsidP="00A5151A">
      <w:pPr>
        <w:spacing w:after="0" w:line="240" w:lineRule="auto"/>
        <w:rPr>
          <w:rFonts w:ascii="HelveticaNeueLT Std Med" w:eastAsia="Calibri" w:hAnsi="HelveticaNeueLT Std Med" w:cs="HelveticaNeueLT Std Med"/>
          <w:sz w:val="24"/>
          <w:szCs w:val="24"/>
        </w:rPr>
      </w:pPr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788"/>
        <w:gridCol w:w="2080"/>
        <w:gridCol w:w="1338"/>
        <w:gridCol w:w="1521"/>
        <w:gridCol w:w="1314"/>
        <w:gridCol w:w="1558"/>
        <w:gridCol w:w="1742"/>
        <w:gridCol w:w="1216"/>
        <w:gridCol w:w="1619"/>
      </w:tblGrid>
      <w:tr w:rsidR="00A5151A" w:rsidRPr="00A5151A" w14:paraId="486083BF" w14:textId="77777777" w:rsidTr="00752408">
        <w:trPr>
          <w:trHeight w:val="300"/>
        </w:trPr>
        <w:tc>
          <w:tcPr>
            <w:tcW w:w="2688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14:paraId="486083BD" w14:textId="77777777" w:rsidR="00A5151A" w:rsidRPr="00A5151A" w:rsidRDefault="00A5151A" w:rsidP="00A5151A">
            <w:pPr>
              <w:spacing w:before="2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  <w:t>Requirement Information</w:t>
            </w:r>
          </w:p>
        </w:tc>
        <w:tc>
          <w:tcPr>
            <w:tcW w:w="2312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14:paraId="486083BE" w14:textId="77777777" w:rsidR="00A5151A" w:rsidRPr="00A5151A" w:rsidRDefault="00A5151A" w:rsidP="00A5151A">
            <w:pPr>
              <w:spacing w:before="2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  <w:t>Relationship Traceability</w:t>
            </w:r>
          </w:p>
        </w:tc>
      </w:tr>
      <w:tr w:rsidR="00A5151A" w:rsidRPr="00A5151A" w14:paraId="486083C9" w14:textId="77777777" w:rsidTr="00752408">
        <w:trPr>
          <w:trHeight w:val="94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083C0" w14:textId="77777777" w:rsidR="00A5151A" w:rsidRPr="00A5151A" w:rsidRDefault="00A5151A" w:rsidP="00A5151A">
            <w:pPr>
              <w:spacing w:before="4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commentRangeStart w:id="0"/>
            <w:r w:rsidRPr="00A5151A">
              <w:rPr>
                <w:rFonts w:ascii="HelveticaNeueLT Std Med" w:eastAsia="Calibri" w:hAnsi="HelveticaNeueLT Std Med" w:cs="HelveticaNeueLT Std Med"/>
                <w:b/>
                <w:bCs/>
              </w:rPr>
              <w:t>ID</w:t>
            </w:r>
            <w:commentRangeEnd w:id="0"/>
            <w:r w:rsidR="0089344B">
              <w:rPr>
                <w:rStyle w:val="CommentReference"/>
              </w:rPr>
              <w:commentReference w:id="0"/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083C1" w14:textId="77777777" w:rsidR="00A5151A" w:rsidRPr="00A5151A" w:rsidRDefault="00A5151A" w:rsidP="00A5151A">
            <w:pPr>
              <w:spacing w:before="4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commentRangeStart w:id="1"/>
            <w:r w:rsidRPr="00A5151A">
              <w:rPr>
                <w:rFonts w:ascii="HelveticaNeueLT Std Med" w:eastAsia="Calibri" w:hAnsi="HelveticaNeueLT Std Med" w:cs="HelveticaNeueLT Std Med"/>
                <w:b/>
                <w:bCs/>
              </w:rPr>
              <w:t>Requirement</w:t>
            </w:r>
            <w:commentRangeEnd w:id="1"/>
            <w:r w:rsidR="0089344B">
              <w:rPr>
                <w:rStyle w:val="CommentReference"/>
              </w:rPr>
              <w:commentReference w:id="1"/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083C2" w14:textId="77777777" w:rsidR="00A5151A" w:rsidRPr="00A5151A" w:rsidRDefault="00A5151A" w:rsidP="00A5151A">
            <w:pPr>
              <w:spacing w:before="4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commentRangeStart w:id="2"/>
            <w:r w:rsidRPr="00A5151A">
              <w:rPr>
                <w:rFonts w:ascii="HelveticaNeueLT Std Med" w:eastAsia="Calibri" w:hAnsi="HelveticaNeueLT Std Med" w:cs="HelveticaNeueLT Std Med"/>
                <w:b/>
                <w:bCs/>
              </w:rPr>
              <w:t>Priority</w:t>
            </w:r>
            <w:commentRangeEnd w:id="2"/>
            <w:r w:rsidR="0089344B">
              <w:rPr>
                <w:rStyle w:val="CommentReference"/>
              </w:rPr>
              <w:commentReference w:id="2"/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083C3" w14:textId="77777777" w:rsidR="00A5151A" w:rsidRPr="00A5151A" w:rsidRDefault="00A5151A" w:rsidP="00A5151A">
            <w:pPr>
              <w:spacing w:before="4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commentRangeStart w:id="3"/>
            <w:r w:rsidRPr="00A5151A">
              <w:rPr>
                <w:rFonts w:ascii="HelveticaNeueLT Std Med" w:eastAsia="Calibri" w:hAnsi="HelveticaNeueLT Std Med" w:cs="HelveticaNeueLT Std Med"/>
                <w:b/>
                <w:bCs/>
              </w:rPr>
              <w:t>Category</w:t>
            </w:r>
            <w:commentRangeEnd w:id="3"/>
            <w:r w:rsidR="00014451">
              <w:rPr>
                <w:rStyle w:val="CommentReference"/>
              </w:rPr>
              <w:commentReference w:id="3"/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86083C4" w14:textId="77777777" w:rsidR="00A5151A" w:rsidRPr="00A5151A" w:rsidRDefault="00A5151A" w:rsidP="00A5151A">
            <w:pPr>
              <w:spacing w:before="4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commentRangeStart w:id="4"/>
            <w:r w:rsidRPr="00A5151A">
              <w:rPr>
                <w:rFonts w:ascii="HelveticaNeueLT Std Med" w:eastAsia="Calibri" w:hAnsi="HelveticaNeueLT Std Med" w:cs="HelveticaNeueLT Std Med"/>
                <w:b/>
                <w:bCs/>
              </w:rPr>
              <w:t>Source</w:t>
            </w:r>
            <w:commentRangeEnd w:id="4"/>
            <w:r w:rsidR="00014451">
              <w:rPr>
                <w:rStyle w:val="CommentReference"/>
              </w:rPr>
              <w:commentReference w:id="4"/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083C5" w14:textId="77777777" w:rsidR="00A5151A" w:rsidRPr="00A5151A" w:rsidRDefault="00A5151A" w:rsidP="00A5151A">
            <w:pPr>
              <w:spacing w:before="4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commentRangeStart w:id="5"/>
            <w:r w:rsidRPr="00A5151A">
              <w:rPr>
                <w:rFonts w:ascii="HelveticaNeueLT Std Med" w:eastAsia="Calibri" w:hAnsi="HelveticaNeueLT Std Med" w:cs="HelveticaNeueLT Std Med"/>
                <w:b/>
                <w:bCs/>
              </w:rPr>
              <w:t>Objective</w:t>
            </w:r>
            <w:commentRangeEnd w:id="5"/>
            <w:r w:rsidR="00E959A9">
              <w:rPr>
                <w:rStyle w:val="CommentReference"/>
              </w:rPr>
              <w:commentReference w:id="5"/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083C6" w14:textId="77777777" w:rsidR="00A5151A" w:rsidRPr="00A5151A" w:rsidRDefault="00A5151A" w:rsidP="00A5151A">
            <w:pPr>
              <w:widowControl w:val="0"/>
              <w:spacing w:after="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commentRangeStart w:id="6"/>
            <w:r w:rsidRPr="00A5151A"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  <w:t>WBS Deliverable</w:t>
            </w:r>
            <w:commentRangeEnd w:id="6"/>
            <w:r w:rsidR="00DF0A02">
              <w:rPr>
                <w:rStyle w:val="CommentReference"/>
              </w:rPr>
              <w:commentReference w:id="6"/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083C7" w14:textId="77777777" w:rsidR="00A5151A" w:rsidRPr="00A5151A" w:rsidRDefault="00A5151A" w:rsidP="00A5151A">
            <w:pPr>
              <w:spacing w:before="4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commentRangeStart w:id="7"/>
            <w:r w:rsidRPr="00A5151A">
              <w:rPr>
                <w:rFonts w:ascii="HelveticaNeueLT Std Med" w:eastAsia="Calibri" w:hAnsi="HelveticaNeueLT Std Med" w:cs="HelveticaNeueLT Std Med"/>
                <w:b/>
                <w:bCs/>
              </w:rPr>
              <w:t>Metric</w:t>
            </w:r>
            <w:commentRangeEnd w:id="7"/>
            <w:r w:rsidR="00DF0A02">
              <w:rPr>
                <w:rStyle w:val="CommentReference"/>
              </w:rPr>
              <w:commentReference w:id="7"/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86083C8" w14:textId="77777777" w:rsidR="00A5151A" w:rsidRPr="00A5151A" w:rsidRDefault="00A5151A" w:rsidP="00A5151A">
            <w:pPr>
              <w:spacing w:before="4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commentRangeStart w:id="8"/>
            <w:r w:rsidRPr="00A5151A">
              <w:rPr>
                <w:rFonts w:ascii="HelveticaNeueLT Std Med" w:eastAsia="Calibri" w:hAnsi="HelveticaNeueLT Std Med" w:cs="HelveticaNeueLT Std Med"/>
                <w:b/>
                <w:bCs/>
              </w:rPr>
              <w:t>Validation</w:t>
            </w:r>
            <w:commentRangeEnd w:id="8"/>
            <w:r w:rsidR="005B621B">
              <w:rPr>
                <w:rStyle w:val="CommentReference"/>
              </w:rPr>
              <w:commentReference w:id="8"/>
            </w:r>
          </w:p>
        </w:tc>
      </w:tr>
      <w:tr w:rsidR="00A5151A" w:rsidRPr="00A5151A" w14:paraId="486083D3" w14:textId="77777777" w:rsidTr="00752408">
        <w:trPr>
          <w:trHeight w:val="47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6083CA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083CB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083CC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083CD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86083CE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083CF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083D0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083D1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86083D2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A5151A" w:rsidRPr="00A5151A" w14:paraId="486083DD" w14:textId="77777777" w:rsidTr="00752408">
        <w:trPr>
          <w:trHeight w:val="5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D4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D5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D6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D7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3D8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D9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DA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DB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3DC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A5151A" w:rsidRPr="00A5151A" w14:paraId="486083E7" w14:textId="77777777" w:rsidTr="00752408">
        <w:trPr>
          <w:trHeight w:val="638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DE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DF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E0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E1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3E2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E3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E4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E5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3E6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A5151A" w:rsidRPr="00A5151A" w14:paraId="486083F1" w14:textId="77777777" w:rsidTr="00752408">
        <w:trPr>
          <w:trHeight w:val="539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E8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E9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EA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EB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3EC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ED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EE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EF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3F0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A5151A" w:rsidRPr="00A5151A" w14:paraId="486083FB" w14:textId="77777777" w:rsidTr="00752408">
        <w:trPr>
          <w:trHeight w:val="521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F2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F3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F4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F5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3F6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F7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F8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F9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3FA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A5151A" w:rsidRPr="00A5151A" w14:paraId="48608405" w14:textId="77777777" w:rsidTr="00752408">
        <w:trPr>
          <w:trHeight w:val="5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FC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FD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FE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3FF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400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01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02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03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404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A5151A" w:rsidRPr="00A5151A" w14:paraId="4860840F" w14:textId="77777777" w:rsidTr="00752408">
        <w:trPr>
          <w:trHeight w:val="539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06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07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08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09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40A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0B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0C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0D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40E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A5151A" w:rsidRPr="00A5151A" w14:paraId="48608419" w14:textId="77777777" w:rsidTr="00752408">
        <w:trPr>
          <w:trHeight w:val="539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10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11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12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13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414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15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16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17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418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A5151A" w:rsidRPr="00A5151A" w14:paraId="48608423" w14:textId="77777777" w:rsidTr="00752408">
        <w:trPr>
          <w:trHeight w:val="512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1A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1B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1C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1D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41E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1F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20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21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422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A5151A" w:rsidRPr="00A5151A" w14:paraId="4860842D" w14:textId="77777777" w:rsidTr="00752408">
        <w:trPr>
          <w:trHeight w:val="611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24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25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26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27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428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29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2A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0842B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60842C" w14:textId="77777777" w:rsidR="00A5151A" w:rsidRPr="00A5151A" w:rsidRDefault="00A5151A" w:rsidP="00A5151A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A5151A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</w:tbl>
    <w:p w14:paraId="4860842E" w14:textId="77777777" w:rsidR="00343E27" w:rsidRDefault="00CC2F06">
      <w:pPr>
        <w:rPr>
          <w:b/>
        </w:rPr>
      </w:pPr>
    </w:p>
    <w:p w14:paraId="67EF815D" w14:textId="77777777" w:rsidR="00CC2F06" w:rsidRPr="008C3A0B" w:rsidRDefault="00CC2F06" w:rsidP="00CC2F06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8C3A0B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INTER-REQUIREMENTS TRACEABILITY MATRIX</w:t>
      </w:r>
    </w:p>
    <w:tbl>
      <w:tblPr>
        <w:tblW w:w="13353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438"/>
        <w:gridCol w:w="4027"/>
        <w:gridCol w:w="1706"/>
        <w:gridCol w:w="6182"/>
      </w:tblGrid>
      <w:tr w:rsidR="00CC2F06" w:rsidRPr="008C3A0B" w14:paraId="20284F9C" w14:textId="77777777" w:rsidTr="00287280">
        <w:trPr>
          <w:trHeight w:val="302"/>
        </w:trPr>
        <w:tc>
          <w:tcPr>
            <w:tcW w:w="1438" w:type="dxa"/>
            <w:vAlign w:val="bottom"/>
          </w:tcPr>
          <w:p w14:paraId="6A42CBA3" w14:textId="77777777" w:rsidR="00CC2F06" w:rsidRPr="008C3A0B" w:rsidRDefault="00CC2F06" w:rsidP="00287280">
            <w:pPr>
              <w:widowControl w:val="0"/>
              <w:spacing w:after="0" w:line="240" w:lineRule="auto"/>
              <w:ind w:right="-234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C3A0B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027" w:type="dxa"/>
            <w:tcBorders>
              <w:bottom w:val="single" w:sz="4" w:space="0" w:color="auto"/>
            </w:tcBorders>
            <w:vAlign w:val="bottom"/>
          </w:tcPr>
          <w:p w14:paraId="1F8B19EA" w14:textId="77777777" w:rsidR="00CC2F06" w:rsidRPr="008C3A0B" w:rsidRDefault="00CC2F06" w:rsidP="00287280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1706" w:type="dxa"/>
            <w:vAlign w:val="bottom"/>
          </w:tcPr>
          <w:p w14:paraId="366DD67D" w14:textId="77777777" w:rsidR="00CC2F06" w:rsidRPr="008C3A0B" w:rsidRDefault="00CC2F06" w:rsidP="00287280">
            <w:pPr>
              <w:widowControl w:val="0"/>
              <w:spacing w:after="0" w:line="240" w:lineRule="auto"/>
              <w:ind w:right="-30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C3A0B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Date </w:t>
            </w:r>
            <w:r w:rsidRPr="008C3A0B"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  <w:t>Prepared</w:t>
            </w:r>
            <w:r w:rsidRPr="008C3A0B">
              <w:rPr>
                <w:rFonts w:ascii="HelveticaNeueLT Std Med" w:eastAsia="Calibri" w:hAnsi="HelveticaNeueLT Std Med" w:cs="HelveticaNeueLT Std Med"/>
                <w:b/>
                <w:bCs/>
              </w:rPr>
              <w:t>:</w:t>
            </w:r>
          </w:p>
        </w:tc>
        <w:tc>
          <w:tcPr>
            <w:tcW w:w="6182" w:type="dxa"/>
            <w:tcBorders>
              <w:bottom w:val="single" w:sz="4" w:space="0" w:color="auto"/>
            </w:tcBorders>
            <w:vAlign w:val="bottom"/>
          </w:tcPr>
          <w:p w14:paraId="2ECA40E5" w14:textId="77777777" w:rsidR="00CC2F06" w:rsidRPr="008C3A0B" w:rsidRDefault="00CC2F06" w:rsidP="00287280">
            <w:pPr>
              <w:spacing w:after="0" w:line="240" w:lineRule="auto"/>
              <w:ind w:left="-332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</w:tbl>
    <w:p w14:paraId="4582D2E9" w14:textId="77777777" w:rsidR="00CC2F06" w:rsidRPr="008C3A0B" w:rsidRDefault="00CC2F06" w:rsidP="00CC2F06">
      <w:pPr>
        <w:spacing w:line="240" w:lineRule="auto"/>
        <w:rPr>
          <w:rFonts w:ascii="HelveticaNeueLT Std Med" w:eastAsia="Calibri" w:hAnsi="HelveticaNeueLT Std Med" w:cs="HelveticaNeueLT Std Med"/>
        </w:rPr>
      </w:pPr>
    </w:p>
    <w:tbl>
      <w:tblPr>
        <w:tblW w:w="13520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740"/>
        <w:gridCol w:w="2970"/>
        <w:gridCol w:w="1530"/>
        <w:gridCol w:w="1530"/>
        <w:gridCol w:w="720"/>
        <w:gridCol w:w="2970"/>
        <w:gridCol w:w="1530"/>
        <w:gridCol w:w="1530"/>
      </w:tblGrid>
      <w:tr w:rsidR="00CC2F06" w:rsidRPr="008C3A0B" w14:paraId="6C8CCBC6" w14:textId="77777777" w:rsidTr="00287280">
        <w:trPr>
          <w:trHeight w:val="6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21A2C" w14:textId="77777777" w:rsidR="00CC2F06" w:rsidRPr="008C3A0B" w:rsidRDefault="00CC2F06" w:rsidP="00287280">
            <w:pPr>
              <w:spacing w:before="1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  <w:t>ID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12E88B" w14:textId="77777777" w:rsidR="00CC2F06" w:rsidRPr="008C3A0B" w:rsidRDefault="00CC2F06" w:rsidP="00287280">
            <w:pPr>
              <w:spacing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commentRangeStart w:id="9"/>
            <w:r w:rsidRPr="008C3A0B"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  <w:t>Business Requirement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FFF2D" w14:textId="77777777" w:rsidR="00CC2F06" w:rsidRPr="008C3A0B" w:rsidRDefault="00CC2F06" w:rsidP="00287280">
            <w:pPr>
              <w:spacing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commentRangeStart w:id="10"/>
            <w:r w:rsidRPr="008C3A0B"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  <w:t>Priority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D43BB" w14:textId="77777777" w:rsidR="00CC2F06" w:rsidRPr="008C3A0B" w:rsidRDefault="00CC2F06" w:rsidP="00287280">
            <w:pPr>
              <w:spacing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commentRangeStart w:id="11"/>
            <w:r w:rsidRPr="008C3A0B"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  <w:t>Source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C235E" w14:textId="77777777" w:rsidR="00CC2F06" w:rsidRPr="008C3A0B" w:rsidRDefault="00CC2F06" w:rsidP="00287280">
            <w:pPr>
              <w:spacing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  <w:t>ID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59D18" w14:textId="77777777" w:rsidR="00CC2F06" w:rsidRPr="008C3A0B" w:rsidRDefault="00CC2F06" w:rsidP="00287280">
            <w:pPr>
              <w:spacing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commentRangeStart w:id="12"/>
            <w:r w:rsidRPr="008C3A0B"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  <w:t>Technical Requirement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89AA8" w14:textId="77777777" w:rsidR="00CC2F06" w:rsidRPr="008C3A0B" w:rsidRDefault="00CC2F06" w:rsidP="00287280">
            <w:pPr>
              <w:spacing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  <w:t>Priority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1D8F3" w14:textId="77777777" w:rsidR="00CC2F06" w:rsidRPr="008C3A0B" w:rsidRDefault="00CC2F06" w:rsidP="00287280">
            <w:pPr>
              <w:spacing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</w:pPr>
            <w:commentRangeStart w:id="13"/>
            <w:r w:rsidRPr="008C3A0B"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  <w:t>Source</w:t>
            </w:r>
            <w:commentRangeEnd w:id="13"/>
            <w:r>
              <w:rPr>
                <w:rStyle w:val="CommentReference"/>
              </w:rPr>
              <w:commentReference w:id="13"/>
            </w:r>
          </w:p>
        </w:tc>
      </w:tr>
      <w:tr w:rsidR="00CC2F06" w:rsidRPr="008C3A0B" w14:paraId="6D4E9EAB" w14:textId="77777777" w:rsidTr="00287280">
        <w:trPr>
          <w:trHeight w:val="71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2618A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4D9A6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EEB283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9431326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25E30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438EC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A87547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7A7D978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CC2F06" w:rsidRPr="008C3A0B" w14:paraId="307CBE39" w14:textId="77777777" w:rsidTr="00287280">
        <w:trPr>
          <w:trHeight w:val="701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29EA4C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0E6044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8FF7E2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F255139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A9D36B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20964C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32C710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70B8868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CC2F06" w:rsidRPr="008C3A0B" w14:paraId="3DAC13EE" w14:textId="77777777" w:rsidTr="00287280">
        <w:trPr>
          <w:trHeight w:val="71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9A4C47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6D02C8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1074F8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5641E6A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EFBDEB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55D26A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75F1AB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6C4F9B3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CC2F06" w:rsidRPr="008C3A0B" w14:paraId="413EF504" w14:textId="77777777" w:rsidTr="00287280">
        <w:trPr>
          <w:trHeight w:val="719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856B61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751A84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870F38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55FCC4E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2DBB02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6BFA12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653CCF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BDABAD9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CC2F06" w:rsidRPr="008C3A0B" w14:paraId="0DB374F2" w14:textId="77777777" w:rsidTr="00287280">
        <w:trPr>
          <w:trHeight w:val="71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4A80BB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395D72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C2E49C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6C91ACD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15F40E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07ECC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4D3D6B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39D529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CC2F06" w:rsidRPr="008C3A0B" w14:paraId="010251F4" w14:textId="77777777" w:rsidTr="00287280">
        <w:trPr>
          <w:trHeight w:val="701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9A1360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E60AD7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3AA016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91C5EDC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FE2DC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5EC998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8A47C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37B01D6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CC2F06" w:rsidRPr="008C3A0B" w14:paraId="5434EC7D" w14:textId="77777777" w:rsidTr="00287280">
        <w:trPr>
          <w:trHeight w:val="71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0E9DA2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C23F32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FF4353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1C678AD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108785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2BF121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CE4378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EFF538B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CC2F06" w:rsidRPr="008C3A0B" w14:paraId="44155E92" w14:textId="77777777" w:rsidTr="00287280">
        <w:trPr>
          <w:trHeight w:val="872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614DF5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F85B9C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DF64F0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73008EF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D35FB6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0BAD5F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06F0B4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4CDF09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CC2F06" w:rsidRPr="008C3A0B" w14:paraId="3770D325" w14:textId="77777777" w:rsidTr="00287280">
        <w:trPr>
          <w:trHeight w:val="71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9DC16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CF1AF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30C18A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E7D7206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8C0E13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4A3BB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09F295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AC1A10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CC2F06" w:rsidRPr="008C3A0B" w14:paraId="326A1C4D" w14:textId="77777777" w:rsidTr="00287280">
        <w:trPr>
          <w:trHeight w:val="71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610BAD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09F8DC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9D0A6E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4A5F734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09462D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626B4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97B90E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5A33D0F" w14:textId="77777777" w:rsidR="00CC2F06" w:rsidRPr="008C3A0B" w:rsidRDefault="00CC2F06" w:rsidP="00287280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</w:tbl>
    <w:p w14:paraId="2BCC8420" w14:textId="77777777" w:rsidR="00CC2F06" w:rsidRDefault="00CC2F06" w:rsidP="00CC2F06"/>
    <w:p w14:paraId="3CE1C44C" w14:textId="77777777" w:rsidR="00CC2F06" w:rsidRPr="00A5151A" w:rsidRDefault="00CC2F06">
      <w:pPr>
        <w:rPr>
          <w:b/>
        </w:rPr>
      </w:pPr>
    </w:p>
    <w:sectPr w:rsidR="00CC2F06" w:rsidRPr="00A5151A" w:rsidSect="00A5151A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du Cazacu" w:date="2013-12-08T18:26:00Z" w:initials="RC">
    <w:p w14:paraId="1D0401AB" w14:textId="77777777" w:rsidR="0089344B" w:rsidRPr="0089344B" w:rsidRDefault="0089344B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89344B">
        <w:rPr>
          <w:rFonts w:ascii="TimesLTStd-Roman" w:hAnsi="TimesLTStd-Roman" w:cs="TimesLTStd-Roman"/>
          <w:b/>
        </w:rPr>
        <w:t xml:space="preserve">ID </w:t>
      </w:r>
    </w:p>
    <w:p w14:paraId="28851E3E" w14:textId="77777777" w:rsidR="0089344B" w:rsidRDefault="0089344B">
      <w:pPr>
        <w:pStyle w:val="CommentText"/>
        <w:rPr>
          <w:rFonts w:ascii="TimesLTStd-Roman" w:hAnsi="TimesLTStd-Roman" w:cs="TimesLTStd-Roman"/>
        </w:rPr>
      </w:pPr>
    </w:p>
    <w:p w14:paraId="10440FB8" w14:textId="3DC0CCFF" w:rsidR="0089344B" w:rsidRDefault="0089344B">
      <w:pPr>
        <w:pStyle w:val="CommentText"/>
      </w:pPr>
      <w:r>
        <w:rPr>
          <w:rFonts w:ascii="TimesLTStd-Roman" w:hAnsi="TimesLTStd-Roman" w:cs="TimesLTStd-Roman"/>
        </w:rPr>
        <w:t>Enter a unique requirement identifi er.</w:t>
      </w:r>
    </w:p>
  </w:comment>
  <w:comment w:id="1" w:author="Radu Cazacu" w:date="2013-12-08T18:27:00Z" w:initials="RC">
    <w:p w14:paraId="56F42206" w14:textId="77777777" w:rsidR="0089344B" w:rsidRP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89344B">
        <w:rPr>
          <w:rFonts w:ascii="TimesLTStd-Roman" w:hAnsi="TimesLTStd-Roman" w:cs="TimesLTStd-Roman"/>
          <w:b/>
          <w:sz w:val="20"/>
          <w:szCs w:val="20"/>
        </w:rPr>
        <w:t xml:space="preserve">Requirement </w:t>
      </w:r>
    </w:p>
    <w:p w14:paraId="5B29B9EB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265611BA" w14:textId="6ECA1F90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Document the condition or capability that must be met by the project or be present in the product,</w:t>
      </w:r>
    </w:p>
    <w:p w14:paraId="15E5EE91" w14:textId="4EF2E2D0" w:rsidR="0089344B" w:rsidRDefault="0089344B" w:rsidP="0089344B">
      <w:pPr>
        <w:pStyle w:val="CommentText"/>
      </w:pPr>
      <w:r>
        <w:rPr>
          <w:rFonts w:ascii="TimesLTStd-Roman" w:hAnsi="TimesLTStd-Roman" w:cs="TimesLTStd-Roman"/>
        </w:rPr>
        <w:t>service, or result to satisfy a need or expectation of a stakeholder.</w:t>
      </w:r>
    </w:p>
  </w:comment>
  <w:comment w:id="2" w:author="Radu Cazacu" w:date="2013-12-08T18:27:00Z" w:initials="RC">
    <w:p w14:paraId="5FF27558" w14:textId="77777777" w:rsidR="0089344B" w:rsidRP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89344B">
        <w:rPr>
          <w:rFonts w:ascii="TimesLTStd-Roman" w:hAnsi="TimesLTStd-Roman" w:cs="TimesLTStd-Roman"/>
          <w:b/>
          <w:sz w:val="20"/>
          <w:szCs w:val="20"/>
        </w:rPr>
        <w:t xml:space="preserve">Priority </w:t>
      </w:r>
    </w:p>
    <w:p w14:paraId="7533F0A6" w14:textId="77777777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23D901F2" w14:textId="738CA21C" w:rsidR="0089344B" w:rsidRDefault="0089344B" w:rsidP="0089344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Prioritize the requirement category. For example, Level 1, Level 2, etc., or must have, should have,</w:t>
      </w:r>
    </w:p>
    <w:p w14:paraId="6ACE47B5" w14:textId="572C7788" w:rsidR="0089344B" w:rsidRDefault="0089344B" w:rsidP="0089344B">
      <w:pPr>
        <w:pStyle w:val="CommentText"/>
      </w:pPr>
      <w:r>
        <w:rPr>
          <w:rFonts w:ascii="TimesLTStd-Roman" w:hAnsi="TimesLTStd-Roman" w:cs="TimesLTStd-Roman"/>
        </w:rPr>
        <w:t>or would be nice to have.</w:t>
      </w:r>
    </w:p>
  </w:comment>
  <w:comment w:id="3" w:author="Radu Cazacu" w:date="2013-12-08T18:27:00Z" w:initials="RC">
    <w:p w14:paraId="59F120F1" w14:textId="77777777" w:rsidR="00014451" w:rsidRPr="00014451" w:rsidRDefault="00014451" w:rsidP="0001445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014451">
        <w:rPr>
          <w:rFonts w:ascii="TimesLTStd-Roman" w:hAnsi="TimesLTStd-Roman" w:cs="TimesLTStd-Roman"/>
          <w:b/>
          <w:sz w:val="20"/>
          <w:szCs w:val="20"/>
        </w:rPr>
        <w:t>Category</w:t>
      </w:r>
    </w:p>
    <w:p w14:paraId="45B7EF86" w14:textId="77777777" w:rsidR="00014451" w:rsidRDefault="00014451" w:rsidP="0001445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139E2A9D" w14:textId="3C6CBADA" w:rsidR="00014451" w:rsidRDefault="00014451" w:rsidP="0001445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Categorize the requirement. Categories can include functional, nonfunctional, maintainability, security,</w:t>
      </w:r>
    </w:p>
    <w:p w14:paraId="1C4AE33B" w14:textId="35D57B8A" w:rsidR="00014451" w:rsidRDefault="00014451" w:rsidP="00014451">
      <w:pPr>
        <w:pStyle w:val="CommentText"/>
      </w:pPr>
      <w:r>
        <w:rPr>
          <w:rFonts w:ascii="TimesLTStd-Roman" w:hAnsi="TimesLTStd-Roman" w:cs="TimesLTStd-Roman"/>
        </w:rPr>
        <w:t>etc.</w:t>
      </w:r>
    </w:p>
  </w:comment>
  <w:comment w:id="4" w:author="Radu Cazacu" w:date="2013-12-08T18:28:00Z" w:initials="RC">
    <w:p w14:paraId="2B90307D" w14:textId="77777777" w:rsidR="00014451" w:rsidRPr="00014451" w:rsidRDefault="00014451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014451">
        <w:rPr>
          <w:rFonts w:ascii="TimesLTStd-Roman" w:hAnsi="TimesLTStd-Roman" w:cs="TimesLTStd-Roman"/>
          <w:b/>
        </w:rPr>
        <w:t xml:space="preserve">Source </w:t>
      </w:r>
    </w:p>
    <w:p w14:paraId="1BA9CD11" w14:textId="77777777" w:rsidR="00014451" w:rsidRDefault="00014451">
      <w:pPr>
        <w:pStyle w:val="CommentText"/>
        <w:rPr>
          <w:rFonts w:ascii="TimesLTStd-Roman" w:hAnsi="TimesLTStd-Roman" w:cs="TimesLTStd-Roman"/>
        </w:rPr>
      </w:pPr>
    </w:p>
    <w:p w14:paraId="36D7DF08" w14:textId="55A0FA29" w:rsidR="00014451" w:rsidRDefault="00014451">
      <w:pPr>
        <w:pStyle w:val="CommentText"/>
      </w:pPr>
      <w:r>
        <w:rPr>
          <w:rFonts w:ascii="TimesLTStd-Roman" w:hAnsi="TimesLTStd-Roman" w:cs="TimesLTStd-Roman"/>
        </w:rPr>
        <w:t>Document the stakeholder who identifi ed the requirement.</w:t>
      </w:r>
    </w:p>
  </w:comment>
  <w:comment w:id="5" w:author="Radu Cazacu" w:date="2013-12-08T18:28:00Z" w:initials="RC">
    <w:p w14:paraId="07FABD2E" w14:textId="77777777" w:rsidR="00E959A9" w:rsidRPr="00E959A9" w:rsidRDefault="00E959A9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E959A9">
        <w:rPr>
          <w:rFonts w:ascii="TimesLTStd-Roman" w:hAnsi="TimesLTStd-Roman" w:cs="TimesLTStd-Roman"/>
          <w:b/>
        </w:rPr>
        <w:t xml:space="preserve">Project objective </w:t>
      </w:r>
    </w:p>
    <w:p w14:paraId="40C761FA" w14:textId="77777777" w:rsidR="00E959A9" w:rsidRDefault="00E959A9">
      <w:pPr>
        <w:pStyle w:val="CommentText"/>
        <w:rPr>
          <w:rFonts w:ascii="TimesLTStd-Roman" w:hAnsi="TimesLTStd-Roman" w:cs="TimesLTStd-Roman"/>
        </w:rPr>
      </w:pPr>
    </w:p>
    <w:p w14:paraId="6F1174A2" w14:textId="393852A5" w:rsidR="00E959A9" w:rsidRDefault="00E959A9">
      <w:pPr>
        <w:pStyle w:val="CommentText"/>
      </w:pPr>
      <w:r>
        <w:rPr>
          <w:rFonts w:ascii="TimesLTStd-Roman" w:hAnsi="TimesLTStd-Roman" w:cs="TimesLTStd-Roman"/>
        </w:rPr>
        <w:t>List the project objective as identifi ed in the Charter that is met by fulfi lling the requirement.</w:t>
      </w:r>
    </w:p>
  </w:comment>
  <w:comment w:id="6" w:author="Radu Cazacu" w:date="2013-12-08T18:28:00Z" w:initials="RC">
    <w:p w14:paraId="6CD2A574" w14:textId="77777777" w:rsidR="00DF0A02" w:rsidRPr="00DF0A02" w:rsidRDefault="00DF0A02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DF0A02">
        <w:rPr>
          <w:rFonts w:ascii="TimesLTStd-Roman" w:hAnsi="TimesLTStd-Roman" w:cs="TimesLTStd-Roman"/>
          <w:b/>
        </w:rPr>
        <w:t xml:space="preserve">WBS Deliverable </w:t>
      </w:r>
    </w:p>
    <w:p w14:paraId="0725015B" w14:textId="77777777" w:rsidR="00DF0A02" w:rsidRDefault="00DF0A02">
      <w:pPr>
        <w:pStyle w:val="CommentText"/>
        <w:rPr>
          <w:rFonts w:ascii="TimesLTStd-Roman" w:hAnsi="TimesLTStd-Roman" w:cs="TimesLTStd-Roman"/>
        </w:rPr>
      </w:pPr>
    </w:p>
    <w:p w14:paraId="1B1B49ED" w14:textId="68224E5C" w:rsidR="00DF0A02" w:rsidRDefault="00DF0A02">
      <w:pPr>
        <w:pStyle w:val="CommentText"/>
      </w:pPr>
      <w:r>
        <w:rPr>
          <w:rFonts w:ascii="TimesLTStd-Roman" w:hAnsi="TimesLTStd-Roman" w:cs="TimesLTStd-Roman"/>
        </w:rPr>
        <w:t>Identify the WBS Deliverable that is associated with the requirement.</w:t>
      </w:r>
    </w:p>
  </w:comment>
  <w:comment w:id="7" w:author="Radu Cazacu" w:date="2013-12-08T18:28:00Z" w:initials="RC">
    <w:p w14:paraId="46A56047" w14:textId="77777777" w:rsidR="00DF0A02" w:rsidRPr="00DF0A02" w:rsidRDefault="00DF0A02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DF0A02">
        <w:rPr>
          <w:rFonts w:ascii="TimesLTStd-Roman" w:hAnsi="TimesLTStd-Roman" w:cs="TimesLTStd-Roman"/>
          <w:b/>
        </w:rPr>
        <w:t xml:space="preserve">Metric </w:t>
      </w:r>
    </w:p>
    <w:p w14:paraId="215B05DA" w14:textId="77777777" w:rsidR="00DF0A02" w:rsidRDefault="00DF0A02">
      <w:pPr>
        <w:pStyle w:val="CommentText"/>
        <w:rPr>
          <w:rFonts w:ascii="TimesLTStd-Roman" w:hAnsi="TimesLTStd-Roman" w:cs="TimesLTStd-Roman"/>
        </w:rPr>
      </w:pPr>
    </w:p>
    <w:p w14:paraId="31B1C30C" w14:textId="516B6DAA" w:rsidR="00DF0A02" w:rsidRDefault="00DF0A02">
      <w:pPr>
        <w:pStyle w:val="CommentText"/>
      </w:pPr>
      <w:r>
        <w:rPr>
          <w:rFonts w:ascii="TimesLTStd-Roman" w:hAnsi="TimesLTStd-Roman" w:cs="TimesLTStd-Roman"/>
        </w:rPr>
        <w:t>Describe the metric that is used to measure the satisfaction of the requirement.</w:t>
      </w:r>
    </w:p>
  </w:comment>
  <w:comment w:id="8" w:author="Radu Cazacu" w:date="2013-12-08T18:29:00Z" w:initials="RC">
    <w:p w14:paraId="27B7AAFE" w14:textId="77777777" w:rsidR="005B621B" w:rsidRPr="005B621B" w:rsidRDefault="005B621B" w:rsidP="005B621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5B621B">
        <w:rPr>
          <w:rFonts w:ascii="TimesLTStd-Roman" w:hAnsi="TimesLTStd-Roman" w:cs="TimesLTStd-Roman"/>
          <w:b/>
          <w:sz w:val="20"/>
          <w:szCs w:val="20"/>
        </w:rPr>
        <w:t>Validation</w:t>
      </w:r>
    </w:p>
    <w:p w14:paraId="28D4A847" w14:textId="77777777" w:rsidR="005B621B" w:rsidRDefault="005B621B" w:rsidP="005B621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3336B361" w14:textId="01487A66" w:rsidR="005B621B" w:rsidRDefault="005B621B" w:rsidP="005B621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Describe the technique that will be used to validate that the requirement meets the stakeholder</w:t>
      </w:r>
    </w:p>
    <w:p w14:paraId="7BE56E1E" w14:textId="548C5C24" w:rsidR="005B621B" w:rsidRDefault="005B621B" w:rsidP="005B621B">
      <w:pPr>
        <w:pStyle w:val="CommentText"/>
      </w:pPr>
      <w:r>
        <w:rPr>
          <w:rFonts w:ascii="TimesLTStd-Roman" w:hAnsi="TimesLTStd-Roman" w:cs="TimesLTStd-Roman"/>
        </w:rPr>
        <w:t>needs.</w:t>
      </w:r>
    </w:p>
  </w:comment>
  <w:comment w:id="9" w:author="Radu Cazacu" w:date="2013-12-08T18:31:00Z" w:initials="RC">
    <w:p w14:paraId="1E10FB77" w14:textId="77777777" w:rsidR="00CC2F06" w:rsidRPr="00CC2F06" w:rsidRDefault="00CC2F06" w:rsidP="00CC2F0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CC2F06">
        <w:rPr>
          <w:rFonts w:ascii="TimesLTStd-Roman" w:hAnsi="TimesLTStd-Roman" w:cs="TimesLTStd-Roman"/>
          <w:b/>
          <w:sz w:val="20"/>
          <w:szCs w:val="20"/>
        </w:rPr>
        <w:t>Business requirement</w:t>
      </w:r>
    </w:p>
    <w:p w14:paraId="69BCADC6" w14:textId="77777777" w:rsidR="00CC2F06" w:rsidRDefault="00CC2F06" w:rsidP="00CC2F0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082F29F3" w14:textId="06637314" w:rsidR="00CC2F06" w:rsidRDefault="00CC2F06" w:rsidP="00CC2F0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Document the business condition or capability that must be met by the project or be present</w:t>
      </w:r>
    </w:p>
    <w:p w14:paraId="5FF58468" w14:textId="1469132A" w:rsidR="00CC2F06" w:rsidRDefault="00CC2F06" w:rsidP="00CC2F06">
      <w:pPr>
        <w:pStyle w:val="CommentText"/>
      </w:pPr>
      <w:r>
        <w:rPr>
          <w:rFonts w:ascii="TimesLTStd-Roman" w:hAnsi="TimesLTStd-Roman" w:cs="TimesLTStd-Roman"/>
        </w:rPr>
        <w:t>in the product, service, or result to satisfy a need or expectation of a stakeholder.</w:t>
      </w:r>
    </w:p>
  </w:comment>
  <w:comment w:id="10" w:author="Radu Cazacu" w:date="2013-12-08T18:31:00Z" w:initials="RC">
    <w:p w14:paraId="45C97FE4" w14:textId="77777777" w:rsidR="00CC2F06" w:rsidRPr="00CC2F06" w:rsidRDefault="00CC2F06" w:rsidP="00CC2F0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CC2F06">
        <w:rPr>
          <w:rFonts w:ascii="TimesLTStd-Roman" w:hAnsi="TimesLTStd-Roman" w:cs="TimesLTStd-Roman"/>
          <w:b/>
          <w:sz w:val="20"/>
          <w:szCs w:val="20"/>
        </w:rPr>
        <w:t>Priority</w:t>
      </w:r>
    </w:p>
    <w:p w14:paraId="428E9687" w14:textId="77777777" w:rsidR="00CC2F06" w:rsidRDefault="00CC2F06" w:rsidP="00CC2F0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541A3C91" w14:textId="7331A0E4" w:rsidR="00CC2F06" w:rsidRDefault="00CC2F06" w:rsidP="00CC2F0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Prioritize the requirement category. For example, Level 1, Level 2, etc., or must have,</w:t>
      </w:r>
    </w:p>
    <w:p w14:paraId="30427A31" w14:textId="0D926F6E" w:rsidR="00CC2F06" w:rsidRDefault="00CC2F06" w:rsidP="00CC2F06">
      <w:pPr>
        <w:pStyle w:val="CommentText"/>
      </w:pPr>
      <w:r>
        <w:rPr>
          <w:rFonts w:ascii="TimesLTStd-Roman" w:hAnsi="TimesLTStd-Roman" w:cs="TimesLTStd-Roman"/>
        </w:rPr>
        <w:t>should have, or would be nice to have.</w:t>
      </w:r>
    </w:p>
  </w:comment>
  <w:comment w:id="11" w:author="Radu Cazacu" w:date="2013-12-08T18:31:00Z" w:initials="RC">
    <w:p w14:paraId="07BA17F1" w14:textId="77777777" w:rsidR="00CC2F06" w:rsidRPr="00CC2F06" w:rsidRDefault="00CC2F06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CC2F06">
        <w:rPr>
          <w:rFonts w:ascii="TimesLTStd-Roman" w:hAnsi="TimesLTStd-Roman" w:cs="TimesLTStd-Roman"/>
          <w:b/>
        </w:rPr>
        <w:t xml:space="preserve">Source </w:t>
      </w:r>
    </w:p>
    <w:p w14:paraId="592E8B78" w14:textId="77777777" w:rsidR="00CC2F06" w:rsidRDefault="00CC2F06">
      <w:pPr>
        <w:pStyle w:val="CommentText"/>
        <w:rPr>
          <w:rFonts w:ascii="TimesLTStd-Roman" w:hAnsi="TimesLTStd-Roman" w:cs="TimesLTStd-Roman"/>
        </w:rPr>
      </w:pPr>
    </w:p>
    <w:p w14:paraId="51F64197" w14:textId="09353492" w:rsidR="00CC2F06" w:rsidRDefault="00CC2F06">
      <w:pPr>
        <w:pStyle w:val="CommentText"/>
      </w:pPr>
      <w:r>
        <w:rPr>
          <w:rFonts w:ascii="TimesLTStd-Roman" w:hAnsi="TimesLTStd-Roman" w:cs="TimesLTStd-Roman"/>
        </w:rPr>
        <w:t>Document the stakeholder who identifi ed the requirement.</w:t>
      </w:r>
    </w:p>
  </w:comment>
  <w:comment w:id="12" w:author="Radu Cazacu" w:date="2013-12-08T18:32:00Z" w:initials="RC">
    <w:p w14:paraId="166EB1C8" w14:textId="77777777" w:rsidR="00CC2F06" w:rsidRPr="00CC2F06" w:rsidRDefault="00CC2F06" w:rsidP="00CC2F0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CC2F06">
        <w:rPr>
          <w:rFonts w:ascii="TimesLTStd-Roman" w:hAnsi="TimesLTStd-Roman" w:cs="TimesLTStd-Roman"/>
          <w:b/>
          <w:sz w:val="20"/>
          <w:szCs w:val="20"/>
        </w:rPr>
        <w:t xml:space="preserve">Technical requirement </w:t>
      </w:r>
    </w:p>
    <w:p w14:paraId="3642A169" w14:textId="77777777" w:rsidR="00CC2F06" w:rsidRDefault="00CC2F06" w:rsidP="00CC2F0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08AA968A" w14:textId="2FA70A4B" w:rsidR="00CC2F06" w:rsidRDefault="00CC2F06" w:rsidP="00CC2F0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Document the technical performance that must be met by the project or be present in the</w:t>
      </w:r>
    </w:p>
    <w:p w14:paraId="69A970E7" w14:textId="135DF438" w:rsidR="00CC2F06" w:rsidRDefault="00CC2F06" w:rsidP="00CC2F06">
      <w:pPr>
        <w:pStyle w:val="CommentText"/>
      </w:pPr>
      <w:r>
        <w:rPr>
          <w:rFonts w:ascii="TimesLTStd-Roman" w:hAnsi="TimesLTStd-Roman" w:cs="TimesLTStd-Roman"/>
        </w:rPr>
        <w:t>product, service, or result to satisfy a need or expectation of a stakeholder.</w:t>
      </w:r>
    </w:p>
  </w:comment>
  <w:comment w:id="13" w:author="Radu Cazacu" w:date="2013-12-08T18:32:00Z" w:initials="RC">
    <w:p w14:paraId="1DC6DFF0" w14:textId="77777777" w:rsidR="00CC2F06" w:rsidRPr="00CC2F06" w:rsidRDefault="00CC2F06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bookmarkStart w:id="14" w:name="_GoBack"/>
      <w:r w:rsidRPr="00CC2F06">
        <w:rPr>
          <w:rFonts w:ascii="TimesLTStd-Roman" w:hAnsi="TimesLTStd-Roman" w:cs="TimesLTStd-Roman"/>
          <w:b/>
        </w:rPr>
        <w:t xml:space="preserve">Source </w:t>
      </w:r>
    </w:p>
    <w:bookmarkEnd w:id="14"/>
    <w:p w14:paraId="4E2DB282" w14:textId="77777777" w:rsidR="00CC2F06" w:rsidRDefault="00CC2F06">
      <w:pPr>
        <w:pStyle w:val="CommentText"/>
        <w:rPr>
          <w:rFonts w:ascii="TimesLTStd-Roman" w:hAnsi="TimesLTStd-Roman" w:cs="TimesLTStd-Roman"/>
        </w:rPr>
      </w:pPr>
    </w:p>
    <w:p w14:paraId="3536FB88" w14:textId="7189CA95" w:rsidR="00CC2F06" w:rsidRDefault="00CC2F06">
      <w:pPr>
        <w:pStyle w:val="CommentText"/>
      </w:pPr>
      <w:r>
        <w:rPr>
          <w:rFonts w:ascii="TimesLTStd-Roman" w:hAnsi="TimesLTStd-Roman" w:cs="TimesLTStd-Roman"/>
        </w:rPr>
        <w:t>Document the stakeholder who identifi ed the requirement.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440FB8" w15:done="0"/>
  <w15:commentEx w15:paraId="15E5EE91" w15:done="0"/>
  <w15:commentEx w15:paraId="6ACE47B5" w15:done="0"/>
  <w15:commentEx w15:paraId="1C4AE33B" w15:done="0"/>
  <w15:commentEx w15:paraId="36D7DF08" w15:done="0"/>
  <w15:commentEx w15:paraId="6F1174A2" w15:done="0"/>
  <w15:commentEx w15:paraId="1B1B49ED" w15:done="0"/>
  <w15:commentEx w15:paraId="31B1C30C" w15:done="0"/>
  <w15:commentEx w15:paraId="7BE56E1E" w15:done="0"/>
  <w15:commentEx w15:paraId="5FF58468" w15:done="0"/>
  <w15:commentEx w15:paraId="30427A31" w15:done="0"/>
  <w15:commentEx w15:paraId="51F64197" w15:done="0"/>
  <w15:commentEx w15:paraId="69A970E7" w15:done="0"/>
  <w15:commentEx w15:paraId="3536FB8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08431" w14:textId="77777777" w:rsidR="00A5151A" w:rsidRDefault="00A5151A" w:rsidP="00A5151A">
      <w:pPr>
        <w:spacing w:after="0" w:line="240" w:lineRule="auto"/>
      </w:pPr>
      <w:r>
        <w:separator/>
      </w:r>
    </w:p>
  </w:endnote>
  <w:endnote w:type="continuationSeparator" w:id="0">
    <w:p w14:paraId="48608432" w14:textId="77777777" w:rsidR="00A5151A" w:rsidRDefault="00A5151A" w:rsidP="00A5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08433" w14:textId="77777777" w:rsidR="00A5151A" w:rsidRDefault="00A5151A">
    <w:pPr>
      <w:pStyle w:val="Footer"/>
    </w:pPr>
    <w:r>
      <w:ptab w:relativeTo="margin" w:alignment="center" w:leader="none"/>
    </w:r>
    <w:r>
      <w:t>Page 1 of 1</w:t>
    </w:r>
  </w:p>
  <w:p w14:paraId="48608434" w14:textId="77777777" w:rsidR="00A5151A" w:rsidRDefault="00A515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0842F" w14:textId="77777777" w:rsidR="00A5151A" w:rsidRDefault="00A5151A" w:rsidP="00A5151A">
      <w:pPr>
        <w:spacing w:after="0" w:line="240" w:lineRule="auto"/>
      </w:pPr>
      <w:r>
        <w:separator/>
      </w:r>
    </w:p>
  </w:footnote>
  <w:footnote w:type="continuationSeparator" w:id="0">
    <w:p w14:paraId="48608430" w14:textId="77777777" w:rsidR="00A5151A" w:rsidRDefault="00A5151A" w:rsidP="00A5151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du Cazacu">
    <w15:presenceInfo w15:providerId="Windows Live" w15:userId="88b2d4f824cb6d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1A"/>
    <w:rsid w:val="00014451"/>
    <w:rsid w:val="0039392A"/>
    <w:rsid w:val="005B621B"/>
    <w:rsid w:val="0089344B"/>
    <w:rsid w:val="00A5151A"/>
    <w:rsid w:val="00B21C36"/>
    <w:rsid w:val="00CC2F06"/>
    <w:rsid w:val="00DF0A02"/>
    <w:rsid w:val="00E85FCB"/>
    <w:rsid w:val="00E959A9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6083B6"/>
  <w15:docId w15:val="{8E3D04EB-A0A0-482D-B26D-90E20F35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51A"/>
  </w:style>
  <w:style w:type="paragraph" w:styleId="Footer">
    <w:name w:val="footer"/>
    <w:basedOn w:val="Normal"/>
    <w:link w:val="FooterChar"/>
    <w:uiPriority w:val="99"/>
    <w:unhideWhenUsed/>
    <w:rsid w:val="00A5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51A"/>
  </w:style>
  <w:style w:type="character" w:styleId="CommentReference">
    <w:name w:val="annotation reference"/>
    <w:basedOn w:val="DefaultParagraphFont"/>
    <w:uiPriority w:val="99"/>
    <w:semiHidden/>
    <w:unhideWhenUsed/>
    <w:rsid w:val="00893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4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4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4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Radu Cazacu</cp:lastModifiedBy>
  <cp:revision>7</cp:revision>
  <dcterms:created xsi:type="dcterms:W3CDTF">2013-01-25T16:31:00Z</dcterms:created>
  <dcterms:modified xsi:type="dcterms:W3CDTF">2013-12-08T16:32:00Z</dcterms:modified>
</cp:coreProperties>
</file>