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Write a small program that reads 2 numbers from keyboard and display on the console the greatest number</w:t>
      </w:r>
    </w:p>
    <w:p>
      <w:pPr>
        <w:spacing w:before="100" w:after="10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Write a small program that reads 3 numbers from keyboard and displays on the console the following results:</w:t>
      </w:r>
    </w:p>
    <w:p>
      <w:pPr>
        <w:spacing w:before="100" w:after="10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a+b+c</w:t>
      </w:r>
    </w:p>
    <w:p>
      <w:pPr>
        <w:spacing w:before="100" w:after="10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2*a + 3*b+4*c</w:t>
      </w:r>
    </w:p>
    <w:p>
      <w:pPr>
        <w:spacing w:before="100" w:after="10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(a+b)/c as a double (the exact value)</w:t>
      </w:r>
    </w:p>
    <w:p>
      <w:pPr>
        <w:spacing w:before="100" w:after="10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Given 2 ints, a and b, return their sum. However, sums in the range 10..19 inclusive, are forbidden, so in that case just return 20.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br/>
        <w:t xml:space="preserve">sortaSum(3, 4)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→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7</w:t>
        <w:br/>
        <w:t xml:space="preserve">sortaSum(9, 4)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→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20sssss</w:t>
        <w:br/>
        <w:t xml:space="preserve">sortaSum(10, 11)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→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21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The number 6 is a truly great number. Given two int values, a and b, return true if either one is 6 or if their sum or difference is 6</w:t>
      </w:r>
    </w:p>
    <w:p>
      <w:pPr>
        <w:spacing w:before="100" w:after="10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br/>
        <w:t xml:space="preserve">love6(6, 4)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→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true</w:t>
        <w:br/>
        <w:t xml:space="preserve">love6(4, 5)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→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false</w:t>
        <w:br/>
        <w:t xml:space="preserve">love6(1, 5)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→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true</w:t>
      </w:r>
    </w:p>
    <w:p>
      <w:pPr>
        <w:numPr>
          <w:ilvl w:val="0"/>
          <w:numId w:val="9"/>
        </w:numPr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Given 2 int values greater than 0, return whichever value is nearest to 21 without going over. Return 0 if they both go over.</w:t>
      </w:r>
    </w:p>
    <w:p>
      <w:pPr>
        <w:spacing w:before="100" w:after="10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br/>
        <w:t xml:space="preserve">blackjack(19, 21)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→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21</w:t>
        <w:br/>
        <w:t xml:space="preserve">blackjack(21, 19)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→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21</w:t>
        <w:br/>
        <w:t xml:space="preserve">blackjack(19, 22)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→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19</w:t>
      </w:r>
    </w:p>
    <w:p>
      <w:pPr>
        <w:spacing w:before="100" w:after="10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Given three ints, a b c, return true if it is possible to add two of the ints to get the third.sss</w:t>
      </w:r>
    </w:p>
    <w:p>
      <w:pPr>
        <w:spacing w:before="100" w:after="10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br/>
        <w:t xml:space="preserve">twoAsOne(1, 2, 3)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→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true</w:t>
        <w:br/>
        <w:t xml:space="preserve">twoAsOne(3, 1, 2)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→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true</w:t>
        <w:br/>
        <w:t xml:space="preserve">twoAsOne(3, 2, 2)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→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false</w:t>
      </w:r>
    </w:p>
    <w:p>
      <w:pPr>
        <w:numPr>
          <w:ilvl w:val="0"/>
          <w:numId w:val="13"/>
        </w:numPr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Read a number from keyboard and store it in a variable named a. Find the numbers of digits of a and display the value on console</w:t>
      </w:r>
    </w:p>
    <w:p>
      <w:pPr>
        <w:spacing w:before="100" w:after="10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Read numbers from keyboard and store them in an array until the user inputs an even number. Print the resulting array</w:t>
      </w:r>
    </w:p>
    <w:p>
      <w:pPr>
        <w:spacing w:before="0" w:after="160" w:line="259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Consider the leftmost and righmost appearances of some value in an array. We'll say that the "span" is the number of elements between the two inclusive. A single value has a span of 1. Returns the largest span found in the given array. (Efficiency is not a priority.)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br/>
        <w:t xml:space="preserve">maxSpan([1, 2, 1, 1, 3])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→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4</w:t>
        <w:br/>
        <w:t xml:space="preserve">maxSpan([1, 4, 2, 1, 4, 1, 4])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→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6</w:t>
        <w:br/>
        <w:t xml:space="preserve">maxSpan([1, 4, 2, 1, 4, 4, 4])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→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6</w:t>
      </w:r>
    </w:p>
    <w:p>
      <w:pPr>
        <w:numPr>
          <w:ilvl w:val="0"/>
          <w:numId w:val="20"/>
        </w:numPr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Given two arrays of ints sorted in increasing order, 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auto" w:val="clear"/>
        </w:rPr>
        <w:t xml:space="preserve">outer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 and 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auto" w:val="clear"/>
        </w:rPr>
        <w:t xml:space="preserve">inner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, return true if all of the numbers in inner appear in outer. The best solution makes only a single "linear" pass of both arrays, taking advantage of the fact that both arrays are already in sorted order.</w:t>
      </w:r>
    </w:p>
    <w:p>
      <w:pPr>
        <w:spacing w:before="0" w:after="160" w:line="259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br/>
        <w:t xml:space="preserve">linearIn([1, 2, 4, 6], [2, 4])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→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true</w:t>
        <w:br/>
        <w:t xml:space="preserve">linearIn([1, 2, 4, 6], [2, 3, 4])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→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false</w:t>
        <w:br/>
        <w:t xml:space="preserve">linearIn([1, 2, 4, 4, 6], [2, 4])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→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true</w:t>
      </w:r>
    </w:p>
    <w:p>
      <w:pPr>
        <w:spacing w:before="0" w:after="160" w:line="259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Write a program that finds the maximum element from an array</w:t>
      </w:r>
    </w:p>
    <w:p>
      <w:pPr>
        <w:spacing w:before="100" w:after="10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1">
    <w:abstractNumId w:val="60"/>
  </w:num>
  <w:num w:numId="3">
    <w:abstractNumId w:val="54"/>
  </w:num>
  <w:num w:numId="5">
    <w:abstractNumId w:val="48"/>
  </w:num>
  <w:num w:numId="7">
    <w:abstractNumId w:val="42"/>
  </w:num>
  <w:num w:numId="9">
    <w:abstractNumId w:val="36"/>
  </w:num>
  <w:num w:numId="11">
    <w:abstractNumId w:val="30"/>
  </w:num>
  <w:num w:numId="13">
    <w:abstractNumId w:val="24"/>
  </w:num>
  <w:num w:numId="15">
    <w:abstractNumId w:val="18"/>
  </w:num>
  <w:num w:numId="18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