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s/>
          <w:sz w:val="22"/>
          <w:szCs w:val="2"/>
        </w:rPr>
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