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5B1FB2" w14:textId="66F49641" w:rsidR="00AD29AD" w:rsidRDefault="00D553B2" w:rsidP="00AD29A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035367F" wp14:editId="18EECC38">
            <wp:extent cx="6267450" cy="8001000"/>
            <wp:effectExtent l="0" t="0" r="0" b="0"/>
            <wp:docPr id="1" name="Diagramă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6882C0DB" w14:textId="2ACC4189" w:rsidR="00AD29AD" w:rsidRDefault="00873004" w:rsidP="00AD29A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3D01C74" wp14:editId="52486259">
            <wp:extent cx="5876925" cy="7962900"/>
            <wp:effectExtent l="0" t="0" r="9525" b="0"/>
            <wp:docPr id="2" name="Diagramă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78FAE0EF" w14:textId="1AE7C507" w:rsidR="004A75CA" w:rsidRDefault="004A75CA" w:rsidP="00AD29A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A8BC417" wp14:editId="3AA70CB4">
            <wp:extent cx="6210300" cy="7324725"/>
            <wp:effectExtent l="0" t="0" r="0" b="9525"/>
            <wp:docPr id="3" name="Diagramă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487E566A" w14:textId="31C5F52E" w:rsidR="00AC047B" w:rsidRDefault="00AC047B" w:rsidP="00AD29A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A6A095A" w14:textId="70F573E5" w:rsidR="00AC047B" w:rsidRDefault="00AC047B" w:rsidP="00AD29A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30B7420" w14:textId="151D2226" w:rsidR="00C6361D" w:rsidRDefault="0073104B" w:rsidP="00AD29A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7C83780" wp14:editId="2A4C89A1">
            <wp:extent cx="5857875" cy="7972425"/>
            <wp:effectExtent l="0" t="0" r="9525" b="9525"/>
            <wp:docPr id="6" name="Diagramă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6605A80C" w14:textId="7537C6C7" w:rsidR="00C6361D" w:rsidRDefault="006F3990" w:rsidP="00AD29AD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F3990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Radix sort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77D1AD16" w14:textId="722E5389" w:rsidR="006F3990" w:rsidRDefault="006F3990" w:rsidP="006F3990">
      <w:pPr>
        <w:pStyle w:val="Listparagraf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Facut folosind buckets, functioneaza in orice baza, insa baza aleasa este importanta</w:t>
      </w:r>
      <w:r w:rsidR="00447D3E">
        <w:rPr>
          <w:rFonts w:ascii="Times New Roman" w:hAnsi="Times New Roman" w:cs="Times New Roman"/>
          <w:sz w:val="28"/>
          <w:szCs w:val="28"/>
        </w:rPr>
        <w:t xml:space="preserve"> – cele mai bune rezultate sunt cand baza aleasa este intr-o proportie cu numarul de elemente din vector</w:t>
      </w:r>
    </w:p>
    <w:p w14:paraId="4D5C71FF" w14:textId="57C61F06" w:rsidR="00447D3E" w:rsidRPr="00447D3E" w:rsidRDefault="00447D3E" w:rsidP="00447D3E">
      <w:pPr>
        <w:pStyle w:val="Listparagraf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Spre exemplu, pentru 10^4 elemente, radix cu baza 2^8 sorteaza mult mai repede decat radix cu baza 2^16, insa pentru n &gt; 10^6, bazele 2^12 pana la 2^16 sorteaza mult mai repede decat bazele mici</w:t>
      </w:r>
    </w:p>
    <w:p w14:paraId="66906B07" w14:textId="07DA8A09" w:rsidR="006F3990" w:rsidRDefault="006F3990" w:rsidP="006F3990">
      <w:pPr>
        <w:pStyle w:val="Listparagraf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O(n</w:t>
      </w:r>
      <w:r w:rsidR="00447D3E">
        <w:rPr>
          <w:rFonts w:ascii="Times New Roman" w:hAnsi="Times New Roman" w:cs="Times New Roman"/>
          <w:sz w:val="28"/>
          <w:szCs w:val="28"/>
        </w:rPr>
        <w:t xml:space="preserve"> + b</w:t>
      </w:r>
      <w:r>
        <w:rPr>
          <w:rFonts w:ascii="Times New Roman" w:hAnsi="Times New Roman" w:cs="Times New Roman"/>
          <w:sz w:val="28"/>
          <w:szCs w:val="28"/>
        </w:rPr>
        <w:t>)</w:t>
      </w:r>
      <w:r w:rsidR="00447D3E">
        <w:rPr>
          <w:rFonts w:ascii="Times New Roman" w:hAnsi="Times New Roman" w:cs="Times New Roman"/>
          <w:sz w:val="28"/>
          <w:szCs w:val="28"/>
        </w:rPr>
        <w:t xml:space="preserve"> pe caz general, unde b reprezinta numarul de bucketuri</w:t>
      </w:r>
    </w:p>
    <w:p w14:paraId="4B81B707" w14:textId="45CA975E" w:rsidR="00447D3E" w:rsidRPr="005F2A92" w:rsidRDefault="006942DD" w:rsidP="00447D3E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F2A92">
        <w:rPr>
          <w:rFonts w:ascii="Times New Roman" w:hAnsi="Times New Roman" w:cs="Times New Roman"/>
          <w:b/>
          <w:bCs/>
          <w:sz w:val="28"/>
          <w:szCs w:val="28"/>
          <w:u w:val="single"/>
        </w:rPr>
        <w:t>Merge sort:</w:t>
      </w:r>
    </w:p>
    <w:p w14:paraId="081DC599" w14:textId="104A737C" w:rsidR="006942DD" w:rsidRDefault="006942DD" w:rsidP="006942DD">
      <w:pPr>
        <w:pStyle w:val="Listparagraf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O(n log n) </w:t>
      </w:r>
    </w:p>
    <w:p w14:paraId="133D1E96" w14:textId="3E2A1168" w:rsidR="006942DD" w:rsidRDefault="006942DD" w:rsidP="006942DD">
      <w:pPr>
        <w:pStyle w:val="Listparagraf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Pentru un anumit motiv, posibil din cauza limitarilor calculatorului meu, nu merge pe inputuri cu n &gt; ~2*10^7</w:t>
      </w:r>
    </w:p>
    <w:p w14:paraId="6EEA9F04" w14:textId="06BBEBF5" w:rsidR="006942DD" w:rsidRDefault="006942DD" w:rsidP="006942DD">
      <w:pPr>
        <w:pStyle w:val="Listparagraf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Insa pe caz general, timpul in care sorteaza un vector o anumita marime este aproximativ la fel indiferent de </w:t>
      </w:r>
      <w:r w:rsidR="008538A8">
        <w:rPr>
          <w:rFonts w:ascii="Times New Roman" w:hAnsi="Times New Roman" w:cs="Times New Roman"/>
          <w:sz w:val="28"/>
          <w:szCs w:val="28"/>
        </w:rPr>
        <w:t>maximul pe care il poate avea un element, spre exemplu, pentru n = 10^7, merge sort sorteaza vectorul in 8-9 secunde indiferent daca max = 10^4 sau 10^8</w:t>
      </w:r>
    </w:p>
    <w:p w14:paraId="7257CF3F" w14:textId="56327B14" w:rsidR="008538A8" w:rsidRPr="005F2A92" w:rsidRDefault="008538A8" w:rsidP="008538A8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F2A92">
        <w:rPr>
          <w:rFonts w:ascii="Times New Roman" w:hAnsi="Times New Roman" w:cs="Times New Roman"/>
          <w:b/>
          <w:bCs/>
          <w:sz w:val="28"/>
          <w:szCs w:val="28"/>
          <w:u w:val="single"/>
        </w:rPr>
        <w:t>Count sort:</w:t>
      </w:r>
    </w:p>
    <w:p w14:paraId="69A89C42" w14:textId="52185C96" w:rsidR="008538A8" w:rsidRDefault="008538A8" w:rsidP="008538A8">
      <w:pPr>
        <w:pStyle w:val="Listparagraf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O(n + max)</w:t>
      </w:r>
    </w:p>
    <w:p w14:paraId="0BA4C189" w14:textId="26089757" w:rsidR="008538A8" w:rsidRDefault="008538A8" w:rsidP="008538A8">
      <w:pPr>
        <w:pStyle w:val="Listparagraf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Este complet superior oricarui alt algoritm dpdv al timpului </w:t>
      </w:r>
      <w:r w:rsidRPr="008538A8">
        <w:rPr>
          <w:rFonts w:ascii="Times New Roman" w:hAnsi="Times New Roman" w:cs="Times New Roman"/>
          <w:sz w:val="28"/>
          <w:szCs w:val="28"/>
          <w:u w:val="single"/>
        </w:rPr>
        <w:t>in caz general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CA084F">
        <w:rPr>
          <w:rFonts w:ascii="Times New Roman" w:hAnsi="Times New Roman" w:cs="Times New Roman"/>
          <w:sz w:val="28"/>
          <w:szCs w:val="28"/>
        </w:rPr>
        <w:t>singura exceptie fiind atunci cand n este mult mai mic decat max. Spre exemplu, pentru n = 10^4 si max = 10^8, count sort termina in 0.49 secunde, insa toti ceilalti agloritmi sunt mai rapizi</w:t>
      </w:r>
    </w:p>
    <w:p w14:paraId="32A2ADF6" w14:textId="35381F9A" w:rsidR="00CA084F" w:rsidRDefault="00CA084F" w:rsidP="008538A8">
      <w:pPr>
        <w:pStyle w:val="Listparagraf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 asemenea, pentru maxim foarte mare, ocupa mult spatiu, iar in cazul meu, nu functioneaza pentru max &gt; 10^9.</w:t>
      </w:r>
    </w:p>
    <w:p w14:paraId="452119C8" w14:textId="0F3B9B0F" w:rsidR="00CA084F" w:rsidRDefault="00CA084F" w:rsidP="008538A8">
      <w:pPr>
        <w:pStyle w:val="Listparagraf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Pe langa aceste doua exceptii, count sort este detasat cel mai rapid algoritm de sortare dintre cele implementate de mine</w:t>
      </w:r>
    </w:p>
    <w:p w14:paraId="7CB841FF" w14:textId="1730BB05" w:rsidR="00CA084F" w:rsidRPr="005F2A92" w:rsidRDefault="00CA084F" w:rsidP="00CA084F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F2A92">
        <w:rPr>
          <w:rFonts w:ascii="Times New Roman" w:hAnsi="Times New Roman" w:cs="Times New Roman"/>
          <w:b/>
          <w:bCs/>
          <w:sz w:val="28"/>
          <w:szCs w:val="28"/>
          <w:u w:val="single"/>
        </w:rPr>
        <w:t>Shell sort:</w:t>
      </w:r>
    </w:p>
    <w:p w14:paraId="43837E17" w14:textId="4C69D03F" w:rsidR="00CA084F" w:rsidRDefault="00CA084F" w:rsidP="00CA084F">
      <w:pPr>
        <w:pStyle w:val="Listparagraf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O(n ^ (3/2)) folosind secventa lui Knuth, (k*3 - 1)/2</w:t>
      </w:r>
    </w:p>
    <w:p w14:paraId="1F68C3F6" w14:textId="77777777" w:rsidR="006B21ED" w:rsidRDefault="00CA084F" w:rsidP="00CA084F">
      <w:pPr>
        <w:pStyle w:val="Listparagraf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Pentru inputuri mici</w:t>
      </w:r>
      <w:r w:rsidR="006B21ED">
        <w:rPr>
          <w:rFonts w:ascii="Times New Roman" w:hAnsi="Times New Roman" w:cs="Times New Roman"/>
          <w:sz w:val="28"/>
          <w:szCs w:val="28"/>
        </w:rPr>
        <w:t xml:space="preserve"> este foarte bun, cand diferenta dintre acesta si un algoritm cu o complexitate mai buna este neglijabila</w:t>
      </w:r>
    </w:p>
    <w:p w14:paraId="03144F39" w14:textId="4E73DACE" w:rsidR="00DC7360" w:rsidRPr="0005353A" w:rsidRDefault="006B21ED" w:rsidP="006B21ED">
      <w:pPr>
        <w:pStyle w:val="Listparagraf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Insa pentru inputuri mari, timpul explodeaza, fiind pana la urma aproape n^2</w:t>
      </w:r>
      <w:r w:rsidR="0005353A">
        <w:rPr>
          <w:rFonts w:ascii="Times New Roman" w:hAnsi="Times New Roman" w:cs="Times New Roman"/>
          <w:sz w:val="28"/>
          <w:szCs w:val="28"/>
        </w:rPr>
        <w:t>, fiind nevoit sa limitez n-ul maxim pentru shell sort la 2*10^7</w:t>
      </w:r>
    </w:p>
    <w:p w14:paraId="38C66928" w14:textId="77777777" w:rsidR="00DC7360" w:rsidRPr="005F2A92" w:rsidRDefault="006B21ED" w:rsidP="006B21ED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F2A92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Comb sort:</w:t>
      </w:r>
    </w:p>
    <w:p w14:paraId="1266D33C" w14:textId="0A4B48E8" w:rsidR="00CA084F" w:rsidRDefault="00DC7360" w:rsidP="00DC7360">
      <w:pPr>
        <w:pStyle w:val="Listparagraf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O(n^2 / 2^k) complexitate average, unde k este numarul de decrementari</w:t>
      </w:r>
      <w:r w:rsidR="0005353A">
        <w:rPr>
          <w:rFonts w:ascii="Times New Roman" w:hAnsi="Times New Roman" w:cs="Times New Roman"/>
          <w:sz w:val="28"/>
          <w:szCs w:val="28"/>
        </w:rPr>
        <w:t>, are worst case in O(n^2) si best case in O(n log n)</w:t>
      </w:r>
    </w:p>
    <w:p w14:paraId="05389F89" w14:textId="4D9DDD0A" w:rsidR="0005353A" w:rsidRDefault="0005353A" w:rsidP="00DC7360">
      <w:pPr>
        <w:pStyle w:val="Listparagraf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Este o imbunatatire a algoritmului bubble sort</w:t>
      </w:r>
    </w:p>
    <w:p w14:paraId="3C35980F" w14:textId="025E9BF3" w:rsidR="0005353A" w:rsidRDefault="0005353A" w:rsidP="00DC7360">
      <w:pPr>
        <w:pStyle w:val="Listparagraf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Functioneaza foarte bine pentru inputuri cu n mic, indiferent de max</w:t>
      </w:r>
    </w:p>
    <w:p w14:paraId="702B74C3" w14:textId="3073A88A" w:rsidR="0005353A" w:rsidRDefault="0005353A" w:rsidP="00DC7360">
      <w:pPr>
        <w:pStyle w:val="Listparagraf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Pentru n foarte mare, functioneaza mai bine decat shell sort, nu imi ingheata calculatorul pentru n = 10^8, insa tot se resimte factorul de n^2, fiind cel mai lent in acest caz pe langa radix sort in baz</w:t>
      </w:r>
      <w:r w:rsidR="005F2A92">
        <w:rPr>
          <w:rFonts w:ascii="Times New Roman" w:hAnsi="Times New Roman" w:cs="Times New Roman"/>
          <w:sz w:val="28"/>
          <w:szCs w:val="28"/>
        </w:rPr>
        <w:t>ele 10 si 16</w:t>
      </w:r>
    </w:p>
    <w:p w14:paraId="60159298" w14:textId="1F1BAD0C" w:rsidR="005F2A92" w:rsidRDefault="005F2A92" w:rsidP="005F2A9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3CA5804" w14:textId="1633A98D" w:rsidR="005F2A92" w:rsidRPr="005F2A92" w:rsidRDefault="005F2A92" w:rsidP="005F2A92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F2A92">
        <w:rPr>
          <w:rFonts w:ascii="Times New Roman" w:hAnsi="Times New Roman" w:cs="Times New Roman"/>
          <w:b/>
          <w:bCs/>
          <w:sz w:val="28"/>
          <w:szCs w:val="28"/>
          <w:u w:val="single"/>
        </w:rPr>
        <w:t>Niste observatii pentru doua cazuri speciale:</w:t>
      </w:r>
    </w:p>
    <w:p w14:paraId="56FC3799" w14:textId="4740BB11" w:rsidR="005F2A92" w:rsidRDefault="005F2A92" w:rsidP="005F2A92">
      <w:pPr>
        <w:pStyle w:val="Listparagraf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ultimul tabel am luat 3 vectori pentru n = max = 10^</w:t>
      </w:r>
      <w:r w:rsidR="00213E4C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, unul sortat crescator, altul descrescator si unul random pentru a observa comportamentul agloritmilor pentru vectori deja sortati</w:t>
      </w:r>
    </w:p>
    <w:p w14:paraId="4AF7019C" w14:textId="30AE9271" w:rsidR="00AE1C93" w:rsidRDefault="00AE1C93" w:rsidP="00AE1C93">
      <w:pPr>
        <w:pStyle w:val="Listparagraf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 observa ca pentru algoritmii bazati pe numarare, timpii de executie sunt aproape identici pentru cei 3 vectori prin faptul ca ordinea elementelor nu este luata in considerare</w:t>
      </w:r>
    </w:p>
    <w:p w14:paraId="3434D25E" w14:textId="6868ABC4" w:rsidR="00AE1C93" w:rsidRDefault="00AE1C93" w:rsidP="00AE1C93">
      <w:pPr>
        <w:pStyle w:val="Listparagraf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Insa pentru</w:t>
      </w:r>
      <w:r w:rsidR="00335FAA">
        <w:rPr>
          <w:rFonts w:ascii="Times New Roman" w:hAnsi="Times New Roman" w:cs="Times New Roman"/>
          <w:sz w:val="28"/>
          <w:szCs w:val="28"/>
        </w:rPr>
        <w:t xml:space="preserve"> </w:t>
      </w:r>
      <w:r w:rsidR="00EB6244">
        <w:rPr>
          <w:rFonts w:ascii="Times New Roman" w:hAnsi="Times New Roman" w:cs="Times New Roman"/>
          <w:sz w:val="28"/>
          <w:szCs w:val="28"/>
        </w:rPr>
        <w:t>ceilalti, anume STD, merge, shell si comb se observa niste diferente</w:t>
      </w:r>
    </w:p>
    <w:p w14:paraId="12927A36" w14:textId="6782A642" w:rsidR="00EB6244" w:rsidRDefault="00EB6244" w:rsidP="00EB6244">
      <w:pPr>
        <w:pStyle w:val="Listparagraf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Pentru </w:t>
      </w:r>
      <w:r w:rsidR="00F12BAF">
        <w:rPr>
          <w:rFonts w:ascii="Times New Roman" w:hAnsi="Times New Roman" w:cs="Times New Roman"/>
          <w:sz w:val="28"/>
          <w:szCs w:val="28"/>
        </w:rPr>
        <w:t>Merge sort timpii sunt aproape la fel, insa pentru un vector descrescator, sorteaza cu 2 secunde mai lent decat unul aleator</w:t>
      </w:r>
    </w:p>
    <w:p w14:paraId="4B5BB654" w14:textId="131E8691" w:rsidR="00F12BAF" w:rsidRPr="00AE1C93" w:rsidRDefault="00F12BAF" w:rsidP="00EB6244">
      <w:pPr>
        <w:pStyle w:val="Listparagraf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Ceilalti algoritmi au insa imbunatatiri mari, in special shell sort, care a trecut de la 21 de secunde pe vector random la 3-5 secunde pe cei sortati</w:t>
      </w:r>
    </w:p>
    <w:sectPr w:rsidR="00F12BAF" w:rsidRPr="00AE1C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F2C7D"/>
    <w:multiLevelType w:val="hybridMultilevel"/>
    <w:tmpl w:val="C4A474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ED544F"/>
    <w:multiLevelType w:val="hybridMultilevel"/>
    <w:tmpl w:val="30CE9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88748D"/>
    <w:multiLevelType w:val="hybridMultilevel"/>
    <w:tmpl w:val="37E25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BC24B2"/>
    <w:multiLevelType w:val="hybridMultilevel"/>
    <w:tmpl w:val="DFF6898E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4" w15:restartNumberingAfterBreak="0">
    <w:nsid w:val="3A174764"/>
    <w:multiLevelType w:val="hybridMultilevel"/>
    <w:tmpl w:val="1AE4D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255223"/>
    <w:multiLevelType w:val="hybridMultilevel"/>
    <w:tmpl w:val="8FE25A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E892160"/>
    <w:multiLevelType w:val="hybridMultilevel"/>
    <w:tmpl w:val="3BBAD1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9D869A6"/>
    <w:multiLevelType w:val="hybridMultilevel"/>
    <w:tmpl w:val="B78268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931140A"/>
    <w:multiLevelType w:val="hybridMultilevel"/>
    <w:tmpl w:val="04D0E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4"/>
  </w:num>
  <w:num w:numId="5">
    <w:abstractNumId w:val="8"/>
  </w:num>
  <w:num w:numId="6">
    <w:abstractNumId w:val="0"/>
  </w:num>
  <w:num w:numId="7">
    <w:abstractNumId w:val="2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BA8"/>
    <w:rsid w:val="0005353A"/>
    <w:rsid w:val="001466CF"/>
    <w:rsid w:val="00213E4C"/>
    <w:rsid w:val="002E7B02"/>
    <w:rsid w:val="00335FAA"/>
    <w:rsid w:val="003673F2"/>
    <w:rsid w:val="00447D3E"/>
    <w:rsid w:val="004A75CA"/>
    <w:rsid w:val="005F2A92"/>
    <w:rsid w:val="006942DD"/>
    <w:rsid w:val="006B21ED"/>
    <w:rsid w:val="006F3990"/>
    <w:rsid w:val="0073104B"/>
    <w:rsid w:val="008538A8"/>
    <w:rsid w:val="00873004"/>
    <w:rsid w:val="00890C14"/>
    <w:rsid w:val="008A5B92"/>
    <w:rsid w:val="00AC047B"/>
    <w:rsid w:val="00AD29AD"/>
    <w:rsid w:val="00AE1C93"/>
    <w:rsid w:val="00B31015"/>
    <w:rsid w:val="00B41BA8"/>
    <w:rsid w:val="00B567AB"/>
    <w:rsid w:val="00C6361D"/>
    <w:rsid w:val="00CA084F"/>
    <w:rsid w:val="00CF0C13"/>
    <w:rsid w:val="00D553B2"/>
    <w:rsid w:val="00DC7360"/>
    <w:rsid w:val="00EB6244"/>
    <w:rsid w:val="00F12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369B5"/>
  <w15:chartTrackingRefBased/>
  <w15:docId w15:val="{B7FC1EE0-7BD5-4D0F-B80C-927CC02AE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2E7B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o-RO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Aleator,</a:t>
            </a:r>
            <a:r>
              <a:rPr lang="en-US" baseline="0"/>
              <a:t> </a:t>
            </a:r>
            <a:r>
              <a:rPr lang="en-US"/>
              <a:t>max = 10000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Foaie1!$B$1</c:f>
              <c:strCache>
                <c:ptCount val="1"/>
                <c:pt idx="0">
                  <c:v>Radix (base 10)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Foaie1!$A$2:$A$5</c:f>
              <c:strCache>
                <c:ptCount val="4"/>
                <c:pt idx="0">
                  <c:v>n = 10^4</c:v>
                </c:pt>
                <c:pt idx="1">
                  <c:v>n = 10^6</c:v>
                </c:pt>
                <c:pt idx="2">
                  <c:v>n = 10^7</c:v>
                </c:pt>
                <c:pt idx="3">
                  <c:v>n = 10^8</c:v>
                </c:pt>
              </c:strCache>
            </c:strRef>
          </c:cat>
          <c:val>
            <c:numRef>
              <c:f>Foaie1!$B$2:$B$5</c:f>
              <c:numCache>
                <c:formatCode>General</c:formatCode>
                <c:ptCount val="4"/>
                <c:pt idx="0">
                  <c:v>1.01E-2</c:v>
                </c:pt>
                <c:pt idx="1">
                  <c:v>1.23</c:v>
                </c:pt>
                <c:pt idx="2">
                  <c:v>11.59</c:v>
                </c:pt>
                <c:pt idx="3">
                  <c:v>116.99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195-4875-AF3F-A8D6BE9D13CE}"/>
            </c:ext>
          </c:extLst>
        </c:ser>
        <c:ser>
          <c:idx val="1"/>
          <c:order val="1"/>
          <c:tx>
            <c:strRef>
              <c:f>Foaie1!$C$1</c:f>
              <c:strCache>
                <c:ptCount val="1"/>
                <c:pt idx="0">
                  <c:v>Radix (base 2^4)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Foaie1!$A$2:$A$5</c:f>
              <c:strCache>
                <c:ptCount val="4"/>
                <c:pt idx="0">
                  <c:v>n = 10^4</c:v>
                </c:pt>
                <c:pt idx="1">
                  <c:v>n = 10^6</c:v>
                </c:pt>
                <c:pt idx="2">
                  <c:v>n = 10^7</c:v>
                </c:pt>
                <c:pt idx="3">
                  <c:v>n = 10^8</c:v>
                </c:pt>
              </c:strCache>
            </c:strRef>
          </c:cat>
          <c:val>
            <c:numRef>
              <c:f>Foaie1!$C$2:$C$5</c:f>
              <c:numCache>
                <c:formatCode>General</c:formatCode>
                <c:ptCount val="4"/>
                <c:pt idx="0">
                  <c:v>1.0200000000000001E-2</c:v>
                </c:pt>
                <c:pt idx="1">
                  <c:v>0.97</c:v>
                </c:pt>
                <c:pt idx="2">
                  <c:v>9.31</c:v>
                </c:pt>
                <c:pt idx="3">
                  <c:v>93.64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195-4875-AF3F-A8D6BE9D13CE}"/>
            </c:ext>
          </c:extLst>
        </c:ser>
        <c:ser>
          <c:idx val="2"/>
          <c:order val="2"/>
          <c:tx>
            <c:strRef>
              <c:f>Foaie1!$D$1</c:f>
              <c:strCache>
                <c:ptCount val="1"/>
                <c:pt idx="0">
                  <c:v>Radix (base 2^8)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Foaie1!$A$2:$A$5</c:f>
              <c:strCache>
                <c:ptCount val="4"/>
                <c:pt idx="0">
                  <c:v>n = 10^4</c:v>
                </c:pt>
                <c:pt idx="1">
                  <c:v>n = 10^6</c:v>
                </c:pt>
                <c:pt idx="2">
                  <c:v>n = 10^7</c:v>
                </c:pt>
                <c:pt idx="3">
                  <c:v>n = 10^8</c:v>
                </c:pt>
              </c:strCache>
            </c:strRef>
          </c:cat>
          <c:val>
            <c:numRef>
              <c:f>Foaie1!$D$2:$D$5</c:f>
              <c:numCache>
                <c:formatCode>General</c:formatCode>
                <c:ptCount val="4"/>
                <c:pt idx="0">
                  <c:v>9.1000000000000004E-3</c:v>
                </c:pt>
                <c:pt idx="1">
                  <c:v>0.48</c:v>
                </c:pt>
                <c:pt idx="2">
                  <c:v>4.79</c:v>
                </c:pt>
                <c:pt idx="3">
                  <c:v>48.03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7195-4875-AF3F-A8D6BE9D13CE}"/>
            </c:ext>
          </c:extLst>
        </c:ser>
        <c:ser>
          <c:idx val="3"/>
          <c:order val="3"/>
          <c:tx>
            <c:strRef>
              <c:f>Foaie1!$E$1</c:f>
              <c:strCache>
                <c:ptCount val="1"/>
                <c:pt idx="0">
                  <c:v>Radix (base 2^12)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Foaie1!$A$2:$A$5</c:f>
              <c:strCache>
                <c:ptCount val="4"/>
                <c:pt idx="0">
                  <c:v>n = 10^4</c:v>
                </c:pt>
                <c:pt idx="1">
                  <c:v>n = 10^6</c:v>
                </c:pt>
                <c:pt idx="2">
                  <c:v>n = 10^7</c:v>
                </c:pt>
                <c:pt idx="3">
                  <c:v>n = 10^8</c:v>
                </c:pt>
              </c:strCache>
            </c:strRef>
          </c:cat>
          <c:val>
            <c:numRef>
              <c:f>Foaie1!$E$2:$E$5</c:f>
              <c:numCache>
                <c:formatCode>General</c:formatCode>
                <c:ptCount val="4"/>
                <c:pt idx="0">
                  <c:v>2.93E-2</c:v>
                </c:pt>
                <c:pt idx="1">
                  <c:v>0.54</c:v>
                </c:pt>
                <c:pt idx="2">
                  <c:v>4.97</c:v>
                </c:pt>
                <c:pt idx="3">
                  <c:v>50.12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7195-4875-AF3F-A8D6BE9D13CE}"/>
            </c:ext>
          </c:extLst>
        </c:ser>
        <c:ser>
          <c:idx val="4"/>
          <c:order val="4"/>
          <c:tx>
            <c:strRef>
              <c:f>Foaie1!$F$1</c:f>
              <c:strCache>
                <c:ptCount val="1"/>
                <c:pt idx="0">
                  <c:v>Radix (base 2^16)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strRef>
              <c:f>Foaie1!$A$2:$A$5</c:f>
              <c:strCache>
                <c:ptCount val="4"/>
                <c:pt idx="0">
                  <c:v>n = 10^4</c:v>
                </c:pt>
                <c:pt idx="1">
                  <c:v>n = 10^6</c:v>
                </c:pt>
                <c:pt idx="2">
                  <c:v>n = 10^7</c:v>
                </c:pt>
                <c:pt idx="3">
                  <c:v>n = 10^8</c:v>
                </c:pt>
              </c:strCache>
            </c:strRef>
          </c:cat>
          <c:val>
            <c:numRef>
              <c:f>Foaie1!$F$2:$F$5</c:f>
              <c:numCache>
                <c:formatCode>General</c:formatCode>
                <c:ptCount val="4"/>
                <c:pt idx="0">
                  <c:v>0.25659999999999999</c:v>
                </c:pt>
                <c:pt idx="1">
                  <c:v>0.57999999999999996</c:v>
                </c:pt>
                <c:pt idx="2">
                  <c:v>2.99</c:v>
                </c:pt>
                <c:pt idx="3">
                  <c:v>28.87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D-7195-4875-AF3F-A8D6BE9D13CE}"/>
            </c:ext>
          </c:extLst>
        </c:ser>
        <c:ser>
          <c:idx val="5"/>
          <c:order val="5"/>
          <c:tx>
            <c:strRef>
              <c:f>Foaie1!$G$1</c:f>
              <c:strCache>
                <c:ptCount val="1"/>
                <c:pt idx="0">
                  <c:v>STD sort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strRef>
              <c:f>Foaie1!$A$2:$A$5</c:f>
              <c:strCache>
                <c:ptCount val="4"/>
                <c:pt idx="0">
                  <c:v>n = 10^4</c:v>
                </c:pt>
                <c:pt idx="1">
                  <c:v>n = 10^6</c:v>
                </c:pt>
                <c:pt idx="2">
                  <c:v>n = 10^7</c:v>
                </c:pt>
                <c:pt idx="3">
                  <c:v>n = 10^8</c:v>
                </c:pt>
              </c:strCache>
            </c:strRef>
          </c:cat>
          <c:val>
            <c:numRef>
              <c:f>Foaie1!$G$2:$G$5</c:f>
              <c:numCache>
                <c:formatCode>General</c:formatCode>
                <c:ptCount val="4"/>
                <c:pt idx="0">
                  <c:v>5.0000000000000001E-3</c:v>
                </c:pt>
                <c:pt idx="1">
                  <c:v>0.47</c:v>
                </c:pt>
                <c:pt idx="2">
                  <c:v>5.1100000000000003</c:v>
                </c:pt>
                <c:pt idx="3">
                  <c:v>48.45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E-7195-4875-AF3F-A8D6BE9D13CE}"/>
            </c:ext>
          </c:extLst>
        </c:ser>
        <c:ser>
          <c:idx val="6"/>
          <c:order val="6"/>
          <c:tx>
            <c:strRef>
              <c:f>Foaie1!$H$1</c:f>
              <c:strCache>
                <c:ptCount val="1"/>
                <c:pt idx="0">
                  <c:v>Merge 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Foaie1!$A$2:$A$5</c:f>
              <c:strCache>
                <c:ptCount val="4"/>
                <c:pt idx="0">
                  <c:v>n = 10^4</c:v>
                </c:pt>
                <c:pt idx="1">
                  <c:v>n = 10^6</c:v>
                </c:pt>
                <c:pt idx="2">
                  <c:v>n = 10^7</c:v>
                </c:pt>
                <c:pt idx="3">
                  <c:v>n = 10^8</c:v>
                </c:pt>
              </c:strCache>
            </c:strRef>
          </c:cat>
          <c:val>
            <c:numRef>
              <c:f>Foaie1!$H$2:$H$5</c:f>
              <c:numCache>
                <c:formatCode>General</c:formatCode>
                <c:ptCount val="4"/>
                <c:pt idx="0">
                  <c:v>7.1000000000000004E-3</c:v>
                </c:pt>
                <c:pt idx="1">
                  <c:v>0.81</c:v>
                </c:pt>
                <c:pt idx="2">
                  <c:v>8.67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F-7195-4875-AF3F-A8D6BE9D13CE}"/>
            </c:ext>
          </c:extLst>
        </c:ser>
        <c:ser>
          <c:idx val="7"/>
          <c:order val="7"/>
          <c:tx>
            <c:strRef>
              <c:f>Foaie1!$I$1</c:f>
              <c:strCache>
                <c:ptCount val="1"/>
                <c:pt idx="0">
                  <c:v>Count</c:v>
                </c:pt>
              </c:strCache>
            </c:strRef>
          </c:tx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Foaie1!$A$2:$A$5</c:f>
              <c:strCache>
                <c:ptCount val="4"/>
                <c:pt idx="0">
                  <c:v>n = 10^4</c:v>
                </c:pt>
                <c:pt idx="1">
                  <c:v>n = 10^6</c:v>
                </c:pt>
                <c:pt idx="2">
                  <c:v>n = 10^7</c:v>
                </c:pt>
                <c:pt idx="3">
                  <c:v>n = 10^8</c:v>
                </c:pt>
              </c:strCache>
            </c:strRef>
          </c:cat>
          <c:val>
            <c:numRef>
              <c:f>Foaie1!$I$2:$I$5</c:f>
              <c:numCache>
                <c:formatCode>General</c:formatCode>
                <c:ptCount val="4"/>
                <c:pt idx="0">
                  <c:v>1.1999999999999999E-3</c:v>
                </c:pt>
                <c:pt idx="1">
                  <c:v>0.1</c:v>
                </c:pt>
                <c:pt idx="2">
                  <c:v>1.1599999999999999</c:v>
                </c:pt>
                <c:pt idx="3">
                  <c:v>11.01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10-7195-4875-AF3F-A8D6BE9D13CE}"/>
            </c:ext>
          </c:extLst>
        </c:ser>
        <c:ser>
          <c:idx val="8"/>
          <c:order val="8"/>
          <c:tx>
            <c:strRef>
              <c:f>Foaie1!$J$1</c:f>
              <c:strCache>
                <c:ptCount val="1"/>
                <c:pt idx="0">
                  <c:v>Shell</c:v>
                </c:pt>
              </c:strCache>
            </c:strRef>
          </c:tx>
          <c:spPr>
            <a:ln w="28575" cap="rnd">
              <a:solidFill>
                <a:schemeClr val="accent3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Foaie1!$A$2:$A$5</c:f>
              <c:strCache>
                <c:ptCount val="4"/>
                <c:pt idx="0">
                  <c:v>n = 10^4</c:v>
                </c:pt>
                <c:pt idx="1">
                  <c:v>n = 10^6</c:v>
                </c:pt>
                <c:pt idx="2">
                  <c:v>n = 10^7</c:v>
                </c:pt>
                <c:pt idx="3">
                  <c:v>n = 10^8</c:v>
                </c:pt>
              </c:strCache>
            </c:strRef>
          </c:cat>
          <c:val>
            <c:numRef>
              <c:f>Foaie1!$J$2:$J$5</c:f>
              <c:numCache>
                <c:formatCode>General</c:formatCode>
                <c:ptCount val="4"/>
                <c:pt idx="0">
                  <c:v>5.5999999999999999E-3</c:v>
                </c:pt>
                <c:pt idx="1">
                  <c:v>2.2999999999999998</c:v>
                </c:pt>
                <c:pt idx="2">
                  <c:v>113.12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11-7195-4875-AF3F-A8D6BE9D13CE}"/>
            </c:ext>
          </c:extLst>
        </c:ser>
        <c:ser>
          <c:idx val="9"/>
          <c:order val="9"/>
          <c:tx>
            <c:strRef>
              <c:f>Foaie1!$K$1</c:f>
              <c:strCache>
                <c:ptCount val="1"/>
                <c:pt idx="0">
                  <c:v>Comb</c:v>
                </c:pt>
              </c:strCache>
            </c:strRef>
          </c:tx>
          <c:spPr>
            <a:ln w="28575" cap="rnd">
              <a:solidFill>
                <a:schemeClr val="accent4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Foaie1!$A$2:$A$5</c:f>
              <c:strCache>
                <c:ptCount val="4"/>
                <c:pt idx="0">
                  <c:v>n = 10^4</c:v>
                </c:pt>
                <c:pt idx="1">
                  <c:v>n = 10^6</c:v>
                </c:pt>
                <c:pt idx="2">
                  <c:v>n = 10^7</c:v>
                </c:pt>
                <c:pt idx="3">
                  <c:v>n = 10^8</c:v>
                </c:pt>
              </c:strCache>
            </c:strRef>
          </c:cat>
          <c:val>
            <c:numRef>
              <c:f>Foaie1!$K$2:$K$5</c:f>
              <c:numCache>
                <c:formatCode>General</c:formatCode>
                <c:ptCount val="4"/>
                <c:pt idx="0">
                  <c:v>7.9000000000000008E-3</c:v>
                </c:pt>
                <c:pt idx="1">
                  <c:v>0.99</c:v>
                </c:pt>
                <c:pt idx="2">
                  <c:v>11.63</c:v>
                </c:pt>
                <c:pt idx="3">
                  <c:v>136.86000000000001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12-7195-4875-AF3F-A8D6BE9D13C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09223600"/>
        <c:axId val="409221632"/>
      </c:lineChart>
      <c:catAx>
        <c:axId val="40922360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09221632"/>
        <c:crosses val="autoZero"/>
        <c:auto val="1"/>
        <c:lblAlgn val="ctr"/>
        <c:lblOffset val="100"/>
        <c:noMultiLvlLbl val="0"/>
      </c:catAx>
      <c:valAx>
        <c:axId val="4092216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09223600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dTable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o-RO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Aleator, max = 10^6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Foaie1!$B$1</c:f>
              <c:strCache>
                <c:ptCount val="1"/>
                <c:pt idx="0">
                  <c:v>Radix (base 10)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Foaie1!$A$2:$A$5</c:f>
              <c:strCache>
                <c:ptCount val="4"/>
                <c:pt idx="0">
                  <c:v>n = 10^4</c:v>
                </c:pt>
                <c:pt idx="1">
                  <c:v>n = 10^6</c:v>
                </c:pt>
                <c:pt idx="2">
                  <c:v>n = 10^7</c:v>
                </c:pt>
                <c:pt idx="3">
                  <c:v>n = 10^8</c:v>
                </c:pt>
              </c:strCache>
            </c:strRef>
          </c:cat>
          <c:val>
            <c:numRef>
              <c:f>Foaie1!$B$2:$B$5</c:f>
              <c:numCache>
                <c:formatCode>General</c:formatCode>
                <c:ptCount val="4"/>
                <c:pt idx="0">
                  <c:v>1.4E-2</c:v>
                </c:pt>
                <c:pt idx="1">
                  <c:v>1.36</c:v>
                </c:pt>
                <c:pt idx="2">
                  <c:v>16.18</c:v>
                </c:pt>
                <c:pt idx="3">
                  <c:v>162.11000000000001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C48-41BC-9680-0AD30A0D307A}"/>
            </c:ext>
          </c:extLst>
        </c:ser>
        <c:ser>
          <c:idx val="1"/>
          <c:order val="1"/>
          <c:tx>
            <c:strRef>
              <c:f>Foaie1!$C$1</c:f>
              <c:strCache>
                <c:ptCount val="1"/>
                <c:pt idx="0">
                  <c:v>Radix (base 2^4)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Foaie1!$A$2:$A$5</c:f>
              <c:strCache>
                <c:ptCount val="4"/>
                <c:pt idx="0">
                  <c:v>n = 10^4</c:v>
                </c:pt>
                <c:pt idx="1">
                  <c:v>n = 10^6</c:v>
                </c:pt>
                <c:pt idx="2">
                  <c:v>n = 10^7</c:v>
                </c:pt>
                <c:pt idx="3">
                  <c:v>n = 10^8</c:v>
                </c:pt>
              </c:strCache>
            </c:strRef>
          </c:cat>
          <c:val>
            <c:numRef>
              <c:f>Foaie1!$C$2:$C$5</c:f>
              <c:numCache>
                <c:formatCode>General</c:formatCode>
                <c:ptCount val="4"/>
                <c:pt idx="0">
                  <c:v>1.2E-2</c:v>
                </c:pt>
                <c:pt idx="1">
                  <c:v>1.1599999999999999</c:v>
                </c:pt>
                <c:pt idx="2">
                  <c:v>11.64</c:v>
                </c:pt>
                <c:pt idx="3">
                  <c:v>115.74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C48-41BC-9680-0AD30A0D307A}"/>
            </c:ext>
          </c:extLst>
        </c:ser>
        <c:ser>
          <c:idx val="2"/>
          <c:order val="2"/>
          <c:tx>
            <c:strRef>
              <c:f>Foaie1!$D$1</c:f>
              <c:strCache>
                <c:ptCount val="1"/>
                <c:pt idx="0">
                  <c:v>Radix (base 2^8)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Foaie1!$A$2:$A$5</c:f>
              <c:strCache>
                <c:ptCount val="4"/>
                <c:pt idx="0">
                  <c:v>n = 10^4</c:v>
                </c:pt>
                <c:pt idx="1">
                  <c:v>n = 10^6</c:v>
                </c:pt>
                <c:pt idx="2">
                  <c:v>n = 10^7</c:v>
                </c:pt>
                <c:pt idx="3">
                  <c:v>n = 10^8</c:v>
                </c:pt>
              </c:strCache>
            </c:strRef>
          </c:cat>
          <c:val>
            <c:numRef>
              <c:f>Foaie1!$D$2:$D$5</c:f>
              <c:numCache>
                <c:formatCode>General</c:formatCode>
                <c:ptCount val="4"/>
                <c:pt idx="0">
                  <c:v>0.01</c:v>
                </c:pt>
                <c:pt idx="1">
                  <c:v>0.71</c:v>
                </c:pt>
                <c:pt idx="2">
                  <c:v>7.09</c:v>
                </c:pt>
                <c:pt idx="3">
                  <c:v>70.91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7C48-41BC-9680-0AD30A0D307A}"/>
            </c:ext>
          </c:extLst>
        </c:ser>
        <c:ser>
          <c:idx val="3"/>
          <c:order val="3"/>
          <c:tx>
            <c:strRef>
              <c:f>Foaie1!$E$1</c:f>
              <c:strCache>
                <c:ptCount val="1"/>
                <c:pt idx="0">
                  <c:v>Radix (base 2^12)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Foaie1!$A$2:$A$5</c:f>
              <c:strCache>
                <c:ptCount val="4"/>
                <c:pt idx="0">
                  <c:v>n = 10^4</c:v>
                </c:pt>
                <c:pt idx="1">
                  <c:v>n = 10^6</c:v>
                </c:pt>
                <c:pt idx="2">
                  <c:v>n = 10^7</c:v>
                </c:pt>
                <c:pt idx="3">
                  <c:v>n = 10^8</c:v>
                </c:pt>
              </c:strCache>
            </c:strRef>
          </c:cat>
          <c:val>
            <c:numRef>
              <c:f>Foaie1!$E$2:$E$5</c:f>
              <c:numCache>
                <c:formatCode>General</c:formatCode>
                <c:ptCount val="4"/>
                <c:pt idx="0">
                  <c:v>2.5999999999999999E-2</c:v>
                </c:pt>
                <c:pt idx="1">
                  <c:v>0.54</c:v>
                </c:pt>
                <c:pt idx="2">
                  <c:v>5.01</c:v>
                </c:pt>
                <c:pt idx="3">
                  <c:v>50.73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7C48-41BC-9680-0AD30A0D307A}"/>
            </c:ext>
          </c:extLst>
        </c:ser>
        <c:ser>
          <c:idx val="4"/>
          <c:order val="4"/>
          <c:tx>
            <c:strRef>
              <c:f>Foaie1!$F$1</c:f>
              <c:strCache>
                <c:ptCount val="1"/>
                <c:pt idx="0">
                  <c:v>Radix (base 2^16)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strRef>
              <c:f>Foaie1!$A$2:$A$5</c:f>
              <c:strCache>
                <c:ptCount val="4"/>
                <c:pt idx="0">
                  <c:v>n = 10^4</c:v>
                </c:pt>
                <c:pt idx="1">
                  <c:v>n = 10^6</c:v>
                </c:pt>
                <c:pt idx="2">
                  <c:v>n = 10^7</c:v>
                </c:pt>
                <c:pt idx="3">
                  <c:v>n = 10^8</c:v>
                </c:pt>
              </c:strCache>
            </c:strRef>
          </c:cat>
          <c:val>
            <c:numRef>
              <c:f>Foaie1!$F$2:$F$5</c:f>
              <c:numCache>
                <c:formatCode>General</c:formatCode>
                <c:ptCount val="4"/>
                <c:pt idx="0">
                  <c:v>0.24</c:v>
                </c:pt>
                <c:pt idx="1">
                  <c:v>1.19</c:v>
                </c:pt>
                <c:pt idx="2">
                  <c:v>6.61</c:v>
                </c:pt>
                <c:pt idx="3">
                  <c:v>58.36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7C48-41BC-9680-0AD30A0D307A}"/>
            </c:ext>
          </c:extLst>
        </c:ser>
        <c:ser>
          <c:idx val="5"/>
          <c:order val="5"/>
          <c:tx>
            <c:strRef>
              <c:f>Foaie1!$G$1</c:f>
              <c:strCache>
                <c:ptCount val="1"/>
                <c:pt idx="0">
                  <c:v>STD sort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strRef>
              <c:f>Foaie1!$A$2:$A$5</c:f>
              <c:strCache>
                <c:ptCount val="4"/>
                <c:pt idx="0">
                  <c:v>n = 10^4</c:v>
                </c:pt>
                <c:pt idx="1">
                  <c:v>n = 10^6</c:v>
                </c:pt>
                <c:pt idx="2">
                  <c:v>n = 10^7</c:v>
                </c:pt>
                <c:pt idx="3">
                  <c:v>n = 10^8</c:v>
                </c:pt>
              </c:strCache>
            </c:strRef>
          </c:cat>
          <c:val>
            <c:numRef>
              <c:f>Foaie1!$G$2:$G$5</c:f>
              <c:numCache>
                <c:formatCode>General</c:formatCode>
                <c:ptCount val="4"/>
                <c:pt idx="0">
                  <c:v>4.0000000000000001E-3</c:v>
                </c:pt>
                <c:pt idx="1">
                  <c:v>0.76</c:v>
                </c:pt>
                <c:pt idx="2">
                  <c:v>7.71</c:v>
                </c:pt>
                <c:pt idx="3">
                  <c:v>76.38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7C48-41BC-9680-0AD30A0D307A}"/>
            </c:ext>
          </c:extLst>
        </c:ser>
        <c:ser>
          <c:idx val="6"/>
          <c:order val="6"/>
          <c:tx>
            <c:strRef>
              <c:f>Foaie1!$H$1</c:f>
              <c:strCache>
                <c:ptCount val="1"/>
                <c:pt idx="0">
                  <c:v>Merge 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Foaie1!$A$2:$A$5</c:f>
              <c:strCache>
                <c:ptCount val="4"/>
                <c:pt idx="0">
                  <c:v>n = 10^4</c:v>
                </c:pt>
                <c:pt idx="1">
                  <c:v>n = 10^6</c:v>
                </c:pt>
                <c:pt idx="2">
                  <c:v>n = 10^7</c:v>
                </c:pt>
                <c:pt idx="3">
                  <c:v>n = 10^8</c:v>
                </c:pt>
              </c:strCache>
            </c:strRef>
          </c:cat>
          <c:val>
            <c:numRef>
              <c:f>Foaie1!$H$2:$H$5</c:f>
              <c:numCache>
                <c:formatCode>General</c:formatCode>
                <c:ptCount val="4"/>
                <c:pt idx="0">
                  <c:v>6.0000000000000001E-3</c:v>
                </c:pt>
                <c:pt idx="1">
                  <c:v>0.81</c:v>
                </c:pt>
                <c:pt idx="2">
                  <c:v>9.01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7C48-41BC-9680-0AD30A0D307A}"/>
            </c:ext>
          </c:extLst>
        </c:ser>
        <c:ser>
          <c:idx val="7"/>
          <c:order val="7"/>
          <c:tx>
            <c:strRef>
              <c:f>Foaie1!$I$1</c:f>
              <c:strCache>
                <c:ptCount val="1"/>
                <c:pt idx="0">
                  <c:v>Count</c:v>
                </c:pt>
              </c:strCache>
            </c:strRef>
          </c:tx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Foaie1!$A$2:$A$5</c:f>
              <c:strCache>
                <c:ptCount val="4"/>
                <c:pt idx="0">
                  <c:v>n = 10^4</c:v>
                </c:pt>
                <c:pt idx="1">
                  <c:v>n = 10^6</c:v>
                </c:pt>
                <c:pt idx="2">
                  <c:v>n = 10^7</c:v>
                </c:pt>
                <c:pt idx="3">
                  <c:v>n = 10^8</c:v>
                </c:pt>
              </c:strCache>
            </c:strRef>
          </c:cat>
          <c:val>
            <c:numRef>
              <c:f>Foaie1!$I$2:$I$5</c:f>
              <c:numCache>
                <c:formatCode>General</c:formatCode>
                <c:ptCount val="4"/>
                <c:pt idx="0">
                  <c:v>6.0000000000000001E-3</c:v>
                </c:pt>
                <c:pt idx="1">
                  <c:v>0.13</c:v>
                </c:pt>
                <c:pt idx="2">
                  <c:v>1.44</c:v>
                </c:pt>
                <c:pt idx="3">
                  <c:v>11.46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8-7C48-41BC-9680-0AD30A0D307A}"/>
            </c:ext>
          </c:extLst>
        </c:ser>
        <c:ser>
          <c:idx val="8"/>
          <c:order val="8"/>
          <c:tx>
            <c:strRef>
              <c:f>Foaie1!$J$1</c:f>
              <c:strCache>
                <c:ptCount val="1"/>
                <c:pt idx="0">
                  <c:v>Shell</c:v>
                </c:pt>
              </c:strCache>
            </c:strRef>
          </c:tx>
          <c:spPr>
            <a:ln w="28575" cap="rnd">
              <a:solidFill>
                <a:schemeClr val="accent3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Foaie1!$A$2:$A$5</c:f>
              <c:strCache>
                <c:ptCount val="4"/>
                <c:pt idx="0">
                  <c:v>n = 10^4</c:v>
                </c:pt>
                <c:pt idx="1">
                  <c:v>n = 10^6</c:v>
                </c:pt>
                <c:pt idx="2">
                  <c:v>n = 10^7</c:v>
                </c:pt>
                <c:pt idx="3">
                  <c:v>n = 10^8</c:v>
                </c:pt>
              </c:strCache>
            </c:strRef>
          </c:cat>
          <c:val>
            <c:numRef>
              <c:f>Foaie1!$J$2:$J$5</c:f>
              <c:numCache>
                <c:formatCode>General</c:formatCode>
                <c:ptCount val="4"/>
                <c:pt idx="0">
                  <c:v>5.0000000000000001E-3</c:v>
                </c:pt>
                <c:pt idx="1">
                  <c:v>1.27</c:v>
                </c:pt>
                <c:pt idx="2">
                  <c:v>21.86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9-7C48-41BC-9680-0AD30A0D307A}"/>
            </c:ext>
          </c:extLst>
        </c:ser>
        <c:ser>
          <c:idx val="9"/>
          <c:order val="9"/>
          <c:tx>
            <c:strRef>
              <c:f>Foaie1!$K$1</c:f>
              <c:strCache>
                <c:ptCount val="1"/>
                <c:pt idx="0">
                  <c:v>Comb</c:v>
                </c:pt>
              </c:strCache>
            </c:strRef>
          </c:tx>
          <c:spPr>
            <a:ln w="28575" cap="rnd">
              <a:solidFill>
                <a:schemeClr val="accent4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Foaie1!$A$2:$A$5</c:f>
              <c:strCache>
                <c:ptCount val="4"/>
                <c:pt idx="0">
                  <c:v>n = 10^4</c:v>
                </c:pt>
                <c:pt idx="1">
                  <c:v>n = 10^6</c:v>
                </c:pt>
                <c:pt idx="2">
                  <c:v>n = 10^7</c:v>
                </c:pt>
                <c:pt idx="3">
                  <c:v>n = 10^8</c:v>
                </c:pt>
              </c:strCache>
            </c:strRef>
          </c:cat>
          <c:val>
            <c:numRef>
              <c:f>Foaie1!$K$2:$K$5</c:f>
              <c:numCache>
                <c:formatCode>General</c:formatCode>
                <c:ptCount val="4"/>
                <c:pt idx="0">
                  <c:v>7.0000000000000001E-3</c:v>
                </c:pt>
                <c:pt idx="1">
                  <c:v>1.1200000000000001</c:v>
                </c:pt>
                <c:pt idx="2">
                  <c:v>13.8</c:v>
                </c:pt>
                <c:pt idx="3">
                  <c:v>136.86000000000001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A-7C48-41BC-9680-0AD30A0D307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02535520"/>
        <c:axId val="502536176"/>
      </c:lineChart>
      <c:catAx>
        <c:axId val="5025355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02536176"/>
        <c:crosses val="autoZero"/>
        <c:auto val="1"/>
        <c:lblAlgn val="ctr"/>
        <c:lblOffset val="100"/>
        <c:noMultiLvlLbl val="0"/>
      </c:catAx>
      <c:valAx>
        <c:axId val="5025361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02535520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dTable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o-RO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Aleator, max = 10^8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Foaie1!$B$1</c:f>
              <c:strCache>
                <c:ptCount val="1"/>
                <c:pt idx="0">
                  <c:v>Radix (base 10)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Foaie1!$A$2:$A$5</c:f>
              <c:strCache>
                <c:ptCount val="4"/>
                <c:pt idx="0">
                  <c:v>n = 10^4</c:v>
                </c:pt>
                <c:pt idx="1">
                  <c:v>n = 10^6</c:v>
                </c:pt>
                <c:pt idx="2">
                  <c:v>n = 10^7</c:v>
                </c:pt>
                <c:pt idx="3">
                  <c:v>n = 10^8</c:v>
                </c:pt>
              </c:strCache>
            </c:strRef>
          </c:cat>
          <c:val>
            <c:numRef>
              <c:f>Foaie1!$B$2:$B$5</c:f>
              <c:numCache>
                <c:formatCode>General</c:formatCode>
                <c:ptCount val="4"/>
                <c:pt idx="0">
                  <c:v>1.9E-2</c:v>
                </c:pt>
                <c:pt idx="1">
                  <c:v>1.86</c:v>
                </c:pt>
                <c:pt idx="2">
                  <c:v>20.79</c:v>
                </c:pt>
                <c:pt idx="3">
                  <c:v>184.87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33C-46FF-A3C0-3DE03769971A}"/>
            </c:ext>
          </c:extLst>
        </c:ser>
        <c:ser>
          <c:idx val="1"/>
          <c:order val="1"/>
          <c:tx>
            <c:strRef>
              <c:f>Foaie1!$C$1</c:f>
              <c:strCache>
                <c:ptCount val="1"/>
                <c:pt idx="0">
                  <c:v>Radix (base 2^4)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Foaie1!$A$2:$A$5</c:f>
              <c:strCache>
                <c:ptCount val="4"/>
                <c:pt idx="0">
                  <c:v>n = 10^4</c:v>
                </c:pt>
                <c:pt idx="1">
                  <c:v>n = 10^6</c:v>
                </c:pt>
                <c:pt idx="2">
                  <c:v>n = 10^7</c:v>
                </c:pt>
                <c:pt idx="3">
                  <c:v>n = 10^8</c:v>
                </c:pt>
              </c:strCache>
            </c:strRef>
          </c:cat>
          <c:val>
            <c:numRef>
              <c:f>Foaie1!$C$2:$C$5</c:f>
              <c:numCache>
                <c:formatCode>General</c:formatCode>
                <c:ptCount val="4"/>
                <c:pt idx="0">
                  <c:v>1.7000000000000001E-2</c:v>
                </c:pt>
                <c:pt idx="1">
                  <c:v>1.61</c:v>
                </c:pt>
                <c:pt idx="2">
                  <c:v>16.239999999999998</c:v>
                </c:pt>
                <c:pt idx="3">
                  <c:v>161.78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33C-46FF-A3C0-3DE03769971A}"/>
            </c:ext>
          </c:extLst>
        </c:ser>
        <c:ser>
          <c:idx val="2"/>
          <c:order val="2"/>
          <c:tx>
            <c:strRef>
              <c:f>Foaie1!$D$1</c:f>
              <c:strCache>
                <c:ptCount val="1"/>
                <c:pt idx="0">
                  <c:v>Radix (base 2^8)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Foaie1!$A$2:$A$5</c:f>
              <c:strCache>
                <c:ptCount val="4"/>
                <c:pt idx="0">
                  <c:v>n = 10^4</c:v>
                </c:pt>
                <c:pt idx="1">
                  <c:v>n = 10^6</c:v>
                </c:pt>
                <c:pt idx="2">
                  <c:v>n = 10^7</c:v>
                </c:pt>
                <c:pt idx="3">
                  <c:v>n = 10^8</c:v>
                </c:pt>
              </c:strCache>
            </c:strRef>
          </c:cat>
          <c:val>
            <c:numRef>
              <c:f>Foaie1!$D$2:$D$5</c:f>
              <c:numCache>
                <c:formatCode>General</c:formatCode>
                <c:ptCount val="4"/>
                <c:pt idx="0">
                  <c:v>1.2999999999999999E-2</c:v>
                </c:pt>
                <c:pt idx="1">
                  <c:v>0.94</c:v>
                </c:pt>
                <c:pt idx="2">
                  <c:v>9.42</c:v>
                </c:pt>
                <c:pt idx="3">
                  <c:v>93.92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F33C-46FF-A3C0-3DE03769971A}"/>
            </c:ext>
          </c:extLst>
        </c:ser>
        <c:ser>
          <c:idx val="3"/>
          <c:order val="3"/>
          <c:tx>
            <c:strRef>
              <c:f>Foaie1!$E$1</c:f>
              <c:strCache>
                <c:ptCount val="1"/>
                <c:pt idx="0">
                  <c:v>Radix (base 2^12)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Foaie1!$A$2:$A$5</c:f>
              <c:strCache>
                <c:ptCount val="4"/>
                <c:pt idx="0">
                  <c:v>n = 10^4</c:v>
                </c:pt>
                <c:pt idx="1">
                  <c:v>n = 10^6</c:v>
                </c:pt>
                <c:pt idx="2">
                  <c:v>n = 10^7</c:v>
                </c:pt>
                <c:pt idx="3">
                  <c:v>n = 10^8</c:v>
                </c:pt>
              </c:strCache>
            </c:strRef>
          </c:cat>
          <c:val>
            <c:numRef>
              <c:f>Foaie1!$E$2:$E$5</c:f>
              <c:numCache>
                <c:formatCode>General</c:formatCode>
                <c:ptCount val="4"/>
                <c:pt idx="0">
                  <c:v>0.03</c:v>
                </c:pt>
                <c:pt idx="1">
                  <c:v>0.78</c:v>
                </c:pt>
                <c:pt idx="2">
                  <c:v>7.46</c:v>
                </c:pt>
                <c:pt idx="3">
                  <c:v>75.099999999999994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F33C-46FF-A3C0-3DE03769971A}"/>
            </c:ext>
          </c:extLst>
        </c:ser>
        <c:ser>
          <c:idx val="4"/>
          <c:order val="4"/>
          <c:tx>
            <c:strRef>
              <c:f>Foaie1!$F$1</c:f>
              <c:strCache>
                <c:ptCount val="1"/>
                <c:pt idx="0">
                  <c:v>Radix (base 2^16)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strRef>
              <c:f>Foaie1!$A$2:$A$5</c:f>
              <c:strCache>
                <c:ptCount val="4"/>
                <c:pt idx="0">
                  <c:v>n = 10^4</c:v>
                </c:pt>
                <c:pt idx="1">
                  <c:v>n = 10^6</c:v>
                </c:pt>
                <c:pt idx="2">
                  <c:v>n = 10^7</c:v>
                </c:pt>
                <c:pt idx="3">
                  <c:v>n = 10^8</c:v>
                </c:pt>
              </c:strCache>
            </c:strRef>
          </c:cat>
          <c:val>
            <c:numRef>
              <c:f>Foaie1!$F$2:$F$5</c:f>
              <c:numCache>
                <c:formatCode>General</c:formatCode>
                <c:ptCount val="4"/>
                <c:pt idx="0">
                  <c:v>0.24</c:v>
                </c:pt>
                <c:pt idx="1">
                  <c:v>1.2</c:v>
                </c:pt>
                <c:pt idx="2">
                  <c:v>6.75</c:v>
                </c:pt>
                <c:pt idx="3">
                  <c:v>59.73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F33C-46FF-A3C0-3DE03769971A}"/>
            </c:ext>
          </c:extLst>
        </c:ser>
        <c:ser>
          <c:idx val="5"/>
          <c:order val="5"/>
          <c:tx>
            <c:strRef>
              <c:f>Foaie1!$G$1</c:f>
              <c:strCache>
                <c:ptCount val="1"/>
                <c:pt idx="0">
                  <c:v>STD sort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strRef>
              <c:f>Foaie1!$A$2:$A$5</c:f>
              <c:strCache>
                <c:ptCount val="4"/>
                <c:pt idx="0">
                  <c:v>n = 10^4</c:v>
                </c:pt>
                <c:pt idx="1">
                  <c:v>n = 10^6</c:v>
                </c:pt>
                <c:pt idx="2">
                  <c:v>n = 10^7</c:v>
                </c:pt>
                <c:pt idx="3">
                  <c:v>n = 10^8</c:v>
                </c:pt>
              </c:strCache>
            </c:strRef>
          </c:cat>
          <c:val>
            <c:numRef>
              <c:f>Foaie1!$G$2:$G$5</c:f>
              <c:numCache>
                <c:formatCode>General</c:formatCode>
                <c:ptCount val="4"/>
                <c:pt idx="0">
                  <c:v>4.0000000000000001E-3</c:v>
                </c:pt>
                <c:pt idx="1">
                  <c:v>0.73</c:v>
                </c:pt>
                <c:pt idx="2">
                  <c:v>8.52</c:v>
                </c:pt>
                <c:pt idx="3">
                  <c:v>101.4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F33C-46FF-A3C0-3DE03769971A}"/>
            </c:ext>
          </c:extLst>
        </c:ser>
        <c:ser>
          <c:idx val="6"/>
          <c:order val="6"/>
          <c:tx>
            <c:strRef>
              <c:f>Foaie1!$H$1</c:f>
              <c:strCache>
                <c:ptCount val="1"/>
                <c:pt idx="0">
                  <c:v>Merge 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Foaie1!$A$2:$A$5</c:f>
              <c:strCache>
                <c:ptCount val="4"/>
                <c:pt idx="0">
                  <c:v>n = 10^4</c:v>
                </c:pt>
                <c:pt idx="1">
                  <c:v>n = 10^6</c:v>
                </c:pt>
                <c:pt idx="2">
                  <c:v>n = 10^7</c:v>
                </c:pt>
                <c:pt idx="3">
                  <c:v>n = 10^8</c:v>
                </c:pt>
              </c:strCache>
            </c:strRef>
          </c:cat>
          <c:val>
            <c:numRef>
              <c:f>Foaie1!$H$2:$H$5</c:f>
              <c:numCache>
                <c:formatCode>General</c:formatCode>
                <c:ptCount val="4"/>
                <c:pt idx="0">
                  <c:v>6.0000000000000001E-3</c:v>
                </c:pt>
                <c:pt idx="1">
                  <c:v>0.81</c:v>
                </c:pt>
                <c:pt idx="2">
                  <c:v>9.86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F33C-46FF-A3C0-3DE03769971A}"/>
            </c:ext>
          </c:extLst>
        </c:ser>
        <c:ser>
          <c:idx val="7"/>
          <c:order val="7"/>
          <c:tx>
            <c:strRef>
              <c:f>Foaie1!$I$1</c:f>
              <c:strCache>
                <c:ptCount val="1"/>
                <c:pt idx="0">
                  <c:v>Count</c:v>
                </c:pt>
              </c:strCache>
            </c:strRef>
          </c:tx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Foaie1!$A$2:$A$5</c:f>
              <c:strCache>
                <c:ptCount val="4"/>
                <c:pt idx="0">
                  <c:v>n = 10^4</c:v>
                </c:pt>
                <c:pt idx="1">
                  <c:v>n = 10^6</c:v>
                </c:pt>
                <c:pt idx="2">
                  <c:v>n = 10^7</c:v>
                </c:pt>
                <c:pt idx="3">
                  <c:v>n = 10^8</c:v>
                </c:pt>
              </c:strCache>
            </c:strRef>
          </c:cat>
          <c:val>
            <c:numRef>
              <c:f>Foaie1!$I$2:$I$5</c:f>
              <c:numCache>
                <c:formatCode>General</c:formatCode>
                <c:ptCount val="4"/>
                <c:pt idx="0">
                  <c:v>0.49</c:v>
                </c:pt>
                <c:pt idx="1">
                  <c:v>0.64</c:v>
                </c:pt>
                <c:pt idx="2">
                  <c:v>2.86</c:v>
                </c:pt>
                <c:pt idx="3">
                  <c:v>16.72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8-F33C-46FF-A3C0-3DE03769971A}"/>
            </c:ext>
          </c:extLst>
        </c:ser>
        <c:ser>
          <c:idx val="8"/>
          <c:order val="8"/>
          <c:tx>
            <c:strRef>
              <c:f>Foaie1!$J$1</c:f>
              <c:strCache>
                <c:ptCount val="1"/>
                <c:pt idx="0">
                  <c:v>Shell</c:v>
                </c:pt>
              </c:strCache>
            </c:strRef>
          </c:tx>
          <c:spPr>
            <a:ln w="28575" cap="rnd">
              <a:solidFill>
                <a:schemeClr val="accent3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Foaie1!$A$2:$A$5</c:f>
              <c:strCache>
                <c:ptCount val="4"/>
                <c:pt idx="0">
                  <c:v>n = 10^4</c:v>
                </c:pt>
                <c:pt idx="1">
                  <c:v>n = 10^6</c:v>
                </c:pt>
                <c:pt idx="2">
                  <c:v>n = 10^7</c:v>
                </c:pt>
                <c:pt idx="3">
                  <c:v>n = 10^8</c:v>
                </c:pt>
              </c:strCache>
            </c:strRef>
          </c:cat>
          <c:val>
            <c:numRef>
              <c:f>Foaie1!$J$2:$J$5</c:f>
              <c:numCache>
                <c:formatCode>General</c:formatCode>
                <c:ptCount val="4"/>
                <c:pt idx="0">
                  <c:v>5.0000000000000001E-3</c:v>
                </c:pt>
                <c:pt idx="1">
                  <c:v>1.3</c:v>
                </c:pt>
                <c:pt idx="2">
                  <c:v>21.35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9-F33C-46FF-A3C0-3DE03769971A}"/>
            </c:ext>
          </c:extLst>
        </c:ser>
        <c:ser>
          <c:idx val="9"/>
          <c:order val="9"/>
          <c:tx>
            <c:strRef>
              <c:f>Foaie1!$K$1</c:f>
              <c:strCache>
                <c:ptCount val="1"/>
                <c:pt idx="0">
                  <c:v>Comb</c:v>
                </c:pt>
              </c:strCache>
            </c:strRef>
          </c:tx>
          <c:spPr>
            <a:ln w="28575" cap="rnd">
              <a:solidFill>
                <a:schemeClr val="accent4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Foaie1!$A$2:$A$5</c:f>
              <c:strCache>
                <c:ptCount val="4"/>
                <c:pt idx="0">
                  <c:v>n = 10^4</c:v>
                </c:pt>
                <c:pt idx="1">
                  <c:v>n = 10^6</c:v>
                </c:pt>
                <c:pt idx="2">
                  <c:v>n = 10^7</c:v>
                </c:pt>
                <c:pt idx="3">
                  <c:v>n = 10^8</c:v>
                </c:pt>
              </c:strCache>
            </c:strRef>
          </c:cat>
          <c:val>
            <c:numRef>
              <c:f>Foaie1!$K$2:$K$5</c:f>
              <c:numCache>
                <c:formatCode>General</c:formatCode>
                <c:ptCount val="4"/>
                <c:pt idx="0">
                  <c:v>7.0000000000000001E-3</c:v>
                </c:pt>
                <c:pt idx="1">
                  <c:v>1.18</c:v>
                </c:pt>
                <c:pt idx="2">
                  <c:v>14.34</c:v>
                </c:pt>
                <c:pt idx="3">
                  <c:v>171.39699999999999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A-F33C-46FF-A3C0-3DE03769971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12270592"/>
        <c:axId val="512270920"/>
      </c:lineChart>
      <c:catAx>
        <c:axId val="51227059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2270920"/>
        <c:crosses val="autoZero"/>
        <c:auto val="1"/>
        <c:lblAlgn val="ctr"/>
        <c:lblOffset val="100"/>
        <c:noMultiLvlLbl val="0"/>
      </c:catAx>
      <c:valAx>
        <c:axId val="5122709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2270592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dTable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o-RO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Cazuri speciale,</a:t>
            </a:r>
            <a:r>
              <a:rPr lang="en-US" baseline="0"/>
              <a:t> n = max = 10^7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Foaie1!$B$1</c:f>
              <c:strCache>
                <c:ptCount val="1"/>
                <c:pt idx="0">
                  <c:v>Radix (b10)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Foaie1!$A$2:$A$4</c:f>
              <c:strCache>
                <c:ptCount val="3"/>
                <c:pt idx="0">
                  <c:v>Crescator</c:v>
                </c:pt>
                <c:pt idx="1">
                  <c:v>Descrescator</c:v>
                </c:pt>
                <c:pt idx="2">
                  <c:v>Aleator</c:v>
                </c:pt>
              </c:strCache>
            </c:strRef>
          </c:cat>
          <c:val>
            <c:numRef>
              <c:f>Foaie1!$B$2:$B$4</c:f>
              <c:numCache>
                <c:formatCode>General</c:formatCode>
                <c:ptCount val="3"/>
                <c:pt idx="0">
                  <c:v>19.84</c:v>
                </c:pt>
                <c:pt idx="1">
                  <c:v>19.739999999999998</c:v>
                </c:pt>
                <c:pt idx="2">
                  <c:v>20.02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843-4899-9097-105A0E86122C}"/>
            </c:ext>
          </c:extLst>
        </c:ser>
        <c:ser>
          <c:idx val="1"/>
          <c:order val="1"/>
          <c:tx>
            <c:strRef>
              <c:f>Foaie1!$C$1</c:f>
              <c:strCache>
                <c:ptCount val="1"/>
                <c:pt idx="0">
                  <c:v>Radix (b2^4)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Foaie1!$A$2:$A$4</c:f>
              <c:strCache>
                <c:ptCount val="3"/>
                <c:pt idx="0">
                  <c:v>Crescator</c:v>
                </c:pt>
                <c:pt idx="1">
                  <c:v>Descrescator</c:v>
                </c:pt>
                <c:pt idx="2">
                  <c:v>Aleator</c:v>
                </c:pt>
              </c:strCache>
            </c:strRef>
          </c:cat>
          <c:val>
            <c:numRef>
              <c:f>Foaie1!$C$2:$C$4</c:f>
              <c:numCache>
                <c:formatCode>General</c:formatCode>
                <c:ptCount val="3"/>
                <c:pt idx="0">
                  <c:v>16.940000000000001</c:v>
                </c:pt>
                <c:pt idx="1">
                  <c:v>16.88</c:v>
                </c:pt>
                <c:pt idx="2">
                  <c:v>16.82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843-4899-9097-105A0E86122C}"/>
            </c:ext>
          </c:extLst>
        </c:ser>
        <c:ser>
          <c:idx val="2"/>
          <c:order val="2"/>
          <c:tx>
            <c:strRef>
              <c:f>Foaie1!$D$1</c:f>
              <c:strCache>
                <c:ptCount val="1"/>
                <c:pt idx="0">
                  <c:v>Radix (b2^8)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Foaie1!$A$2:$A$4</c:f>
              <c:strCache>
                <c:ptCount val="3"/>
                <c:pt idx="0">
                  <c:v>Crescator</c:v>
                </c:pt>
                <c:pt idx="1">
                  <c:v>Descrescator</c:v>
                </c:pt>
                <c:pt idx="2">
                  <c:v>Aleator</c:v>
                </c:pt>
              </c:strCache>
            </c:strRef>
          </c:cat>
          <c:val>
            <c:numRef>
              <c:f>Foaie1!$D$2:$D$4</c:f>
              <c:numCache>
                <c:formatCode>General</c:formatCode>
                <c:ptCount val="3"/>
                <c:pt idx="0">
                  <c:v>8.6199999999999992</c:v>
                </c:pt>
                <c:pt idx="1">
                  <c:v>8.48</c:v>
                </c:pt>
                <c:pt idx="2">
                  <c:v>8.5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B843-4899-9097-105A0E86122C}"/>
            </c:ext>
          </c:extLst>
        </c:ser>
        <c:ser>
          <c:idx val="3"/>
          <c:order val="3"/>
          <c:tx>
            <c:strRef>
              <c:f>Foaie1!$E$1</c:f>
              <c:strCache>
                <c:ptCount val="1"/>
                <c:pt idx="0">
                  <c:v>Radix (b2^12)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Foaie1!$A$2:$A$4</c:f>
              <c:strCache>
                <c:ptCount val="3"/>
                <c:pt idx="0">
                  <c:v>Crescator</c:v>
                </c:pt>
                <c:pt idx="1">
                  <c:v>Descrescator</c:v>
                </c:pt>
                <c:pt idx="2">
                  <c:v>Aleator</c:v>
                </c:pt>
              </c:strCache>
            </c:strRef>
          </c:cat>
          <c:val>
            <c:numRef>
              <c:f>Foaie1!$E$2:$E$4</c:f>
              <c:numCache>
                <c:formatCode>General</c:formatCode>
                <c:ptCount val="3"/>
                <c:pt idx="0">
                  <c:v>5.97</c:v>
                </c:pt>
                <c:pt idx="1">
                  <c:v>5.94</c:v>
                </c:pt>
                <c:pt idx="2">
                  <c:v>5.97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B843-4899-9097-105A0E86122C}"/>
            </c:ext>
          </c:extLst>
        </c:ser>
        <c:ser>
          <c:idx val="4"/>
          <c:order val="4"/>
          <c:tx>
            <c:strRef>
              <c:f>Foaie1!$F$1</c:f>
              <c:strCache>
                <c:ptCount val="1"/>
                <c:pt idx="0">
                  <c:v>Radix (b2^16)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strRef>
              <c:f>Foaie1!$A$2:$A$4</c:f>
              <c:strCache>
                <c:ptCount val="3"/>
                <c:pt idx="0">
                  <c:v>Crescator</c:v>
                </c:pt>
                <c:pt idx="1">
                  <c:v>Descrescator</c:v>
                </c:pt>
                <c:pt idx="2">
                  <c:v>Aleator</c:v>
                </c:pt>
              </c:strCache>
            </c:strRef>
          </c:cat>
          <c:val>
            <c:numRef>
              <c:f>Foaie1!$F$2:$F$4</c:f>
              <c:numCache>
                <c:formatCode>General</c:formatCode>
                <c:ptCount val="3"/>
                <c:pt idx="0">
                  <c:v>6.99</c:v>
                </c:pt>
                <c:pt idx="1">
                  <c:v>6.89</c:v>
                </c:pt>
                <c:pt idx="2">
                  <c:v>7.4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B843-4899-9097-105A0E86122C}"/>
            </c:ext>
          </c:extLst>
        </c:ser>
        <c:ser>
          <c:idx val="5"/>
          <c:order val="5"/>
          <c:tx>
            <c:strRef>
              <c:f>Foaie1!$G$1</c:f>
              <c:strCache>
                <c:ptCount val="1"/>
                <c:pt idx="0">
                  <c:v>STD sort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strRef>
              <c:f>Foaie1!$A$2:$A$4</c:f>
              <c:strCache>
                <c:ptCount val="3"/>
                <c:pt idx="0">
                  <c:v>Crescator</c:v>
                </c:pt>
                <c:pt idx="1">
                  <c:v>Descrescator</c:v>
                </c:pt>
                <c:pt idx="2">
                  <c:v>Aleator</c:v>
                </c:pt>
              </c:strCache>
            </c:strRef>
          </c:cat>
          <c:val>
            <c:numRef>
              <c:f>Foaie1!$G$2:$G$4</c:f>
              <c:numCache>
                <c:formatCode>General</c:formatCode>
                <c:ptCount val="3"/>
                <c:pt idx="0">
                  <c:v>3.41</c:v>
                </c:pt>
                <c:pt idx="1">
                  <c:v>4.04</c:v>
                </c:pt>
                <c:pt idx="2">
                  <c:v>8.4600000000000009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B843-4899-9097-105A0E86122C}"/>
            </c:ext>
          </c:extLst>
        </c:ser>
        <c:ser>
          <c:idx val="6"/>
          <c:order val="6"/>
          <c:tx>
            <c:strRef>
              <c:f>Foaie1!$H$1</c:f>
              <c:strCache>
                <c:ptCount val="1"/>
                <c:pt idx="0">
                  <c:v>Merge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Foaie1!$A$2:$A$4</c:f>
              <c:strCache>
                <c:ptCount val="3"/>
                <c:pt idx="0">
                  <c:v>Crescator</c:v>
                </c:pt>
                <c:pt idx="1">
                  <c:v>Descrescator</c:v>
                </c:pt>
                <c:pt idx="2">
                  <c:v>Aleator</c:v>
                </c:pt>
              </c:strCache>
            </c:strRef>
          </c:cat>
          <c:val>
            <c:numRef>
              <c:f>Foaie1!$H$2:$H$4</c:f>
              <c:numCache>
                <c:formatCode>General</c:formatCode>
                <c:ptCount val="3"/>
                <c:pt idx="0">
                  <c:v>7.2</c:v>
                </c:pt>
                <c:pt idx="1">
                  <c:v>10.119999999999999</c:v>
                </c:pt>
                <c:pt idx="2">
                  <c:v>8.4600000000000009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B843-4899-9097-105A0E86122C}"/>
            </c:ext>
          </c:extLst>
        </c:ser>
        <c:ser>
          <c:idx val="7"/>
          <c:order val="7"/>
          <c:tx>
            <c:strRef>
              <c:f>Foaie1!$I$1</c:f>
              <c:strCache>
                <c:ptCount val="1"/>
                <c:pt idx="0">
                  <c:v>Count</c:v>
                </c:pt>
              </c:strCache>
            </c:strRef>
          </c:tx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Foaie1!$A$2:$A$4</c:f>
              <c:strCache>
                <c:ptCount val="3"/>
                <c:pt idx="0">
                  <c:v>Crescator</c:v>
                </c:pt>
                <c:pt idx="1">
                  <c:v>Descrescator</c:v>
                </c:pt>
                <c:pt idx="2">
                  <c:v>Aleator</c:v>
                </c:pt>
              </c:strCache>
            </c:strRef>
          </c:cat>
          <c:val>
            <c:numRef>
              <c:f>Foaie1!$I$2:$I$4</c:f>
              <c:numCache>
                <c:formatCode>General</c:formatCode>
                <c:ptCount val="3"/>
                <c:pt idx="0">
                  <c:v>1.44</c:v>
                </c:pt>
                <c:pt idx="1">
                  <c:v>1.41</c:v>
                </c:pt>
                <c:pt idx="2">
                  <c:v>1.71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8-B843-4899-9097-105A0E86122C}"/>
            </c:ext>
          </c:extLst>
        </c:ser>
        <c:ser>
          <c:idx val="8"/>
          <c:order val="8"/>
          <c:tx>
            <c:strRef>
              <c:f>Foaie1!$J$1</c:f>
              <c:strCache>
                <c:ptCount val="1"/>
                <c:pt idx="0">
                  <c:v>Shell</c:v>
                </c:pt>
              </c:strCache>
            </c:strRef>
          </c:tx>
          <c:spPr>
            <a:ln w="28575" cap="rnd">
              <a:solidFill>
                <a:schemeClr val="accent3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Foaie1!$A$2:$A$4</c:f>
              <c:strCache>
                <c:ptCount val="3"/>
                <c:pt idx="0">
                  <c:v>Crescator</c:v>
                </c:pt>
                <c:pt idx="1">
                  <c:v>Descrescator</c:v>
                </c:pt>
                <c:pt idx="2">
                  <c:v>Aleator</c:v>
                </c:pt>
              </c:strCache>
            </c:strRef>
          </c:cat>
          <c:val>
            <c:numRef>
              <c:f>Foaie1!$J$2:$J$4</c:f>
              <c:numCache>
                <c:formatCode>General</c:formatCode>
                <c:ptCount val="3"/>
                <c:pt idx="0">
                  <c:v>3.18</c:v>
                </c:pt>
                <c:pt idx="1">
                  <c:v>4.5999999999999996</c:v>
                </c:pt>
                <c:pt idx="2">
                  <c:v>21.91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9-B843-4899-9097-105A0E86122C}"/>
            </c:ext>
          </c:extLst>
        </c:ser>
        <c:ser>
          <c:idx val="9"/>
          <c:order val="9"/>
          <c:tx>
            <c:strRef>
              <c:f>Foaie1!$K$1</c:f>
              <c:strCache>
                <c:ptCount val="1"/>
                <c:pt idx="0">
                  <c:v>Comb</c:v>
                </c:pt>
              </c:strCache>
            </c:strRef>
          </c:tx>
          <c:spPr>
            <a:ln w="28575" cap="rnd">
              <a:solidFill>
                <a:schemeClr val="accent4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Foaie1!$A$2:$A$4</c:f>
              <c:strCache>
                <c:ptCount val="3"/>
                <c:pt idx="0">
                  <c:v>Crescator</c:v>
                </c:pt>
                <c:pt idx="1">
                  <c:v>Descrescator</c:v>
                </c:pt>
                <c:pt idx="2">
                  <c:v>Aleator</c:v>
                </c:pt>
              </c:strCache>
            </c:strRef>
          </c:cat>
          <c:val>
            <c:numRef>
              <c:f>Foaie1!$K$2:$K$4</c:f>
              <c:numCache>
                <c:formatCode>General</c:formatCode>
                <c:ptCount val="3"/>
                <c:pt idx="0">
                  <c:v>8.42</c:v>
                </c:pt>
                <c:pt idx="1">
                  <c:v>10.18</c:v>
                </c:pt>
                <c:pt idx="2">
                  <c:v>14.13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A-B843-4899-9097-105A0E86122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82460576"/>
        <c:axId val="582457296"/>
      </c:lineChart>
      <c:catAx>
        <c:axId val="58246057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82457296"/>
        <c:crosses val="autoZero"/>
        <c:auto val="1"/>
        <c:lblAlgn val="ctr"/>
        <c:lblOffset val="100"/>
        <c:noMultiLvlLbl val="0"/>
      </c:catAx>
      <c:valAx>
        <c:axId val="5824572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82460576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dTable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442</Words>
  <Characters>2526</Characters>
  <Application>Microsoft Office Word</Application>
  <DocSecurity>0</DocSecurity>
  <Lines>21</Lines>
  <Paragraphs>5</Paragraphs>
  <ScaleCrop>false</ScaleCrop>
  <HeadingPairs>
    <vt:vector size="4" baseType="variant">
      <vt:variant>
        <vt:lpstr>Titlu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Matei Calin  Popescu</dc:creator>
  <cp:keywords/>
  <dc:description/>
  <cp:lastModifiedBy>Popescu Matei</cp:lastModifiedBy>
  <cp:revision>7</cp:revision>
  <dcterms:created xsi:type="dcterms:W3CDTF">2022-03-15T20:56:00Z</dcterms:created>
  <dcterms:modified xsi:type="dcterms:W3CDTF">2022-03-17T23:56:00Z</dcterms:modified>
</cp:coreProperties>
</file>