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Software Architecture Report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SIGSEGV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RPG 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This document aims to describe to a potentially new member of the development team what does the software project do at the time of redaction. It doesn’t have to be a monolith document, the information can be stored in READ.MEs.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intended audience for this document is a technical one. Different sections may target different stakeholders.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The document must be: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29th of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Versioned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First and final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Contents: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purpose of the software project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may be a summary based on the planning documentation.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project’s purpose is to implement an upgrade to the game of chess by giving it an RPG feeling, in the form of leveling up and abilities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Fulfilled capabilities – what can the project do at this point, and what is to be done until project fulfillment.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project has been finalized successfully for a beta version launch and has all of the RPG functionalities intended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 on how to: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project locally.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project.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docker build -t sigsegv/chessrpg:1.0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docker run -p 3000:3000 stefantudose/chessrpg:1.0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 the project (either locally, or how is it hosted, where it is the case)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Locally for development and testing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With ngrok (at the moment) for multiplayer play.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guide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Patterns used in your application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Singleton for database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entry points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sources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inputs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are 3 main configuration files: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package.json: containing all of the NPM dependencies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tsconfig.json: containing configuration instructions on how the Typescript compiler must run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webpack.config.js: containing instruction for our web compiler - webpack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level diagrams of the architecture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User/data journeys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valuable output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plan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the application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deployed?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app is deployed in a docker container that builds it nicely and contains all of the necessary dependencies for fluid functionality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CI/CD pipeline works.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custom image was built that contains the operating systems, the platform that was used (Node, Typescript, NPM) and all of the required modules.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the QA process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suites – what do they test. - test suites were not used in the project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dependencies included in the project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used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 APIs were used in this project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project runs in Node version 21:06:00 and uses typescript.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npm modules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were used:</w:t>
        <w:tab/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dependencies": {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"async-mutex": "^0.4.0",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"typescript": "^5.0.4",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"cookie-parser": "^1.4.6",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"ejs": "^3.1.9",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"express": "^4.18.2",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"mongodb": "^5.5.0",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"readline-sync": "^1.4.10",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"socket.io": "^4.6.1",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"uuid": "^9.0.0"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"devDependencies": {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"@types/express": "^4.17.17",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"@types/node": "^20.2.5",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"@types/uuid": "^9.0.1",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"webpack": "^5.85.0",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lineRule="auto"/>
        <w:ind w:left="2160" w:hanging="18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"webpack-cli": "^5.1.1"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DEMO: https://youtu.be/khzuol5ZFJc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440" w:left="1440" w:right="144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561A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561A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561A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561A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561A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561A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561A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561A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561A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561A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561A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561A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561A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561A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561A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561A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561A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561A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561A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61A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561A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61A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561A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561A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561A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561A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561A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61A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561AA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9B76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B76C1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9E24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24AA"/>
  </w:style>
  <w:style w:type="paragraph" w:styleId="Footer">
    <w:name w:val="footer"/>
    <w:basedOn w:val="Normal"/>
    <w:link w:val="FooterChar"/>
    <w:uiPriority w:val="99"/>
    <w:unhideWhenUsed w:val="1"/>
    <w:rsid w:val="009E24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24AA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AD5FF6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Dl9BgBTGb8PtTrfhJ9MHaGgDyA==">CgMxLjA4AHIhMUcxUkpYUUxoYWZ1OHZSQmZiR3R3N3lkSGxFT3hJNi10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2024-01-08T13:12:00.0000000Z</dcterms:created>
  <dc:creator>Rares Cristea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  <property fmtid="{D5CDD505-2E9C-101B-9397-08002B2CF9AE}" pid="3" name="MediaServiceImageTags">
    <vt:lpwstr/>
  </property>
  <property fmtid="{D5CDD505-2E9C-101B-9397-08002B2CF9AE}" pid="4" name="MediaServiceImageTags">
    <vt:lpwstr>MediaServiceImageTags</vt:lpwstr>
  </property>
  <property fmtid="{D5CDD505-2E9C-101B-9397-08002B2CF9AE}" pid="5" name="ContentTypeId">
    <vt:lpwstr>0x010100C596C5E0EFD45A41BAE1930261B7EAAC</vt:lpwstr>
  </property>
</Properties>
</file>