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Sprint Report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does the Sprint Report contain: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the dates of the sprint (when it started, when it ended)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11.12.2023 - 22.12.2023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the team and their planned capacity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Stefan Tudose was the coordinator of this Sprint, as he is responsible of the server-side of the application, while closely shadowed by his teammates. Matei Popescu continued to make small adjustments in the game logic, to allow for a smooth interaction between the site and the logic already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backlog items planned to be developed in the current Sprint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User Stories that are (at least partially) addressed in this Sprint, their Acceptance Criteria.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As a casual player, I want the game to be web based, so it is easier to access and play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520" w:hanging="360"/>
      </w:pPr>
      <w:r w:rsidDel="00000000" w:rsidR="00000000" w:rsidRPr="00000000">
        <w:rPr>
          <w:rtl w:val="0"/>
        </w:rPr>
        <w:t xml:space="preserve">Acceptance Criteria: The website is completed and fully functioning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As a casual player, I want to be able to play unranked games, so there is less stress of losing ELO.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Acceptance Criteria: Implement an unranked gamemode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items that were added after the Sprint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built the server side of the app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added the frontend part of the site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built the matchmaking functionality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configured a communication functionality between the opponents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items that were removed before the Sprint 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decided to remove some piece abilities because we felt that the game could become overwhelming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of planned items and their status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Marking the done items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Marking which Acceptance Criteria were fulfilled by the issues solved in this Sprint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520" w:hanging="360"/>
      </w:pPr>
      <w:r w:rsidDel="00000000" w:rsidR="00000000" w:rsidRPr="00000000">
        <w:rPr>
          <w:rtl w:val="0"/>
        </w:rPr>
        <w:t xml:space="preserve">Acceptance Criteria: Implement an unranked gamemode -&gt; All of the games are unranked by default, as the user login feature and identity has not yet been implemented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520" w:hanging="360"/>
      </w:pPr>
      <w:r w:rsidDel="00000000" w:rsidR="00000000" w:rsidRPr="00000000">
        <w:rPr>
          <w:rtl w:val="0"/>
        </w:rPr>
        <w:t xml:space="preserve">Acceptance Criteria: The website is completed and fully functioning: It indeed is, it is relatively reliable and the bugs are bearable (for instance, entering and leaving a queue very fast does not truly exit the queue)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Marking the unsolved items, and what are you going to do with them (push to future sprint, eliminate from project, etc.)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Everything that was planned in this sprint was successfully completed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Review (This can be an audio recording of your team’s discussion)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are proud to announce that the game is now fully functional and that the alpha version can be released to the general public! Players can now enter a new game with each other and interact, tasting the flavor of revolutionarily combining the two genres, Chess and RPG!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Retrospective (This can be an audio recording of your team’s discussion)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 are still many bugs that need to be addressed, as well as features that will need to be implemented for the game to be enjoyable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login functionality is a must, because the game needs a sense of identity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Piece abilities are still overwhelming to the new player, so move indicators must be adapted, to match all of our competitors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1426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C290E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1426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42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1426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pq8HXwDfPE+ssKbI8/j5AY989A==">CgMxLjA4AHIhMWNCWEF3ejVsdHRxRjZzM293RVNFcUo2azh1elI1R2Jl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2023-12-19T18:42:00Z</dcterms:created>
  <dc:creator>Rares Cristea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  <property fmtid="{D5CDD505-2E9C-101B-9397-08002B2CF9AE}" pid="4" name="MediaServiceImageTags">
    <vt:lpwstr>MediaServiceImageTags</vt:lpwstr>
  </property>
  <property fmtid="{D5CDD505-2E9C-101B-9397-08002B2CF9AE}" pid="5" name="ContentTypeId">
    <vt:lpwstr>0x010100C596C5E0EFD45A41BAE1930261B7EAAC</vt:lpwstr>
  </property>
</Properties>
</file>