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sz w:val="36"/>
          <w:szCs w:val="36"/>
          <w:rtl w:val="0"/>
        </w:rPr>
        <w:t xml:space="preserve">Sprint Report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What does the Sprint Report contain: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Contains the dates of the sprint (when it started, when it ended)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08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8.1.2024 - 19.12.2023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Overview of the team and their planned capacity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We all worked closely together to fine-adjust the game, fix bugs, and deploy a CI pipeline. Iancu Ivasciuc was in charge of implementing the register/login feature and identity.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of backlog items planned to be developed in the current Sprint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of User Stories that are (at least partially) addressed in this Sprint, their Acceptance Criteria.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a competitive player, I want to log in so I can keep track of my ELO.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Acceptance Criteria: User can log in and has a profile with a decreasing or increasing ELO.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Indicate items that were added after the Sprint start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Login/Register feature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Move indicators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Indicate items that were removed before the Sprint end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 considerable amount of bugs in the interaction between server-side and game logic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Status of planned items and their status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Marking the done items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Marking which Acceptance Criteria were fulfilled by the issues solved in this Sprint</w:t>
      </w:r>
    </w:p>
    <w:p w:rsidR="00000000" w:rsidDel="00000000" w:rsidP="00000000" w:rsidRDefault="00000000" w:rsidRPr="00000000" w14:paraId="00000016">
      <w:pPr>
        <w:numPr>
          <w:ilvl w:val="3"/>
          <w:numId w:val="1"/>
        </w:numPr>
        <w:ind w:left="2520" w:hanging="360"/>
      </w:pPr>
      <w:r w:rsidDel="00000000" w:rsidR="00000000" w:rsidRPr="00000000">
        <w:rPr>
          <w:rtl w:val="0"/>
        </w:rPr>
        <w:t xml:space="preserve">Acceptance Criteria: User can log in and has a profile with a decreasing or increasing ELO.: Partially fulfilled: User can now log in, but doesn’t have a profile yet.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Marking the unsolved items, and what are you going to do with them (push to future sprint, eliminate from project, etc.)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Unsolved items: User profile -&gt; we have to remove it unfortunately for now, but will be the first priority in the event game development continues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Sprint Review (This can be an audio recording of your team’s discussion)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 game is now fine adjusted and ready to proceed to beta version publication! We are proud of our work and can’t wait to see the general public’s opinion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Sprint Retrospective (This can be an audio recording of your team’s discussion)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There are many things we could’ve done better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We will need to implement user profile in the future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Also an ELO system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 friends lists, which you’ll be able to challenge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Spectate games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Also an AI for computer practice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0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E1426F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EC290E"/>
    <w:pPr>
      <w:ind w:left="720"/>
      <w:contextualSpacing w:val="1"/>
    </w:pPr>
  </w:style>
  <w:style w:type="paragraph" w:styleId="Title">
    <w:name w:val="Title"/>
    <w:basedOn w:val="Normal"/>
    <w:next w:val="Normal"/>
    <w:link w:val="TitleChar"/>
    <w:uiPriority w:val="10"/>
    <w:qFormat w:val="1"/>
    <w:rsid w:val="00E1426F"/>
    <w:pPr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E1426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E1426F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Uq84/8LwGahiBTe6nzUyY1ceLrA==">CgMxLjA4AHIhMVUwRXJfUTg2b1RLb1ZOVkNReDhwRnhZTFRnbXRBem5K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2023-12-19T18:42:00Z</dcterms:created>
  <dc:creator>Rares Cristea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0x010100C596C5E0EFD45A41BAE1930261B7EAAC</vt:lpwstr>
  </property>
  <property fmtid="{D5CDD505-2E9C-101B-9397-08002B2CF9AE}" pid="3" name="MediaServiceImageTags">
    <vt:lpwstr/>
  </property>
  <property fmtid="{D5CDD505-2E9C-101B-9397-08002B2CF9AE}" pid="4" name="MediaServiceImageTags">
    <vt:lpwstr>MediaServiceImageTags</vt:lpwstr>
  </property>
  <property fmtid="{D5CDD505-2E9C-101B-9397-08002B2CF9AE}" pid="5" name="ContentTypeId">
    <vt:lpwstr>0x010100C596C5E0EFD45A41BAE1930261B7EAAC</vt:lpwstr>
  </property>
</Properties>
</file>