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CF6A7C" w14:textId="77777777" w:rsidR="0036222D" w:rsidRPr="006A1390" w:rsidRDefault="000C4B11" w:rsidP="0036222D">
      <w:r w:rsidRPr="006A1390">
        <w:t>Name</w:t>
      </w:r>
      <w:r w:rsidR="0036222D" w:rsidRPr="006A1390">
        <w:t>:</w:t>
      </w:r>
      <w:r w:rsidR="0036222D" w:rsidRPr="006A1390">
        <w:tab/>
      </w:r>
      <w:proofErr w:type="spellStart"/>
      <w:r w:rsidR="006A1390" w:rsidRPr="006A1390">
        <w:t>Delanoë</w:t>
      </w:r>
      <w:proofErr w:type="spellEnd"/>
      <w:r w:rsidR="006A1390" w:rsidRPr="006A1390">
        <w:t xml:space="preserve"> &amp; R</w:t>
      </w:r>
      <w:r w:rsidR="006A1390">
        <w:t>agon</w:t>
      </w:r>
      <w:r w:rsidR="0036222D" w:rsidRPr="006A1390">
        <w:tab/>
      </w:r>
      <w:r w:rsidR="0036222D" w:rsidRPr="006A1390">
        <w:tab/>
      </w:r>
      <w:r w:rsidR="0036222D" w:rsidRPr="006A1390">
        <w:tab/>
      </w:r>
      <w:r w:rsidR="0036222D" w:rsidRPr="006A1390">
        <w:tab/>
      </w:r>
      <w:r w:rsidR="0036222D" w:rsidRPr="006A1390">
        <w:tab/>
      </w:r>
      <w:r w:rsidR="0036222D" w:rsidRPr="006A1390">
        <w:tab/>
      </w:r>
      <w:r w:rsidR="0036222D" w:rsidRPr="006A1390">
        <w:tab/>
      </w:r>
      <w:r w:rsidR="0036222D" w:rsidRPr="006A1390">
        <w:tab/>
      </w:r>
      <w:proofErr w:type="gramStart"/>
      <w:r w:rsidR="0036222D" w:rsidRPr="006A1390">
        <w:t>Grp :</w:t>
      </w:r>
      <w:proofErr w:type="gramEnd"/>
      <w:r w:rsidR="006A1390">
        <w:t xml:space="preserve"> 131</w:t>
      </w:r>
    </w:p>
    <w:p w14:paraId="1F34F16A" w14:textId="77777777" w:rsidR="0036222D" w:rsidRPr="006A1390" w:rsidRDefault="000C4B11" w:rsidP="0036222D">
      <w:proofErr w:type="spellStart"/>
      <w:r w:rsidRPr="006A1390">
        <w:t>Firstname</w:t>
      </w:r>
      <w:proofErr w:type="spellEnd"/>
      <w:r w:rsidR="0036222D" w:rsidRPr="006A1390">
        <w:t>:</w:t>
      </w:r>
      <w:r w:rsidR="006A1390">
        <w:t xml:space="preserve"> Germain &amp; </w:t>
      </w:r>
      <w:proofErr w:type="spellStart"/>
      <w:r w:rsidR="006A1390">
        <w:t>Matéis</w:t>
      </w:r>
      <w:proofErr w:type="spellEnd"/>
    </w:p>
    <w:p w14:paraId="4D1E253B" w14:textId="77777777" w:rsidR="0036222D" w:rsidRPr="006A1390" w:rsidRDefault="00A71170" w:rsidP="0036222D">
      <w:r>
        <w:rPr>
          <w:noProof/>
          <w:lang w:val="fr-FR" w:eastAsia="fr-FR"/>
        </w:rPr>
        <mc:AlternateContent>
          <mc:Choice Requires="wps">
            <w:drawing>
              <wp:anchor distT="0" distB="0" distL="114300" distR="114300" simplePos="0" relativeHeight="251660288" behindDoc="0" locked="0" layoutInCell="1" allowOverlap="1" wp14:anchorId="61C7B262" wp14:editId="45133550">
                <wp:simplePos x="0" y="0"/>
                <wp:positionH relativeFrom="column">
                  <wp:posOffset>-635</wp:posOffset>
                </wp:positionH>
                <wp:positionV relativeFrom="paragraph">
                  <wp:posOffset>67945</wp:posOffset>
                </wp:positionV>
                <wp:extent cx="5711190" cy="373380"/>
                <wp:effectExtent l="12700" t="5715" r="10160" b="1143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1190" cy="373380"/>
                        </a:xfrm>
                        <a:prstGeom prst="rect">
                          <a:avLst/>
                        </a:prstGeom>
                        <a:solidFill>
                          <a:srgbClr val="FFFFFF"/>
                        </a:solidFill>
                        <a:ln w="9525">
                          <a:solidFill>
                            <a:srgbClr val="000000"/>
                          </a:solidFill>
                          <a:miter lim="800000"/>
                          <a:headEnd/>
                          <a:tailEnd/>
                        </a:ln>
                      </wps:spPr>
                      <wps:txbx>
                        <w:txbxContent>
                          <w:p w14:paraId="058E2DA2" w14:textId="77777777" w:rsidR="0036222D" w:rsidRPr="00C86D8D" w:rsidRDefault="000C4B11" w:rsidP="0036222D">
                            <w:pPr>
                              <w:spacing w:after="120"/>
                            </w:pPr>
                            <w:r w:rsidRPr="00C86D8D">
                              <w:t>Name</w:t>
                            </w:r>
                            <w:r w:rsidR="0036222D" w:rsidRPr="00C86D8D">
                              <w:t xml:space="preserve"> </w:t>
                            </w:r>
                            <w:r w:rsidR="00C86D8D" w:rsidRPr="00C86D8D">
                              <w:t>of the laboratory work</w:t>
                            </w:r>
                            <w:r w:rsidR="0036222D" w:rsidRPr="00C86D8D">
                              <w:t>:</w:t>
                            </w:r>
                            <w:r w:rsidR="006A1390">
                              <w:t xml:space="preserve"> </w:t>
                            </w:r>
                            <w:r w:rsidR="006A1390" w:rsidRPr="006A1390">
                              <w:t>Measuring g with a magnetic pendulum and smartphone magnetometer</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61C7B262" id="_x0000_t202" coordsize="21600,21600" o:spt="202" path="m,l,21600r21600,l21600,xe">
                <v:stroke joinstyle="miter"/>
                <v:path gradientshapeok="t" o:connecttype="rect"/>
              </v:shapetype>
              <v:shape id="Text Box 2" o:spid="_x0000_s1026" type="#_x0000_t202" style="position:absolute;margin-left:-.05pt;margin-top:5.35pt;width:449.7pt;height:29.4pt;z-index:2516602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">
                <v:textbox style="mso-fit-shape-to-text:t">
                  <w:txbxContent>
                    <w:p w14:paraId="058E2DA2" w14:textId="77777777" w:rsidR="0036222D" w:rsidRPr="00C86D8D" w:rsidRDefault="000C4B11" w:rsidP="0036222D">
                      <w:pPr>
                        <w:spacing w:after="120"/>
                      </w:pPr>
                      <w:r w:rsidRPr="00C86D8D">
                        <w:t>Name</w:t>
                      </w:r>
                      <w:r w:rsidR="0036222D" w:rsidRPr="00C86D8D">
                        <w:t xml:space="preserve"> </w:t>
                      </w:r>
                      <w:r w:rsidR="00C86D8D" w:rsidRPr="00C86D8D">
                        <w:t>of the laboratory work</w:t>
                      </w:r>
                      <w:r w:rsidR="0036222D" w:rsidRPr="00C86D8D">
                        <w:t>:</w:t>
                      </w:r>
                      <w:r w:rsidR="006A1390">
                        <w:t xml:space="preserve"> </w:t>
                      </w:r>
                      <w:r w:rsidR="006A1390" w:rsidRPr="006A1390">
                        <w:t>Measuring g with a magnetic pendulum and smartphone magnetometer</w:t>
                      </w:r>
                    </w:p>
                  </w:txbxContent>
                </v:textbox>
              </v:shape>
            </w:pict>
          </mc:Fallback>
        </mc:AlternateContent>
      </w:r>
    </w:p>
    <w:p w14:paraId="18872B57" w14:textId="77777777" w:rsidR="00DC220F" w:rsidRPr="006A1390" w:rsidRDefault="00DC220F"/>
    <w:p w14:paraId="14967975" w14:textId="77777777" w:rsidR="0036222D" w:rsidRPr="006A1390" w:rsidRDefault="0036222D"/>
    <w:p w14:paraId="6BBE309A" w14:textId="77777777" w:rsidR="0036222D" w:rsidRPr="006A1390" w:rsidRDefault="006A1390">
      <w:r>
        <w:rPr>
          <w:noProof/>
          <w:lang w:val="fr-FR" w:eastAsia="fr-FR"/>
        </w:rPr>
        <mc:AlternateContent>
          <mc:Choice Requires="wps">
            <w:drawing>
              <wp:anchor distT="0" distB="0" distL="114300" distR="114300" simplePos="0" relativeHeight="251671552" behindDoc="0" locked="0" layoutInCell="1" allowOverlap="1" wp14:anchorId="0CF1247E" wp14:editId="1A11B4DE">
                <wp:simplePos x="0" y="0"/>
                <wp:positionH relativeFrom="column">
                  <wp:posOffset>-1905</wp:posOffset>
                </wp:positionH>
                <wp:positionV relativeFrom="paragraph">
                  <wp:posOffset>42545</wp:posOffset>
                </wp:positionV>
                <wp:extent cx="5711190" cy="1393190"/>
                <wp:effectExtent l="13970" t="13335" r="8890" b="12700"/>
                <wp:wrapNone/>
                <wp:docPr id="178874015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1190" cy="1393190"/>
                        </a:xfrm>
                        <a:prstGeom prst="rect">
                          <a:avLst/>
                        </a:prstGeom>
                        <a:solidFill>
                          <a:srgbClr val="FFFFFF"/>
                        </a:solidFill>
                        <a:ln w="9525">
                          <a:solidFill>
                            <a:srgbClr val="000000"/>
                          </a:solidFill>
                          <a:miter lim="800000"/>
                          <a:headEnd/>
                          <a:tailEnd/>
                        </a:ln>
                      </wps:spPr>
                      <wps:txbx>
                        <w:txbxContent>
                          <w:p w14:paraId="43CA0713" w14:textId="3EB9814B" w:rsidR="002A5022" w:rsidRDefault="002A5022">
                            <w:r w:rsidRPr="002A5022">
                              <w:t xml:space="preserve">Goal of the experiment: Measure </w:t>
                            </w:r>
                            <w:r w:rsidRPr="002A5022">
                              <w:rPr>
                                <w:i/>
                                <w:iCs/>
                              </w:rPr>
                              <w:t>g</w:t>
                            </w:r>
                            <w:r w:rsidRPr="002A5022">
                              <w:t xml:space="preserve"> using </w:t>
                            </w:r>
                            <w:proofErr w:type="gramStart"/>
                            <w:r w:rsidRPr="002A5022">
                              <w:t>several</w:t>
                            </w:r>
                            <w:proofErr w:type="gramEnd"/>
                            <w:r w:rsidRPr="002A5022">
                              <w:t xml:space="preserve"> methods.</w:t>
                            </w:r>
                            <w:r w:rsidRPr="002A5022">
                              <w:br/>
                              <w:t>Describe the interest of conducting this experiment: To find the acceleration due to gravity (</w:t>
                            </w:r>
                            <w:r w:rsidRPr="002A5022">
                              <w:rPr>
                                <w:i/>
                                <w:iCs/>
                              </w:rPr>
                              <w:t>g</w:t>
                            </w:r>
                            <w:r w:rsidRPr="002A5022">
                              <w:t>) experimentally.</w:t>
                            </w:r>
                          </w:p>
                          <w:p w14:paraId="548630E6" w14:textId="6DA1E8FE" w:rsidR="002A5022" w:rsidRDefault="002A5022">
                            <w:r w:rsidRPr="002A5022">
                              <w:t>What information can the experiment help understand?</w:t>
                            </w:r>
                            <w:r w:rsidRPr="002A5022">
                              <w:br/>
                              <w:t>The relationship between the period of the pendulum and the length of its string.</w:t>
                            </w:r>
                          </w:p>
                          <w:p w14:paraId="15F9AEDC" w14:textId="05E59B5F" w:rsidR="006A1390" w:rsidRPr="002A5022" w:rsidRDefault="002A5022">
                            <w:pPr>
                              <w:rPr>
                                <w:lang w:val="fr-FR"/>
                              </w:rPr>
                            </w:pPr>
                            <w:r w:rsidRPr="002A5022">
                              <w:t>Why is this experiment necessary?</w:t>
                            </w:r>
                            <w:r w:rsidRPr="002A5022">
                              <w:br/>
                              <w:t>This experiment is necessary because it allows us to estimate the value of Earth's gravitational constant.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0CF1247E" id="Text Box 3" o:spid="_x0000_s1027" type="#_x0000_t202" style="position:absolute;margin-left:-.15pt;margin-top:3.35pt;width:449.7pt;height:109.7pt;z-index:2516715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">
                <v:textbox style="mso-fit-shape-to-text:t">
                  <w:txbxContent>
                    <w:p w14:paraId="43CA0713" w14:textId="3EB9814B" w:rsidR="002A5022" w:rsidRDefault="002A5022">
                      <w:r w:rsidRPr="002A5022">
                        <w:t xml:space="preserve">Goal of the experiment: Measure </w:t>
                      </w:r>
                      <w:r w:rsidRPr="002A5022">
                        <w:rPr>
                          <w:i/>
                          <w:iCs/>
                        </w:rPr>
                        <w:t>g</w:t>
                      </w:r>
                      <w:r w:rsidRPr="002A5022">
                        <w:t xml:space="preserve"> using </w:t>
                      </w:r>
                      <w:proofErr w:type="gramStart"/>
                      <w:r w:rsidRPr="002A5022">
                        <w:t>several</w:t>
                      </w:r>
                      <w:proofErr w:type="gramEnd"/>
                      <w:r w:rsidRPr="002A5022">
                        <w:t xml:space="preserve"> methods.</w:t>
                      </w:r>
                      <w:r w:rsidRPr="002A5022">
                        <w:br/>
                        <w:t>Describe the interest of conducting this experiment: To find the acceleration due to gravity (</w:t>
                      </w:r>
                      <w:r w:rsidRPr="002A5022">
                        <w:rPr>
                          <w:i/>
                          <w:iCs/>
                        </w:rPr>
                        <w:t>g</w:t>
                      </w:r>
                      <w:r w:rsidRPr="002A5022">
                        <w:t>) experimentally.</w:t>
                      </w:r>
                    </w:p>
                    <w:p w14:paraId="548630E6" w14:textId="6DA1E8FE" w:rsidR="002A5022" w:rsidRDefault="002A5022">
                      <w:r w:rsidRPr="002A5022">
                        <w:t>What information can the experiment help understand?</w:t>
                      </w:r>
                      <w:r w:rsidRPr="002A5022">
                        <w:br/>
                        <w:t>The relationship between the period of the pendulum and the length of its string.</w:t>
                      </w:r>
                    </w:p>
                    <w:p w14:paraId="15F9AEDC" w14:textId="05E59B5F" w:rsidR="006A1390" w:rsidRPr="002A5022" w:rsidRDefault="002A5022">
                      <w:pPr>
                        <w:rPr>
                          <w:lang w:val="fr-FR"/>
                        </w:rPr>
                      </w:pPr>
                      <w:r w:rsidRPr="002A5022">
                        <w:t>Why is this experiment necessary?</w:t>
                      </w:r>
                      <w:r w:rsidRPr="002A5022">
                        <w:br/>
                        <w:t>This experiment is necessary because it allows us to estimate the value of Earth's gravitational constant.</w:t>
                      </w:r>
                    </w:p>
                  </w:txbxContent>
                </v:textbox>
              </v:shape>
            </w:pict>
          </mc:Fallback>
        </mc:AlternateContent>
      </w:r>
    </w:p>
    <w:p w14:paraId="7A5B7F80" w14:textId="77777777" w:rsidR="0036222D" w:rsidRPr="006A1390" w:rsidRDefault="0036222D"/>
    <w:p w14:paraId="23373F92" w14:textId="77777777" w:rsidR="0036222D" w:rsidRDefault="0036222D"/>
    <w:p w14:paraId="198E9770" w14:textId="77777777" w:rsidR="006A1390" w:rsidRDefault="006A1390"/>
    <w:p w14:paraId="0E545D89" w14:textId="77777777" w:rsidR="006A1390" w:rsidRDefault="006A1390"/>
    <w:p w14:paraId="55950CF0" w14:textId="77777777" w:rsidR="006A1390" w:rsidRDefault="006A1390"/>
    <w:p w14:paraId="521E278E" w14:textId="77777777" w:rsidR="006A1390" w:rsidRDefault="006A1390"/>
    <w:p w14:paraId="69E060A7" w14:textId="77777777" w:rsidR="006A1390" w:rsidRDefault="006A1390"/>
    <w:p w14:paraId="5FE8E05A" w14:textId="77777777" w:rsidR="006A1390" w:rsidRPr="006A1390" w:rsidRDefault="006A1390"/>
    <w:p w14:paraId="03F3B5F0" w14:textId="77777777" w:rsidR="0036222D" w:rsidRPr="006A1390" w:rsidRDefault="006A1390">
      <w:r>
        <w:rPr>
          <w:noProof/>
          <w:lang w:val="fr-FR" w:eastAsia="fr-FR"/>
        </w:rPr>
        <mc:AlternateContent>
          <mc:Choice Requires="wps">
            <w:drawing>
              <wp:anchor distT="0" distB="0" distL="114300" distR="114300" simplePos="0" relativeHeight="251664384" behindDoc="0" locked="0" layoutInCell="1" allowOverlap="1" wp14:anchorId="345459E1" wp14:editId="2308CD2E">
                <wp:simplePos x="0" y="0"/>
                <wp:positionH relativeFrom="column">
                  <wp:posOffset>14605</wp:posOffset>
                </wp:positionH>
                <wp:positionV relativeFrom="paragraph">
                  <wp:posOffset>31750</wp:posOffset>
                </wp:positionV>
                <wp:extent cx="5711190" cy="1266190"/>
                <wp:effectExtent l="5080" t="13970" r="8255" b="571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1190" cy="1266190"/>
                        </a:xfrm>
                        <a:prstGeom prst="rect">
                          <a:avLst/>
                        </a:prstGeom>
                        <a:solidFill>
                          <a:srgbClr val="FFFFFF"/>
                        </a:solidFill>
                        <a:ln w="9525">
                          <a:solidFill>
                            <a:srgbClr val="000000"/>
                          </a:solidFill>
                          <a:miter lim="800000"/>
                          <a:headEnd/>
                          <a:tailEnd/>
                        </a:ln>
                      </wps:spPr>
                      <wps:txbx>
                        <w:txbxContent>
                          <w:p w14:paraId="13A5E1E5" w14:textId="777454CD" w:rsidR="002A0D4D" w:rsidRPr="002A5022" w:rsidRDefault="002A5022">
                            <w:r w:rsidRPr="002A5022">
                              <w:t>Physics of the studied experiment:</w:t>
                            </w:r>
                            <w:r w:rsidRPr="002A5022">
                              <w:br/>
                              <w:t>What is the physics (phenomenon or physical properties) involved in this experiment?</w:t>
                            </w:r>
                            <w:r w:rsidRPr="002A5022">
                              <w:br/>
                              <w:t>It is the phenomenon of gravitation.</w:t>
                            </w:r>
                            <w:r w:rsidRPr="002A5022">
                              <w:br/>
                              <w:t>How is this phenomenon involved?</w:t>
                            </w:r>
                            <w:r w:rsidRPr="002A5022">
                              <w:br/>
                              <w:t xml:space="preserve">Before </w:t>
                            </w:r>
                            <w:proofErr w:type="gramStart"/>
                            <w:r w:rsidRPr="002A5022">
                              <w:t>being released</w:t>
                            </w:r>
                            <w:proofErr w:type="gramEnd"/>
                            <w:r w:rsidRPr="002A5022">
                              <w:t xml:space="preserve">, the pendulum has gravitational potential energy. Once released, it </w:t>
                            </w:r>
                            <w:proofErr w:type="gramStart"/>
                            <w:r w:rsidRPr="002A5022">
                              <w:t>is attracted</w:t>
                            </w:r>
                            <w:proofErr w:type="gramEnd"/>
                            <w:r w:rsidRPr="002A5022">
                              <w:t xml:space="preserve"> toward the ground due to the gravitational force. Thanks to the pendulum's motion, which converts Earth's gravitational force (which is invisible) into periodic motion (visible to the naked eye), we can then calculate the gravitational constant.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345459E1" id="Text Box 4" o:spid="_x0000_s1028" type="#_x0000_t202" style="position:absolute;margin-left:1.15pt;margin-top:2.5pt;width:449.7pt;height:99.7pt;z-index:2516643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">
                <v:textbox style="mso-fit-shape-to-text:t">
                  <w:txbxContent>
                    <w:p w14:paraId="13A5E1E5" w14:textId="777454CD" w:rsidR="002A0D4D" w:rsidRPr="002A5022" w:rsidRDefault="002A5022">
                      <w:r w:rsidRPr="002A5022">
                        <w:t>Physics of the studied experiment:</w:t>
                      </w:r>
                      <w:r w:rsidRPr="002A5022">
                        <w:br/>
                        <w:t>What is the physics (phenomenon or physical properties) involved in this experiment?</w:t>
                      </w:r>
                      <w:r w:rsidRPr="002A5022">
                        <w:br/>
                        <w:t>It is the phenomenon of gravitation.</w:t>
                      </w:r>
                      <w:r w:rsidRPr="002A5022">
                        <w:br/>
                        <w:t>How is this phenomenon involved?</w:t>
                      </w:r>
                      <w:r w:rsidRPr="002A5022">
                        <w:br/>
                        <w:t xml:space="preserve">Before </w:t>
                      </w:r>
                      <w:proofErr w:type="gramStart"/>
                      <w:r w:rsidRPr="002A5022">
                        <w:t>being released</w:t>
                      </w:r>
                      <w:proofErr w:type="gramEnd"/>
                      <w:r w:rsidRPr="002A5022">
                        <w:t xml:space="preserve">, the pendulum has gravitational potential energy. Once released, it </w:t>
                      </w:r>
                      <w:proofErr w:type="gramStart"/>
                      <w:r w:rsidRPr="002A5022">
                        <w:t>is attracted</w:t>
                      </w:r>
                      <w:proofErr w:type="gramEnd"/>
                      <w:r w:rsidRPr="002A5022">
                        <w:t xml:space="preserve"> toward the ground due to the gravitational force. Thanks to the pendulum's motion, which converts Earth's gravitational force (which is invisible) into periodic motion (visible to the naked eye), we can then calculate the gravitational constant.</w:t>
                      </w:r>
                    </w:p>
                  </w:txbxContent>
                </v:textbox>
              </v:shape>
            </w:pict>
          </mc:Fallback>
        </mc:AlternateContent>
      </w:r>
    </w:p>
    <w:p w14:paraId="3797787A" w14:textId="77777777" w:rsidR="0036222D" w:rsidRPr="006A1390" w:rsidRDefault="0036222D"/>
    <w:p w14:paraId="48F5B451" w14:textId="77777777" w:rsidR="0036222D" w:rsidRPr="006A1390" w:rsidRDefault="0036222D"/>
    <w:p w14:paraId="151352A8" w14:textId="77777777" w:rsidR="0036222D" w:rsidRPr="006A1390" w:rsidRDefault="0036222D"/>
    <w:p w14:paraId="2156B899" w14:textId="77777777" w:rsidR="006A1390" w:rsidRDefault="006A1390"/>
    <w:p w14:paraId="16F47697" w14:textId="77777777" w:rsidR="006A1390" w:rsidRDefault="006A1390"/>
    <w:p w14:paraId="3B762A64" w14:textId="77777777" w:rsidR="006A1390" w:rsidRDefault="006A1390"/>
    <w:p w14:paraId="3F450642" w14:textId="77777777" w:rsidR="002A0D4D" w:rsidRDefault="002A0D4D"/>
    <w:p w14:paraId="560DFA33" w14:textId="77777777" w:rsidR="002A0D4D" w:rsidRDefault="002A0D4D"/>
    <w:p w14:paraId="714469C4" w14:textId="77777777" w:rsidR="002A0D4D" w:rsidRDefault="002A0D4D"/>
    <w:p w14:paraId="689A6BFA" w14:textId="77777777" w:rsidR="002A0D4D" w:rsidRDefault="002A0D4D"/>
    <w:p w14:paraId="072D45B1" w14:textId="77777777" w:rsidR="002A0D4D" w:rsidRDefault="002A0D4D"/>
    <w:p w14:paraId="6ED7520B" w14:textId="77777777" w:rsidR="002A0D4D" w:rsidRDefault="002A0D4D">
      <w:pPr>
        <w:spacing w:after="0"/>
        <w:jc w:val="both"/>
      </w:pPr>
      <w:r>
        <w:br w:type="page"/>
      </w:r>
    </w:p>
    <w:p w14:paraId="5573596B" w14:textId="77777777" w:rsidR="0036222D" w:rsidRPr="006A1390" w:rsidRDefault="00A71170">
      <w:r>
        <w:rPr>
          <w:noProof/>
          <w:lang w:val="fr-FR" w:eastAsia="fr-FR"/>
        </w:rPr>
        <w:lastRenderedPageBreak/>
        <mc:AlternateContent>
          <mc:Choice Requires="wps">
            <w:drawing>
              <wp:anchor distT="0" distB="0" distL="114300" distR="114300" simplePos="0" relativeHeight="251666432" behindDoc="0" locked="0" layoutInCell="1" allowOverlap="1" wp14:anchorId="23B41948" wp14:editId="4F3AA224">
                <wp:simplePos x="0" y="0"/>
                <wp:positionH relativeFrom="column">
                  <wp:posOffset>24765</wp:posOffset>
                </wp:positionH>
                <wp:positionV relativeFrom="paragraph">
                  <wp:posOffset>294005</wp:posOffset>
                </wp:positionV>
                <wp:extent cx="5695950" cy="747395"/>
                <wp:effectExtent l="6350" t="11430" r="12700" b="12700"/>
                <wp:wrapNone/>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5950" cy="747395"/>
                        </a:xfrm>
                        <a:prstGeom prst="rect">
                          <a:avLst/>
                        </a:prstGeom>
                        <a:solidFill>
                          <a:srgbClr val="FFFFFF"/>
                        </a:solidFill>
                        <a:ln w="9525">
                          <a:solidFill>
                            <a:srgbClr val="000000"/>
                          </a:solidFill>
                          <a:miter lim="800000"/>
                          <a:headEnd/>
                          <a:tailEnd/>
                        </a:ln>
                      </wps:spPr>
                      <wps:txbx>
                        <w:txbxContent>
                          <w:p w14:paraId="3C218CC8" w14:textId="77777777" w:rsidR="0036222D" w:rsidRPr="00717808" w:rsidRDefault="0036222D">
                            <w:pPr>
                              <w:rPr>
                                <w:lang w:val="fr-FR"/>
                              </w:rPr>
                            </w:pPr>
                            <w:proofErr w:type="gramStart"/>
                            <w:r w:rsidRPr="00717808">
                              <w:rPr>
                                <w:lang w:val="fr-FR"/>
                              </w:rPr>
                              <w:t>Equipement:</w:t>
                            </w:r>
                            <w:proofErr w:type="gramEnd"/>
                          </w:p>
                          <w:p w14:paraId="6E22A461" w14:textId="77777777" w:rsidR="0036222D" w:rsidRDefault="00717808">
                            <w:pPr>
                              <w:rPr>
                                <w:lang w:val="fr-FR"/>
                              </w:rPr>
                            </w:pPr>
                            <w:r>
                              <w:rPr>
                                <w:lang w:val="fr-FR"/>
                              </w:rPr>
                              <w:t xml:space="preserve">Mettre une photo et décrire tous les appareils qui sont utilisés dans cette expérience. </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23B41948" id="Text Box 5" o:spid="_x0000_s1029" type="#_x0000_t202" style="position:absolute;margin-left:1.95pt;margin-top:23.15pt;width:448.5pt;height:58.85pt;z-index:25166643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">
                <v:textbox style="mso-fit-shape-to-text:t">
                  <w:txbxContent>
                    <w:p w14:paraId="3C218CC8" w14:textId="77777777" w:rsidR="0036222D" w:rsidRPr="00717808" w:rsidRDefault="0036222D">
                      <w:pPr>
                        <w:rPr>
                          <w:lang w:val="fr-FR"/>
                        </w:rPr>
                      </w:pPr>
                      <w:proofErr w:type="gramStart"/>
                      <w:r w:rsidRPr="00717808">
                        <w:rPr>
                          <w:lang w:val="fr-FR"/>
                        </w:rPr>
                        <w:t>Equipement:</w:t>
                      </w:r>
                      <w:proofErr w:type="gramEnd"/>
                    </w:p>
                    <w:p w14:paraId="6E22A461" w14:textId="77777777" w:rsidR="0036222D" w:rsidRDefault="00717808">
                      <w:pPr>
                        <w:rPr>
                          <w:lang w:val="fr-FR"/>
                        </w:rPr>
                      </w:pPr>
                      <w:r>
                        <w:rPr>
                          <w:lang w:val="fr-FR"/>
                        </w:rPr>
                        <w:t xml:space="preserve">Mettre une photo et décrire tous les appareils qui sont utilisés dans cette expérience. </w:t>
                      </w:r>
                    </w:p>
                  </w:txbxContent>
                </v:textbox>
              </v:shape>
            </w:pict>
          </mc:Fallback>
        </mc:AlternateContent>
      </w:r>
    </w:p>
    <w:p w14:paraId="453A4D97" w14:textId="77777777" w:rsidR="0036222D" w:rsidRDefault="0036222D"/>
    <w:p w14:paraId="68BF6D06" w14:textId="77777777" w:rsidR="002A0D4D" w:rsidRDefault="002A0D4D"/>
    <w:p w14:paraId="20C34792" w14:textId="77777777" w:rsidR="00CB36E3" w:rsidRDefault="00CB36E3">
      <w:pPr>
        <w:rPr>
          <w:noProof/>
        </w:rPr>
      </w:pPr>
      <w:r>
        <w:rPr>
          <w:noProof/>
        </w:rPr>
        <w:t xml:space="preserve"> </w:t>
      </w:r>
    </w:p>
    <w:p w14:paraId="12C670D9" w14:textId="3B1B48C3" w:rsidR="002A0D4D" w:rsidRDefault="002A0D4D">
      <w:r>
        <w:rPr>
          <w:noProof/>
        </w:rPr>
        <w:drawing>
          <wp:inline distT="0" distB="0" distL="0" distR="0" wp14:anchorId="176B27C1" wp14:editId="69533E32">
            <wp:extent cx="2676525" cy="3568700"/>
            <wp:effectExtent l="0" t="0" r="9525" b="0"/>
            <wp:docPr id="1010006489"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006489" name="Image 1010006489"/>
                    <pic:cNvPicPr/>
                  </pic:nvPicPr>
                  <pic:blipFill>
                    <a:blip r:embed="rId4" cstate="print">
                      <a:extLst>
                        <a:ext uri="{28A0092B-C50C-407E-A947-70E740481C1C}">
                          <a14:useLocalDpi xmlns:a14="http://schemas.microsoft.com/office/drawing/2010/main" val="0"/>
                        </a:ext>
                      </a:extLst>
                    </a:blip>
                    <a:stretch>
                      <a:fillRect/>
                    </a:stretch>
                  </pic:blipFill>
                  <pic:spPr>
                    <a:xfrm>
                      <a:off x="0" y="0"/>
                      <a:ext cx="2676525" cy="3568700"/>
                    </a:xfrm>
                    <a:prstGeom prst="rect">
                      <a:avLst/>
                    </a:prstGeom>
                  </pic:spPr>
                </pic:pic>
              </a:graphicData>
            </a:graphic>
          </wp:inline>
        </w:drawing>
      </w:r>
    </w:p>
    <w:p w14:paraId="61E3FD5C" w14:textId="1FFC3D34" w:rsidR="0036222D" w:rsidRPr="006A1390" w:rsidRDefault="002A5022">
      <w:r w:rsidRPr="002A5022">
        <w:t>In this experiment, we use a magnet suspended by a string. We measure the variations in the magnetic field caused by the movement of the magnet using our phone. We also measure the time it takes for the phone to fall when we release it, using the same phone.</w:t>
      </w:r>
      <w:r w:rsidR="006A1390">
        <w:br/>
      </w:r>
    </w:p>
    <w:p w14:paraId="027BAC09" w14:textId="558F70C7" w:rsidR="0036222D" w:rsidRPr="006A1390" w:rsidRDefault="00CB36E3">
      <w:r>
        <w:rPr>
          <w:noProof/>
          <w:lang w:val="fr-FR" w:eastAsia="fr-FR"/>
        </w:rPr>
        <mc:AlternateContent>
          <mc:Choice Requires="wps">
            <w:drawing>
              <wp:anchor distT="0" distB="0" distL="114300" distR="114300" simplePos="0" relativeHeight="251668480" behindDoc="0" locked="0" layoutInCell="1" allowOverlap="1" wp14:anchorId="431B82BD" wp14:editId="7AE65B61">
                <wp:simplePos x="0" y="0"/>
                <wp:positionH relativeFrom="margin">
                  <wp:align>center</wp:align>
                </wp:positionH>
                <wp:positionV relativeFrom="paragraph">
                  <wp:posOffset>212090</wp:posOffset>
                </wp:positionV>
                <wp:extent cx="5685790" cy="1908810"/>
                <wp:effectExtent l="0" t="0" r="10160" b="15240"/>
                <wp:wrapNone/>
                <wp:docPr id="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5790" cy="1908810"/>
                        </a:xfrm>
                        <a:prstGeom prst="rect">
                          <a:avLst/>
                        </a:prstGeom>
                        <a:solidFill>
                          <a:srgbClr val="FFFFFF"/>
                        </a:solidFill>
                        <a:ln w="9525">
                          <a:solidFill>
                            <a:srgbClr val="000000"/>
                          </a:solidFill>
                          <a:miter lim="800000"/>
                          <a:headEnd/>
                          <a:tailEnd/>
                        </a:ln>
                      </wps:spPr>
                      <wps:txbx>
                        <w:txbxContent>
                          <w:p w14:paraId="6E827A6C" w14:textId="77777777" w:rsidR="0036222D" w:rsidRPr="00717808" w:rsidRDefault="000C4B11">
                            <w:pPr>
                              <w:rPr>
                                <w:lang w:val="fr-FR"/>
                              </w:rPr>
                            </w:pPr>
                            <w:proofErr w:type="spellStart"/>
                            <w:r w:rsidRPr="00717808">
                              <w:rPr>
                                <w:lang w:val="fr-FR"/>
                              </w:rPr>
                              <w:t>Experimental</w:t>
                            </w:r>
                            <w:proofErr w:type="spellEnd"/>
                            <w:r w:rsidRPr="00717808">
                              <w:rPr>
                                <w:lang w:val="fr-FR"/>
                              </w:rPr>
                              <w:t xml:space="preserve"> </w:t>
                            </w:r>
                            <w:proofErr w:type="spellStart"/>
                            <w:proofErr w:type="gramStart"/>
                            <w:r w:rsidRPr="00717808">
                              <w:rPr>
                                <w:lang w:val="fr-FR"/>
                              </w:rPr>
                              <w:t>Re</w:t>
                            </w:r>
                            <w:r w:rsidR="0036222D" w:rsidRPr="00717808">
                              <w:rPr>
                                <w:lang w:val="fr-FR"/>
                              </w:rPr>
                              <w:t>sults</w:t>
                            </w:r>
                            <w:proofErr w:type="spellEnd"/>
                            <w:r w:rsidR="0036222D" w:rsidRPr="00717808">
                              <w:rPr>
                                <w:lang w:val="fr-FR"/>
                              </w:rPr>
                              <w:t>:</w:t>
                            </w:r>
                            <w:proofErr w:type="gramEnd"/>
                          </w:p>
                          <w:p w14:paraId="1E9F7095" w14:textId="77777777" w:rsidR="0036222D" w:rsidRDefault="00717808" w:rsidP="00717808">
                            <w:pPr>
                              <w:spacing w:after="0"/>
                              <w:rPr>
                                <w:lang w:val="fr-FR"/>
                              </w:rPr>
                            </w:pPr>
                            <w:r>
                              <w:rPr>
                                <w:lang w:val="fr-FR"/>
                              </w:rPr>
                              <w:t>Donner tous les résultats.</w:t>
                            </w:r>
                          </w:p>
                          <w:p w14:paraId="65AEB49B" w14:textId="77777777" w:rsidR="00717808" w:rsidRDefault="00717808" w:rsidP="00717808">
                            <w:pPr>
                              <w:spacing w:after="0"/>
                              <w:rPr>
                                <w:b/>
                                <w:u w:val="single"/>
                                <w:lang w:val="fr-FR"/>
                              </w:rPr>
                            </w:pPr>
                            <w:r>
                              <w:rPr>
                                <w:lang w:val="fr-FR"/>
                              </w:rPr>
                              <w:t xml:space="preserve">Ne pas mettre de tableaux mais des </w:t>
                            </w:r>
                            <w:r w:rsidRPr="00717808">
                              <w:rPr>
                                <w:b/>
                                <w:u w:val="single"/>
                                <w:lang w:val="fr-FR"/>
                              </w:rPr>
                              <w:t>graphiques</w:t>
                            </w:r>
                            <w:r>
                              <w:rPr>
                                <w:b/>
                                <w:u w:val="single"/>
                                <w:lang w:val="fr-FR"/>
                              </w:rPr>
                              <w:t xml:space="preserve">. </w:t>
                            </w:r>
                          </w:p>
                          <w:p w14:paraId="7A538C26" w14:textId="77777777" w:rsidR="00717808" w:rsidRDefault="00717808" w:rsidP="00717808">
                            <w:pPr>
                              <w:spacing w:after="0"/>
                              <w:rPr>
                                <w:b/>
                                <w:u w:val="single"/>
                                <w:lang w:val="fr-FR"/>
                              </w:rPr>
                            </w:pPr>
                            <w:r>
                              <w:rPr>
                                <w:b/>
                                <w:u w:val="single"/>
                                <w:lang w:val="fr-FR"/>
                              </w:rPr>
                              <w:t>Tous les résultats doivent être donnés avec son incertitude.</w:t>
                            </w:r>
                          </w:p>
                          <w:p w14:paraId="723498F2" w14:textId="77777777" w:rsidR="00717808" w:rsidRDefault="00717808" w:rsidP="00717808">
                            <w:pPr>
                              <w:spacing w:after="0"/>
                              <w:rPr>
                                <w:b/>
                                <w:u w:val="single"/>
                                <w:lang w:val="fr-FR"/>
                              </w:rPr>
                            </w:pPr>
                            <w:r>
                              <w:rPr>
                                <w:b/>
                                <w:u w:val="single"/>
                                <w:lang w:val="fr-FR"/>
                              </w:rPr>
                              <w:t>Comparer les résultats à la théorie.</w:t>
                            </w:r>
                          </w:p>
                          <w:p w14:paraId="66DC6197" w14:textId="77777777" w:rsidR="00717808" w:rsidRDefault="00477F5F" w:rsidP="00717808">
                            <w:pPr>
                              <w:spacing w:after="0"/>
                              <w:rPr>
                                <w:b/>
                                <w:u w:val="single"/>
                                <w:lang w:val="fr-FR"/>
                              </w:rPr>
                            </w:pPr>
                            <w:r>
                              <w:rPr>
                                <w:b/>
                                <w:u w:val="single"/>
                                <w:lang w:val="fr-FR"/>
                              </w:rPr>
                              <w:t>Décrire les résultats en fonction du phénomène recherché</w:t>
                            </w:r>
                          </w:p>
                          <w:p w14:paraId="2F98CA6E" w14:textId="77777777" w:rsidR="00717808" w:rsidRDefault="00477F5F" w:rsidP="00717808">
                            <w:pPr>
                              <w:spacing w:after="0"/>
                              <w:rPr>
                                <w:lang w:val="fr-FR"/>
                              </w:rPr>
                            </w:pPr>
                            <w:r>
                              <w:rPr>
                                <w:lang w:val="fr-FR"/>
                              </w:rPr>
                              <w:t>Expliquer avant toute présentation de résultats ce que vous avez cherché à mesurer.</w:t>
                            </w:r>
                          </w:p>
                          <w:p w14:paraId="139A9902" w14:textId="77777777" w:rsidR="00477F5F" w:rsidRPr="00717808" w:rsidRDefault="00477F5F" w:rsidP="00717808">
                            <w:pPr>
                              <w:spacing w:after="0"/>
                              <w:rPr>
                                <w:lang w:val="fr-FR"/>
                              </w:rPr>
                            </w:pPr>
                            <w:r>
                              <w:rPr>
                                <w:lang w:val="fr-FR"/>
                              </w:rPr>
                              <w:t>Donner une explication si ça ne correspond pas aux résultats prévus.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31B82BD" id="Text Box 6" o:spid="_x0000_s1030" type="#_x0000_t202" style="position:absolute;margin-left:0;margin-top:16.7pt;width:447.7pt;height:150.3pt;z-index:2516684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">
                <v:textbox>
                  <w:txbxContent>
                    <w:p w14:paraId="6E827A6C" w14:textId="77777777" w:rsidR="0036222D" w:rsidRPr="00717808" w:rsidRDefault="000C4B11">
                      <w:pPr>
                        <w:rPr>
                          <w:lang w:val="fr-FR"/>
                        </w:rPr>
                      </w:pPr>
                      <w:proofErr w:type="spellStart"/>
                      <w:r w:rsidRPr="00717808">
                        <w:rPr>
                          <w:lang w:val="fr-FR"/>
                        </w:rPr>
                        <w:t>Experimental</w:t>
                      </w:r>
                      <w:proofErr w:type="spellEnd"/>
                      <w:r w:rsidRPr="00717808">
                        <w:rPr>
                          <w:lang w:val="fr-FR"/>
                        </w:rPr>
                        <w:t xml:space="preserve"> </w:t>
                      </w:r>
                      <w:proofErr w:type="spellStart"/>
                      <w:proofErr w:type="gramStart"/>
                      <w:r w:rsidRPr="00717808">
                        <w:rPr>
                          <w:lang w:val="fr-FR"/>
                        </w:rPr>
                        <w:t>Re</w:t>
                      </w:r>
                      <w:r w:rsidR="0036222D" w:rsidRPr="00717808">
                        <w:rPr>
                          <w:lang w:val="fr-FR"/>
                        </w:rPr>
                        <w:t>sults</w:t>
                      </w:r>
                      <w:proofErr w:type="spellEnd"/>
                      <w:r w:rsidR="0036222D" w:rsidRPr="00717808">
                        <w:rPr>
                          <w:lang w:val="fr-FR"/>
                        </w:rPr>
                        <w:t>:</w:t>
                      </w:r>
                      <w:proofErr w:type="gramEnd"/>
                    </w:p>
                    <w:p w14:paraId="1E9F7095" w14:textId="77777777" w:rsidR="0036222D" w:rsidRDefault="00717808" w:rsidP="00717808">
                      <w:pPr>
                        <w:spacing w:after="0"/>
                        <w:rPr>
                          <w:lang w:val="fr-FR"/>
                        </w:rPr>
                      </w:pPr>
                      <w:r>
                        <w:rPr>
                          <w:lang w:val="fr-FR"/>
                        </w:rPr>
                        <w:t>Donner tous les résultats.</w:t>
                      </w:r>
                    </w:p>
                    <w:p w14:paraId="65AEB49B" w14:textId="77777777" w:rsidR="00717808" w:rsidRDefault="00717808" w:rsidP="00717808">
                      <w:pPr>
                        <w:spacing w:after="0"/>
                        <w:rPr>
                          <w:b/>
                          <w:u w:val="single"/>
                          <w:lang w:val="fr-FR"/>
                        </w:rPr>
                      </w:pPr>
                      <w:r>
                        <w:rPr>
                          <w:lang w:val="fr-FR"/>
                        </w:rPr>
                        <w:t xml:space="preserve">Ne pas mettre de tableaux mais des </w:t>
                      </w:r>
                      <w:r w:rsidRPr="00717808">
                        <w:rPr>
                          <w:b/>
                          <w:u w:val="single"/>
                          <w:lang w:val="fr-FR"/>
                        </w:rPr>
                        <w:t>graphiques</w:t>
                      </w:r>
                      <w:r>
                        <w:rPr>
                          <w:b/>
                          <w:u w:val="single"/>
                          <w:lang w:val="fr-FR"/>
                        </w:rPr>
                        <w:t xml:space="preserve">. </w:t>
                      </w:r>
                    </w:p>
                    <w:p w14:paraId="7A538C26" w14:textId="77777777" w:rsidR="00717808" w:rsidRDefault="00717808" w:rsidP="00717808">
                      <w:pPr>
                        <w:spacing w:after="0"/>
                        <w:rPr>
                          <w:b/>
                          <w:u w:val="single"/>
                          <w:lang w:val="fr-FR"/>
                        </w:rPr>
                      </w:pPr>
                      <w:r>
                        <w:rPr>
                          <w:b/>
                          <w:u w:val="single"/>
                          <w:lang w:val="fr-FR"/>
                        </w:rPr>
                        <w:t>Tous les résultats doivent être donnés avec son incertitude.</w:t>
                      </w:r>
                    </w:p>
                    <w:p w14:paraId="723498F2" w14:textId="77777777" w:rsidR="00717808" w:rsidRDefault="00717808" w:rsidP="00717808">
                      <w:pPr>
                        <w:spacing w:after="0"/>
                        <w:rPr>
                          <w:b/>
                          <w:u w:val="single"/>
                          <w:lang w:val="fr-FR"/>
                        </w:rPr>
                      </w:pPr>
                      <w:r>
                        <w:rPr>
                          <w:b/>
                          <w:u w:val="single"/>
                          <w:lang w:val="fr-FR"/>
                        </w:rPr>
                        <w:t>Comparer les résultats à la théorie.</w:t>
                      </w:r>
                    </w:p>
                    <w:p w14:paraId="66DC6197" w14:textId="77777777" w:rsidR="00717808" w:rsidRDefault="00477F5F" w:rsidP="00717808">
                      <w:pPr>
                        <w:spacing w:after="0"/>
                        <w:rPr>
                          <w:b/>
                          <w:u w:val="single"/>
                          <w:lang w:val="fr-FR"/>
                        </w:rPr>
                      </w:pPr>
                      <w:r>
                        <w:rPr>
                          <w:b/>
                          <w:u w:val="single"/>
                          <w:lang w:val="fr-FR"/>
                        </w:rPr>
                        <w:t>Décrire les résultats en fonction du phénomène recherché</w:t>
                      </w:r>
                    </w:p>
                    <w:p w14:paraId="2F98CA6E" w14:textId="77777777" w:rsidR="00717808" w:rsidRDefault="00477F5F" w:rsidP="00717808">
                      <w:pPr>
                        <w:spacing w:after="0"/>
                        <w:rPr>
                          <w:lang w:val="fr-FR"/>
                        </w:rPr>
                      </w:pPr>
                      <w:r>
                        <w:rPr>
                          <w:lang w:val="fr-FR"/>
                        </w:rPr>
                        <w:t>Expliquer avant toute présentation de résultats ce que vous avez cherché à mesurer.</w:t>
                      </w:r>
                    </w:p>
                    <w:p w14:paraId="139A9902" w14:textId="77777777" w:rsidR="00477F5F" w:rsidRPr="00717808" w:rsidRDefault="00477F5F" w:rsidP="00717808">
                      <w:pPr>
                        <w:spacing w:after="0"/>
                        <w:rPr>
                          <w:lang w:val="fr-FR"/>
                        </w:rPr>
                      </w:pPr>
                      <w:r>
                        <w:rPr>
                          <w:lang w:val="fr-FR"/>
                        </w:rPr>
                        <w:t>Donner une explication si ça ne correspond pas aux résultats prévus.</w:t>
                      </w:r>
                    </w:p>
                  </w:txbxContent>
                </v:textbox>
                <w10:wrap anchorx="margin"/>
              </v:shape>
            </w:pict>
          </mc:Fallback>
        </mc:AlternateContent>
      </w:r>
    </w:p>
    <w:p w14:paraId="5D83812D" w14:textId="77777777" w:rsidR="0036222D" w:rsidRPr="006A1390" w:rsidRDefault="0036222D"/>
    <w:p w14:paraId="18FF8620" w14:textId="77777777" w:rsidR="0036222D" w:rsidRPr="006A1390" w:rsidRDefault="0036222D"/>
    <w:p w14:paraId="1DC93DE3" w14:textId="77777777" w:rsidR="0036222D" w:rsidRPr="006A1390" w:rsidRDefault="0036222D"/>
    <w:p w14:paraId="4C57F326" w14:textId="77777777" w:rsidR="0036222D" w:rsidRPr="006A1390" w:rsidRDefault="0036222D"/>
    <w:p w14:paraId="6517CFCB" w14:textId="77777777" w:rsidR="0036222D" w:rsidRPr="006A1390" w:rsidRDefault="002A0D4D">
      <w:r>
        <w:rPr>
          <w:noProof/>
        </w:rPr>
        <w:lastRenderedPageBreak/>
        <w:drawing>
          <wp:inline distT="0" distB="0" distL="0" distR="0" wp14:anchorId="1110C69E" wp14:editId="4BA05A0A">
            <wp:extent cx="5760720" cy="3212465"/>
            <wp:effectExtent l="0" t="0" r="5080" b="635"/>
            <wp:docPr id="1507060020"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060020" name="Image 1507060020"/>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60720" cy="3212465"/>
                    </a:xfrm>
                    <a:prstGeom prst="rect">
                      <a:avLst/>
                    </a:prstGeom>
                  </pic:spPr>
                </pic:pic>
              </a:graphicData>
            </a:graphic>
          </wp:inline>
        </w:drawing>
      </w:r>
    </w:p>
    <w:p w14:paraId="4FB40994" w14:textId="1F3C158A" w:rsidR="0036222D" w:rsidRPr="006A1390" w:rsidRDefault="00B84E28">
      <w:r w:rsidRPr="00B84E28">
        <w:t xml:space="preserve">Using our results, we observed that </w:t>
      </w:r>
      <w:r w:rsidRPr="00B84E28">
        <w:rPr>
          <w:i/>
          <w:iCs/>
        </w:rPr>
        <w:t>g</w:t>
      </w:r>
      <w:r w:rsidRPr="00B84E28">
        <w:t xml:space="preserve"> was </w:t>
      </w:r>
      <w:proofErr w:type="gramStart"/>
      <w:r w:rsidRPr="00B84E28">
        <w:t>approximately equal</w:t>
      </w:r>
      <w:proofErr w:type="gramEnd"/>
      <w:r w:rsidRPr="00B84E28">
        <w:t xml:space="preserve"> to 10.5 N·m², which is not very precise since we know that </w:t>
      </w:r>
      <w:r w:rsidRPr="00B84E28">
        <w:rPr>
          <w:i/>
          <w:iCs/>
        </w:rPr>
        <w:t>g</w:t>
      </w:r>
      <w:r w:rsidRPr="00B84E28">
        <w:t xml:space="preserve"> is equal to 9.81 N·m².</w:t>
      </w:r>
    </w:p>
    <w:p w14:paraId="48E0591E" w14:textId="5F131BC8" w:rsidR="0036222D" w:rsidRPr="006A1390" w:rsidRDefault="00B84E28">
      <w:r>
        <w:rPr>
          <w:noProof/>
          <w:lang w:val="fr-FR" w:eastAsia="fr-FR"/>
        </w:rPr>
        <mc:AlternateContent>
          <mc:Choice Requires="wps">
            <w:drawing>
              <wp:anchor distT="0" distB="0" distL="114300" distR="114300" simplePos="0" relativeHeight="251669504" behindDoc="0" locked="0" layoutInCell="1" allowOverlap="1" wp14:anchorId="61AB05C7" wp14:editId="7B1DC0E3">
                <wp:simplePos x="0" y="0"/>
                <wp:positionH relativeFrom="margin">
                  <wp:align>left</wp:align>
                </wp:positionH>
                <wp:positionV relativeFrom="paragraph">
                  <wp:posOffset>41275</wp:posOffset>
                </wp:positionV>
                <wp:extent cx="5680710" cy="2413635"/>
                <wp:effectExtent l="0" t="0" r="15240" b="24765"/>
                <wp:wrapNone/>
                <wp:docPr id="1"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0710" cy="2413635"/>
                        </a:xfrm>
                        <a:prstGeom prst="rect">
                          <a:avLst/>
                        </a:prstGeom>
                        <a:solidFill>
                          <a:srgbClr val="FFFFFF"/>
                        </a:solidFill>
                        <a:ln w="9525">
                          <a:solidFill>
                            <a:srgbClr val="000000"/>
                          </a:solidFill>
                          <a:miter lim="800000"/>
                          <a:headEnd/>
                          <a:tailEnd/>
                        </a:ln>
                      </wps:spPr>
                      <wps:txbx>
                        <w:txbxContent>
                          <w:p w14:paraId="0BE834C6" w14:textId="77777777" w:rsidR="00717808" w:rsidRDefault="00717808" w:rsidP="00717808">
                            <w:pPr>
                              <w:rPr>
                                <w:lang w:val="it-IT"/>
                              </w:rPr>
                            </w:pPr>
                            <w:r>
                              <w:rPr>
                                <w:lang w:val="it-IT"/>
                              </w:rPr>
                              <w:t>Conclusion:</w:t>
                            </w:r>
                          </w:p>
                          <w:p w14:paraId="663D3744" w14:textId="77777777" w:rsidR="00477F5F" w:rsidRDefault="00477F5F" w:rsidP="00717808">
                            <w:pPr>
                              <w:rPr>
                                <w:lang w:val="fr-FR"/>
                              </w:rPr>
                            </w:pPr>
                            <w:r w:rsidRPr="00477F5F">
                              <w:rPr>
                                <w:lang w:val="fr-FR"/>
                              </w:rPr>
                              <w:t>Conclure sur les résultats observés. En quoi l’expérience a permis de co</w:t>
                            </w:r>
                            <w:r>
                              <w:rPr>
                                <w:lang w:val="fr-FR"/>
                              </w:rPr>
                              <w:t xml:space="preserve">mprendre un phénomène physique. </w:t>
                            </w:r>
                          </w:p>
                          <w:p w14:paraId="7D192B5F" w14:textId="703DFBA3" w:rsidR="002A5022" w:rsidRPr="00477F5F" w:rsidRDefault="002A5022" w:rsidP="00717808">
                            <w:pPr>
                              <w:rPr>
                                <w:lang w:val="fr-FR"/>
                              </w:rPr>
                            </w:pPr>
                            <w:r w:rsidRPr="002A5022">
                              <w:t xml:space="preserve">The experiment allowed us to observe the relationship between the motion of the magnet and the variations in the magnetic field, which </w:t>
                            </w:r>
                            <w:proofErr w:type="gramStart"/>
                            <w:r w:rsidRPr="002A5022">
                              <w:t>were detected</w:t>
                            </w:r>
                            <w:proofErr w:type="gramEnd"/>
                            <w:r w:rsidRPr="002A5022">
                              <w:t xml:space="preserve"> by the phone. By measuring the fall time of the phone, we were able to indirectly assess the effects of gravity on the phone's motion. This experiment demonstrated how gravitational forces influence the movement of objects and how this can </w:t>
                            </w:r>
                            <w:proofErr w:type="gramStart"/>
                            <w:r w:rsidRPr="002A5022">
                              <w:t>be measured</w:t>
                            </w:r>
                            <w:proofErr w:type="gramEnd"/>
                            <w:r w:rsidRPr="002A5022">
                              <w:t xml:space="preserve"> experimentally. It helped us better understand the principles of gravitation and the connection between motion, time, and gravitational </w:t>
                            </w:r>
                            <w:proofErr w:type="gramStart"/>
                            <w:r w:rsidRPr="002A5022">
                              <w:t>acceleration</w:t>
                            </w:r>
                            <w:proofErr w:type="gramEnd"/>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1AB05C7" id="Text Box 9" o:spid="_x0000_s1031" type="#_x0000_t202" style="position:absolute;margin-left:0;margin-top:3.25pt;width:447.3pt;height:190.05pt;z-index:2516695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">
                <v:textbox>
                  <w:txbxContent>
                    <w:p w14:paraId="0BE834C6" w14:textId="77777777" w:rsidR="00717808" w:rsidRDefault="00717808" w:rsidP="00717808">
                      <w:pPr>
                        <w:rPr>
                          <w:lang w:val="it-IT"/>
                        </w:rPr>
                      </w:pPr>
                      <w:r>
                        <w:rPr>
                          <w:lang w:val="it-IT"/>
                        </w:rPr>
                        <w:t>Conclusion:</w:t>
                      </w:r>
                    </w:p>
                    <w:p w14:paraId="663D3744" w14:textId="77777777" w:rsidR="00477F5F" w:rsidRDefault="00477F5F" w:rsidP="00717808">
                      <w:pPr>
                        <w:rPr>
                          <w:lang w:val="fr-FR"/>
                        </w:rPr>
                      </w:pPr>
                      <w:r w:rsidRPr="00477F5F">
                        <w:rPr>
                          <w:lang w:val="fr-FR"/>
                        </w:rPr>
                        <w:t>Conclure sur les résultats observés. En quoi l’expérience a permis de co</w:t>
                      </w:r>
                      <w:r>
                        <w:rPr>
                          <w:lang w:val="fr-FR"/>
                        </w:rPr>
                        <w:t xml:space="preserve">mprendre un phénomène physique. </w:t>
                      </w:r>
                    </w:p>
                    <w:p w14:paraId="7D192B5F" w14:textId="703DFBA3" w:rsidR="002A5022" w:rsidRPr="00477F5F" w:rsidRDefault="002A5022" w:rsidP="00717808">
                      <w:pPr>
                        <w:rPr>
                          <w:lang w:val="fr-FR"/>
                        </w:rPr>
                      </w:pPr>
                      <w:r w:rsidRPr="002A5022">
                        <w:t xml:space="preserve">The experiment allowed us to observe the relationship between the motion of the magnet and the variations in the magnetic field, which </w:t>
                      </w:r>
                      <w:proofErr w:type="gramStart"/>
                      <w:r w:rsidRPr="002A5022">
                        <w:t>were detected</w:t>
                      </w:r>
                      <w:proofErr w:type="gramEnd"/>
                      <w:r w:rsidRPr="002A5022">
                        <w:t xml:space="preserve"> by the phone. By measuring the fall time of the phone, we were able to indirectly assess the effects of gravity on the phone's motion. This experiment demonstrated how gravitational forces influence the movement of objects and how this can </w:t>
                      </w:r>
                      <w:proofErr w:type="gramStart"/>
                      <w:r w:rsidRPr="002A5022">
                        <w:t>be measured</w:t>
                      </w:r>
                      <w:proofErr w:type="gramEnd"/>
                      <w:r w:rsidRPr="002A5022">
                        <w:t xml:space="preserve"> experimentally. It helped us better understand the principles of gravitation and the connection between motion, time, and gravitational </w:t>
                      </w:r>
                      <w:proofErr w:type="gramStart"/>
                      <w:r w:rsidRPr="002A5022">
                        <w:t>acceleration</w:t>
                      </w:r>
                      <w:proofErr w:type="gramEnd"/>
                    </w:p>
                  </w:txbxContent>
                </v:textbox>
                <w10:wrap anchorx="margin"/>
              </v:shape>
            </w:pict>
          </mc:Fallback>
        </mc:AlternateContent>
      </w:r>
    </w:p>
    <w:sectPr w:rsidR="0036222D" w:rsidRPr="006A1390" w:rsidSect="00DC220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222D"/>
    <w:rsid w:val="00001946"/>
    <w:rsid w:val="000C4B11"/>
    <w:rsid w:val="0027202F"/>
    <w:rsid w:val="002A0D4D"/>
    <w:rsid w:val="002A5022"/>
    <w:rsid w:val="002F50B3"/>
    <w:rsid w:val="00301820"/>
    <w:rsid w:val="0035721C"/>
    <w:rsid w:val="0036222D"/>
    <w:rsid w:val="00365191"/>
    <w:rsid w:val="00477F5F"/>
    <w:rsid w:val="004C7225"/>
    <w:rsid w:val="00523350"/>
    <w:rsid w:val="006A1390"/>
    <w:rsid w:val="00717808"/>
    <w:rsid w:val="008051C2"/>
    <w:rsid w:val="008C7078"/>
    <w:rsid w:val="009E06D5"/>
    <w:rsid w:val="00A71170"/>
    <w:rsid w:val="00AB71AB"/>
    <w:rsid w:val="00B678E6"/>
    <w:rsid w:val="00B84E28"/>
    <w:rsid w:val="00C37064"/>
    <w:rsid w:val="00C86D8D"/>
    <w:rsid w:val="00CB36E3"/>
    <w:rsid w:val="00D63F51"/>
    <w:rsid w:val="00DA2A6F"/>
    <w:rsid w:val="00DC220F"/>
    <w:rsid w:val="00E228B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EE4D3"/>
  <w15:docId w15:val="{A8848AEF-5290-4296-8717-89F3445B0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heme="minorHAnsi" w:hAnsi="Calibri" w:cstheme="minorBidi"/>
        <w:sz w:val="22"/>
        <w:szCs w:val="22"/>
        <w:lang w:val="fr-FR" w:eastAsia="en-US"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222D"/>
    <w:pPr>
      <w:spacing w:after="200"/>
      <w:jc w:val="left"/>
    </w:pPr>
    <w:rPr>
      <w:rFonts w:asciiTheme="minorHAnsi" w:hAnsiTheme="minorHAnsi"/>
      <w:lang w:val="en-US"/>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36222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6222D"/>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80</Words>
  <Characters>440</Characters>
  <Application>Microsoft Office Word</Application>
  <DocSecurity>0</DocSecurity>
  <Lines>3</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Barille</dc:creator>
  <cp:lastModifiedBy>Erwann Dewaele--Zilli</cp:lastModifiedBy>
  <cp:revision>2</cp:revision>
  <dcterms:created xsi:type="dcterms:W3CDTF">2025-01-20T13:56:00Z</dcterms:created>
  <dcterms:modified xsi:type="dcterms:W3CDTF">2025-01-20T13:56:00Z</dcterms:modified>
</cp:coreProperties>
</file>