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22D" w:rsidRPr="006A1390" w:rsidRDefault="000C4B11" w:rsidP="0036222D">
      <w:r w:rsidRPr="006A1390">
        <w:t>Name</w:t>
      </w:r>
      <w:r w:rsidR="0036222D" w:rsidRPr="006A1390">
        <w:t>:</w:t>
      </w:r>
      <w:r w:rsidR="0036222D" w:rsidRPr="006A1390">
        <w:tab/>
      </w:r>
      <w:proofErr w:type="spellStart"/>
      <w:r w:rsidR="006A1390" w:rsidRPr="006A1390">
        <w:t>Delanoë</w:t>
      </w:r>
      <w:proofErr w:type="spellEnd"/>
      <w:r w:rsidR="006A1390" w:rsidRPr="006A1390">
        <w:t xml:space="preserve"> &amp; R</w:t>
      </w:r>
      <w:r w:rsidR="006A1390">
        <w:t>agon</w:t>
      </w:r>
      <w:r w:rsidR="0036222D" w:rsidRPr="006A1390">
        <w:tab/>
      </w:r>
      <w:r w:rsidR="0036222D" w:rsidRPr="006A1390">
        <w:tab/>
      </w:r>
      <w:r w:rsidR="0036222D" w:rsidRPr="006A1390">
        <w:tab/>
      </w:r>
      <w:r w:rsidR="0036222D" w:rsidRPr="006A1390">
        <w:tab/>
      </w:r>
      <w:r w:rsidR="0036222D" w:rsidRPr="006A1390">
        <w:tab/>
      </w:r>
      <w:r w:rsidR="0036222D" w:rsidRPr="006A1390">
        <w:tab/>
      </w:r>
      <w:r w:rsidR="0036222D" w:rsidRPr="006A1390">
        <w:tab/>
      </w:r>
      <w:r w:rsidR="0036222D" w:rsidRPr="006A1390">
        <w:tab/>
      </w:r>
      <w:proofErr w:type="gramStart"/>
      <w:r w:rsidR="0036222D" w:rsidRPr="006A1390">
        <w:t>Grp :</w:t>
      </w:r>
      <w:proofErr w:type="gramEnd"/>
      <w:r w:rsidR="006A1390">
        <w:t xml:space="preserve"> 131</w:t>
      </w:r>
    </w:p>
    <w:p w:rsidR="0036222D" w:rsidRPr="006A1390" w:rsidRDefault="000C4B11" w:rsidP="0036222D">
      <w:proofErr w:type="spellStart"/>
      <w:r w:rsidRPr="006A1390">
        <w:t>Firstname</w:t>
      </w:r>
      <w:proofErr w:type="spellEnd"/>
      <w:r w:rsidR="0036222D" w:rsidRPr="006A1390">
        <w:t>:</w:t>
      </w:r>
      <w:r w:rsidR="006A1390">
        <w:t xml:space="preserve"> Germain &amp; </w:t>
      </w:r>
      <w:proofErr w:type="spellStart"/>
      <w:r w:rsidR="006A1390">
        <w:t>Matéis</w:t>
      </w:r>
      <w:proofErr w:type="spellEnd"/>
    </w:p>
    <w:p w:rsidR="0036222D" w:rsidRPr="006A1390" w:rsidRDefault="00A71170" w:rsidP="0036222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67945</wp:posOffset>
                </wp:positionV>
                <wp:extent cx="5711190" cy="373380"/>
                <wp:effectExtent l="12700" t="5715" r="1016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C86D8D" w:rsidRDefault="000C4B11" w:rsidP="0036222D">
                            <w:pPr>
                              <w:spacing w:after="120"/>
                            </w:pPr>
                            <w:r w:rsidRPr="00C86D8D">
                              <w:t>Name</w:t>
                            </w:r>
                            <w:r w:rsidR="0036222D" w:rsidRPr="00C86D8D">
                              <w:t xml:space="preserve"> </w:t>
                            </w:r>
                            <w:r w:rsidR="00C86D8D" w:rsidRPr="00C86D8D">
                              <w:t>of the laboratory work</w:t>
                            </w:r>
                            <w:r w:rsidR="0036222D" w:rsidRPr="00C86D8D">
                              <w:t>:</w:t>
                            </w:r>
                            <w:r w:rsidR="006A1390">
                              <w:t xml:space="preserve"> </w:t>
                            </w:r>
                            <w:r w:rsidR="006A1390" w:rsidRPr="006A1390">
                              <w:t>Measuring g with a magnetic pendulum and smartphone magnetometer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5.35pt;width:449.7pt;height:29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">
                <v:textbox style="mso-fit-shape-to-text:t">
                  <w:txbxContent>
                    <w:p w:rsidR="0036222D" w:rsidRPr="00C86D8D" w:rsidRDefault="000C4B11" w:rsidP="0036222D">
                      <w:pPr>
                        <w:spacing w:after="120"/>
                      </w:pPr>
                      <w:r w:rsidRPr="00C86D8D">
                        <w:t>Name</w:t>
                      </w:r>
                      <w:r w:rsidR="0036222D" w:rsidRPr="00C86D8D">
                        <w:t xml:space="preserve"> </w:t>
                      </w:r>
                      <w:r w:rsidR="00C86D8D" w:rsidRPr="00C86D8D">
                        <w:t>of the laboratory work</w:t>
                      </w:r>
                      <w:r w:rsidR="0036222D" w:rsidRPr="00C86D8D">
                        <w:t>:</w:t>
                      </w:r>
                      <w:r w:rsidR="006A1390">
                        <w:t xml:space="preserve"> </w:t>
                      </w:r>
                      <w:r w:rsidR="006A1390" w:rsidRPr="006A1390">
                        <w:t>Measuring g with a magnetic pendulum and smartphone magnetometer</w:t>
                      </w:r>
                    </w:p>
                  </w:txbxContent>
                </v:textbox>
              </v:shape>
            </w:pict>
          </mc:Fallback>
        </mc:AlternateContent>
      </w:r>
    </w:p>
    <w:p w:rsidR="00DC220F" w:rsidRPr="006A1390" w:rsidRDefault="00DC220F"/>
    <w:p w:rsidR="0036222D" w:rsidRPr="006A1390" w:rsidRDefault="0036222D"/>
    <w:p w:rsidR="0036222D" w:rsidRPr="006A1390" w:rsidRDefault="006A139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91961" wp14:editId="50CF8B8F">
                <wp:simplePos x="0" y="0"/>
                <wp:positionH relativeFrom="column">
                  <wp:posOffset>-1905</wp:posOffset>
                </wp:positionH>
                <wp:positionV relativeFrom="paragraph">
                  <wp:posOffset>42545</wp:posOffset>
                </wp:positionV>
                <wp:extent cx="5711190" cy="1393190"/>
                <wp:effectExtent l="13970" t="13335" r="8890" b="12700"/>
                <wp:wrapNone/>
                <wp:docPr id="178874015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39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90" w:rsidRPr="006A1390" w:rsidRDefault="006A1390">
                            <w:pPr>
                              <w:rPr>
                                <w:lang w:val="fr-FR"/>
                              </w:rPr>
                            </w:pPr>
                            <w:r w:rsidRPr="006A1390">
                              <w:rPr>
                                <w:lang w:val="fr-FR"/>
                              </w:rPr>
                              <w:t xml:space="preserve">Goal of the </w:t>
                            </w:r>
                            <w:proofErr w:type="spellStart"/>
                            <w:proofErr w:type="gramStart"/>
                            <w:r w:rsidRPr="006A1390">
                              <w:rPr>
                                <w:lang w:val="fr-FR"/>
                              </w:rPr>
                              <w:t>experiment</w:t>
                            </w:r>
                            <w:proofErr w:type="spellEnd"/>
                            <w:r w:rsidRPr="006A1390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A1390">
                              <w:rPr>
                                <w:lang w:val="fr-FR"/>
                              </w:rPr>
                              <w:t xml:space="preserve"> Mesurer g à l’aide de plusieurs métho</w:t>
                            </w:r>
                            <w:r>
                              <w:rPr>
                                <w:lang w:val="fr-FR"/>
                              </w:rPr>
                              <w:t>des</w:t>
                            </w:r>
                          </w:p>
                          <w:p w:rsidR="006A1390" w:rsidRDefault="006A1390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>Décrire ici l’intérêt de faire cette e</w:t>
                            </w:r>
                            <w:r>
                              <w:rPr>
                                <w:lang w:val="fr-FR"/>
                              </w:rPr>
                              <w:t>xpérience : Trouver l’accélération de g expérimentalement.</w:t>
                            </w:r>
                          </w:p>
                          <w:p w:rsidR="006A1390" w:rsidRDefault="006A139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Quelles sont les informations que l’expérience peut amener à comprendre ?</w:t>
                            </w:r>
                          </w:p>
                          <w:p w:rsidR="006A1390" w:rsidRDefault="006A139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La relation entre la </w:t>
                            </w:r>
                            <w:r w:rsidR="002A0D4D">
                              <w:rPr>
                                <w:lang w:val="fr-FR"/>
                              </w:rPr>
                              <w:t>périodicité</w:t>
                            </w:r>
                            <w:r>
                              <w:rPr>
                                <w:lang w:val="fr-FR"/>
                              </w:rPr>
                              <w:t xml:space="preserve"> du pendule et la longueur de son fil.</w:t>
                            </w:r>
                          </w:p>
                          <w:p w:rsidR="006A1390" w:rsidRDefault="006A139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Pourquoi a-t-on besoin de faire cette expérience ?</w:t>
                            </w:r>
                          </w:p>
                          <w:p w:rsidR="006A1390" w:rsidRPr="00717808" w:rsidRDefault="002A0D4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Honnêtement</w:t>
                            </w:r>
                            <w:r w:rsidR="006A1390">
                              <w:rPr>
                                <w:lang w:val="fr-FR"/>
                              </w:rPr>
                              <w:t xml:space="preserve"> aucune idée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91961" id="Text Box 3" o:spid="_x0000_s1027" type="#_x0000_t202" style="position:absolute;margin-left:-.15pt;margin-top:3.35pt;width:449.7pt;height:109.7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">
                <v:textbox style="mso-fit-shape-to-text:t">
                  <w:txbxContent>
                    <w:p w:rsidR="006A1390" w:rsidRPr="006A1390" w:rsidRDefault="006A1390">
                      <w:pPr>
                        <w:rPr>
                          <w:lang w:val="fr-FR"/>
                        </w:rPr>
                      </w:pPr>
                      <w:r w:rsidRPr="006A1390">
                        <w:rPr>
                          <w:lang w:val="fr-FR"/>
                        </w:rPr>
                        <w:t xml:space="preserve">Goal of the </w:t>
                      </w:r>
                      <w:proofErr w:type="spellStart"/>
                      <w:proofErr w:type="gramStart"/>
                      <w:r w:rsidRPr="006A1390">
                        <w:rPr>
                          <w:lang w:val="fr-FR"/>
                        </w:rPr>
                        <w:t>experiment</w:t>
                      </w:r>
                      <w:proofErr w:type="spellEnd"/>
                      <w:r w:rsidRPr="006A1390">
                        <w:rPr>
                          <w:lang w:val="fr-FR"/>
                        </w:rPr>
                        <w:t>:</w:t>
                      </w:r>
                      <w:proofErr w:type="gramEnd"/>
                      <w:r w:rsidRPr="006A1390">
                        <w:rPr>
                          <w:lang w:val="fr-FR"/>
                        </w:rPr>
                        <w:t xml:space="preserve"> Mesurer g à l’aide de plusieurs métho</w:t>
                      </w:r>
                      <w:r>
                        <w:rPr>
                          <w:lang w:val="fr-FR"/>
                        </w:rPr>
                        <w:t>des</w:t>
                      </w:r>
                    </w:p>
                    <w:p w:rsidR="006A1390" w:rsidRDefault="006A1390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Décrire ici l’intérêt de faire cette e</w:t>
                      </w:r>
                      <w:r>
                        <w:rPr>
                          <w:lang w:val="fr-FR"/>
                        </w:rPr>
                        <w:t>xpérience : Trouver l’accélération de g expérimentalement.</w:t>
                      </w:r>
                    </w:p>
                    <w:p w:rsidR="006A1390" w:rsidRDefault="006A139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Quelles sont les informations que l’expérience peut amener à comprendre ?</w:t>
                      </w:r>
                    </w:p>
                    <w:p w:rsidR="006A1390" w:rsidRDefault="006A139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La relation entre la </w:t>
                      </w:r>
                      <w:r w:rsidR="002A0D4D">
                        <w:rPr>
                          <w:lang w:val="fr-FR"/>
                        </w:rPr>
                        <w:t>périodicité</w:t>
                      </w:r>
                      <w:r>
                        <w:rPr>
                          <w:lang w:val="fr-FR"/>
                        </w:rPr>
                        <w:t xml:space="preserve"> du pendule et la longueur de son fil.</w:t>
                      </w:r>
                    </w:p>
                    <w:p w:rsidR="006A1390" w:rsidRDefault="006A139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Pourquoi a-t-on besoin de faire cette expérience ?</w:t>
                      </w:r>
                    </w:p>
                    <w:p w:rsidR="006A1390" w:rsidRPr="00717808" w:rsidRDefault="002A0D4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Honnêtement</w:t>
                      </w:r>
                      <w:r w:rsidR="006A1390">
                        <w:rPr>
                          <w:lang w:val="fr-FR"/>
                        </w:rPr>
                        <w:t xml:space="preserve"> aucune idée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6A1390" w:rsidRDefault="0036222D"/>
    <w:p w:rsidR="0036222D" w:rsidRDefault="0036222D"/>
    <w:p w:rsidR="006A1390" w:rsidRDefault="006A1390"/>
    <w:p w:rsidR="006A1390" w:rsidRDefault="006A1390"/>
    <w:p w:rsidR="006A1390" w:rsidRDefault="006A1390"/>
    <w:p w:rsidR="006A1390" w:rsidRDefault="006A1390"/>
    <w:p w:rsidR="006A1390" w:rsidRDefault="006A1390"/>
    <w:p w:rsidR="006A1390" w:rsidRPr="006A1390" w:rsidRDefault="006A1390"/>
    <w:p w:rsidR="0036222D" w:rsidRPr="006A1390" w:rsidRDefault="006A139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31750</wp:posOffset>
                </wp:positionV>
                <wp:extent cx="5711190" cy="1266190"/>
                <wp:effectExtent l="5080" t="13970" r="825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26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0C4B11" w:rsidRDefault="000C4B11">
                            <w:r w:rsidRPr="000C4B11">
                              <w:t xml:space="preserve">Physics of the </w:t>
                            </w:r>
                            <w:r w:rsidR="00C86D8D" w:rsidRPr="000C4B11">
                              <w:t>studied</w:t>
                            </w:r>
                            <w:r w:rsidR="00C86D8D">
                              <w:t xml:space="preserve"> experiment</w:t>
                            </w:r>
                            <w:r w:rsidR="0036222D" w:rsidRPr="000C4B11">
                              <w:t>:</w:t>
                            </w:r>
                          </w:p>
                          <w:p w:rsidR="002A0D4D" w:rsidRDefault="00717808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 xml:space="preserve">Quelle est la physique </w:t>
                            </w:r>
                            <w:r>
                              <w:rPr>
                                <w:lang w:val="fr-FR"/>
                              </w:rPr>
                              <w:t xml:space="preserve">(phénomène ou propriétés physiques) </w:t>
                            </w:r>
                            <w:r w:rsidRPr="00717808">
                              <w:rPr>
                                <w:lang w:val="fr-FR"/>
                              </w:rPr>
                              <w:t xml:space="preserve">qui est mise en </w:t>
                            </w:r>
                            <w:r>
                              <w:rPr>
                                <w:lang w:val="fr-FR"/>
                              </w:rPr>
                              <w:t>jeu dans cette expérience ?</w:t>
                            </w:r>
                          </w:p>
                          <w:p w:rsidR="002A0D4D" w:rsidRDefault="002A0D4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Phénomène de gravitation </w:t>
                            </w:r>
                          </w:p>
                          <w:p w:rsidR="0036222D" w:rsidRDefault="00DA2A6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Comment se phénomène est mis en jeu ?</w:t>
                            </w:r>
                          </w:p>
                          <w:p w:rsidR="002A0D4D" w:rsidRPr="00717808" w:rsidRDefault="002A0D4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Lorsque l’on lâche le pendule, alors il possède alors de l’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nrj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potentiel de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peusenteur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, il est donc attiré par la gravité vers le sol cependant il possède également une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nrj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cinétique. Il continu donc son mouvement et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repète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cette opération périodiquement jusqu’à ne plus avoir assez d’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nrj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cinétique. Du aux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frotement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de l’air.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.15pt;margin-top:2.5pt;width:449.7pt;height:99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">
                <v:textbox style="mso-fit-shape-to-text:t">
                  <w:txbxContent>
                    <w:p w:rsidR="0036222D" w:rsidRPr="000C4B11" w:rsidRDefault="000C4B11">
                      <w:r w:rsidRPr="000C4B11">
                        <w:t xml:space="preserve">Physics of the </w:t>
                      </w:r>
                      <w:r w:rsidR="00C86D8D" w:rsidRPr="000C4B11">
                        <w:t>studied</w:t>
                      </w:r>
                      <w:r w:rsidR="00C86D8D">
                        <w:t xml:space="preserve"> experiment</w:t>
                      </w:r>
                      <w:r w:rsidR="0036222D" w:rsidRPr="000C4B11">
                        <w:t>:</w:t>
                      </w:r>
                    </w:p>
                    <w:p w:rsidR="002A0D4D" w:rsidRDefault="00717808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 xml:space="preserve">Quelle est la physique </w:t>
                      </w:r>
                      <w:r>
                        <w:rPr>
                          <w:lang w:val="fr-FR"/>
                        </w:rPr>
                        <w:t xml:space="preserve">(phénomène ou propriétés physiques) </w:t>
                      </w:r>
                      <w:r w:rsidRPr="00717808">
                        <w:rPr>
                          <w:lang w:val="fr-FR"/>
                        </w:rPr>
                        <w:t xml:space="preserve">qui est mise en </w:t>
                      </w:r>
                      <w:r>
                        <w:rPr>
                          <w:lang w:val="fr-FR"/>
                        </w:rPr>
                        <w:t>jeu dans cette expérience ?</w:t>
                      </w:r>
                    </w:p>
                    <w:p w:rsidR="002A0D4D" w:rsidRDefault="002A0D4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Phénomène de gravitation </w:t>
                      </w:r>
                    </w:p>
                    <w:p w:rsidR="0036222D" w:rsidRDefault="00DA2A6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Comment se phénomène est mis en jeu ?</w:t>
                      </w:r>
                    </w:p>
                    <w:p w:rsidR="002A0D4D" w:rsidRPr="00717808" w:rsidRDefault="002A0D4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Lorsque l’on lâche le pendule, alors il possède alors de l’</w:t>
                      </w:r>
                      <w:proofErr w:type="spellStart"/>
                      <w:r>
                        <w:rPr>
                          <w:lang w:val="fr-FR"/>
                        </w:rPr>
                        <w:t>nrj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potentiel de </w:t>
                      </w:r>
                      <w:proofErr w:type="spellStart"/>
                      <w:r>
                        <w:rPr>
                          <w:lang w:val="fr-FR"/>
                        </w:rPr>
                        <w:t>peusenteur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, il est donc attiré par la gravité vers le sol cependant il possède également une </w:t>
                      </w:r>
                      <w:proofErr w:type="spellStart"/>
                      <w:r>
                        <w:rPr>
                          <w:lang w:val="fr-FR"/>
                        </w:rPr>
                        <w:t>nrj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cinétique. Il continu donc son mouvement et </w:t>
                      </w:r>
                      <w:proofErr w:type="spellStart"/>
                      <w:r>
                        <w:rPr>
                          <w:lang w:val="fr-FR"/>
                        </w:rPr>
                        <w:t>repète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cette opération périodiquement jusqu’à ne plus avoir assez d’</w:t>
                      </w:r>
                      <w:proofErr w:type="spellStart"/>
                      <w:r>
                        <w:rPr>
                          <w:lang w:val="fr-FR"/>
                        </w:rPr>
                        <w:t>nrj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cinétique. Du aux </w:t>
                      </w:r>
                      <w:proofErr w:type="spellStart"/>
                      <w:r>
                        <w:rPr>
                          <w:lang w:val="fr-FR"/>
                        </w:rPr>
                        <w:t>frotement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de l’air.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6A1390" w:rsidRDefault="0036222D"/>
    <w:p w:rsidR="0036222D" w:rsidRPr="006A1390" w:rsidRDefault="0036222D"/>
    <w:p w:rsidR="0036222D" w:rsidRPr="006A1390" w:rsidRDefault="0036222D"/>
    <w:p w:rsidR="006A1390" w:rsidRDefault="006A1390"/>
    <w:p w:rsidR="006A1390" w:rsidRDefault="006A1390"/>
    <w:p w:rsidR="006A1390" w:rsidRDefault="006A1390"/>
    <w:p w:rsidR="002A0D4D" w:rsidRDefault="002A0D4D"/>
    <w:p w:rsidR="002A0D4D" w:rsidRDefault="002A0D4D"/>
    <w:p w:rsidR="002A0D4D" w:rsidRDefault="002A0D4D"/>
    <w:p w:rsidR="002A0D4D" w:rsidRDefault="002A0D4D"/>
    <w:p w:rsidR="002A0D4D" w:rsidRDefault="002A0D4D"/>
    <w:p w:rsidR="002A0D4D" w:rsidRDefault="002A0D4D">
      <w:pPr>
        <w:spacing w:after="0"/>
        <w:jc w:val="both"/>
      </w:pPr>
      <w:r>
        <w:br w:type="page"/>
      </w:r>
    </w:p>
    <w:p w:rsidR="0036222D" w:rsidRPr="006A1390" w:rsidRDefault="00A71170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294005</wp:posOffset>
                </wp:positionV>
                <wp:extent cx="5695950" cy="747395"/>
                <wp:effectExtent l="6350" t="11430" r="12700" b="1270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717808" w:rsidRDefault="0036222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17808">
                              <w:rPr>
                                <w:lang w:val="fr-FR"/>
                              </w:rPr>
                              <w:t>Equipement</w:t>
                            </w:r>
                            <w:proofErr w:type="spellEnd"/>
                            <w:r w:rsidRPr="00717808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36222D" w:rsidRDefault="0071780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Mettre une photo et décrire tous les appareils qui sont utilisés dans cette expérience.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.95pt;margin-top:23.15pt;width:448.5pt;height:5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">
                <v:textbox style="mso-fit-shape-to-text:t">
                  <w:txbxContent>
                    <w:p w:rsidR="0036222D" w:rsidRPr="00717808" w:rsidRDefault="0036222D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Equipement:</w:t>
                      </w:r>
                    </w:p>
                    <w:p w:rsidR="0036222D" w:rsidRDefault="0071780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Mettre une photo et décrire tous les appareils qui sont utilisés dans cette expérience. 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Default="0036222D"/>
    <w:p w:rsidR="002A0D4D" w:rsidRDefault="002A0D4D"/>
    <w:p w:rsidR="002A0D4D" w:rsidRDefault="002A0D4D">
      <w:r>
        <w:rPr>
          <w:noProof/>
        </w:rPr>
        <w:drawing>
          <wp:inline distT="0" distB="0" distL="0" distR="0">
            <wp:extent cx="5760720" cy="7680960"/>
            <wp:effectExtent l="0" t="0" r="5080" b="2540"/>
            <wp:docPr id="101000648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06489" name="Image 10100064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2D" w:rsidRPr="006A1390" w:rsidRDefault="006A1390">
      <w:r>
        <w:lastRenderedPageBreak/>
        <w:br/>
      </w:r>
      <w:r>
        <w:br/>
      </w:r>
      <w:r w:rsidR="00A711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247015</wp:posOffset>
                </wp:positionV>
                <wp:extent cx="5685790" cy="1908810"/>
                <wp:effectExtent l="5715" t="10795" r="13970" b="1397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717808" w:rsidRDefault="000C4B1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717808">
                              <w:rPr>
                                <w:lang w:val="fr-FR"/>
                              </w:rPr>
                              <w:t>Experimental</w:t>
                            </w:r>
                            <w:proofErr w:type="spellEnd"/>
                            <w:r w:rsidRPr="00717808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7808">
                              <w:rPr>
                                <w:lang w:val="fr-FR"/>
                              </w:rPr>
                              <w:t>Re</w:t>
                            </w:r>
                            <w:r w:rsidR="0036222D" w:rsidRPr="00717808">
                              <w:rPr>
                                <w:lang w:val="fr-FR"/>
                              </w:rPr>
                              <w:t>sults</w:t>
                            </w:r>
                            <w:proofErr w:type="spellEnd"/>
                            <w:r w:rsidR="0036222D" w:rsidRPr="00717808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36222D" w:rsidRDefault="00717808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tous les résultats.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Ne pas mettre de tableaux mais des </w:t>
                            </w:r>
                            <w:r w:rsidRPr="00717808">
                              <w:rPr>
                                <w:b/>
                                <w:u w:val="single"/>
                                <w:lang w:val="fr-FR"/>
                              </w:rPr>
                              <w:t>graphiques</w:t>
                            </w: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 xml:space="preserve">. 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Tous les résultats doivent être donnés avec son incertitude.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Comparer les résultats à la théorie.</w:t>
                            </w:r>
                          </w:p>
                          <w:p w:rsidR="00717808" w:rsidRDefault="00477F5F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Décrire les résultats en fonction du phénomène recherché</w:t>
                            </w:r>
                          </w:p>
                          <w:p w:rsid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Expliquer avant toute présentation de résultats ce que vous avez cherché à mesurer.</w:t>
                            </w:r>
                          </w:p>
                          <w:p w:rsidR="00477F5F" w:rsidRP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une explication si ça ne correspond pas aux résultats prévus.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.35pt;margin-top:19.45pt;width:447.7pt;height:15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">
                <v:textbox>
                  <w:txbxContent>
                    <w:p w:rsidR="0036222D" w:rsidRPr="00717808" w:rsidRDefault="000C4B11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Experimental Re</w:t>
                      </w:r>
                      <w:r w:rsidR="0036222D" w:rsidRPr="00717808">
                        <w:rPr>
                          <w:lang w:val="fr-FR"/>
                        </w:rPr>
                        <w:t>sults:</w:t>
                      </w:r>
                    </w:p>
                    <w:p w:rsidR="0036222D" w:rsidRDefault="00717808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tous les résultats.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Ne pas mettre de tableaux mais des </w:t>
                      </w:r>
                      <w:r w:rsidRPr="00717808">
                        <w:rPr>
                          <w:b/>
                          <w:u w:val="single"/>
                          <w:lang w:val="fr-FR"/>
                        </w:rPr>
                        <w:t>graphiques</w:t>
                      </w:r>
                      <w:r>
                        <w:rPr>
                          <w:b/>
                          <w:u w:val="single"/>
                          <w:lang w:val="fr-FR"/>
                        </w:rPr>
                        <w:t xml:space="preserve">. 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Tous les résultats doivent être donnés avec son incertitude.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Comparer les résultats à la théorie.</w:t>
                      </w:r>
                    </w:p>
                    <w:p w:rsidR="00717808" w:rsidRDefault="00477F5F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Décrire les résultats en fonction du phénomène recherché</w:t>
                      </w:r>
                    </w:p>
                    <w:p w:rsid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Expliquer avant toute présentation de résultats ce que vous avez cherché à mesurer.</w:t>
                      </w:r>
                    </w:p>
                    <w:p w:rsidR="00477F5F" w:rsidRP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une explication si ça ne correspond pas aux résultats prévus.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6A1390" w:rsidRDefault="0036222D"/>
    <w:p w:rsidR="0036222D" w:rsidRPr="006A1390" w:rsidRDefault="0036222D"/>
    <w:p w:rsidR="0036222D" w:rsidRPr="006A1390" w:rsidRDefault="0036222D"/>
    <w:p w:rsidR="0036222D" w:rsidRPr="006A1390" w:rsidRDefault="0036222D"/>
    <w:p w:rsidR="0036222D" w:rsidRPr="006A1390" w:rsidRDefault="0036222D"/>
    <w:p w:rsidR="0036222D" w:rsidRPr="006A1390" w:rsidRDefault="002A0D4D">
      <w:r>
        <w:rPr>
          <w:noProof/>
        </w:rPr>
        <w:drawing>
          <wp:inline distT="0" distB="0" distL="0" distR="0">
            <wp:extent cx="5760720" cy="3212465"/>
            <wp:effectExtent l="0" t="0" r="5080" b="635"/>
            <wp:docPr id="150706002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0020" name="Image 1507060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2D" w:rsidRPr="006A1390" w:rsidRDefault="0036222D"/>
    <w:p w:rsidR="0036222D" w:rsidRPr="006A1390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95250</wp:posOffset>
                </wp:positionV>
                <wp:extent cx="5680710" cy="1026795"/>
                <wp:effectExtent l="12700" t="5715" r="12065" b="571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710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808" w:rsidRDefault="00717808" w:rsidP="00717808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Conclusion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:</w:t>
                            </w:r>
                          </w:p>
                          <w:p w:rsidR="00477F5F" w:rsidRPr="00477F5F" w:rsidRDefault="00477F5F" w:rsidP="00717808">
                            <w:pPr>
                              <w:rPr>
                                <w:lang w:val="fr-FR"/>
                              </w:rPr>
                            </w:pPr>
                            <w:r w:rsidRPr="00477F5F">
                              <w:rPr>
                                <w:lang w:val="fr-FR"/>
                              </w:rPr>
                              <w:t>Conclure sur les résultats observés. En quoi l’expérience a permis de co</w:t>
                            </w:r>
                            <w:r>
                              <w:rPr>
                                <w:lang w:val="fr-FR"/>
                              </w:rPr>
                              <w:t xml:space="preserve">mprendre un phénomène physique.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.65pt;margin-top:7.5pt;width:447.3pt;height:8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">
                <v:textbox>
                  <w:txbxContent>
                    <w:p w:rsidR="00717808" w:rsidRDefault="00717808" w:rsidP="0071780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Conclusion:</w:t>
                      </w:r>
                    </w:p>
                    <w:p w:rsidR="00477F5F" w:rsidRPr="00477F5F" w:rsidRDefault="00477F5F" w:rsidP="00717808">
                      <w:pPr>
                        <w:rPr>
                          <w:lang w:val="fr-FR"/>
                        </w:rPr>
                      </w:pPr>
                      <w:r w:rsidRPr="00477F5F">
                        <w:rPr>
                          <w:lang w:val="fr-FR"/>
                        </w:rPr>
                        <w:t>Conclure sur les résultats observés. En quoi l’expérience a permis de co</w:t>
                      </w:r>
                      <w:r>
                        <w:rPr>
                          <w:lang w:val="fr-FR"/>
                        </w:rPr>
                        <w:t xml:space="preserve">mprendre un phénomène physique. 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6A1390" w:rsidRDefault="0036222D"/>
    <w:sectPr w:rsidR="0036222D" w:rsidRPr="006A1390" w:rsidSect="00DC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2D"/>
    <w:rsid w:val="00001946"/>
    <w:rsid w:val="000C4B11"/>
    <w:rsid w:val="0027202F"/>
    <w:rsid w:val="002A0D4D"/>
    <w:rsid w:val="002F50B3"/>
    <w:rsid w:val="00301820"/>
    <w:rsid w:val="0036222D"/>
    <w:rsid w:val="00365191"/>
    <w:rsid w:val="00477F5F"/>
    <w:rsid w:val="004C7225"/>
    <w:rsid w:val="00523350"/>
    <w:rsid w:val="006A1390"/>
    <w:rsid w:val="00717808"/>
    <w:rsid w:val="009E06D5"/>
    <w:rsid w:val="00A71170"/>
    <w:rsid w:val="00AB71AB"/>
    <w:rsid w:val="00C37064"/>
    <w:rsid w:val="00C86D8D"/>
    <w:rsid w:val="00D63F51"/>
    <w:rsid w:val="00DA2A6F"/>
    <w:rsid w:val="00DC220F"/>
    <w:rsid w:val="00E2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86E5"/>
  <w15:docId w15:val="{A8848AEF-5290-4296-8717-89F3445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2D"/>
    <w:pPr>
      <w:spacing w:after="200"/>
      <w:jc w:val="left"/>
    </w:pPr>
    <w:rPr>
      <w:rFonts w:asciiTheme="minorHAnsi" w:hAnsiTheme="minorHAnsi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2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Barille</dc:creator>
  <cp:lastModifiedBy>Mateis Ragon</cp:lastModifiedBy>
  <cp:revision>3</cp:revision>
  <dcterms:created xsi:type="dcterms:W3CDTF">2019-11-29T13:17:00Z</dcterms:created>
  <dcterms:modified xsi:type="dcterms:W3CDTF">2025-01-17T13:03:00Z</dcterms:modified>
</cp:coreProperties>
</file>