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F7DC7" w14:textId="53FD40DE" w:rsidR="0045159B" w:rsidRDefault="00120C48" w:rsidP="00120C48">
      <w:pPr>
        <w:jc w:val="center"/>
        <w:rPr>
          <w:lang w:val="en-US"/>
        </w:rPr>
      </w:pPr>
      <w:proofErr w:type="spellStart"/>
      <w:r>
        <w:rPr>
          <w:sz w:val="36"/>
          <w:szCs w:val="36"/>
          <w:lang w:val="en-US"/>
        </w:rPr>
        <w:t>Laboratorul</w:t>
      </w:r>
      <w:proofErr w:type="spellEnd"/>
      <w:r>
        <w:rPr>
          <w:sz w:val="36"/>
          <w:szCs w:val="36"/>
          <w:lang w:val="en-US"/>
        </w:rPr>
        <w:t xml:space="preserve"> 1</w:t>
      </w:r>
      <w:r>
        <w:rPr>
          <w:sz w:val="36"/>
          <w:szCs w:val="36"/>
          <w:lang w:val="en-US"/>
        </w:rPr>
        <w:br/>
      </w:r>
    </w:p>
    <w:p w14:paraId="2966DEC0" w14:textId="77777777" w:rsidR="00120C48" w:rsidRDefault="00120C48" w:rsidP="00120C48">
      <w:pPr>
        <w:rPr>
          <w:lang w:val="en-US"/>
        </w:rPr>
      </w:pPr>
    </w:p>
    <w:p w14:paraId="37C0DA7E" w14:textId="2B2AF28C" w:rsidR="00120C48" w:rsidRDefault="00120C48" w:rsidP="00120C48">
      <w:pPr>
        <w:rPr>
          <w:lang w:val="en-US"/>
        </w:rPr>
      </w:pPr>
      <w:r w:rsidRPr="00120C48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995E9D0" wp14:editId="77FBB00E">
            <wp:simplePos x="0" y="0"/>
            <wp:positionH relativeFrom="column">
              <wp:posOffset>260350</wp:posOffset>
            </wp:positionH>
            <wp:positionV relativeFrom="paragraph">
              <wp:posOffset>7620</wp:posOffset>
            </wp:positionV>
            <wp:extent cx="5731510" cy="3443605"/>
            <wp:effectExtent l="0" t="0" r="2540" b="4445"/>
            <wp:wrapNone/>
            <wp:docPr id="19120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520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1.</w:t>
      </w:r>
    </w:p>
    <w:p w14:paraId="1F9FB4FE" w14:textId="77777777" w:rsidR="00120C48" w:rsidRDefault="00120C48" w:rsidP="00120C48">
      <w:pPr>
        <w:rPr>
          <w:lang w:val="en-US"/>
        </w:rPr>
      </w:pPr>
    </w:p>
    <w:p w14:paraId="04249EA2" w14:textId="77777777" w:rsidR="00120C48" w:rsidRDefault="00120C48" w:rsidP="00120C48">
      <w:pPr>
        <w:rPr>
          <w:lang w:val="en-US"/>
        </w:rPr>
      </w:pPr>
    </w:p>
    <w:p w14:paraId="1E5DFB76" w14:textId="77777777" w:rsidR="00120C48" w:rsidRDefault="00120C48" w:rsidP="00120C48">
      <w:pPr>
        <w:rPr>
          <w:lang w:val="en-US"/>
        </w:rPr>
      </w:pPr>
    </w:p>
    <w:p w14:paraId="76C00F07" w14:textId="77777777" w:rsidR="00120C48" w:rsidRDefault="00120C48" w:rsidP="00120C48">
      <w:pPr>
        <w:rPr>
          <w:lang w:val="en-US"/>
        </w:rPr>
      </w:pPr>
    </w:p>
    <w:p w14:paraId="39F3E1DC" w14:textId="77777777" w:rsidR="00120C48" w:rsidRDefault="00120C48" w:rsidP="00120C48">
      <w:pPr>
        <w:rPr>
          <w:lang w:val="en-US"/>
        </w:rPr>
      </w:pPr>
    </w:p>
    <w:p w14:paraId="35FD2E89" w14:textId="77777777" w:rsidR="00120C48" w:rsidRDefault="00120C48" w:rsidP="00120C48">
      <w:pPr>
        <w:rPr>
          <w:lang w:val="en-US"/>
        </w:rPr>
      </w:pPr>
    </w:p>
    <w:p w14:paraId="0BBCE999" w14:textId="77777777" w:rsidR="00120C48" w:rsidRDefault="00120C48" w:rsidP="00120C48">
      <w:pPr>
        <w:rPr>
          <w:lang w:val="en-US"/>
        </w:rPr>
      </w:pPr>
    </w:p>
    <w:p w14:paraId="4683A787" w14:textId="77777777" w:rsidR="00120C48" w:rsidRDefault="00120C48" w:rsidP="00120C48">
      <w:pPr>
        <w:rPr>
          <w:lang w:val="en-US"/>
        </w:rPr>
      </w:pPr>
    </w:p>
    <w:p w14:paraId="07A8F4B8" w14:textId="77777777" w:rsidR="00120C48" w:rsidRDefault="00120C48" w:rsidP="00120C48">
      <w:pPr>
        <w:rPr>
          <w:lang w:val="en-US"/>
        </w:rPr>
      </w:pPr>
    </w:p>
    <w:p w14:paraId="3C9CD7F9" w14:textId="77777777" w:rsidR="00120C48" w:rsidRDefault="00120C48" w:rsidP="00120C48">
      <w:pPr>
        <w:rPr>
          <w:lang w:val="en-US"/>
        </w:rPr>
      </w:pPr>
    </w:p>
    <w:p w14:paraId="397E8582" w14:textId="062DD74E" w:rsidR="00120C48" w:rsidRDefault="00120C48" w:rsidP="00120C48">
      <w:pPr>
        <w:rPr>
          <w:lang w:val="en-US"/>
        </w:rPr>
      </w:pPr>
      <w:r>
        <w:rPr>
          <w:lang w:val="en-US"/>
        </w:rPr>
        <w:t>2.</w:t>
      </w:r>
    </w:p>
    <w:p w14:paraId="359BC82E" w14:textId="755F3357" w:rsidR="00F10E96" w:rsidRDefault="00F10E96" w:rsidP="00120C48">
      <w:pPr>
        <w:rPr>
          <w:lang w:val="en-US"/>
        </w:rPr>
      </w:pPr>
      <w:r>
        <w:rPr>
          <w:lang w:val="en-US"/>
        </w:rPr>
        <w:t xml:space="preserve">Am </w:t>
      </w:r>
      <w:proofErr w:type="spellStart"/>
      <w:r>
        <w:rPr>
          <w:lang w:val="en-US"/>
        </w:rPr>
        <w:t>vizionat</w:t>
      </w:r>
      <w:proofErr w:type="spellEnd"/>
      <w:r>
        <w:rPr>
          <w:lang w:val="en-US"/>
        </w:rPr>
        <w:t>.</w:t>
      </w:r>
    </w:p>
    <w:p w14:paraId="79D6ED08" w14:textId="77777777" w:rsidR="00F10E96" w:rsidRDefault="00F10E96" w:rsidP="00120C48">
      <w:pPr>
        <w:rPr>
          <w:lang w:val="en-US"/>
        </w:rPr>
      </w:pPr>
      <w:r>
        <w:rPr>
          <w:lang w:val="en-US"/>
        </w:rPr>
        <w:t>3.</w:t>
      </w:r>
    </w:p>
    <w:p w14:paraId="2CEB7DCE" w14:textId="256A4B49" w:rsidR="00120C48" w:rsidRDefault="00C5639D" w:rsidP="00120C48">
      <w:pPr>
        <w:rPr>
          <w:lang w:val="en-US"/>
        </w:rPr>
      </w:pPr>
      <w:r>
        <w:rPr>
          <w:lang w:val="en-US"/>
        </w:rPr>
        <w:t>19 + 10 = 29</w:t>
      </w:r>
      <w:r>
        <w:rPr>
          <w:lang w:val="en-US"/>
        </w:rPr>
        <w:br/>
        <w:t>29/2 = 14 rest 1</w:t>
      </w:r>
    </w:p>
    <w:p w14:paraId="3BB531EE" w14:textId="15C98648" w:rsidR="00C5639D" w:rsidRDefault="00C5639D" w:rsidP="00120C48">
      <w:pPr>
        <w:rPr>
          <w:lang w:val="en-US"/>
        </w:rPr>
      </w:pPr>
      <w:r>
        <w:rPr>
          <w:lang w:val="en-US"/>
        </w:rPr>
        <w:t>14/2 = 7 rest 0</w:t>
      </w:r>
    </w:p>
    <w:p w14:paraId="4BDF7D79" w14:textId="1E3F7885" w:rsidR="00C5639D" w:rsidRDefault="00C5639D" w:rsidP="00120C48">
      <w:pPr>
        <w:rPr>
          <w:lang w:val="en-US"/>
        </w:rPr>
      </w:pPr>
      <w:r>
        <w:rPr>
          <w:lang w:val="en-US"/>
        </w:rPr>
        <w:t>7/2 = 3 rest 1</w:t>
      </w:r>
    </w:p>
    <w:p w14:paraId="71F70B4D" w14:textId="088EEC61" w:rsidR="00C5639D" w:rsidRDefault="00C5639D" w:rsidP="00120C48">
      <w:pPr>
        <w:rPr>
          <w:lang w:val="en-US"/>
        </w:rPr>
      </w:pPr>
      <w:r>
        <w:rPr>
          <w:lang w:val="en-US"/>
        </w:rPr>
        <w:t>3/2 = 1 rest 1</w:t>
      </w:r>
    </w:p>
    <w:p w14:paraId="4E88203D" w14:textId="6DC61E73" w:rsidR="00C5639D" w:rsidRDefault="00C5639D" w:rsidP="00120C48">
      <w:pPr>
        <w:rPr>
          <w:lang w:val="en-US"/>
        </w:rPr>
      </w:pPr>
      <w:r>
        <w:rPr>
          <w:lang w:val="en-US"/>
        </w:rPr>
        <w:t>1/2 = 0 rest 1</w:t>
      </w:r>
    </w:p>
    <w:p w14:paraId="76F1D9A2" w14:textId="19074B09" w:rsidR="00C5639D" w:rsidRDefault="00C5639D" w:rsidP="00120C48">
      <w:pPr>
        <w:rPr>
          <w:lang w:val="en-US"/>
        </w:rPr>
      </w:pPr>
      <w:r>
        <w:rPr>
          <w:lang w:val="en-US"/>
        </w:rPr>
        <w:t>29 = 1*2</w:t>
      </w:r>
      <w:r>
        <w:rPr>
          <w:vertAlign w:val="superscript"/>
          <w:lang w:val="en-US"/>
        </w:rPr>
        <w:t>0</w:t>
      </w:r>
      <w:r>
        <w:rPr>
          <w:lang w:val="en-US"/>
        </w:rPr>
        <w:t xml:space="preserve"> + 0*2</w:t>
      </w:r>
      <w:r>
        <w:rPr>
          <w:vertAlign w:val="superscript"/>
          <w:lang w:val="en-US"/>
        </w:rPr>
        <w:t>1</w:t>
      </w:r>
      <w:r>
        <w:rPr>
          <w:lang w:val="en-US"/>
        </w:rPr>
        <w:t xml:space="preserve"> + 1*2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+ 1*2</w:t>
      </w:r>
      <w:r>
        <w:rPr>
          <w:vertAlign w:val="superscript"/>
          <w:lang w:val="en-US"/>
        </w:rPr>
        <w:t>3</w:t>
      </w:r>
      <w:r>
        <w:rPr>
          <w:lang w:val="en-US"/>
        </w:rPr>
        <w:t xml:space="preserve"> + 1*2</w:t>
      </w:r>
      <w:r>
        <w:rPr>
          <w:vertAlign w:val="superscript"/>
          <w:lang w:val="en-US"/>
        </w:rPr>
        <w:t>4</w:t>
      </w:r>
      <w:r>
        <w:rPr>
          <w:lang w:val="en-US"/>
        </w:rPr>
        <w:t xml:space="preserve"> =&gt; 29</w:t>
      </w:r>
      <w:r>
        <w:rPr>
          <w:vertAlign w:val="subscript"/>
          <w:lang w:val="en-US"/>
        </w:rPr>
        <w:t>10</w:t>
      </w:r>
      <w:r>
        <w:rPr>
          <w:lang w:val="en-US"/>
        </w:rPr>
        <w:t xml:space="preserve"> = 11101</w:t>
      </w:r>
      <w:r>
        <w:rPr>
          <w:vertAlign w:val="subscript"/>
          <w:lang w:val="en-US"/>
        </w:rPr>
        <w:t>2</w:t>
      </w:r>
    </w:p>
    <w:p w14:paraId="03444EA4" w14:textId="02C26597" w:rsidR="00C5639D" w:rsidRPr="00F10E96" w:rsidRDefault="00F10E96" w:rsidP="00120C48">
      <w:pPr>
        <w:rPr>
          <w:lang w:val="en-US"/>
        </w:rPr>
      </w:pPr>
      <w:r>
        <w:rPr>
          <w:lang w:val="en-US"/>
        </w:rPr>
        <w:t>11101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= (1*2</w:t>
      </w:r>
      <w:r>
        <w:rPr>
          <w:vertAlign w:val="superscript"/>
          <w:lang w:val="en-US"/>
        </w:rPr>
        <w:t>0</w:t>
      </w:r>
      <w:r>
        <w:rPr>
          <w:lang w:val="en-US"/>
        </w:rPr>
        <w:t xml:space="preserve"> + 0*2</w:t>
      </w:r>
      <w:r>
        <w:rPr>
          <w:vertAlign w:val="superscript"/>
          <w:lang w:val="en-US"/>
        </w:rPr>
        <w:t>1</w:t>
      </w:r>
      <w:r>
        <w:rPr>
          <w:lang w:val="en-US"/>
        </w:rPr>
        <w:t xml:space="preserve"> + 1*2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+ 1*2</w:t>
      </w:r>
      <w:r>
        <w:rPr>
          <w:vertAlign w:val="superscript"/>
          <w:lang w:val="en-US"/>
        </w:rPr>
        <w:t>3</w:t>
      </w:r>
      <w:r>
        <w:rPr>
          <w:lang w:val="en-US"/>
        </w:rPr>
        <w:t xml:space="preserve"> + 1*2</w:t>
      </w:r>
      <w:r>
        <w:rPr>
          <w:vertAlign w:val="superscript"/>
          <w:lang w:val="en-US"/>
        </w:rPr>
        <w:t>4</w:t>
      </w:r>
      <w:r>
        <w:rPr>
          <w:lang w:val="en-US"/>
        </w:rPr>
        <w:t>)</w:t>
      </w:r>
      <w:r>
        <w:rPr>
          <w:vertAlign w:val="subscript"/>
          <w:lang w:val="en-US"/>
        </w:rPr>
        <w:t>10</w:t>
      </w:r>
      <w:r>
        <w:rPr>
          <w:lang w:val="en-US"/>
        </w:rPr>
        <w:t xml:space="preserve"> = 29</w:t>
      </w:r>
      <w:r>
        <w:rPr>
          <w:vertAlign w:val="subscript"/>
          <w:lang w:val="en-US"/>
        </w:rPr>
        <w:t>10</w:t>
      </w:r>
    </w:p>
    <w:p w14:paraId="661B090B" w14:textId="77777777" w:rsidR="00F10E96" w:rsidRDefault="00F10E96" w:rsidP="00120C48">
      <w:pPr>
        <w:rPr>
          <w:lang w:val="en-US"/>
        </w:rPr>
      </w:pPr>
    </w:p>
    <w:p w14:paraId="747E9CF3" w14:textId="2CF0DCCA" w:rsidR="006C1478" w:rsidRDefault="00C5639D" w:rsidP="00120C48">
      <w:pPr>
        <w:rPr>
          <w:lang w:val="en-US"/>
        </w:rPr>
      </w:pPr>
      <w:r>
        <w:rPr>
          <w:lang w:val="en-US"/>
        </w:rPr>
        <w:t>1A2B</w:t>
      </w:r>
      <w:r>
        <w:rPr>
          <w:vertAlign w:val="subscript"/>
          <w:lang w:val="en-US"/>
        </w:rPr>
        <w:t>16</w:t>
      </w:r>
    </w:p>
    <w:p w14:paraId="2460B582" w14:textId="5D3701F8" w:rsidR="006C1478" w:rsidRDefault="006C1478" w:rsidP="00120C48">
      <w:pPr>
        <w:rPr>
          <w:lang w:val="en-US"/>
        </w:rPr>
      </w:pPr>
      <w:r>
        <w:rPr>
          <w:lang w:val="en-US"/>
        </w:rPr>
        <w:t>1</w:t>
      </w:r>
      <w:r>
        <w:rPr>
          <w:vertAlign w:val="subscript"/>
          <w:lang w:val="en-US"/>
        </w:rPr>
        <w:t>16</w:t>
      </w:r>
      <w:r>
        <w:rPr>
          <w:lang w:val="en-US"/>
        </w:rPr>
        <w:t xml:space="preserve"> = 0001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</w:t>
      </w:r>
    </w:p>
    <w:p w14:paraId="6112E856" w14:textId="77777777" w:rsidR="006C1478" w:rsidRDefault="006C1478" w:rsidP="00120C48">
      <w:pPr>
        <w:rPr>
          <w:lang w:val="en-US"/>
        </w:rPr>
      </w:pPr>
      <w:r>
        <w:rPr>
          <w:lang w:val="en-US"/>
        </w:rPr>
        <w:lastRenderedPageBreak/>
        <w:t>A</w:t>
      </w:r>
      <w:r>
        <w:rPr>
          <w:vertAlign w:val="subscript"/>
          <w:lang w:val="en-US"/>
        </w:rPr>
        <w:t>16</w:t>
      </w:r>
      <w:r>
        <w:rPr>
          <w:lang w:val="en-US"/>
        </w:rPr>
        <w:t xml:space="preserve"> = 1010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</w:t>
      </w:r>
    </w:p>
    <w:p w14:paraId="7FDC54CF" w14:textId="77777777" w:rsidR="006C1478" w:rsidRDefault="006C1478" w:rsidP="00120C48">
      <w:pPr>
        <w:rPr>
          <w:lang w:val="en-US"/>
        </w:rPr>
      </w:pPr>
      <w:r>
        <w:rPr>
          <w:lang w:val="en-US"/>
        </w:rPr>
        <w:t>2</w:t>
      </w:r>
      <w:r>
        <w:rPr>
          <w:vertAlign w:val="subscript"/>
          <w:lang w:val="en-US"/>
        </w:rPr>
        <w:t>16</w:t>
      </w:r>
      <w:r>
        <w:rPr>
          <w:lang w:val="en-US"/>
        </w:rPr>
        <w:t xml:space="preserve"> = 0010</w:t>
      </w:r>
      <w:r>
        <w:rPr>
          <w:vertAlign w:val="subscript"/>
          <w:lang w:val="en-US"/>
        </w:rPr>
        <w:t>2</w:t>
      </w:r>
    </w:p>
    <w:p w14:paraId="1B16EEDA" w14:textId="2A4AFE49" w:rsidR="006C1478" w:rsidRDefault="006C1478" w:rsidP="00120C48">
      <w:pPr>
        <w:rPr>
          <w:lang w:val="en-US"/>
        </w:rPr>
      </w:pPr>
      <w:r w:rsidRPr="006C1478">
        <w:rPr>
          <w:lang w:val="en-US"/>
        </w:rPr>
        <w:t>B</w:t>
      </w:r>
      <w:r>
        <w:rPr>
          <w:vertAlign w:val="subscript"/>
          <w:lang w:val="en-US"/>
        </w:rPr>
        <w:t>16</w:t>
      </w:r>
      <w:r>
        <w:rPr>
          <w:lang w:val="en-US"/>
        </w:rPr>
        <w:t xml:space="preserve"> = </w:t>
      </w:r>
      <w:r w:rsidRPr="006C1478">
        <w:rPr>
          <w:lang w:val="en-US"/>
        </w:rPr>
        <w:t>1011</w:t>
      </w:r>
      <w:r w:rsidRPr="006C1478">
        <w:rPr>
          <w:vertAlign w:val="subscript"/>
          <w:lang w:val="en-US"/>
        </w:rPr>
        <w:t>2</w:t>
      </w:r>
    </w:p>
    <w:p w14:paraId="2F3E6091" w14:textId="66C2E935" w:rsidR="00C5639D" w:rsidRDefault="006C1478" w:rsidP="00120C48">
      <w:pPr>
        <w:rPr>
          <w:lang w:val="en-US"/>
        </w:rPr>
      </w:pPr>
      <w:r>
        <w:rPr>
          <w:lang w:val="en-US"/>
        </w:rPr>
        <w:t>1A2B</w:t>
      </w:r>
      <w:r>
        <w:rPr>
          <w:vertAlign w:val="subscript"/>
          <w:lang w:val="en-US"/>
        </w:rPr>
        <w:t>16</w:t>
      </w:r>
      <w:r>
        <w:rPr>
          <w:lang w:val="en-US"/>
        </w:rPr>
        <w:t xml:space="preserve"> = 0001101000101011</w:t>
      </w:r>
      <w:r>
        <w:rPr>
          <w:vertAlign w:val="subscript"/>
          <w:lang w:val="en-US"/>
        </w:rPr>
        <w:t>2</w:t>
      </w:r>
    </w:p>
    <w:p w14:paraId="3D773820" w14:textId="56D05F42" w:rsidR="00F10E96" w:rsidRPr="00F10E96" w:rsidRDefault="00F10E96" w:rsidP="00120C48">
      <w:pPr>
        <w:rPr>
          <w:lang w:val="en-US"/>
        </w:rPr>
      </w:pPr>
      <w:r>
        <w:rPr>
          <w:lang w:val="en-US"/>
        </w:rPr>
        <w:t>0001101000101011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= (0001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++ 1010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++ 0010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++ 1011</w:t>
      </w:r>
      <w:r>
        <w:rPr>
          <w:vertAlign w:val="subscript"/>
          <w:lang w:val="en-US"/>
        </w:rPr>
        <w:t>2</w:t>
      </w:r>
      <w:r>
        <w:rPr>
          <w:lang w:val="en-US"/>
        </w:rPr>
        <w:t>)</w:t>
      </w:r>
      <w:r>
        <w:rPr>
          <w:vertAlign w:val="subscript"/>
          <w:lang w:val="en-US"/>
        </w:rPr>
        <w:t>16</w:t>
      </w:r>
      <w:r>
        <w:rPr>
          <w:lang w:val="en-US"/>
        </w:rPr>
        <w:t xml:space="preserve"> = 1A2B</w:t>
      </w:r>
      <w:r>
        <w:rPr>
          <w:vertAlign w:val="subscript"/>
          <w:lang w:val="en-US"/>
        </w:rPr>
        <w:t>16</w:t>
      </w:r>
    </w:p>
    <w:p w14:paraId="42179169" w14:textId="77777777" w:rsidR="006C1478" w:rsidRDefault="006C1478" w:rsidP="00120C48">
      <w:pPr>
        <w:rPr>
          <w:lang w:val="en-US"/>
        </w:rPr>
      </w:pPr>
    </w:p>
    <w:p w14:paraId="3C7C70E2" w14:textId="353F7770" w:rsidR="006C1478" w:rsidRDefault="00F10E96" w:rsidP="00120C48">
      <w:pPr>
        <w:rPr>
          <w:lang w:val="en-US"/>
        </w:rPr>
      </w:pPr>
      <w:r>
        <w:rPr>
          <w:lang w:val="en-US"/>
        </w:rPr>
        <w:t>4</w:t>
      </w:r>
      <w:r w:rsidR="006C1478">
        <w:rPr>
          <w:lang w:val="en-US"/>
        </w:rPr>
        <w:t>.</w:t>
      </w:r>
    </w:p>
    <w:p w14:paraId="64F86997" w14:textId="48E9AFEE" w:rsidR="006C1478" w:rsidRDefault="00F10E96" w:rsidP="00120C48">
      <w:pPr>
        <w:rPr>
          <w:lang w:val="en-US"/>
        </w:rPr>
      </w:pPr>
      <w:r>
        <w:rPr>
          <w:lang w:val="en-US"/>
        </w:rPr>
        <w:t>M</w:t>
      </w:r>
      <w:r w:rsidR="00103947">
        <w:rPr>
          <w:lang w:val="en-US"/>
        </w:rPr>
        <w:t>ATEI</w:t>
      </w:r>
      <w:r>
        <w:rPr>
          <w:lang w:val="en-US"/>
        </w:rPr>
        <w:t xml:space="preserve"> = 77 </w:t>
      </w:r>
      <w:r w:rsidR="00103947">
        <w:rPr>
          <w:lang w:val="en-US"/>
        </w:rPr>
        <w:t>65 84 69 73</w:t>
      </w:r>
    </w:p>
    <w:p w14:paraId="3E8BB73F" w14:textId="47D3245B" w:rsidR="00103947" w:rsidRDefault="00103947" w:rsidP="00120C48">
      <w:r w:rsidRPr="00103947">
        <w:t>66 82 65 86 79</w:t>
      </w:r>
      <w:r>
        <w:t xml:space="preserve"> = </w:t>
      </w:r>
      <w:r w:rsidRPr="00103947">
        <w:t>BRAVO</w:t>
      </w:r>
    </w:p>
    <w:p w14:paraId="6E7DF696" w14:textId="77777777" w:rsidR="00103947" w:rsidRDefault="00103947" w:rsidP="00120C48"/>
    <w:p w14:paraId="0771781F" w14:textId="23903640" w:rsidR="00103947" w:rsidRDefault="00103947" w:rsidP="00120C48">
      <w:r>
        <w:t>5.</w:t>
      </w:r>
    </w:p>
    <w:p w14:paraId="5D099212" w14:textId="77777777" w:rsidR="00E36E32" w:rsidRDefault="00103947" w:rsidP="00120C48">
      <w:pPr>
        <w:rPr>
          <w:lang w:val="en-US"/>
        </w:rPr>
      </w:pPr>
      <w:r>
        <w:rPr>
          <w:lang w:val="en-US"/>
        </w:rPr>
        <w:t xml:space="preserve">UNGUREANU = </w:t>
      </w:r>
      <w:r w:rsidRPr="00103947">
        <w:rPr>
          <w:lang w:val="en-US"/>
        </w:rPr>
        <w:t>VU5HVVJFQU5V</w:t>
      </w:r>
    </w:p>
    <w:p w14:paraId="5E0FE9FB" w14:textId="3B69986E" w:rsidR="00103947" w:rsidRDefault="00103947" w:rsidP="00120C48">
      <w:pPr>
        <w:rPr>
          <w:lang w:val="en-US"/>
        </w:rPr>
      </w:pPr>
      <w:r>
        <w:rPr>
          <w:lang w:val="en-US"/>
        </w:rPr>
        <w:br/>
      </w:r>
      <w:r w:rsidRPr="00103947">
        <w:rPr>
          <w:lang w:val="en-US"/>
        </w:rPr>
        <w:t>U3VudCBzdHVkZW50IGxhIEZNSS4=</w:t>
      </w:r>
      <w:r>
        <w:rPr>
          <w:lang w:val="en-US"/>
        </w:rPr>
        <w:t xml:space="preserve"> = </w:t>
      </w:r>
      <w:r w:rsidRPr="00103947">
        <w:rPr>
          <w:lang w:val="en-US"/>
        </w:rPr>
        <w:t>Sunt student la FMI.</w:t>
      </w:r>
    </w:p>
    <w:p w14:paraId="27059136" w14:textId="77777777" w:rsidR="009B0A03" w:rsidRDefault="009B0A03" w:rsidP="00120C48">
      <w:pPr>
        <w:rPr>
          <w:lang w:val="en-US"/>
        </w:rPr>
      </w:pPr>
    </w:p>
    <w:p w14:paraId="77D84F1E" w14:textId="4555026E" w:rsidR="009B0A03" w:rsidRDefault="009B0A03" w:rsidP="00120C48">
      <w:pPr>
        <w:rPr>
          <w:lang w:val="en-US"/>
        </w:rPr>
      </w:pPr>
      <w:r>
        <w:rPr>
          <w:lang w:val="en-US"/>
        </w:rPr>
        <w:t>6.</w:t>
      </w:r>
    </w:p>
    <w:p w14:paraId="017E8812" w14:textId="34F7347E" w:rsidR="009B0A03" w:rsidRDefault="009B0A03" w:rsidP="00120C48">
      <w:r>
        <w:rPr>
          <w:lang w:val="en-US"/>
        </w:rPr>
        <w:t xml:space="preserve">Malware = </w:t>
      </w:r>
      <w:r w:rsidRPr="009B0A03">
        <w:t>Hardware, firmware, or software that is intentionally included or inserted in a system for a harmful purpose.</w:t>
      </w:r>
    </w:p>
    <w:p w14:paraId="57D1250F" w14:textId="5D458B5E" w:rsidR="009B0A03" w:rsidRDefault="009B0A03" w:rsidP="00120C48">
      <w:r>
        <w:t xml:space="preserve">Virus = </w:t>
      </w:r>
      <w:r w:rsidRPr="009B0A03">
        <w:t>A computer program that can copy itself and infect a computer without permission or knowledge of the user. A virus might corrupt or delete data on a computer, use e-mail programs to spread itself to other computers, or even erase everything on a hard disk.</w:t>
      </w:r>
    </w:p>
    <w:p w14:paraId="1E64F19A" w14:textId="5297A6A6" w:rsidR="009B0A03" w:rsidRDefault="009B0A03" w:rsidP="00120C48">
      <w:r>
        <w:t xml:space="preserve">Dropper = </w:t>
      </w:r>
      <w:r w:rsidRPr="009B0A03">
        <w:t>A dropper</w:t>
      </w:r>
      <w:r>
        <w:t xml:space="preserve"> </w:t>
      </w:r>
      <w:r w:rsidRPr="009B0A03">
        <w:t xml:space="preserve">is a Trojan horse that has been designed to install </w:t>
      </w:r>
      <w:r w:rsidR="00C60A47">
        <w:t>malware</w:t>
      </w:r>
      <w:r w:rsidRPr="009B0A03">
        <w:t xml:space="preserve"> onto a computer.</w:t>
      </w:r>
    </w:p>
    <w:p w14:paraId="50B6A083" w14:textId="5AFBBEA6" w:rsidR="009B0A03" w:rsidRDefault="009B0A03" w:rsidP="00120C48">
      <w:r>
        <w:t xml:space="preserve">Downloader = </w:t>
      </w:r>
      <w:r w:rsidR="00C60A47" w:rsidRPr="00C60A47">
        <w:t>A downloader is a type of malicious software designed to install additional harmful programs onto a victim’s device without their knowledge.</w:t>
      </w:r>
    </w:p>
    <w:p w14:paraId="3F31CC11" w14:textId="2E715D7B" w:rsidR="009B0A03" w:rsidRDefault="009B0A03" w:rsidP="00120C48">
      <w:r>
        <w:t xml:space="preserve">Trojan </w:t>
      </w:r>
      <w:r w:rsidR="00C60A47">
        <w:t xml:space="preserve">(horse) </w:t>
      </w:r>
      <w:r>
        <w:t xml:space="preserve">= </w:t>
      </w:r>
      <w:r w:rsidR="00C60A47" w:rsidRPr="00C60A47">
        <w:t xml:space="preserve">A computer program that appears to have a useful </w:t>
      </w:r>
      <w:proofErr w:type="gramStart"/>
      <w:r w:rsidR="00C60A47" w:rsidRPr="00C60A47">
        <w:t>function, but</w:t>
      </w:r>
      <w:proofErr w:type="gramEnd"/>
      <w:r w:rsidR="00C60A47" w:rsidRPr="00C60A47">
        <w:t xml:space="preserve"> also has a hidden and potentially malicious function that evades security mechanisms, sometimes by exploiting legitimate authorizations of a system entity that invokes the program.</w:t>
      </w:r>
    </w:p>
    <w:p w14:paraId="577D1DB6" w14:textId="3DF95CBE" w:rsidR="009B0A03" w:rsidRDefault="009B0A03" w:rsidP="00120C48">
      <w:r>
        <w:lastRenderedPageBreak/>
        <w:t xml:space="preserve">Spyware = </w:t>
      </w:r>
      <w:r w:rsidR="00C60A47" w:rsidRPr="00C60A47">
        <w:t>Software that is secretly or surreptitiously installed into an information system to gather information on individuals or organizations without their knowledge</w:t>
      </w:r>
      <w:r w:rsidR="00C60A47">
        <w:t>.</w:t>
      </w:r>
    </w:p>
    <w:p w14:paraId="6B2F10EE" w14:textId="749AA6FF" w:rsidR="009B0A03" w:rsidRDefault="009B0A03" w:rsidP="00120C48">
      <w:r>
        <w:t xml:space="preserve">Riskware = </w:t>
      </w:r>
      <w:r w:rsidR="00C60A47" w:rsidRPr="00C60A47">
        <w:t>Riskware is software whose installation and execution poses a potential risk to a host computer.</w:t>
      </w:r>
    </w:p>
    <w:p w14:paraId="58AFEA07" w14:textId="70FBDBEF" w:rsidR="009B0A03" w:rsidRDefault="009B0A03" w:rsidP="00120C48">
      <w:r>
        <w:t xml:space="preserve">Ransomware = </w:t>
      </w:r>
      <w:r w:rsidR="00C60A47" w:rsidRPr="00C60A47">
        <w:t>Ransomware is a type of malware that encrypts the victim's personal data until a ransom is paid.</w:t>
      </w:r>
    </w:p>
    <w:p w14:paraId="1AD2248F" w14:textId="1D69E051" w:rsidR="009B0A03" w:rsidRDefault="009B0A03" w:rsidP="00120C48">
      <w:r>
        <w:t xml:space="preserve">Adware = </w:t>
      </w:r>
      <w:r w:rsidR="00C60A47" w:rsidRPr="00C60A47">
        <w:t>Adware is software that generates revenue by automatically displaying online advertisements in the user interface or on a screen presented during the installation process.</w:t>
      </w:r>
    </w:p>
    <w:p w14:paraId="32E045A8" w14:textId="092E9F27" w:rsidR="009B0A03" w:rsidRDefault="009B0A03" w:rsidP="00120C48">
      <w:r>
        <w:t xml:space="preserve">Worm = </w:t>
      </w:r>
      <w:r w:rsidR="00C60A47" w:rsidRPr="00C60A47">
        <w:t>A self-replicating program that propagates itself through a network onto other computer systems without requiring a host program or any user intervention to replicate.</w:t>
      </w:r>
    </w:p>
    <w:p w14:paraId="44F23254" w14:textId="636F9C77" w:rsidR="009B0A03" w:rsidRDefault="009B0A03" w:rsidP="00120C48">
      <w:r>
        <w:t>Obfusca</w:t>
      </w:r>
      <w:r w:rsidR="00AB3590">
        <w:t>t</w:t>
      </w:r>
      <w:r>
        <w:t xml:space="preserve">e = </w:t>
      </w:r>
      <w:r w:rsidR="00AB3590">
        <w:t>T</w:t>
      </w:r>
      <w:r w:rsidR="00AB3590" w:rsidRPr="00AB3590">
        <w:t>he deliberate act of making code, data, or network traffic difficult for humans or machines to understand, reverse-engineer, or detect, while preserving its original functionality</w:t>
      </w:r>
      <w:r w:rsidR="00AB3590">
        <w:t>.</w:t>
      </w:r>
    </w:p>
    <w:p w14:paraId="655A9564" w14:textId="77777777" w:rsidR="00AB3590" w:rsidRDefault="00AB3590" w:rsidP="00120C48"/>
    <w:p w14:paraId="38C2D3E0" w14:textId="77777777" w:rsidR="00AB3590" w:rsidRPr="006C1478" w:rsidRDefault="00AB3590" w:rsidP="00120C48">
      <w:pPr>
        <w:rPr>
          <w:lang w:val="en-US"/>
        </w:rPr>
      </w:pPr>
    </w:p>
    <w:sectPr w:rsidR="00AB3590" w:rsidRPr="006C1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D7F8C"/>
    <w:multiLevelType w:val="hybridMultilevel"/>
    <w:tmpl w:val="DF7076E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2364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C48"/>
    <w:rsid w:val="00103947"/>
    <w:rsid w:val="00120C48"/>
    <w:rsid w:val="00164A87"/>
    <w:rsid w:val="003E78E0"/>
    <w:rsid w:val="0045159B"/>
    <w:rsid w:val="006C1478"/>
    <w:rsid w:val="008A3329"/>
    <w:rsid w:val="009B0A03"/>
    <w:rsid w:val="00AB3590"/>
    <w:rsid w:val="00C5639D"/>
    <w:rsid w:val="00C60A47"/>
    <w:rsid w:val="00E36E32"/>
    <w:rsid w:val="00F1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CB2F"/>
  <w15:chartTrackingRefBased/>
  <w15:docId w15:val="{B845CE42-22DE-400C-928C-5B3AB67E9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C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0A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0A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Matei Ungureanu</dc:creator>
  <cp:keywords/>
  <dc:description/>
  <cp:lastModifiedBy>Matei Ungureanu</cp:lastModifiedBy>
  <cp:revision>2</cp:revision>
  <dcterms:created xsi:type="dcterms:W3CDTF">2026-03-10T18:43:00Z</dcterms:created>
  <dcterms:modified xsi:type="dcterms:W3CDTF">2026-03-12T13:16:00Z</dcterms:modified>
</cp:coreProperties>
</file>