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 (1p) PROIECT 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 se implementeze filtre pe toate câmpurile tabelului de produse cu ajutorul unui formular. Formularul va extinde clasa forms.Form. Puteti refolosi codul din laboratorul anterior.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Bonus 1p</w:t>
      </w:r>
      <w:r w:rsidDel="00000000" w:rsidR="00000000" w:rsidRPr="00000000">
        <w:rPr>
          <w:rtl w:val="0"/>
        </w:rPr>
        <w:t xml:space="preserve"> daca realizati taskul folosind fetch, astfel incat sa nu mai fie nevoie sa se reincarce pagina.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2 (2p) PROIECT!!!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Realizati o pagina de contact a site-ului folosind un formular cu urmatoarele campuri: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 (string, camp required, maxim 10 caractere)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Prenume (string)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nasterii (data)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 (camp required)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Confirmare e-mail (camp required)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 mesaj (alegere din: reclamatie, intrebare, review, cerere, programare)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Subiect (camp required)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 zile asteptare (numar intreg, mai mare strict ca zero)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Mesaj (string pe mai multe randuri, required)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eticheta mesajului se cere ca utilizatorul sa se si semneze (se refera la setarea parametrului label)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Validari: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pastreaza validarea de la curs: emailul si confirmarea mailului trebuie sa coincida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Expeditorul trebuie sa fie major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Mesajul trebuie sa contina intre 5 si 100 cuvinte (consideram cuvintele ca fiind secvente alfanumerice separate prin secvente nealfanumerice)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Mesajul nu poate contine linkuri (sa nu fie un cuvant care incepe cu "http://" sau "https://")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 verifica daca la finalul mesajului se gaseste drept ultim cuvant numele utilizatorului (semnatura)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 realiza o functie de validare comuna care va verifica faptul ca textul incepe cu litera mare si e format doar din spatii si litere. Aceasta functie de validare va fi aplicata numelui, prenumelui si subiectului mesajului. Totusi se va avea in vedere ca putem avea campul prenumelui gol.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Pentru toate validarile se vor da mesaje personalizate de eroare.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Preprocesari inainte de salvarea datelor: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loc sa se salveze data nasterii, se va salva varsta in ani si luni a celui care a trimis mesajul (de exemplu 34 de ani si 8 luni)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daca in mesaj sunt linii noi, se vor transforma in spatii. daca sunt mai multe spatii succesive, se vor comasa intr-unul singur.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Se va crea un folder numit mesaje, in cadrul aplicatiei (in care vom salva fisierele corespunzatoare mesajelor). Datele fiecarui mesaj trimis vor fi salvate intr-un fisier json (continand toate datele din formular, cu exceptia confirmarii e-mailului) care va avea numele de forma mesaj_timestamp.json (unde timestamp e inlocuit cu numarul de secunde care au trecut de la 1 ianuarie 1970).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Task 3 (1p) PROIECT !!!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 se creeze un Formular de introducere a produselor (sau a unei alte entitati) care sa extinda ModelForm.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Formularul va afisa macar 2 coloane dintre cele existente, totusi, nu va afisa toate campurile corespunzatoare coloanelor (unele vor fi preluate, calculate altfel, dupa cum urmeaza sa fie descris).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Formularul va avea si doua campuri aditionale (care nu exista printre coloane) care vor fi procesate pentru a calcula valorile campurilor lipsa din formular.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Formularul trebuie sa aiba minim 3 validari pe cate un singur camp si minim o validare care implica macar doua campuri in acelasi timp (o validare la nivelul intregului formular).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Etichetele si mesajele de eroare vor fi toate personalizate (nu vor fi lasate cele implicite).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Minim un camp va avea help_text.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Initial se va salva cu commit=False pentru a prelua datele din campurile aditionale si pentru a fi procesate.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