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Mod de notare:</w:t>
      </w:r>
      <w:r w:rsidDel="00000000" w:rsidR="00000000" w:rsidRPr="00000000">
        <w:rPr>
          <w:rtl w:val="0"/>
        </w:rPr>
        <w:t xml:space="preserve"> Exercitiile 1-6 au cate 1p si 7 si 8 cate 2p = 10p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Subiect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Fie următoarele modele: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: nume, prenume, email,  anul_inscrierii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Curs</w:t>
      </w:r>
      <w:r w:rsidDel="00000000" w:rsidR="00000000" w:rsidRPr="00000000">
        <w:rPr>
          <w:rtl w:val="0"/>
        </w:rPr>
        <w:t xml:space="preserve">: denumire, numar_credite, foreign key către student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Taskuri: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Realizați modelele pentru ele.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Creați un superuser cu numele "admin_examen".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Adăugați modelele în panoul de admin.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Introduceți 3 studenți și 2 cursuri pentru fiecare.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Faceți o pagină care afișează lista tuturor studenților.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Fiecare student să aibă un link către cursurile lui.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Realizați un formular pentru adăugarea unui curs (validare: numărul de credite să fie între 1 și 10 si numele unic).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adăugarea unui  nou curs pentru un student, trimiteți un email către student cu numele cursului si numarul total de cursuri.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65on0ry2qo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Subiect 2 (Profesor - Materie)</w:t>
      </w:r>
    </w:p>
    <w:p w:rsidR="00000000" w:rsidDel="00000000" w:rsidP="00000000" w:rsidRDefault="00000000" w:rsidRPr="00000000" w14:paraId="00000017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Fie următoarele modele: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Profesor</w:t>
      </w:r>
      <w:r w:rsidDel="00000000" w:rsidR="00000000" w:rsidRPr="00000000">
        <w:rPr>
          <w:rtl w:val="0"/>
        </w:rPr>
        <w:t xml:space="preserve">: nume, prenume, specializare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Materie</w:t>
      </w:r>
      <w:r w:rsidDel="00000000" w:rsidR="00000000" w:rsidRPr="00000000">
        <w:rPr>
          <w:rtl w:val="0"/>
        </w:rPr>
        <w:t xml:space="preserve">: titlu, durata_ore, foreign key către profesor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Taskuri: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Realizați modelele pentru </w:t>
      </w:r>
      <w:r w:rsidDel="00000000" w:rsidR="00000000" w:rsidRPr="00000000">
        <w:rPr>
          <w:b w:val="1"/>
          <w:rtl w:val="0"/>
        </w:rPr>
        <w:t xml:space="preserve">Profesor</w:t>
      </w:r>
      <w:r w:rsidDel="00000000" w:rsidR="00000000" w:rsidRPr="00000000">
        <w:rPr>
          <w:rtl w:val="0"/>
        </w:rPr>
        <w:t xml:space="preserve"> și </w:t>
      </w:r>
      <w:r w:rsidDel="00000000" w:rsidR="00000000" w:rsidRPr="00000000">
        <w:rPr>
          <w:b w:val="1"/>
          <w:rtl w:val="0"/>
        </w:rPr>
        <w:t xml:space="preserve">Materie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Creați un superuser cu numele "admin_exam_profesor".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Faceți modelele disponibile în panoul de admin.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Adăugați 3 profesori, fiecare predând 2 materii diferite.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Realizați o pagină care afișează lista tuturor profesorilor.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Fiecare profesor să aibă un link către pagina sa proprie, unde sunt afișate materiile predate.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Realizați un formular pentru modelul </w:t>
      </w:r>
      <w:r w:rsidDel="00000000" w:rsidR="00000000" w:rsidRPr="00000000">
        <w:rPr>
          <w:b w:val="1"/>
          <w:rtl w:val="0"/>
        </w:rPr>
        <w:t xml:space="preserve">Materie</w:t>
      </w:r>
      <w:r w:rsidDel="00000000" w:rsidR="00000000" w:rsidRPr="00000000">
        <w:rPr>
          <w:rtl w:val="0"/>
        </w:rPr>
        <w:t xml:space="preserve">. Validare: denumirea să fie unică, iar durata să fie între 5 și 50 ore.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adăugarea unei materii cu numele mai lung de 10 caractere pentru un profesor, trimiteți un email către admin-ul site-ului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Subiect 3</w:t>
      </w:r>
    </w:p>
    <w:p w:rsidR="00000000" w:rsidDel="00000000" w:rsidP="00000000" w:rsidRDefault="00000000" w:rsidRPr="00000000" w14:paraId="00000028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Fie următoarele modele: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: nume, prenume, email, data_nasterii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Comanda</w:t>
      </w:r>
      <w:r w:rsidDel="00000000" w:rsidR="00000000" w:rsidRPr="00000000">
        <w:rPr>
          <w:rtl w:val="0"/>
        </w:rPr>
        <w:t xml:space="preserve">: produs, pret, foreign key către client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Taskuri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Realizați modelele pentru </w:t>
      </w: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și </w:t>
      </w:r>
      <w:r w:rsidDel="00000000" w:rsidR="00000000" w:rsidRPr="00000000">
        <w:rPr>
          <w:b w:val="1"/>
          <w:rtl w:val="0"/>
        </w:rPr>
        <w:t xml:space="preserve">Comandă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Creați un superuser cu numele "admin_client".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Faceți modelele disponibile în panoul de admin.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Adăugați 3 clienți, fiecare având 2 comenzi asociate.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Realizați o pagină care afișează lista tuturor clienților.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Fiecare client să aibă un link către pagina proprie, unde sunt afișate comenzile sale.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Realizați un formular pentru modelul </w:t>
      </w:r>
      <w:r w:rsidDel="00000000" w:rsidR="00000000" w:rsidRPr="00000000">
        <w:rPr>
          <w:b w:val="1"/>
          <w:rtl w:val="0"/>
        </w:rPr>
        <w:t xml:space="preserve">Comandă</w:t>
      </w:r>
      <w:r w:rsidDel="00000000" w:rsidR="00000000" w:rsidRPr="00000000">
        <w:rPr>
          <w:rtl w:val="0"/>
        </w:rPr>
        <w:t xml:space="preserve">. Validare: prețul comenzii să fie mai mare de 0.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adăugarea unei a 3-a comenzi unui client, trimiteți un email către adresa de mail a clientului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Subiect 4</w:t>
      </w:r>
    </w:p>
    <w:p w:rsidR="00000000" w:rsidDel="00000000" w:rsidP="00000000" w:rsidRDefault="00000000" w:rsidRPr="00000000" w14:paraId="00000038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Fie următoarele modele: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Autor</w:t>
      </w:r>
      <w:r w:rsidDel="00000000" w:rsidR="00000000" w:rsidRPr="00000000">
        <w:rPr>
          <w:rtl w:val="0"/>
        </w:rPr>
        <w:t xml:space="preserve">: nume, prenume, data_adaugarii (default momentul prezent)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Carte</w:t>
      </w:r>
      <w:r w:rsidDel="00000000" w:rsidR="00000000" w:rsidRPr="00000000">
        <w:rPr>
          <w:rtl w:val="0"/>
        </w:rPr>
        <w:t xml:space="preserve">: titlu, data_publicarii, foreign key către autor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Taskuri: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Realizați modelele pentru </w:t>
      </w:r>
      <w:r w:rsidDel="00000000" w:rsidR="00000000" w:rsidRPr="00000000">
        <w:rPr>
          <w:b w:val="1"/>
          <w:rtl w:val="0"/>
        </w:rPr>
        <w:t xml:space="preserve">Autor</w:t>
      </w:r>
      <w:r w:rsidDel="00000000" w:rsidR="00000000" w:rsidRPr="00000000">
        <w:rPr>
          <w:rtl w:val="0"/>
        </w:rPr>
        <w:t xml:space="preserve"> și </w:t>
      </w:r>
      <w:r w:rsidDel="00000000" w:rsidR="00000000" w:rsidRPr="00000000">
        <w:rPr>
          <w:b w:val="1"/>
          <w:rtl w:val="0"/>
        </w:rPr>
        <w:t xml:space="preserve">Carte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Creați un superuser cu numele "admin_autor".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Faceți modelele disponibile în panoul de admin.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Adăugați 3 autori, fiecare având 2 cărți asociate.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Realizați o pagină care afișează lista tuturor autorilor.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Fiecare autor să aibă un link către pagina proprie, unde sunt afișate cărțile publicate.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Realizați un formular pentru modelul </w:t>
      </w:r>
      <w:r w:rsidDel="00000000" w:rsidR="00000000" w:rsidRPr="00000000">
        <w:rPr>
          <w:b w:val="1"/>
          <w:rtl w:val="0"/>
        </w:rPr>
        <w:t xml:space="preserve">Carte</w:t>
      </w:r>
      <w:r w:rsidDel="00000000" w:rsidR="00000000" w:rsidRPr="00000000">
        <w:rPr>
          <w:rtl w:val="0"/>
        </w:rPr>
        <w:t xml:space="preserve">. Validare: titlul să fie unic și să nu fie mai scurt de 5 caractere.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adăugarea unei a 3-a cărți unui autor, trimiteți un email către adminul site-ului.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