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5351C" w14:textId="57E28FD4" w:rsidR="00C97A57" w:rsidRPr="00FD47FA" w:rsidRDefault="00FD47FA" w:rsidP="00FD47FA">
      <w:pPr>
        <w:jc w:val="center"/>
        <w:rPr>
          <w:sz w:val="36"/>
          <w:szCs w:val="36"/>
          <w:lang w:val="en-US"/>
        </w:rPr>
      </w:pPr>
      <w:r w:rsidRPr="00FD47FA">
        <w:rPr>
          <w:sz w:val="36"/>
          <w:szCs w:val="36"/>
          <w:lang w:val="en-US"/>
        </w:rPr>
        <w:t>Tema PS Lab 2</w:t>
      </w:r>
    </w:p>
    <w:p w14:paraId="70C93F9E" w14:textId="77777777" w:rsidR="00FD47FA" w:rsidRDefault="00FD47FA" w:rsidP="00FD47FA">
      <w:pPr>
        <w:rPr>
          <w:lang w:val="en-US"/>
        </w:rPr>
      </w:pPr>
      <w:r>
        <w:rPr>
          <w:lang w:val="en-US"/>
        </w:rPr>
        <w:t xml:space="preserve">3. </w:t>
      </w:r>
    </w:p>
    <w:p w14:paraId="11B6546E" w14:textId="15FEF352" w:rsidR="00FD47FA" w:rsidRDefault="00FD47FA" w:rsidP="00FD47FA">
      <w:pPr>
        <w:rPr>
          <w:lang w:val="en-US"/>
        </w:rPr>
      </w:pPr>
      <w:r>
        <w:rPr>
          <w:lang w:val="en-US"/>
        </w:rPr>
        <w:t xml:space="preserve">a) nu; </w:t>
      </w:r>
      <w:proofErr w:type="spellStart"/>
      <w:r>
        <w:rPr>
          <w:lang w:val="en-US"/>
        </w:rPr>
        <w:t>remiza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evenimentul</w:t>
      </w:r>
      <w:proofErr w:type="spellEnd"/>
      <w:r>
        <w:rPr>
          <w:lang w:val="en-US"/>
        </w:rPr>
        <w:t xml:space="preserve"> C cu </w:t>
      </w:r>
      <w:proofErr w:type="spellStart"/>
      <w:r>
        <w:rPr>
          <w:lang w:val="en-US"/>
        </w:rPr>
        <w:t>probabilitate</w:t>
      </w:r>
      <w:proofErr w:type="spellEnd"/>
      <w:r>
        <w:rPr>
          <w:lang w:val="en-US"/>
        </w:rPr>
        <w:t xml:space="preserve"> 1/3</w:t>
      </w:r>
    </w:p>
    <w:p w14:paraId="6D19780A" w14:textId="31FE093D" w:rsidR="00FD47FA" w:rsidRDefault="00FD47FA" w:rsidP="00FD47FA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un castigator</w:t>
      </w:r>
    </w:p>
    <w:p w14:paraId="3FC5166F" w14:textId="51BA741A" w:rsidR="00FD47FA" w:rsidRDefault="00FD47FA" w:rsidP="00FD47FA">
      <w:pPr>
        <w:rPr>
          <w:lang w:val="en-US"/>
        </w:rPr>
      </w:pPr>
      <w:r>
        <w:rPr>
          <w:lang w:val="en-US"/>
        </w:rPr>
        <w:t>4.</w:t>
      </w:r>
    </w:p>
    <w:p w14:paraId="4D33E64F" w14:textId="227ECC60" w:rsidR="00FD47FA" w:rsidRDefault="00FD47FA" w:rsidP="00FD47FA">
      <w:pPr>
        <w:rPr>
          <w:lang w:val="en-US"/>
        </w:rPr>
      </w:pPr>
      <w:proofErr w:type="spellStart"/>
      <w:r>
        <w:rPr>
          <w:lang w:val="en-US"/>
        </w:rPr>
        <w:t>multimea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1:</w:t>
      </w:r>
      <w:r>
        <w:rPr>
          <w:lang w:val="en-US"/>
        </w:rPr>
        <w:t xml:space="preserve"> {H, T}</w:t>
      </w:r>
    </w:p>
    <w:p w14:paraId="1BB244CF" w14:textId="4CA8204E" w:rsidR="00FD47FA" w:rsidRDefault="00FD47FA" w:rsidP="00FD47FA">
      <w:pPr>
        <w:rPr>
          <w:lang w:val="en-US"/>
        </w:rPr>
      </w:pPr>
      <w:proofErr w:type="spellStart"/>
      <w:r>
        <w:rPr>
          <w:lang w:val="en-US"/>
        </w:rPr>
        <w:t>multimea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 xml:space="preserve"> {HH, HT, TH, TT} </w:t>
      </w:r>
    </w:p>
    <w:p w14:paraId="44A25EC7" w14:textId="3C9CDD4A" w:rsidR="00FD47FA" w:rsidRDefault="00FD47FA" w:rsidP="00FD47FA">
      <w:pPr>
        <w:rPr>
          <w:lang w:val="en-US"/>
        </w:rPr>
      </w:pPr>
      <w:r>
        <w:rPr>
          <w:lang w:val="en-US"/>
        </w:rPr>
        <w:t>5.</w:t>
      </w:r>
    </w:p>
    <w:p w14:paraId="0DC053E0" w14:textId="6EEB883B" w:rsidR="00FD47FA" w:rsidRDefault="00FD47FA" w:rsidP="00FD47FA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glontul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nimerit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cercului</w:t>
      </w:r>
      <w:proofErr w:type="spellEnd"/>
      <w:r>
        <w:rPr>
          <w:lang w:val="en-US"/>
        </w:rPr>
        <w:t xml:space="preserve"> A6</w:t>
      </w:r>
    </w:p>
    <w:p w14:paraId="1C0889A9" w14:textId="28709958" w:rsidR="00FD47FA" w:rsidRDefault="00FD47FA" w:rsidP="00FD47FA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glontul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nimerit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cercului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A5</w:t>
      </w:r>
    </w:p>
    <w:p w14:paraId="4126075D" w14:textId="02B79B97" w:rsidR="00FD47FA" w:rsidRDefault="00FD47FA" w:rsidP="00FD47FA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glontul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nimerit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cercului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A8</w:t>
      </w:r>
    </w:p>
    <w:p w14:paraId="435BF9EA" w14:textId="58D8A26E" w:rsidR="00FD47FA" w:rsidRDefault="00FD47FA" w:rsidP="00FD47FA">
      <w:pPr>
        <w:rPr>
          <w:lang w:val="en-US"/>
        </w:rPr>
      </w:pPr>
      <w:r>
        <w:rPr>
          <w:lang w:val="en-US"/>
        </w:rPr>
        <w:t xml:space="preserve">d) </w:t>
      </w:r>
      <w:proofErr w:type="spellStart"/>
      <w:r>
        <w:rPr>
          <w:lang w:val="en-US"/>
        </w:rPr>
        <w:t>glontul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nimerit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cercului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A5</w:t>
      </w:r>
    </w:p>
    <w:p w14:paraId="31BAEBB9" w14:textId="09DC471C" w:rsidR="00FD47FA" w:rsidRDefault="00FD47FA" w:rsidP="00FD47FA">
      <w:pPr>
        <w:rPr>
          <w:lang w:val="en-US"/>
        </w:rPr>
      </w:pPr>
      <w:r>
        <w:rPr>
          <w:lang w:val="en-US"/>
        </w:rPr>
        <w:t xml:space="preserve">e) </w:t>
      </w:r>
      <w:proofErr w:type="spellStart"/>
      <w:r>
        <w:rPr>
          <w:lang w:val="en-US"/>
        </w:rPr>
        <w:t>glontul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nimerit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cercului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A10</w:t>
      </w:r>
    </w:p>
    <w:p w14:paraId="26CBFFFA" w14:textId="62A0ABED" w:rsidR="00FD47FA" w:rsidRPr="00FD47FA" w:rsidRDefault="00FD47FA" w:rsidP="00FD47FA">
      <w:pPr>
        <w:rPr>
          <w:lang w:val="en-US"/>
        </w:rPr>
      </w:pPr>
      <w:r>
        <w:rPr>
          <w:lang w:val="en-US"/>
        </w:rPr>
        <w:t xml:space="preserve">f) </w:t>
      </w:r>
      <w:proofErr w:type="spellStart"/>
      <w:r>
        <w:rPr>
          <w:lang w:val="en-US"/>
        </w:rPr>
        <w:t>glontul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nimerit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interiorul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cercului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A1</w:t>
      </w:r>
    </w:p>
    <w:sectPr w:rsidR="00FD47FA" w:rsidRPr="00FD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FA"/>
    <w:rsid w:val="007A06FC"/>
    <w:rsid w:val="00BB6BF7"/>
    <w:rsid w:val="00C97A57"/>
    <w:rsid w:val="00F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8B87"/>
  <w15:chartTrackingRefBased/>
  <w15:docId w15:val="{0EF62F9A-DAB0-4E06-8465-17ED5846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1</cp:revision>
  <dcterms:created xsi:type="dcterms:W3CDTF">2024-10-18T19:18:00Z</dcterms:created>
  <dcterms:modified xsi:type="dcterms:W3CDTF">2024-10-18T19:24:00Z</dcterms:modified>
</cp:coreProperties>
</file>