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3A3B" w:rsidRPr="00816512" w:rsidRDefault="00A31181" w:rsidP="00A31181">
      <w:pPr>
        <w:jc w:val="center"/>
        <w:rPr>
          <w:sz w:val="40"/>
          <w:szCs w:val="40"/>
        </w:rPr>
      </w:pPr>
      <w:r w:rsidRPr="00816512">
        <w:rPr>
          <w:sz w:val="40"/>
          <w:szCs w:val="40"/>
        </w:rPr>
        <w:t>Tema Algoritmi Aproximativi – Ungureanu Matei</w:t>
      </w:r>
    </w:p>
    <w:p w:rsidR="00A31181" w:rsidRPr="00816512" w:rsidRDefault="00A31181" w:rsidP="00A31181"/>
    <w:p w:rsidR="00A31181" w:rsidRPr="00816512" w:rsidRDefault="00A31181" w:rsidP="00A31181">
      <w:pPr>
        <w:rPr>
          <w:b/>
          <w:bCs/>
          <w:sz w:val="36"/>
          <w:szCs w:val="36"/>
        </w:rPr>
      </w:pPr>
      <w:r w:rsidRPr="00816512">
        <w:rPr>
          <w:b/>
          <w:bCs/>
          <w:sz w:val="36"/>
          <w:szCs w:val="36"/>
        </w:rPr>
        <w:t>Knapsack</w:t>
      </w:r>
    </w:p>
    <w:p w:rsidR="00A31181" w:rsidRPr="00816512" w:rsidRDefault="00A31181" w:rsidP="00A31181">
      <w:pPr>
        <w:pStyle w:val="ListParagraph"/>
        <w:numPr>
          <w:ilvl w:val="0"/>
          <w:numId w:val="6"/>
        </w:numPr>
      </w:pPr>
      <w:r w:rsidRPr="00816512">
        <w:t>a)</w:t>
      </w:r>
      <w:r w:rsidR="00DB01CA" w:rsidRPr="00816512">
        <w:t xml:space="preserve"> Problema ruscacului fara valori, doar cu greutati</w:t>
      </w:r>
    </w:p>
    <w:p w:rsidR="004322E8" w:rsidRPr="00816512" w:rsidRDefault="004322E8" w:rsidP="004322E8">
      <w:r w:rsidRPr="00816512">
        <w:t>Fie S – sir de numere naturale {s1, s2, ..., sn}</w:t>
      </w:r>
    </w:p>
    <w:p w:rsidR="004322E8" w:rsidRPr="00816512" w:rsidRDefault="004322E8" w:rsidP="004322E8">
      <w:r w:rsidRPr="00816512">
        <w:t xml:space="preserve">Fie K – numar natural cu K </w:t>
      </w:r>
      <w:r w:rsidR="00883C90" w:rsidRPr="00816512">
        <w:t>≥</w:t>
      </w:r>
      <w:r w:rsidRPr="00816512">
        <w:t xml:space="preserve"> s</w:t>
      </w:r>
      <w:r w:rsidRPr="00816512">
        <w:rPr>
          <w:vertAlign w:val="subscript"/>
        </w:rPr>
        <w:t>i</w:t>
      </w:r>
      <w:r w:rsidRPr="00816512">
        <w:t xml:space="preserve"> pentru orice i intre 1 si n</w:t>
      </w:r>
    </w:p>
    <w:p w:rsidR="004322E8" w:rsidRPr="00816512" w:rsidRDefault="004322E8" w:rsidP="004322E8">
      <w:r w:rsidRPr="00816512">
        <w:t>Fie dp – vector Boolean de dimensiune K, initializat cu False</w:t>
      </w:r>
    </w:p>
    <w:p w:rsidR="004322E8" w:rsidRPr="00816512" w:rsidRDefault="004322E8" w:rsidP="004322E8">
      <w:r w:rsidRPr="00816512">
        <w:t xml:space="preserve">dp[0] &lt;- true </w:t>
      </w:r>
    </w:p>
    <w:p w:rsidR="004322E8" w:rsidRPr="00816512" w:rsidRDefault="004322E8" w:rsidP="004322E8">
      <w:r w:rsidRPr="00816512">
        <w:t>Pentru fiecare element s in S:</w:t>
      </w:r>
    </w:p>
    <w:p w:rsidR="004322E8" w:rsidRPr="00816512" w:rsidRDefault="004322E8" w:rsidP="004322E8">
      <w:r w:rsidRPr="00816512">
        <w:t xml:space="preserve">    Pentru j de la K la s, pas -1:</w:t>
      </w:r>
    </w:p>
    <w:p w:rsidR="004322E8" w:rsidRPr="00816512" w:rsidRDefault="004322E8" w:rsidP="004322E8">
      <w:r w:rsidRPr="00816512">
        <w:t xml:space="preserve">        dp[j] &lt;- dp[j] sau dp[j - s]</w:t>
      </w:r>
    </w:p>
    <w:p w:rsidR="004322E8" w:rsidRPr="00816512" w:rsidRDefault="004322E8" w:rsidP="004322E8">
      <w:r w:rsidRPr="00816512">
        <w:t>Pentru i de la K la 0, pas -1:</w:t>
      </w:r>
    </w:p>
    <w:p w:rsidR="004322E8" w:rsidRPr="00816512" w:rsidRDefault="004322E8" w:rsidP="004322E8">
      <w:r w:rsidRPr="00816512">
        <w:t xml:space="preserve">    Daca dp[i] == true:</w:t>
      </w:r>
    </w:p>
    <w:p w:rsidR="004322E8" w:rsidRPr="00816512" w:rsidRDefault="004322E8" w:rsidP="004322E8">
      <w:r w:rsidRPr="00816512">
        <w:t xml:space="preserve">        return i</w:t>
      </w:r>
    </w:p>
    <w:p w:rsidR="004322E8" w:rsidRPr="00816512" w:rsidRDefault="004322E8" w:rsidP="004322E8"/>
    <w:p w:rsidR="00A31181" w:rsidRPr="00816512" w:rsidRDefault="00A31181" w:rsidP="00A31181">
      <w:r w:rsidRPr="00816512">
        <w:t>Complexitate timp:</w:t>
      </w:r>
      <w:r w:rsidR="004322E8" w:rsidRPr="00816512">
        <w:t xml:space="preserve"> O(n*K)</w:t>
      </w:r>
    </w:p>
    <w:p w:rsidR="00A31181" w:rsidRPr="00816512" w:rsidRDefault="00A31181" w:rsidP="00A31181">
      <w:r w:rsidRPr="00816512">
        <w:t xml:space="preserve">Complexitate spatiu: </w:t>
      </w:r>
      <w:r w:rsidR="004322E8" w:rsidRPr="00816512">
        <w:t>O(K)</w:t>
      </w:r>
    </w:p>
    <w:p w:rsidR="004322E8" w:rsidRPr="00816512" w:rsidRDefault="004322E8" w:rsidP="00A31181"/>
    <w:p w:rsidR="00A31181" w:rsidRDefault="004322E8" w:rsidP="00DB01CA">
      <w:r w:rsidRPr="00816512">
        <w:t>Corectitudine:</w:t>
      </w:r>
    </w:p>
    <w:p w:rsidR="00513A77" w:rsidRPr="00816512" w:rsidRDefault="001E46D4" w:rsidP="00DB01CA">
      <w:r>
        <w:t xml:space="preserve">dp[j] = true daca suma j poate fi obtinuta folosind elemente din S, echivalent cu: </w:t>
      </w:r>
      <w:r w:rsidR="00513A77">
        <w:t>exista un element s astfel incat dp[j – s] = true</w:t>
      </w:r>
      <w:r>
        <w:t>. Pornind de la cazul de baza dp[0] = true, obtinem astfel fiecare suma calculabila din S.</w:t>
      </w:r>
    </w:p>
    <w:p w:rsidR="00E933F3" w:rsidRPr="00816512" w:rsidRDefault="00A31181" w:rsidP="00A31181">
      <w:pPr>
        <w:pStyle w:val="ListParagraph"/>
        <w:numPr>
          <w:ilvl w:val="0"/>
          <w:numId w:val="7"/>
        </w:numPr>
      </w:pPr>
      <w:r w:rsidRPr="00816512">
        <w:t xml:space="preserve">b) </w:t>
      </w:r>
    </w:p>
    <w:p w:rsidR="00E933F3" w:rsidRDefault="00513A77" w:rsidP="00513A77">
      <w:r>
        <w:t>Sum = 0</w:t>
      </w:r>
    </w:p>
    <w:p w:rsidR="00513A77" w:rsidRDefault="00513A77" w:rsidP="00513A77">
      <w:r>
        <w:t>Max = max(S)</w:t>
      </w:r>
    </w:p>
    <w:p w:rsidR="00513A77" w:rsidRDefault="00513A77" w:rsidP="00513A77">
      <w:r>
        <w:t>Pentru s in S:</w:t>
      </w:r>
    </w:p>
    <w:p w:rsidR="00513A77" w:rsidRDefault="00513A77" w:rsidP="00513A77">
      <w:r>
        <w:t xml:space="preserve">    Sum += s</w:t>
      </w:r>
    </w:p>
    <w:p w:rsidR="00513A77" w:rsidRDefault="00513A77" w:rsidP="00513A77">
      <w:r>
        <w:t>Return max(Max, Sum)</w:t>
      </w:r>
    </w:p>
    <w:p w:rsidR="00513A77" w:rsidRDefault="00B73CF4" w:rsidP="00513A77">
      <w:r>
        <w:t>Daca Max &gt;= OPT / 2 =&gt; ALG &gt;= MAX &gt;= OPT / 2 =&gt; ALG e 2-aproximativ.</w:t>
      </w:r>
    </w:p>
    <w:p w:rsidR="00B73CF4" w:rsidRDefault="00B73CF4" w:rsidP="00513A77">
      <w:r>
        <w:t>Daca Max &lt; OPT / 2 =&gt; orice element din S e mai mic decat OPT / 2</w:t>
      </w:r>
    </w:p>
    <w:p w:rsidR="00B73CF4" w:rsidRPr="00816512" w:rsidRDefault="00B73CF4" w:rsidP="00513A77">
      <w:r>
        <w:lastRenderedPageBreak/>
        <w:t>MRA: presupunem ca ALG = Sum &lt; OPT / 2 =&gt; exista elemente nealese in Sum =&gt; dar acele elemente sunt mai mici decat OPT / 2 =&gt; cel putin unul ar incapea in suma noastra =&gt; ALG != Sum =&gt; Sum &gt; OPT / 2</w:t>
      </w:r>
    </w:p>
    <w:p w:rsidR="00A31181" w:rsidRPr="00816512" w:rsidRDefault="00E933F3" w:rsidP="00E933F3">
      <w:pPr>
        <w:rPr>
          <w:b/>
          <w:bCs/>
          <w:sz w:val="36"/>
          <w:szCs w:val="36"/>
        </w:rPr>
      </w:pPr>
      <w:r w:rsidRPr="00816512">
        <w:rPr>
          <w:b/>
          <w:bCs/>
          <w:sz w:val="36"/>
          <w:szCs w:val="36"/>
        </w:rPr>
        <w:t>Load Balance</w:t>
      </w:r>
    </w:p>
    <w:p w:rsidR="00E933F3" w:rsidRPr="00816512" w:rsidRDefault="00F53C63" w:rsidP="00F53C63">
      <w:pPr>
        <w:pStyle w:val="ListParagraph"/>
        <w:numPr>
          <w:ilvl w:val="0"/>
          <w:numId w:val="7"/>
        </w:numPr>
      </w:pPr>
      <w:r w:rsidRPr="00816512">
        <w:t>a) Fals</w:t>
      </w:r>
    </w:p>
    <w:p w:rsidR="00F53C63" w:rsidRPr="00816512" w:rsidRDefault="00F53C63" w:rsidP="00F53C63">
      <w:pPr>
        <w:ind w:left="360"/>
      </w:pPr>
      <w:r w:rsidRPr="00816512">
        <w:t>Justificare: ALG2 poate fi implementat in asa fel incat intotdeauna returneaza aceeasi solutie ca ALG1 sau chiar mai mica</w:t>
      </w:r>
      <w:r w:rsidR="005914B9" w:rsidRPr="00816512">
        <w:t>. Aproximatia e o limita superioara, nu o valoare exacta.</w:t>
      </w:r>
    </w:p>
    <w:p w:rsidR="00F53C63" w:rsidRPr="00816512" w:rsidRDefault="00F53C63" w:rsidP="00F53C63">
      <w:pPr>
        <w:ind w:left="360"/>
      </w:pPr>
      <w:r w:rsidRPr="00816512">
        <w:t xml:space="preserve">2. </w:t>
      </w:r>
      <w:r w:rsidRPr="00816512">
        <w:tab/>
        <w:t>b) Fals</w:t>
      </w:r>
    </w:p>
    <w:p w:rsidR="00F53C63" w:rsidRPr="00816512" w:rsidRDefault="00F53C63" w:rsidP="00F53C63">
      <w:pPr>
        <w:ind w:left="360"/>
      </w:pPr>
      <w:r w:rsidRPr="00816512">
        <w:t xml:space="preserve">Justificare: </w:t>
      </w:r>
      <w:r w:rsidR="005739C2" w:rsidRPr="00816512">
        <w:t>ALG2 are o aproximare de 2 ori mai mare decat ALG1, deci este imposibil ca solutia ALG1 sa fie de doua ori mai mare dec</w:t>
      </w:r>
      <w:r w:rsidR="00B73CF4">
        <w:t>a</w:t>
      </w:r>
      <w:r w:rsidR="005739C2" w:rsidRPr="00816512">
        <w:t>t solutia ALG2</w:t>
      </w:r>
    </w:p>
    <w:p w:rsidR="005739C2" w:rsidRPr="00816512" w:rsidRDefault="001E028C" w:rsidP="001E028C">
      <w:pPr>
        <w:pStyle w:val="ListParagraph"/>
        <w:numPr>
          <w:ilvl w:val="0"/>
          <w:numId w:val="7"/>
        </w:numPr>
      </w:pPr>
      <w:r w:rsidRPr="00816512">
        <w:t>Demonstratie:</w:t>
      </w:r>
    </w:p>
    <w:p w:rsidR="001E028C" w:rsidRPr="00816512" w:rsidRDefault="001E028C" w:rsidP="001E028C">
      <w:r w:rsidRPr="00816512">
        <w:t>ALG = load’(k) + tq, unde k e masina cu loadul ALG, q e ultima activitate asignata ei, si load’(k) e loadul masinii k inainte de a adauga activitatea q.</w:t>
      </w:r>
    </w:p>
    <w:p w:rsidR="001E028C" w:rsidRPr="00816512" w:rsidRDefault="001E028C" w:rsidP="001E028C">
      <w:r w:rsidRPr="00816512">
        <w:t xml:space="preserve">Cazul 1: q </w:t>
      </w:r>
      <w:r w:rsidR="00883C90" w:rsidRPr="00816512">
        <w:t>≤</w:t>
      </w:r>
      <w:r w:rsidRPr="00816512">
        <w:t xml:space="preserve"> m, deci q e plasata pe o masina goala, deci ALG = t</w:t>
      </w:r>
      <w:r w:rsidRPr="00816512">
        <w:rPr>
          <w:vertAlign w:val="subscript"/>
        </w:rPr>
        <w:t>q</w:t>
      </w:r>
      <w:r w:rsidRPr="00816512">
        <w:t xml:space="preserve"> </w:t>
      </w:r>
      <w:r w:rsidR="00883C90" w:rsidRPr="00816512">
        <w:t>≤</w:t>
      </w:r>
      <w:r w:rsidRPr="00816512">
        <w:t xml:space="preserve"> t</w:t>
      </w:r>
      <w:r w:rsidRPr="00816512">
        <w:rPr>
          <w:vertAlign w:val="subscript"/>
        </w:rPr>
        <w:t>1</w:t>
      </w:r>
      <w:r w:rsidRPr="00816512">
        <w:t xml:space="preserve"> = OPT deci ALG = OPT</w:t>
      </w:r>
    </w:p>
    <w:p w:rsidR="001E028C" w:rsidRPr="00816512" w:rsidRDefault="001E028C" w:rsidP="001E028C">
      <w:r w:rsidRPr="00816512">
        <w:t>Cazul 2: q &gt; m</w:t>
      </w:r>
    </w:p>
    <w:p w:rsidR="001E028C" w:rsidRPr="00816512" w:rsidRDefault="001E028C" w:rsidP="001E028C">
      <w:pPr>
        <w:rPr>
          <w:rFonts w:eastAsiaTheme="minorEastAsia"/>
        </w:rPr>
      </w:pPr>
      <w:r w:rsidRPr="00816512">
        <w:t xml:space="preserve">load’(k) </w:t>
      </w:r>
      <w:r w:rsidR="00883C90" w:rsidRPr="00816512">
        <w:t>≤</w:t>
      </w:r>
      <w:r w:rsidRPr="00816512">
        <w:t xml:space="preserve"> 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tj</m:t>
            </m:r>
          </m:e>
        </m:nary>
      </m:oMath>
      <w:r w:rsidRPr="00816512">
        <w:t xml:space="preserve"> – t</w:t>
      </w:r>
      <w:r w:rsidRPr="00816512">
        <w:rPr>
          <w:vertAlign w:val="subscript"/>
        </w:rPr>
        <w:t>q</w:t>
      </w:r>
      <w:r w:rsidRPr="00816512">
        <w:t>/m deoarece inainte de a adauga q</w:t>
      </w:r>
      <w:r w:rsidR="00081B00" w:rsidRPr="00816512">
        <w:t xml:space="preserve"> loadul mediu este 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q-1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tj</m:t>
            </m:r>
          </m:e>
        </m:nary>
      </m:oMath>
    </w:p>
    <w:p w:rsidR="00081B00" w:rsidRPr="00816512" w:rsidRDefault="00081B00" w:rsidP="001E028C">
      <w:pPr>
        <w:rPr>
          <w:rFonts w:eastAsiaTheme="minorEastAsia"/>
        </w:rPr>
      </w:pPr>
      <w:r w:rsidRPr="00816512">
        <w:rPr>
          <w:rFonts w:eastAsiaTheme="minorEastAsia"/>
        </w:rPr>
        <w:t xml:space="preserve">Lema 1: </w:t>
      </w:r>
      <w:r w:rsidRPr="00816512">
        <w:t xml:space="preserve">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vertAlign w:val="subscript"/>
              </w:rPr>
              <m:t>j</m:t>
            </m:r>
          </m:e>
        </m:nary>
      </m:oMath>
      <w:r w:rsidRPr="00816512">
        <w:rPr>
          <w:rFonts w:eastAsiaTheme="minorEastAsia"/>
        </w:rPr>
        <w:t xml:space="preserve"> </w:t>
      </w:r>
      <w:r w:rsidR="00883C90" w:rsidRPr="00816512">
        <w:rPr>
          <w:rFonts w:eastAsiaTheme="minorEastAsia"/>
        </w:rPr>
        <w:t>≤</w:t>
      </w:r>
      <w:r w:rsidRPr="00816512">
        <w:rPr>
          <w:rFonts w:eastAsiaTheme="minorEastAsia"/>
        </w:rPr>
        <w:t xml:space="preserve"> OPT</w:t>
      </w:r>
    </w:p>
    <w:p w:rsidR="00081B00" w:rsidRPr="00816512" w:rsidRDefault="00081B00" w:rsidP="001E028C">
      <w:pPr>
        <w:rPr>
          <w:rFonts w:eastAsiaTheme="minorEastAsia"/>
        </w:rPr>
      </w:pPr>
      <w:r w:rsidRPr="00816512">
        <w:rPr>
          <w:rFonts w:eastAsiaTheme="minorEastAsia"/>
        </w:rPr>
        <w:t>Lema 3: t</w:t>
      </w:r>
      <w:r w:rsidRPr="00816512">
        <w:rPr>
          <w:rFonts w:eastAsiaTheme="minorEastAsia"/>
          <w:vertAlign w:val="subscript"/>
        </w:rPr>
        <w:t>q</w:t>
      </w:r>
      <w:r w:rsidRPr="00816512">
        <w:rPr>
          <w:rFonts w:eastAsiaTheme="minorEastAsia"/>
        </w:rPr>
        <w:t xml:space="preserve"> </w:t>
      </w:r>
      <w:r w:rsidR="00883C90" w:rsidRPr="00816512">
        <w:rPr>
          <w:rFonts w:eastAsiaTheme="minorEastAsia"/>
        </w:rPr>
        <w:t>≤</w:t>
      </w:r>
      <w:r w:rsidRPr="00816512">
        <w:rPr>
          <w:rFonts w:eastAsiaTheme="minorEastAsia"/>
        </w:rPr>
        <w:t xml:space="preserve"> t</w:t>
      </w:r>
      <w:r w:rsidRPr="00816512">
        <w:rPr>
          <w:rFonts w:eastAsiaTheme="minorEastAsia"/>
          <w:vertAlign w:val="subscript"/>
        </w:rPr>
        <w:t>m+1</w:t>
      </w:r>
      <w:r w:rsidRPr="00816512">
        <w:rPr>
          <w:rFonts w:eastAsiaTheme="minorEastAsia"/>
        </w:rPr>
        <w:t xml:space="preserve"> </w:t>
      </w:r>
      <w:r w:rsidR="00883C90" w:rsidRPr="00816512">
        <w:rPr>
          <w:rFonts w:eastAsiaTheme="minorEastAsia"/>
        </w:rPr>
        <w:t>≤</w:t>
      </w:r>
      <w:r w:rsidRPr="00816512">
        <w:rPr>
          <w:rFonts w:eastAsiaTheme="minorEastAsia"/>
        </w:rPr>
        <w:t xml:space="preserve"> OPT - t</w:t>
      </w:r>
      <w:r w:rsidRPr="00816512">
        <w:rPr>
          <w:rFonts w:eastAsiaTheme="minorEastAsia"/>
          <w:vertAlign w:val="subscript"/>
        </w:rPr>
        <w:t>m</w:t>
      </w:r>
      <w:r w:rsidRPr="00816512">
        <w:rPr>
          <w:rFonts w:eastAsiaTheme="minorEastAsia"/>
        </w:rPr>
        <w:t xml:space="preserve"> deoarece OPT </w:t>
      </w:r>
      <w:r w:rsidR="00883C90" w:rsidRPr="00816512">
        <w:rPr>
          <w:rFonts w:eastAsiaTheme="minorEastAsia"/>
        </w:rPr>
        <w:t>≥</w:t>
      </w:r>
      <w:r w:rsidRPr="00816512">
        <w:rPr>
          <w:rFonts w:eastAsiaTheme="minorEastAsia"/>
        </w:rPr>
        <w:t xml:space="preserve"> t</w:t>
      </w:r>
      <w:r w:rsidRPr="00816512">
        <w:rPr>
          <w:rFonts w:eastAsiaTheme="minorEastAsia"/>
          <w:vertAlign w:val="subscript"/>
        </w:rPr>
        <w:t>m</w:t>
      </w:r>
      <w:r w:rsidRPr="00816512">
        <w:rPr>
          <w:rFonts w:eastAsiaTheme="minorEastAsia"/>
        </w:rPr>
        <w:t xml:space="preserve"> + t</w:t>
      </w:r>
      <w:r w:rsidRPr="00816512">
        <w:rPr>
          <w:rFonts w:eastAsiaTheme="minorEastAsia"/>
          <w:vertAlign w:val="subscript"/>
        </w:rPr>
        <w:t>m+1</w:t>
      </w:r>
    </w:p>
    <w:p w:rsidR="00081B00" w:rsidRPr="00816512" w:rsidRDefault="00081B00" w:rsidP="001E028C">
      <w:pPr>
        <w:rPr>
          <w:rFonts w:eastAsiaTheme="minorEastAsia"/>
        </w:rPr>
      </w:pPr>
    </w:p>
    <w:p w:rsidR="00081B00" w:rsidRPr="00816512" w:rsidRDefault="00081B00" w:rsidP="00081B00">
      <w:r w:rsidRPr="00816512">
        <w:rPr>
          <w:rFonts w:eastAsiaTheme="minorEastAsia"/>
        </w:rPr>
        <w:t>Combin: ALG = load’(k) + t</w:t>
      </w:r>
      <w:r w:rsidRPr="00816512">
        <w:rPr>
          <w:rFonts w:eastAsiaTheme="minorEastAsia"/>
          <w:vertAlign w:val="subscript"/>
        </w:rPr>
        <w:t>q</w:t>
      </w:r>
      <w:r w:rsidRPr="00816512">
        <w:rPr>
          <w:rFonts w:eastAsiaTheme="minorEastAsia"/>
        </w:rPr>
        <w:t xml:space="preserve"> </w:t>
      </w:r>
      <w:r w:rsidR="00883C90" w:rsidRPr="00816512">
        <w:rPr>
          <w:rFonts w:eastAsiaTheme="minorEastAsia"/>
        </w:rPr>
        <w:t>≤</w:t>
      </w:r>
      <w:r w:rsidRPr="00816512">
        <w:rPr>
          <w:rFonts w:eastAsiaTheme="minorEastAsia"/>
        </w:rPr>
        <w:t xml:space="preserve"> (</w:t>
      </w:r>
      <w:r w:rsidRPr="00816512">
        <w:t xml:space="preserve">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tj</m:t>
            </m:r>
          </m:e>
        </m:nary>
      </m:oMath>
      <w:r w:rsidRPr="00816512">
        <w:t xml:space="preserve"> – t</w:t>
      </w:r>
      <w:r w:rsidRPr="00816512">
        <w:rPr>
          <w:vertAlign w:val="subscript"/>
        </w:rPr>
        <w:t>q</w:t>
      </w:r>
      <w:r w:rsidRPr="00816512">
        <w:t>/m) + t</w:t>
      </w:r>
      <w:r w:rsidRPr="00816512">
        <w:rPr>
          <w:vertAlign w:val="subscript"/>
        </w:rPr>
        <w:t>q</w:t>
      </w:r>
      <w:r w:rsidRPr="00816512">
        <w:t xml:space="preserve"> = 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tj</m:t>
            </m:r>
          </m:e>
        </m:nary>
      </m:oMath>
      <w:r w:rsidRPr="00816512">
        <w:t xml:space="preserve"> + t</w:t>
      </w:r>
      <w:r w:rsidRPr="00816512">
        <w:rPr>
          <w:vertAlign w:val="subscript"/>
        </w:rPr>
        <w:t>q</w:t>
      </w:r>
      <w:r w:rsidRPr="00816512">
        <w:t>(1 – 1/m)</w:t>
      </w:r>
    </w:p>
    <w:p w:rsidR="00081B00" w:rsidRPr="00816512" w:rsidRDefault="00081B00" w:rsidP="00081B00">
      <w:r w:rsidRPr="00816512">
        <w:br/>
        <w:t xml:space="preserve">Folosesc: </w:t>
      </w:r>
    </w:p>
    <w:p w:rsidR="00081B00" w:rsidRPr="00816512" w:rsidRDefault="00081B00" w:rsidP="00081B00">
      <w:r w:rsidRPr="00816512">
        <w:t>t</w:t>
      </w:r>
      <w:r w:rsidRPr="00816512">
        <w:rPr>
          <w:vertAlign w:val="subscript"/>
        </w:rPr>
        <w:t>q</w:t>
      </w:r>
      <w:r w:rsidRPr="00816512">
        <w:t xml:space="preserve"> </w:t>
      </w:r>
      <w:r w:rsidR="00883C90" w:rsidRPr="00816512">
        <w:t>≤</w:t>
      </w:r>
      <w:r w:rsidRPr="00816512">
        <w:t xml:space="preserve"> t</w:t>
      </w:r>
      <w:r w:rsidRPr="00816512">
        <w:rPr>
          <w:vertAlign w:val="subscript"/>
        </w:rPr>
        <w:t>m+1</w:t>
      </w:r>
      <w:r w:rsidRPr="00816512">
        <w:t xml:space="preserve"> si OPT </w:t>
      </w:r>
      <w:r w:rsidR="00883C90" w:rsidRPr="00816512">
        <w:t>≥</w:t>
      </w:r>
      <w:r w:rsidRPr="00816512">
        <w:t xml:space="preserve"> t</w:t>
      </w:r>
      <w:r w:rsidRPr="00816512">
        <w:rPr>
          <w:vertAlign w:val="subscript"/>
        </w:rPr>
        <w:t>m</w:t>
      </w:r>
      <w:r w:rsidRPr="00816512">
        <w:t xml:space="preserve"> + t</w:t>
      </w:r>
      <w:r w:rsidRPr="00816512">
        <w:rPr>
          <w:vertAlign w:val="subscript"/>
        </w:rPr>
        <w:t>m+1</w:t>
      </w:r>
      <w:r w:rsidRPr="00816512">
        <w:t xml:space="preserve"> </w:t>
      </w:r>
      <w:r w:rsidR="00883C90" w:rsidRPr="00816512">
        <w:t>≥</w:t>
      </w:r>
      <w:r w:rsidRPr="00816512">
        <w:t xml:space="preserve"> 2t</w:t>
      </w:r>
      <w:r w:rsidRPr="00816512">
        <w:rPr>
          <w:vertAlign w:val="subscript"/>
        </w:rPr>
        <w:t>m+1</w:t>
      </w:r>
      <w:r w:rsidRPr="00816512">
        <w:t xml:space="preserve"> deci </w:t>
      </w:r>
      <w:r w:rsidR="00883C90" w:rsidRPr="00816512">
        <w:t>t</w:t>
      </w:r>
      <w:r w:rsidR="00883C90" w:rsidRPr="00816512">
        <w:rPr>
          <w:vertAlign w:val="subscript"/>
        </w:rPr>
        <w:t>q</w:t>
      </w:r>
      <w:r w:rsidR="00883C90" w:rsidRPr="00816512">
        <w:t xml:space="preserve"> ≤ OPT/2</w:t>
      </w:r>
    </w:p>
    <w:p w:rsidR="00883C90" w:rsidRPr="00816512" w:rsidRDefault="00883C90" w:rsidP="00081B00">
      <w:pPr>
        <w:rPr>
          <w:rFonts w:eastAsiaTheme="minorEastAsia"/>
          <w:iCs/>
        </w:rPr>
      </w:pPr>
      <w:r w:rsidRPr="00816512">
        <w:t xml:space="preserve">1/m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tj</m:t>
            </m:r>
          </m:e>
        </m:nary>
      </m:oMath>
      <w:r w:rsidRPr="00816512">
        <w:rPr>
          <w:rFonts w:eastAsiaTheme="minorEastAsia"/>
          <w:iCs/>
        </w:rPr>
        <w:t xml:space="preserve"> ≤ OPT</w:t>
      </w:r>
    </w:p>
    <w:p w:rsidR="00883C90" w:rsidRPr="00816512" w:rsidRDefault="00883C90" w:rsidP="00081B00">
      <w:pPr>
        <w:rPr>
          <w:rFonts w:eastAsiaTheme="minorEastAsia"/>
          <w:iCs/>
        </w:rPr>
      </w:pPr>
    </w:p>
    <w:p w:rsidR="00883C90" w:rsidRPr="00816512" w:rsidRDefault="00883C90" w:rsidP="00081B00">
      <w:pPr>
        <w:rPr>
          <w:rFonts w:eastAsiaTheme="minorEastAsia"/>
          <w:iCs/>
        </w:rPr>
      </w:pPr>
      <w:r w:rsidRPr="00816512">
        <w:rPr>
          <w:rFonts w:eastAsiaTheme="minorEastAsia"/>
          <w:iCs/>
        </w:rPr>
        <w:t>ALG ≤ OPT + OPT/2 * (1 – 1/m) = OPT * (3/2 – 1/(2m))</w:t>
      </w:r>
    </w:p>
    <w:p w:rsidR="00883C90" w:rsidRPr="00816512" w:rsidRDefault="00883C90" w:rsidP="00081B00">
      <w:pPr>
        <w:rPr>
          <w:rFonts w:eastAsiaTheme="minorEastAsia"/>
          <w:iCs/>
        </w:rPr>
      </w:pPr>
    </w:p>
    <w:p w:rsidR="00883C90" w:rsidRPr="00816512" w:rsidRDefault="00883C90" w:rsidP="00081B00">
      <w:pPr>
        <w:rPr>
          <w:rFonts w:eastAsiaTheme="minorEastAsia"/>
          <w:iCs/>
        </w:rPr>
      </w:pPr>
      <w:r w:rsidRPr="00816512">
        <w:rPr>
          <w:rFonts w:eastAsiaTheme="minorEastAsia"/>
          <w:iCs/>
        </w:rPr>
        <w:t>Concluzie: ALG este (3/2 – 1/(2m))-aproximativ</w:t>
      </w:r>
    </w:p>
    <w:p w:rsidR="00883C90" w:rsidRPr="00816512" w:rsidRDefault="00883C90" w:rsidP="00081B00">
      <w:pPr>
        <w:rPr>
          <w:rFonts w:eastAsiaTheme="minorEastAsia"/>
          <w:b/>
          <w:bCs/>
          <w:iCs/>
          <w:sz w:val="36"/>
          <w:szCs w:val="36"/>
        </w:rPr>
      </w:pPr>
      <w:r w:rsidRPr="00816512">
        <w:rPr>
          <w:rFonts w:eastAsiaTheme="minorEastAsia"/>
          <w:b/>
          <w:bCs/>
          <w:iCs/>
          <w:sz w:val="36"/>
          <w:szCs w:val="36"/>
        </w:rPr>
        <w:t>Travelling Salesman Problem</w:t>
      </w:r>
    </w:p>
    <w:p w:rsidR="00100027" w:rsidRPr="00816512" w:rsidRDefault="00883C90" w:rsidP="00100027">
      <w:pPr>
        <w:pStyle w:val="ListParagraph"/>
        <w:numPr>
          <w:ilvl w:val="0"/>
          <w:numId w:val="10"/>
        </w:numPr>
      </w:pPr>
      <w:r w:rsidRPr="00816512">
        <w:t xml:space="preserve">a) </w:t>
      </w:r>
    </w:p>
    <w:p w:rsidR="00100027" w:rsidRPr="00816512" w:rsidRDefault="00100027" w:rsidP="00100027">
      <w:r w:rsidRPr="00816512">
        <w:t>Reducere la problema ciclului hamiltonian:</w:t>
      </w:r>
    </w:p>
    <w:p w:rsidR="00100027" w:rsidRPr="00816512" w:rsidRDefault="00100027" w:rsidP="00100027">
      <w:r w:rsidRPr="00816512">
        <w:t>Fie G=(V,E) un graf neponderat. Problema HC este NP-complet</w:t>
      </w:r>
      <w:r w:rsidR="00B73CF4">
        <w:t>a</w:t>
      </w:r>
      <w:r w:rsidRPr="00816512">
        <w:t>.</w:t>
      </w:r>
    </w:p>
    <w:p w:rsidR="00100027" w:rsidRPr="00816512" w:rsidRDefault="00100027" w:rsidP="00100027">
      <w:r w:rsidRPr="00816512">
        <w:lastRenderedPageBreak/>
        <w:t>Construim o instan</w:t>
      </w:r>
      <w:r w:rsidR="00D96BA0">
        <w:t>t</w:t>
      </w:r>
      <w:r w:rsidR="00B73CF4">
        <w:t>a</w:t>
      </w:r>
      <w:r w:rsidRPr="00816512">
        <w:t xml:space="preserve"> a TSP cu ponderi 1 sau 2 pe baza lui GG:</w:t>
      </w:r>
    </w:p>
    <w:p w:rsidR="00100027" w:rsidRPr="00816512" w:rsidRDefault="00100027" w:rsidP="00100027">
      <w:pPr>
        <w:pStyle w:val="ListParagraph"/>
        <w:numPr>
          <w:ilvl w:val="0"/>
          <w:numId w:val="11"/>
        </w:numPr>
      </w:pPr>
      <w:r w:rsidRPr="00816512">
        <w:t>V′=V</w:t>
      </w:r>
    </w:p>
    <w:p w:rsidR="00100027" w:rsidRPr="00816512" w:rsidRDefault="00100027" w:rsidP="00100027">
      <w:pPr>
        <w:pStyle w:val="ListParagraph"/>
        <w:numPr>
          <w:ilvl w:val="0"/>
          <w:numId w:val="11"/>
        </w:numPr>
      </w:pPr>
      <w:r w:rsidRPr="00816512">
        <w:t>Pentru fiecare pereche de noduri (u,v):</w:t>
      </w:r>
    </w:p>
    <w:p w:rsidR="00100027" w:rsidRPr="00816512" w:rsidRDefault="00100027" w:rsidP="00100027">
      <w:pPr>
        <w:pStyle w:val="ListParagraph"/>
        <w:numPr>
          <w:ilvl w:val="0"/>
          <w:numId w:val="12"/>
        </w:numPr>
      </w:pPr>
      <w:r w:rsidRPr="00816512">
        <w:t>Dac</w:t>
      </w:r>
      <w:r w:rsidR="00B73CF4">
        <w:t>a</w:t>
      </w:r>
      <w:r w:rsidRPr="00816512">
        <w:t xml:space="preserve"> (u,v)</w:t>
      </w:r>
      <w:r w:rsidRPr="00816512">
        <w:rPr>
          <w:rFonts w:ascii="Cambria Math" w:hAnsi="Cambria Math" w:cs="Cambria Math"/>
        </w:rPr>
        <w:t>∈</w:t>
      </w:r>
      <w:r w:rsidRPr="00816512">
        <w:t>E, set</w:t>
      </w:r>
      <w:r w:rsidR="00B73CF4">
        <w:rPr>
          <w:rFonts w:ascii="Calibri" w:hAnsi="Calibri" w:cs="Calibri"/>
        </w:rPr>
        <w:t>a</w:t>
      </w:r>
      <w:r w:rsidRPr="00816512">
        <w:t>m w(u,v)=1</w:t>
      </w:r>
    </w:p>
    <w:p w:rsidR="00100027" w:rsidRPr="00816512" w:rsidRDefault="00100027" w:rsidP="00100027">
      <w:pPr>
        <w:pStyle w:val="ListParagraph"/>
        <w:numPr>
          <w:ilvl w:val="0"/>
          <w:numId w:val="12"/>
        </w:numPr>
      </w:pPr>
      <w:r w:rsidRPr="00816512">
        <w:t>Dac</w:t>
      </w:r>
      <w:r w:rsidR="00B73CF4">
        <w:t>a</w:t>
      </w:r>
      <w:r w:rsidRPr="00816512">
        <w:t xml:space="preserve"> (u,v)</w:t>
      </w:r>
      <w:r w:rsidRPr="00816512">
        <w:rPr>
          <w:rFonts w:ascii="Cambria Math" w:hAnsi="Cambria Math" w:cs="Cambria Math"/>
        </w:rPr>
        <w:t>∉</w:t>
      </w:r>
      <w:r w:rsidRPr="00816512">
        <w:t>E, set</w:t>
      </w:r>
      <w:r w:rsidR="00B73CF4">
        <w:rPr>
          <w:rFonts w:ascii="Calibri" w:hAnsi="Calibri" w:cs="Calibri"/>
        </w:rPr>
        <w:t>a</w:t>
      </w:r>
      <w:r w:rsidRPr="00816512">
        <w:t>m w(u,v)=2</w:t>
      </w:r>
    </w:p>
    <w:p w:rsidR="00100027" w:rsidRPr="00816512" w:rsidRDefault="00100027" w:rsidP="00100027">
      <w:r w:rsidRPr="00816512">
        <w:t xml:space="preserve">Un ciclu hamiltonian </w:t>
      </w:r>
      <w:r w:rsidR="00B73CF4">
        <w:t>i</w:t>
      </w:r>
      <w:r w:rsidRPr="00816512">
        <w:t>n G are costul n (dac</w:t>
      </w:r>
      <w:r w:rsidR="00B73CF4">
        <w:t>a</w:t>
      </w:r>
      <w:r w:rsidRPr="00816512">
        <w:t xml:space="preserve"> exist</w:t>
      </w:r>
      <w:r w:rsidR="00B73CF4">
        <w:t>a</w:t>
      </w:r>
      <w:r w:rsidRPr="00816512">
        <w:t>, folose</w:t>
      </w:r>
      <w:r w:rsidR="00D96BA0">
        <w:t>s</w:t>
      </w:r>
      <w:r w:rsidRPr="00816512">
        <w:t>te doar muchii de cost 1). Dac</w:t>
      </w:r>
      <w:r w:rsidR="00B73CF4">
        <w:t>a</w:t>
      </w:r>
      <w:r w:rsidRPr="00816512">
        <w:t xml:space="preserve"> nu exist</w:t>
      </w:r>
      <w:r w:rsidR="00B73CF4">
        <w:t>a</w:t>
      </w:r>
      <w:r w:rsidRPr="00816512">
        <w:t xml:space="preserve">, orice ciclu </w:t>
      </w:r>
      <w:r w:rsidR="00B73CF4">
        <w:t>i</w:t>
      </w:r>
      <w:r w:rsidRPr="00816512">
        <w:t>n G′ va folosi cel pu</w:t>
      </w:r>
      <w:r w:rsidR="00D96BA0">
        <w:t>t</w:t>
      </w:r>
      <w:r w:rsidRPr="00816512">
        <w:t>in o muchie de cost 2, deci costul minim va fi n+1.</w:t>
      </w:r>
    </w:p>
    <w:p w:rsidR="00100027" w:rsidRPr="00816512" w:rsidRDefault="00100027" w:rsidP="00100027">
      <w:r w:rsidRPr="00816512">
        <w:t>Astfel, G are un ciclu hamiltonian dac</w:t>
      </w:r>
      <w:r w:rsidR="00B73CF4">
        <w:t>a</w:t>
      </w:r>
      <w:r w:rsidRPr="00816512">
        <w:t xml:space="preserve"> </w:t>
      </w:r>
      <w:r w:rsidR="00D96BA0">
        <w:t>s</w:t>
      </w:r>
      <w:r w:rsidRPr="00816512">
        <w:t>i numai dac</w:t>
      </w:r>
      <w:r w:rsidR="00B73CF4">
        <w:t>a</w:t>
      </w:r>
      <w:r w:rsidRPr="00816512">
        <w:t xml:space="preserve"> solu</w:t>
      </w:r>
      <w:r w:rsidR="00D96BA0">
        <w:t>t</w:t>
      </w:r>
      <w:r w:rsidRPr="00816512">
        <w:t>ia optim</w:t>
      </w:r>
      <w:r w:rsidR="00B73CF4">
        <w:t>a</w:t>
      </w:r>
      <w:r w:rsidRPr="00816512">
        <w:t xml:space="preserve"> a TSP </w:t>
      </w:r>
      <w:r w:rsidR="00B73CF4">
        <w:t>i</w:t>
      </w:r>
      <w:r w:rsidRPr="00816512">
        <w:t>n G′ are costul n. Deoarece HC este NP-hard, rezult</w:t>
      </w:r>
      <w:r w:rsidR="00B73CF4">
        <w:t>a</w:t>
      </w:r>
      <w:r w:rsidRPr="00816512">
        <w:t xml:space="preserve"> c</w:t>
      </w:r>
      <w:r w:rsidR="00B73CF4">
        <w:t>a</w:t>
      </w:r>
      <w:r w:rsidRPr="00816512">
        <w:t xml:space="preserve"> </w:t>
      </w:r>
      <w:r w:rsidR="00D96BA0">
        <w:t>s</w:t>
      </w:r>
      <w:r w:rsidRPr="00816512">
        <w:t>i aceast</w:t>
      </w:r>
      <w:r w:rsidR="00B73CF4">
        <w:t>a</w:t>
      </w:r>
      <w:r w:rsidRPr="00816512">
        <w:t xml:space="preserve"> variant</w:t>
      </w:r>
      <w:r w:rsidR="00B73CF4">
        <w:t>a</w:t>
      </w:r>
      <w:r w:rsidRPr="00816512">
        <w:t xml:space="preserve"> a TSP este NP-hard.</w:t>
      </w:r>
    </w:p>
    <w:p w:rsidR="00100027" w:rsidRPr="00816512" w:rsidRDefault="00100027" w:rsidP="00100027">
      <w:pPr>
        <w:pStyle w:val="ListParagraph"/>
        <w:numPr>
          <w:ilvl w:val="0"/>
          <w:numId w:val="13"/>
        </w:numPr>
      </w:pPr>
      <w:r w:rsidRPr="00816512">
        <w:t xml:space="preserve">b) </w:t>
      </w:r>
    </w:p>
    <w:p w:rsidR="00100027" w:rsidRPr="00816512" w:rsidRDefault="00100027" w:rsidP="00100027">
      <w:r w:rsidRPr="00816512">
        <w:t>len(u,v) ≤ len(u,w) + len(w,v)</w:t>
      </w:r>
    </w:p>
    <w:p w:rsidR="00100027" w:rsidRPr="00816512" w:rsidRDefault="00100027" w:rsidP="00100027">
      <w:r w:rsidRPr="00816512">
        <w:t>Cazuri:</w:t>
      </w:r>
    </w:p>
    <w:p w:rsidR="00100027" w:rsidRPr="00816512" w:rsidRDefault="00100027" w:rsidP="00100027">
      <w:pPr>
        <w:numPr>
          <w:ilvl w:val="0"/>
          <w:numId w:val="14"/>
        </w:numPr>
      </w:pPr>
      <w:r w:rsidRPr="00816512">
        <w:t>Dac</w:t>
      </w:r>
      <w:r w:rsidR="00B73CF4">
        <w:t>a</w:t>
      </w:r>
      <w:r w:rsidRPr="00816512">
        <w:t xml:space="preserve"> len(u,w) = 1 </w:t>
      </w:r>
      <w:r w:rsidR="00D96BA0">
        <w:t>s</w:t>
      </w:r>
      <w:r w:rsidRPr="00816512">
        <w:t>i len(w,v) = 1, atunci len(u,v) ≤ 2.</w:t>
      </w:r>
    </w:p>
    <w:p w:rsidR="00100027" w:rsidRPr="00816512" w:rsidRDefault="00100027" w:rsidP="00100027">
      <w:pPr>
        <w:ind w:firstLine="720"/>
      </w:pPr>
      <w:r w:rsidRPr="00816512">
        <w:t>len(u,v) poate fi 1 sau 2, deci inegalitatea este satisf</w:t>
      </w:r>
      <w:r w:rsidR="00B73CF4">
        <w:t>a</w:t>
      </w:r>
      <w:r w:rsidRPr="00816512">
        <w:t>cut</w:t>
      </w:r>
      <w:r w:rsidR="00B73CF4">
        <w:t>a</w:t>
      </w:r>
      <w:r w:rsidRPr="00816512">
        <w:t>.</w:t>
      </w:r>
    </w:p>
    <w:p w:rsidR="00100027" w:rsidRPr="00816512" w:rsidRDefault="00100027" w:rsidP="00100027">
      <w:pPr>
        <w:numPr>
          <w:ilvl w:val="0"/>
          <w:numId w:val="14"/>
        </w:numPr>
      </w:pPr>
      <w:r w:rsidRPr="00816512">
        <w:t>Dac</w:t>
      </w:r>
      <w:r w:rsidR="00B73CF4">
        <w:t>a</w:t>
      </w:r>
      <w:r w:rsidRPr="00816512">
        <w:t xml:space="preserve"> una dintre len(u,w) sau len(w,v) este 2, suma este cel pu</w:t>
      </w:r>
      <w:r w:rsidR="00D96BA0">
        <w:t>t</w:t>
      </w:r>
      <w:r w:rsidRPr="00816512">
        <w:t>in 1+2=3.</w:t>
      </w:r>
    </w:p>
    <w:p w:rsidR="00100027" w:rsidRPr="00816512" w:rsidRDefault="00100027" w:rsidP="00100027">
      <w:pPr>
        <w:ind w:firstLine="720"/>
      </w:pPr>
      <w:r w:rsidRPr="00816512">
        <w:t>len(u,v) ≤ 2 ≤ 3, deci inegalitatea este satisf</w:t>
      </w:r>
      <w:r w:rsidR="00B73CF4">
        <w:t>a</w:t>
      </w:r>
      <w:r w:rsidRPr="00816512">
        <w:t>cut</w:t>
      </w:r>
      <w:r w:rsidR="00B73CF4">
        <w:t>a</w:t>
      </w:r>
      <w:r w:rsidRPr="00816512">
        <w:t>.</w:t>
      </w:r>
    </w:p>
    <w:p w:rsidR="00100027" w:rsidRPr="00816512" w:rsidRDefault="00100027" w:rsidP="00100027">
      <w:r w:rsidRPr="00816512">
        <w:t>Concluzie</w:t>
      </w:r>
      <w:r w:rsidRPr="00816512">
        <w:rPr>
          <w:b/>
          <w:bCs/>
        </w:rPr>
        <w:t>:</w:t>
      </w:r>
      <w:r w:rsidRPr="00816512">
        <w:t> Ponderile 1 sau 2 respect</w:t>
      </w:r>
      <w:r w:rsidR="00B73CF4">
        <w:t>a</w:t>
      </w:r>
      <w:r w:rsidRPr="00816512">
        <w:t xml:space="preserve"> inegalitatea triunghiului</w:t>
      </w:r>
    </w:p>
    <w:p w:rsidR="00100027" w:rsidRDefault="00100027" w:rsidP="00100027">
      <w:pPr>
        <w:pStyle w:val="ListParagraph"/>
        <w:numPr>
          <w:ilvl w:val="0"/>
          <w:numId w:val="15"/>
        </w:numPr>
      </w:pPr>
      <w:r w:rsidRPr="00816512">
        <w:t>c)</w:t>
      </w:r>
      <w:r w:rsidR="00884609">
        <w:t xml:space="preserve"> Fals</w:t>
      </w:r>
    </w:p>
    <w:p w:rsidR="00884609" w:rsidRDefault="00884609" w:rsidP="00884609">
      <w:r>
        <w:t xml:space="preserve">Contraexemplu: </w:t>
      </w:r>
      <w:r w:rsidR="00386C23">
        <w:t>fie graful urmator cu 6 noduri si 13 muchii cu costurile aferente:</w:t>
      </w:r>
    </w:p>
    <w:p w:rsidR="00386C23" w:rsidRDefault="00386C23" w:rsidP="00884609">
      <w:r>
        <w:t xml:space="preserve">AB 1, AC 1, AD 1, </w:t>
      </w:r>
      <w:r w:rsidRPr="00386C23">
        <w:t>AE 1</w:t>
      </w:r>
      <w:r>
        <w:t>,</w:t>
      </w:r>
      <w:r w:rsidRPr="00386C23">
        <w:t xml:space="preserve"> AF 1</w:t>
      </w:r>
      <w:r>
        <w:t>,</w:t>
      </w:r>
      <w:r w:rsidRPr="00386C23">
        <w:t xml:space="preserve"> BC 2</w:t>
      </w:r>
      <w:r>
        <w:t>,</w:t>
      </w:r>
      <w:r w:rsidRPr="00386C23">
        <w:t xml:space="preserve"> CD 2</w:t>
      </w:r>
      <w:r>
        <w:t>,</w:t>
      </w:r>
      <w:r w:rsidRPr="00386C23">
        <w:t xml:space="preserve"> DE 2</w:t>
      </w:r>
      <w:r>
        <w:t>,</w:t>
      </w:r>
      <w:r w:rsidRPr="00386C23">
        <w:t xml:space="preserve"> EF 2</w:t>
      </w:r>
      <w:r>
        <w:t>,</w:t>
      </w:r>
      <w:r w:rsidRPr="00386C23">
        <w:t xml:space="preserve"> BD 1</w:t>
      </w:r>
      <w:r>
        <w:t>,</w:t>
      </w:r>
      <w:r w:rsidRPr="00386C23">
        <w:t xml:space="preserve"> CE 1</w:t>
      </w:r>
      <w:r>
        <w:t>,</w:t>
      </w:r>
      <w:r w:rsidRPr="00386C23">
        <w:t xml:space="preserve"> CF 1</w:t>
      </w:r>
      <w:r>
        <w:t>,</w:t>
      </w:r>
      <w:r w:rsidRPr="00386C23">
        <w:t xml:space="preserve"> DF 1</w:t>
      </w:r>
    </w:p>
    <w:p w:rsidR="00386C23" w:rsidRDefault="00D96BA0" w:rsidP="00884609">
      <w:r>
        <w:rPr>
          <w:noProof/>
        </w:rPr>
        <w:drawing>
          <wp:inline distT="0" distB="0" distL="0" distR="0" wp14:anchorId="170BDEF7">
            <wp:extent cx="2163976" cy="1955132"/>
            <wp:effectExtent l="0" t="0" r="8255" b="7620"/>
            <wp:docPr id="13676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84" cy="1963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6C23" w:rsidRDefault="00386C23" w:rsidP="00884609">
      <w:r>
        <w:t>ALG:</w:t>
      </w:r>
    </w:p>
    <w:p w:rsidR="00386C23" w:rsidRDefault="00386C23" w:rsidP="00884609">
      <w:r>
        <w:t>MST posibil: AB AC AD AE AF in forma de stea</w:t>
      </w:r>
    </w:p>
    <w:p w:rsidR="00386C23" w:rsidRPr="00816512" w:rsidRDefault="00386C23" w:rsidP="00884609">
      <w:r>
        <w:t xml:space="preserve">Parcurgere DFS in MST cu radacina A: </w:t>
      </w:r>
      <w:r w:rsidRPr="00386C23">
        <w:t xml:space="preserve">A </w:t>
      </w:r>
      <w:r>
        <w:t>-&gt;</w:t>
      </w:r>
      <w:r w:rsidRPr="00386C23">
        <w:t xml:space="preserve"> B </w:t>
      </w:r>
      <w:r>
        <w:t>-&gt;</w:t>
      </w:r>
      <w:r w:rsidRPr="00386C23">
        <w:t xml:space="preserve"> A </w:t>
      </w:r>
      <w:r>
        <w:t>-&gt;</w:t>
      </w:r>
      <w:r w:rsidRPr="00386C23">
        <w:t xml:space="preserve"> C </w:t>
      </w:r>
      <w:r>
        <w:t>-&gt;</w:t>
      </w:r>
      <w:r w:rsidRPr="00386C23">
        <w:t xml:space="preserve"> A </w:t>
      </w:r>
      <w:r>
        <w:t>-&gt;</w:t>
      </w:r>
      <w:r w:rsidRPr="00386C23">
        <w:t xml:space="preserve"> D </w:t>
      </w:r>
      <w:r>
        <w:t>-&gt;</w:t>
      </w:r>
      <w:r w:rsidRPr="00386C23">
        <w:t xml:space="preserve"> A </w:t>
      </w:r>
      <w:r>
        <w:t>-&gt;</w:t>
      </w:r>
      <w:r w:rsidRPr="00386C23">
        <w:t xml:space="preserve"> E </w:t>
      </w:r>
      <w:r>
        <w:t>-&gt;</w:t>
      </w:r>
      <w:r w:rsidRPr="00386C23">
        <w:t xml:space="preserve"> A </w:t>
      </w:r>
      <w:r>
        <w:t>-&gt;</w:t>
      </w:r>
      <w:r w:rsidRPr="00386C23">
        <w:t xml:space="preserve"> F </w:t>
      </w:r>
      <w:r>
        <w:t>-&gt;</w:t>
      </w:r>
      <w:r w:rsidRPr="00386C23">
        <w:t xml:space="preserve"> A</w:t>
      </w:r>
    </w:p>
    <w:p w:rsidR="00386C23" w:rsidRDefault="00386C23" w:rsidP="00386C23">
      <w:r>
        <w:t>Elimin duplicatele: A -&gt; B -&gt; C -&gt; D -&gt; E -&gt; F -&gt; A</w:t>
      </w:r>
    </w:p>
    <w:p w:rsidR="00386C23" w:rsidRDefault="00386C23" w:rsidP="00386C23">
      <w:r>
        <w:t xml:space="preserve">Nodurile vizitate </w:t>
      </w:r>
      <w:r w:rsidR="00B73CF4">
        <w:t>i</w:t>
      </w:r>
      <w:r>
        <w:t>n ordine: A, B, C, D, E, F</w:t>
      </w:r>
    </w:p>
    <w:p w:rsidR="00783B50" w:rsidRDefault="00386C23" w:rsidP="00100027">
      <w:r>
        <w:lastRenderedPageBreak/>
        <w:t xml:space="preserve">Ciclul final: A -&gt; B -&gt; C -&gt; D -&gt; E -&gt; F -&gt; A </w:t>
      </w:r>
    </w:p>
    <w:p w:rsidR="00386C23" w:rsidRDefault="00386C23" w:rsidP="00100027">
      <w:r>
        <w:t>Cost: 10</w:t>
      </w:r>
    </w:p>
    <w:p w:rsidR="00386C23" w:rsidRPr="00816512" w:rsidRDefault="00386C23" w:rsidP="00100027"/>
    <w:p w:rsidR="00386C23" w:rsidRDefault="00386C23" w:rsidP="00100027">
      <w:r>
        <w:t>OPT:</w:t>
      </w:r>
    </w:p>
    <w:p w:rsidR="00386C23" w:rsidRDefault="00386C23" w:rsidP="00100027">
      <w:r w:rsidRPr="00386C23">
        <w:t xml:space="preserve">A </w:t>
      </w:r>
      <w:r>
        <w:t>-&gt;</w:t>
      </w:r>
      <w:r w:rsidRPr="00386C23">
        <w:t xml:space="preserve"> B </w:t>
      </w:r>
      <w:r>
        <w:t>-&gt;</w:t>
      </w:r>
      <w:r w:rsidRPr="00386C23">
        <w:t xml:space="preserve"> D </w:t>
      </w:r>
      <w:r>
        <w:t>-&gt;</w:t>
      </w:r>
      <w:r w:rsidRPr="00386C23">
        <w:t xml:space="preserve"> F </w:t>
      </w:r>
      <w:r>
        <w:t>-&gt;</w:t>
      </w:r>
      <w:r w:rsidRPr="00386C23">
        <w:t xml:space="preserve"> C </w:t>
      </w:r>
      <w:r>
        <w:t>-&gt;</w:t>
      </w:r>
      <w:r w:rsidRPr="00386C23">
        <w:t xml:space="preserve"> E </w:t>
      </w:r>
      <w:r>
        <w:t>-&gt;</w:t>
      </w:r>
      <w:r w:rsidRPr="00386C23">
        <w:t xml:space="preserve"> A</w:t>
      </w:r>
    </w:p>
    <w:p w:rsidR="00386C23" w:rsidRDefault="00386C23" w:rsidP="00100027">
      <w:r>
        <w:t>Cost: 6</w:t>
      </w:r>
    </w:p>
    <w:p w:rsidR="00386C23" w:rsidRDefault="00386C23" w:rsidP="00100027"/>
    <w:p w:rsidR="00386C23" w:rsidRDefault="00386C23" w:rsidP="00100027">
      <w:r>
        <w:t>ALG / OPT = 10/6 &gt; 3/2</w:t>
      </w:r>
    </w:p>
    <w:p w:rsidR="00386C23" w:rsidRDefault="00386C23" w:rsidP="00100027">
      <w:r>
        <w:t>Concluzie: ALG nu e 3/2-aproximativ</w:t>
      </w:r>
    </w:p>
    <w:p w:rsidR="00386C23" w:rsidRPr="00816512" w:rsidRDefault="00386C23" w:rsidP="00100027"/>
    <w:p w:rsidR="00783B50" w:rsidRPr="00816512" w:rsidRDefault="00783B50" w:rsidP="00783B50">
      <w:pPr>
        <w:rPr>
          <w:rFonts w:eastAsiaTheme="minorEastAsia"/>
          <w:b/>
          <w:bCs/>
          <w:iCs/>
          <w:sz w:val="36"/>
          <w:szCs w:val="36"/>
        </w:rPr>
      </w:pPr>
      <w:r w:rsidRPr="00816512">
        <w:rPr>
          <w:rFonts w:eastAsiaTheme="minorEastAsia"/>
          <w:b/>
          <w:bCs/>
          <w:iCs/>
          <w:sz w:val="36"/>
          <w:szCs w:val="36"/>
        </w:rPr>
        <w:t>Vertex Cover</w:t>
      </w:r>
    </w:p>
    <w:p w:rsidR="007820B6" w:rsidRDefault="007820B6" w:rsidP="00386C23">
      <w:pPr>
        <w:pStyle w:val="ListParagraph"/>
        <w:numPr>
          <w:ilvl w:val="0"/>
          <w:numId w:val="16"/>
        </w:numPr>
      </w:pPr>
    </w:p>
    <w:p w:rsidR="007820B6" w:rsidRDefault="007820B6" w:rsidP="007820B6">
      <w:r>
        <w:t xml:space="preserve">Exemplu: fiecare predicat are cate 2 variabile diferite fata de toate celelalte variabile din celelate predicate, plus o variabila care se repeta in toate predicate.  </w:t>
      </w:r>
    </w:p>
    <w:p w:rsidR="007820B6" w:rsidRDefault="007820B6" w:rsidP="007820B6">
      <w:r>
        <w:t xml:space="preserve">Worst case: </w:t>
      </w:r>
    </w:p>
    <w:p w:rsidR="007820B6" w:rsidRDefault="007820B6" w:rsidP="007820B6">
      <w:pPr>
        <w:pStyle w:val="ListParagraph"/>
        <w:numPr>
          <w:ilvl w:val="0"/>
          <w:numId w:val="18"/>
        </w:numPr>
      </w:pPr>
      <w:r>
        <w:t>ALG selecteaza mereu una din cele 2 variabile diferite peste tot.</w:t>
      </w:r>
    </w:p>
    <w:p w:rsidR="007820B6" w:rsidRDefault="007820B6" w:rsidP="007820B6">
      <w:pPr>
        <w:pStyle w:val="ListParagraph"/>
        <w:numPr>
          <w:ilvl w:val="0"/>
          <w:numId w:val="18"/>
        </w:numPr>
      </w:pPr>
      <w:r>
        <w:t>OPT selecteaza mereu variabila comuna.</w:t>
      </w:r>
    </w:p>
    <w:p w:rsidR="007820B6" w:rsidRDefault="007820B6" w:rsidP="007820B6">
      <w:r>
        <w:t>Concluzie: ALG e m-aproximativ (worst-case)</w:t>
      </w:r>
    </w:p>
    <w:p w:rsidR="007B0BB7" w:rsidRDefault="007B0BB7" w:rsidP="00386C23">
      <w:pPr>
        <w:pStyle w:val="ListParagraph"/>
        <w:numPr>
          <w:ilvl w:val="0"/>
          <w:numId w:val="16"/>
        </w:numPr>
      </w:pPr>
    </w:p>
    <w:p w:rsidR="00D96BA0" w:rsidRDefault="00DA258C" w:rsidP="007B0BB7">
      <w:r>
        <w:t>In loc sa selectam o singura variabila dintr-un predicat, le selectam pe toate 3.</w:t>
      </w:r>
    </w:p>
    <w:p w:rsidR="00D96BA0" w:rsidRDefault="00D96BA0" w:rsidP="007B0BB7">
      <w:r>
        <w:t>Algoritmul la fiecare pas alege cel mult de 3 ori mai multe variabile =&gt; ALG e 3-aproximativ</w:t>
      </w:r>
    </w:p>
    <w:p w:rsidR="007B0BB7" w:rsidRDefault="007B0BB7" w:rsidP="00386C23">
      <w:pPr>
        <w:pStyle w:val="ListParagraph"/>
        <w:numPr>
          <w:ilvl w:val="0"/>
          <w:numId w:val="16"/>
        </w:numPr>
      </w:pPr>
    </w:p>
    <w:p w:rsidR="00386C23" w:rsidRDefault="007B0BB7" w:rsidP="007B0BB7">
      <w:r>
        <w:t>Variabile: p</w:t>
      </w:r>
      <w:r w:rsidRPr="007B0BB7">
        <w:t>entru fiecare variabil</w:t>
      </w:r>
      <w:r>
        <w:t>a</w:t>
      </w:r>
      <w:r w:rsidRPr="007B0BB7">
        <w:t> x</w:t>
      </w:r>
      <w:r w:rsidRPr="007B0BB7">
        <w:rPr>
          <w:vertAlign w:val="subscript"/>
        </w:rPr>
        <w:t>i</w:t>
      </w:r>
      <w:r w:rsidRPr="007B0BB7">
        <w:t>​, definim y</w:t>
      </w:r>
      <w:r w:rsidRPr="007B0BB7">
        <w:rPr>
          <w:vertAlign w:val="subscript"/>
        </w:rPr>
        <w:t>i</w:t>
      </w:r>
      <w:r w:rsidRPr="007B0BB7">
        <w:rPr>
          <w:rFonts w:ascii="Cambria Math" w:hAnsi="Cambria Math" w:cs="Cambria Math"/>
        </w:rPr>
        <w:t>∈</w:t>
      </w:r>
      <w:r w:rsidRPr="007B0BB7">
        <w:t>[0,1]</w:t>
      </w:r>
      <w:r>
        <w:t xml:space="preserve"> </w:t>
      </w:r>
      <w:r w:rsidRPr="007B0BB7">
        <w:t>unde:</w:t>
      </w:r>
      <w:r>
        <w:t xml:space="preserve"> y</w:t>
      </w:r>
      <w:r w:rsidRPr="007B0BB7">
        <w:rPr>
          <w:vertAlign w:val="subscript"/>
        </w:rPr>
        <w:t>i</w:t>
      </w:r>
      <w:r>
        <w:t xml:space="preserve"> = 1 daca x</w:t>
      </w:r>
      <w:r w:rsidRPr="007B0BB7">
        <w:rPr>
          <w:vertAlign w:val="subscript"/>
        </w:rPr>
        <w:t>i</w:t>
      </w:r>
      <w:r>
        <w:t xml:space="preserve"> = true, y</w:t>
      </w:r>
      <w:r w:rsidRPr="007B0BB7">
        <w:rPr>
          <w:vertAlign w:val="subscript"/>
        </w:rPr>
        <w:t>i</w:t>
      </w:r>
      <w:r>
        <w:t xml:space="preserve"> = 0 daca x</w:t>
      </w:r>
      <w:r w:rsidRPr="007B0BB7">
        <w:rPr>
          <w:vertAlign w:val="subscript"/>
        </w:rPr>
        <w:t>i</w:t>
      </w:r>
      <w:r>
        <w:t xml:space="preserve"> = false</w:t>
      </w:r>
    </w:p>
    <w:p w:rsidR="007B0BB7" w:rsidRDefault="007B0BB7" w:rsidP="007B0BB7">
      <w:pPr>
        <w:rPr>
          <w:rFonts w:eastAsiaTheme="minorEastAsia"/>
          <w:iCs/>
        </w:rPr>
      </w:pPr>
      <w:r>
        <w:t xml:space="preserve">Obiectiv: trebuie minimizata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yi</m:t>
            </m:r>
          </m:e>
        </m:nary>
      </m:oMath>
    </w:p>
    <w:p w:rsidR="007B0BB7" w:rsidRDefault="007B0BB7" w:rsidP="007B0BB7">
      <w:r>
        <w:rPr>
          <w:rFonts w:eastAsiaTheme="minorEastAsia"/>
          <w:iCs/>
        </w:rPr>
        <w:t>Constrangeri: p</w:t>
      </w:r>
      <w:r w:rsidRPr="007B0BB7">
        <w:rPr>
          <w:rFonts w:eastAsiaTheme="minorEastAsia"/>
          <w:iCs/>
        </w:rPr>
        <w:t>entru fiecare clauz</w:t>
      </w:r>
      <w:r>
        <w:rPr>
          <w:rFonts w:eastAsiaTheme="minorEastAsia"/>
          <w:iCs/>
        </w:rPr>
        <w:t>a</w:t>
      </w:r>
      <w:r w:rsidRPr="007B0BB7">
        <w:rPr>
          <w:rFonts w:eastAsiaTheme="minorEastAsia"/>
          <w:iCs/>
        </w:rPr>
        <w:t> C</w:t>
      </w:r>
      <w:r w:rsidRPr="007B0BB7">
        <w:rPr>
          <w:rFonts w:eastAsiaTheme="minorEastAsia"/>
          <w:iCs/>
          <w:vertAlign w:val="subscript"/>
        </w:rPr>
        <w:t>j</w:t>
      </w:r>
      <w:r w:rsidRPr="007B0BB7">
        <w:rPr>
          <w:rFonts w:eastAsiaTheme="minorEastAsia"/>
          <w:iCs/>
        </w:rPr>
        <w:t>=(x</w:t>
      </w:r>
      <w:r w:rsidRPr="007B0BB7">
        <w:rPr>
          <w:rFonts w:eastAsiaTheme="minorEastAsia"/>
          <w:iCs/>
          <w:vertAlign w:val="subscript"/>
        </w:rPr>
        <w:t>a</w:t>
      </w:r>
      <w:r>
        <w:rPr>
          <w:rFonts w:eastAsiaTheme="minorEastAsia"/>
          <w:iCs/>
        </w:rPr>
        <w:t xml:space="preserve"> </w:t>
      </w:r>
      <w:r w:rsidRPr="007B0BB7">
        <w:rPr>
          <w:rFonts w:ascii="Cambria Math" w:eastAsiaTheme="minorEastAsia" w:hAnsi="Cambria Math" w:cs="Cambria Math"/>
          <w:iCs/>
        </w:rPr>
        <w:t>∨</w:t>
      </w:r>
      <w:r>
        <w:rPr>
          <w:rFonts w:ascii="Cambria Math" w:eastAsiaTheme="minorEastAsia" w:hAnsi="Cambria Math" w:cs="Cambria Math"/>
          <w:iCs/>
        </w:rPr>
        <w:t xml:space="preserve"> </w:t>
      </w:r>
      <w:r w:rsidRPr="007B0BB7">
        <w:rPr>
          <w:rFonts w:eastAsiaTheme="minorEastAsia"/>
          <w:iCs/>
        </w:rPr>
        <w:t>x</w:t>
      </w:r>
      <w:r w:rsidRPr="007B0BB7">
        <w:rPr>
          <w:rFonts w:eastAsiaTheme="minorEastAsia"/>
          <w:iCs/>
          <w:vertAlign w:val="subscript"/>
        </w:rPr>
        <w:t>b</w:t>
      </w:r>
      <w:r>
        <w:rPr>
          <w:rFonts w:eastAsiaTheme="minorEastAsia"/>
          <w:iCs/>
        </w:rPr>
        <w:t xml:space="preserve"> </w:t>
      </w:r>
      <w:r w:rsidRPr="007B0BB7">
        <w:rPr>
          <w:rFonts w:ascii="Cambria Math" w:eastAsiaTheme="minorEastAsia" w:hAnsi="Cambria Math" w:cs="Cambria Math"/>
          <w:iCs/>
        </w:rPr>
        <w:t>∨</w:t>
      </w:r>
      <w:r>
        <w:rPr>
          <w:rFonts w:ascii="Cambria Math" w:eastAsiaTheme="minorEastAsia" w:hAnsi="Cambria Math" w:cs="Cambria Math"/>
          <w:iCs/>
        </w:rPr>
        <w:t xml:space="preserve"> </w:t>
      </w:r>
      <w:r w:rsidRPr="007B0BB7">
        <w:rPr>
          <w:rFonts w:eastAsiaTheme="minorEastAsia"/>
          <w:iCs/>
        </w:rPr>
        <w:t>x</w:t>
      </w:r>
      <w:r w:rsidRPr="007B0BB7">
        <w:rPr>
          <w:rFonts w:eastAsiaTheme="minorEastAsia"/>
          <w:iCs/>
          <w:vertAlign w:val="subscript"/>
        </w:rPr>
        <w:t>c</w:t>
      </w:r>
      <w:r w:rsidRPr="007B0BB7">
        <w:rPr>
          <w:rFonts w:eastAsiaTheme="minorEastAsia"/>
          <w:iCs/>
        </w:rPr>
        <w:t>)</w:t>
      </w:r>
      <w:r>
        <w:rPr>
          <w:rFonts w:eastAsiaTheme="minorEastAsia"/>
          <w:iCs/>
        </w:rPr>
        <w:t xml:space="preserve">: </w:t>
      </w:r>
      <w:r w:rsidRPr="007B0BB7">
        <w:rPr>
          <w:rFonts w:eastAsiaTheme="minorEastAsia"/>
        </w:rPr>
        <w:t>y</w:t>
      </w:r>
      <w:r w:rsidRPr="007B0BB7">
        <w:rPr>
          <w:rFonts w:eastAsiaTheme="minorEastAsia"/>
          <w:vertAlign w:val="subscript"/>
        </w:rPr>
        <w:t>a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​+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y</w:t>
      </w:r>
      <w:r w:rsidRPr="007B0BB7">
        <w:rPr>
          <w:rFonts w:eastAsiaTheme="minorEastAsia"/>
          <w:vertAlign w:val="subscript"/>
        </w:rPr>
        <w:t>b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​+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y</w:t>
      </w:r>
      <w:r w:rsidRPr="007B0BB7">
        <w:rPr>
          <w:rFonts w:eastAsiaTheme="minorEastAsia"/>
          <w:vertAlign w:val="subscript"/>
        </w:rPr>
        <w:t>c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​≥</w:t>
      </w:r>
      <w:r>
        <w:rPr>
          <w:rFonts w:eastAsiaTheme="minorEastAsia"/>
        </w:rPr>
        <w:t xml:space="preserve"> </w:t>
      </w:r>
      <w:r w:rsidRPr="007B0BB7">
        <w:rPr>
          <w:rFonts w:eastAsiaTheme="minorEastAsia"/>
        </w:rPr>
        <w:t>1</w:t>
      </w:r>
    </w:p>
    <w:p w:rsidR="00386C23" w:rsidRDefault="00386C23" w:rsidP="00386C23">
      <w:pPr>
        <w:pStyle w:val="ListParagraph"/>
        <w:numPr>
          <w:ilvl w:val="0"/>
          <w:numId w:val="16"/>
        </w:numPr>
      </w:pPr>
    </w:p>
    <w:p w:rsidR="00FE20B0" w:rsidRPr="00A81C58" w:rsidRDefault="00FE20B0" w:rsidP="007B0BB7">
      <w:pPr>
        <w:rPr>
          <w:i/>
        </w:rPr>
      </w:pPr>
      <w:r>
        <w:t xml:space="preserve">Obtin solutia optima fractionara </w:t>
      </w:r>
      <w:r w:rsidR="009717AE">
        <w:t>z</w:t>
      </w:r>
      <w:r>
        <w:rPr>
          <w:vertAlign w:val="subscript"/>
        </w:rPr>
        <w:t>i</w:t>
      </w:r>
      <w:r>
        <w:t xml:space="preserve"> prin simplex.</w:t>
      </w:r>
      <w:r w:rsidR="00456E76">
        <w:t xml:space="preserve"> Dupa ce optin solutia optima, ALG alege o variabila x</w:t>
      </w:r>
      <w:r w:rsidR="00456E76">
        <w:rPr>
          <w:vertAlign w:val="subscript"/>
        </w:rPr>
        <w:t>i</w:t>
      </w:r>
      <w:r w:rsidR="00456E76">
        <w:t xml:space="preserve"> daca z</w:t>
      </w:r>
      <w:r w:rsidR="00456E76">
        <w:rPr>
          <w:vertAlign w:val="subscript"/>
        </w:rPr>
        <w:t>i</w:t>
      </w:r>
      <w:r w:rsidR="00456E76">
        <w:t xml:space="preserve"> corespunzator e mai mare sau egal cu 1/3.</w:t>
      </w:r>
      <w:r w:rsidR="00BB3C19">
        <w:t xml:space="preserve"> Solutia e corecta pentru ca, pentru orice clauza </w:t>
      </w:r>
      <w:r w:rsidR="00BB3C19" w:rsidRPr="007B0BB7">
        <w:rPr>
          <w:rFonts w:eastAsiaTheme="minorEastAsia"/>
          <w:iCs/>
        </w:rPr>
        <w:t>C</w:t>
      </w:r>
      <w:r w:rsidR="00BB3C19" w:rsidRPr="007B0BB7">
        <w:rPr>
          <w:rFonts w:eastAsiaTheme="minorEastAsia"/>
          <w:iCs/>
          <w:vertAlign w:val="subscript"/>
        </w:rPr>
        <w:t>j</w:t>
      </w:r>
      <w:r w:rsidR="00BB3C19" w:rsidRPr="007B0BB7">
        <w:rPr>
          <w:rFonts w:eastAsiaTheme="minorEastAsia"/>
          <w:iCs/>
        </w:rPr>
        <w:t>=(x</w:t>
      </w:r>
      <w:r w:rsidR="00BB3C19" w:rsidRPr="007B0BB7">
        <w:rPr>
          <w:rFonts w:eastAsiaTheme="minorEastAsia"/>
          <w:iCs/>
          <w:vertAlign w:val="subscript"/>
        </w:rPr>
        <w:t>a</w:t>
      </w:r>
      <w:r w:rsidR="00BB3C19">
        <w:rPr>
          <w:rFonts w:eastAsiaTheme="minorEastAsia"/>
          <w:iCs/>
        </w:rPr>
        <w:t xml:space="preserve"> </w:t>
      </w:r>
      <w:r w:rsidR="00BB3C19" w:rsidRPr="007B0BB7">
        <w:rPr>
          <w:rFonts w:ascii="Cambria Math" w:eastAsiaTheme="minorEastAsia" w:hAnsi="Cambria Math" w:cs="Cambria Math"/>
          <w:iCs/>
        </w:rPr>
        <w:t>∨</w:t>
      </w:r>
      <w:r w:rsidR="00BB3C19">
        <w:rPr>
          <w:rFonts w:ascii="Cambria Math" w:eastAsiaTheme="minorEastAsia" w:hAnsi="Cambria Math" w:cs="Cambria Math"/>
          <w:iCs/>
        </w:rPr>
        <w:t xml:space="preserve"> </w:t>
      </w:r>
      <w:r w:rsidR="00BB3C19" w:rsidRPr="007B0BB7">
        <w:rPr>
          <w:rFonts w:eastAsiaTheme="minorEastAsia"/>
          <w:iCs/>
        </w:rPr>
        <w:t>x</w:t>
      </w:r>
      <w:r w:rsidR="00BB3C19" w:rsidRPr="007B0BB7">
        <w:rPr>
          <w:rFonts w:eastAsiaTheme="minorEastAsia"/>
          <w:iCs/>
          <w:vertAlign w:val="subscript"/>
        </w:rPr>
        <w:t>b</w:t>
      </w:r>
      <w:r w:rsidR="00BB3C19">
        <w:rPr>
          <w:rFonts w:eastAsiaTheme="minorEastAsia"/>
          <w:iCs/>
        </w:rPr>
        <w:t xml:space="preserve"> </w:t>
      </w:r>
      <w:r w:rsidR="00BB3C19" w:rsidRPr="007B0BB7">
        <w:rPr>
          <w:rFonts w:ascii="Cambria Math" w:eastAsiaTheme="minorEastAsia" w:hAnsi="Cambria Math" w:cs="Cambria Math"/>
          <w:iCs/>
        </w:rPr>
        <w:t>∨</w:t>
      </w:r>
      <w:r w:rsidR="00BB3C19">
        <w:rPr>
          <w:rFonts w:ascii="Cambria Math" w:eastAsiaTheme="minorEastAsia" w:hAnsi="Cambria Math" w:cs="Cambria Math"/>
          <w:iCs/>
        </w:rPr>
        <w:t xml:space="preserve"> </w:t>
      </w:r>
      <w:r w:rsidR="00BB3C19" w:rsidRPr="007B0BB7">
        <w:rPr>
          <w:rFonts w:eastAsiaTheme="minorEastAsia"/>
          <w:iCs/>
        </w:rPr>
        <w:t>x</w:t>
      </w:r>
      <w:r w:rsidR="00BB3C19" w:rsidRPr="007B0BB7">
        <w:rPr>
          <w:rFonts w:eastAsiaTheme="minorEastAsia"/>
          <w:iCs/>
          <w:vertAlign w:val="subscript"/>
        </w:rPr>
        <w:t>c</w:t>
      </w:r>
      <w:r w:rsidR="00BB3C19" w:rsidRPr="007B0BB7">
        <w:rPr>
          <w:rFonts w:eastAsiaTheme="minorEastAsia"/>
          <w:iCs/>
        </w:rPr>
        <w:t>)</w:t>
      </w:r>
      <w:r w:rsidR="00BB3C19">
        <w:rPr>
          <w:rFonts w:eastAsiaTheme="minorEastAsia"/>
          <w:iCs/>
        </w:rPr>
        <w:t xml:space="preserve">: </w:t>
      </w:r>
      <w:r w:rsidR="00BB3C19">
        <w:rPr>
          <w:rFonts w:eastAsiaTheme="minorEastAsia"/>
        </w:rPr>
        <w:t>z</w:t>
      </w:r>
      <w:r w:rsidR="00BB3C19" w:rsidRPr="007B0BB7">
        <w:rPr>
          <w:rFonts w:eastAsiaTheme="minorEastAsia"/>
          <w:vertAlign w:val="subscript"/>
        </w:rPr>
        <w:t>a</w:t>
      </w:r>
      <w:r w:rsidR="00BB3C19">
        <w:rPr>
          <w:rFonts w:eastAsiaTheme="minorEastAsia"/>
        </w:rPr>
        <w:t xml:space="preserve"> </w:t>
      </w:r>
      <w:r w:rsidR="00BB3C19" w:rsidRPr="007B0BB7">
        <w:rPr>
          <w:rFonts w:eastAsiaTheme="minorEastAsia"/>
        </w:rPr>
        <w:t>​+</w:t>
      </w:r>
      <w:r w:rsidR="00BB3C19">
        <w:rPr>
          <w:rFonts w:eastAsiaTheme="minorEastAsia"/>
        </w:rPr>
        <w:t xml:space="preserve"> </w:t>
      </w:r>
      <w:r w:rsidR="00BB3C19">
        <w:rPr>
          <w:rFonts w:eastAsiaTheme="minorEastAsia"/>
        </w:rPr>
        <w:t>z</w:t>
      </w:r>
      <w:r w:rsidR="00BB3C19" w:rsidRPr="007B0BB7">
        <w:rPr>
          <w:rFonts w:eastAsiaTheme="minorEastAsia"/>
          <w:vertAlign w:val="subscript"/>
        </w:rPr>
        <w:t>b</w:t>
      </w:r>
      <w:r w:rsidR="00BB3C19">
        <w:rPr>
          <w:rFonts w:eastAsiaTheme="minorEastAsia"/>
        </w:rPr>
        <w:t xml:space="preserve"> </w:t>
      </w:r>
      <w:r w:rsidR="00BB3C19" w:rsidRPr="007B0BB7">
        <w:rPr>
          <w:rFonts w:eastAsiaTheme="minorEastAsia"/>
        </w:rPr>
        <w:t>​+</w:t>
      </w:r>
      <w:r w:rsidR="00BB3C19">
        <w:rPr>
          <w:rFonts w:eastAsiaTheme="minorEastAsia"/>
        </w:rPr>
        <w:t xml:space="preserve"> </w:t>
      </w:r>
      <w:r w:rsidR="00BB3C19">
        <w:rPr>
          <w:rFonts w:eastAsiaTheme="minorEastAsia"/>
        </w:rPr>
        <w:t>z</w:t>
      </w:r>
      <w:r w:rsidR="00BB3C19" w:rsidRPr="007B0BB7">
        <w:rPr>
          <w:rFonts w:eastAsiaTheme="minorEastAsia"/>
          <w:vertAlign w:val="subscript"/>
        </w:rPr>
        <w:t>c</w:t>
      </w:r>
      <w:r w:rsidR="00BB3C19">
        <w:rPr>
          <w:rFonts w:eastAsiaTheme="minorEastAsia"/>
        </w:rPr>
        <w:t xml:space="preserve"> </w:t>
      </w:r>
      <w:r w:rsidR="00BB3C19" w:rsidRPr="007B0BB7">
        <w:rPr>
          <w:rFonts w:eastAsiaTheme="minorEastAsia"/>
        </w:rPr>
        <w:t>​≥</w:t>
      </w:r>
      <w:r w:rsidR="00BB3C19">
        <w:rPr>
          <w:rFonts w:eastAsiaTheme="minorEastAsia"/>
        </w:rPr>
        <w:t xml:space="preserve"> </w:t>
      </w:r>
      <w:r w:rsidR="00BB3C19" w:rsidRPr="007B0BB7">
        <w:rPr>
          <w:rFonts w:eastAsiaTheme="minorEastAsia"/>
        </w:rPr>
        <w:t>1</w:t>
      </w:r>
      <w:r w:rsidR="00A81C58">
        <w:rPr>
          <w:rFonts w:eastAsiaTheme="minorEastAsia"/>
        </w:rPr>
        <w:t xml:space="preserve"> =&gt; cel putin unu</w:t>
      </w:r>
      <w:r w:rsidR="00D962B6">
        <w:rPr>
          <w:rFonts w:eastAsiaTheme="minorEastAsia"/>
        </w:rPr>
        <w:t>l</w:t>
      </w:r>
      <w:r w:rsidR="00A81C58">
        <w:rPr>
          <w:rFonts w:eastAsiaTheme="minorEastAsia"/>
        </w:rPr>
        <w:t xml:space="preserve"> dintre z</w:t>
      </w:r>
      <w:r w:rsidR="00A81C58">
        <w:rPr>
          <w:rFonts w:eastAsiaTheme="minorEastAsia"/>
          <w:vertAlign w:val="subscript"/>
        </w:rPr>
        <w:t>a</w:t>
      </w:r>
      <w:r w:rsidR="00A81C58">
        <w:rPr>
          <w:rFonts w:eastAsiaTheme="minorEastAsia"/>
        </w:rPr>
        <w:t xml:space="preserve"> sau z</w:t>
      </w:r>
      <w:r w:rsidR="00A81C58">
        <w:rPr>
          <w:rFonts w:eastAsiaTheme="minorEastAsia"/>
          <w:vertAlign w:val="subscript"/>
        </w:rPr>
        <w:t>b</w:t>
      </w:r>
      <w:r w:rsidR="00A81C58">
        <w:rPr>
          <w:rFonts w:eastAsiaTheme="minorEastAsia"/>
        </w:rPr>
        <w:t xml:space="preserve"> </w:t>
      </w:r>
      <w:r w:rsidR="00D962B6">
        <w:rPr>
          <w:rFonts w:eastAsiaTheme="minorEastAsia"/>
        </w:rPr>
        <w:t xml:space="preserve">sau </w:t>
      </w:r>
      <w:r w:rsidR="00A81C58">
        <w:rPr>
          <w:rFonts w:eastAsiaTheme="minorEastAsia"/>
        </w:rPr>
        <w:t>z</w:t>
      </w:r>
      <w:r w:rsidR="00A81C58">
        <w:rPr>
          <w:rFonts w:eastAsiaTheme="minorEastAsia"/>
          <w:vertAlign w:val="subscript"/>
        </w:rPr>
        <w:t>c</w:t>
      </w:r>
      <w:r w:rsidR="00A81C58">
        <w:rPr>
          <w:rFonts w:eastAsiaTheme="minorEastAsia"/>
        </w:rPr>
        <w:t xml:space="preserve"> e mai mare sau egal cu 1/3.</w:t>
      </w:r>
    </w:p>
    <w:p w:rsidR="00FE20B0" w:rsidRPr="00FE20B0" w:rsidRDefault="00FE20B0" w:rsidP="00FE20B0">
      <w:r>
        <w:t xml:space="preserve">ALG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yi</m:t>
            </m:r>
          </m:e>
        </m:nary>
      </m:oMath>
      <w:r w:rsidR="009717AE">
        <w:rPr>
          <w:rFonts w:eastAsiaTheme="minorEastAsia"/>
          <w:iCs/>
        </w:rPr>
        <w:t xml:space="preserve"> *</w:t>
      </w:r>
      <w:r w:rsidR="009717AE" w:rsidRPr="009717AE">
        <w:rPr>
          <w:rFonts w:eastAsiaTheme="minorEastAsia"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 daca zi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≥ 1/3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0 daca zi&lt;1/3</m:t>
                </m:r>
              </m:e>
            </m:eqArr>
          </m:e>
        </m:d>
      </m:oMath>
      <w:r w:rsidR="009717AE">
        <w:rPr>
          <w:rFonts w:eastAsiaTheme="minorEastAsia"/>
          <w:iCs/>
        </w:rPr>
        <w:t xml:space="preserve"> </w:t>
      </w:r>
      <w:r w:rsidR="009717AE" w:rsidRPr="00816512">
        <w:t>≤</w:t>
      </w:r>
      <w:r w:rsidR="009717AE"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yi</m:t>
            </m:r>
          </m:e>
        </m:nary>
      </m:oMath>
      <w:r w:rsidR="009717AE">
        <w:rPr>
          <w:rFonts w:eastAsiaTheme="minorEastAsia"/>
          <w:iCs/>
        </w:rPr>
        <w:t xml:space="preserve"> * 3zi </w:t>
      </w:r>
      <w:r w:rsidR="009717AE" w:rsidRPr="00816512">
        <w:t>≤</w:t>
      </w:r>
      <w:r w:rsidR="009717AE">
        <w:t xml:space="preserve"> 3</w:t>
      </w:r>
      <m:oMath>
        <m:r>
          <w:rPr>
            <w:rFonts w:ascii="Cambria Math" w:hAnsi="Cambria Math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yi zi</m:t>
            </m:r>
          </m:e>
        </m:nary>
      </m:oMath>
      <w:r w:rsidR="009717AE">
        <w:rPr>
          <w:rFonts w:eastAsiaTheme="minorEastAsia"/>
        </w:rPr>
        <w:t xml:space="preserve"> </w:t>
      </w:r>
      <w:r w:rsidR="009717AE" w:rsidRPr="00816512">
        <w:t>≤</w:t>
      </w:r>
      <w:r w:rsidR="009717AE">
        <w:t xml:space="preserve"> 3*OPT</w:t>
      </w:r>
    </w:p>
    <w:sectPr w:rsidR="00FE20B0" w:rsidRPr="00FE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4929"/>
    <w:multiLevelType w:val="hybridMultilevel"/>
    <w:tmpl w:val="44640CF8"/>
    <w:lvl w:ilvl="0" w:tplc="6E24FB5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3055D"/>
    <w:multiLevelType w:val="hybridMultilevel"/>
    <w:tmpl w:val="28D04256"/>
    <w:lvl w:ilvl="0" w:tplc="D5B4D5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D07FFD"/>
    <w:multiLevelType w:val="hybridMultilevel"/>
    <w:tmpl w:val="E2127E7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361EA"/>
    <w:multiLevelType w:val="hybridMultilevel"/>
    <w:tmpl w:val="F9363E58"/>
    <w:lvl w:ilvl="0" w:tplc="A79A3C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016E6"/>
    <w:multiLevelType w:val="hybridMultilevel"/>
    <w:tmpl w:val="390AAA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215C3"/>
    <w:multiLevelType w:val="hybridMultilevel"/>
    <w:tmpl w:val="249CF3D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D1326"/>
    <w:multiLevelType w:val="hybridMultilevel"/>
    <w:tmpl w:val="D9B69E7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97F02"/>
    <w:multiLevelType w:val="hybridMultilevel"/>
    <w:tmpl w:val="479A6A8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8223C"/>
    <w:multiLevelType w:val="hybridMultilevel"/>
    <w:tmpl w:val="C76AD98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8268F"/>
    <w:multiLevelType w:val="hybridMultilevel"/>
    <w:tmpl w:val="F3DE3F7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6791F"/>
    <w:multiLevelType w:val="hybridMultilevel"/>
    <w:tmpl w:val="C330A6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A3ECE"/>
    <w:multiLevelType w:val="hybridMultilevel"/>
    <w:tmpl w:val="7AFEDA48"/>
    <w:lvl w:ilvl="0" w:tplc="D5B4D58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D06B4"/>
    <w:multiLevelType w:val="hybridMultilevel"/>
    <w:tmpl w:val="254076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4D1171"/>
    <w:multiLevelType w:val="hybridMultilevel"/>
    <w:tmpl w:val="BB56484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81044"/>
    <w:multiLevelType w:val="hybridMultilevel"/>
    <w:tmpl w:val="1DF0E918"/>
    <w:lvl w:ilvl="0" w:tplc="D30272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76CF5"/>
    <w:multiLevelType w:val="hybridMultilevel"/>
    <w:tmpl w:val="4BC664CA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F08AF"/>
    <w:multiLevelType w:val="hybridMultilevel"/>
    <w:tmpl w:val="F814A6F2"/>
    <w:lvl w:ilvl="0" w:tplc="627C88C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F7E72"/>
    <w:multiLevelType w:val="hybridMultilevel"/>
    <w:tmpl w:val="DDA242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702A83"/>
    <w:multiLevelType w:val="multilevel"/>
    <w:tmpl w:val="B0A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764127">
    <w:abstractNumId w:val="3"/>
  </w:num>
  <w:num w:numId="2" w16cid:durableId="1952398459">
    <w:abstractNumId w:val="6"/>
  </w:num>
  <w:num w:numId="3" w16cid:durableId="1922064869">
    <w:abstractNumId w:val="14"/>
  </w:num>
  <w:num w:numId="4" w16cid:durableId="919604690">
    <w:abstractNumId w:val="8"/>
  </w:num>
  <w:num w:numId="5" w16cid:durableId="1542865797">
    <w:abstractNumId w:val="5"/>
  </w:num>
  <w:num w:numId="6" w16cid:durableId="962615229">
    <w:abstractNumId w:val="7"/>
  </w:num>
  <w:num w:numId="7" w16cid:durableId="440809244">
    <w:abstractNumId w:val="17"/>
  </w:num>
  <w:num w:numId="8" w16cid:durableId="1452166028">
    <w:abstractNumId w:val="9"/>
  </w:num>
  <w:num w:numId="9" w16cid:durableId="297298882">
    <w:abstractNumId w:val="16"/>
  </w:num>
  <w:num w:numId="10" w16cid:durableId="473647770">
    <w:abstractNumId w:val="0"/>
  </w:num>
  <w:num w:numId="11" w16cid:durableId="1620330845">
    <w:abstractNumId w:val="11"/>
  </w:num>
  <w:num w:numId="12" w16cid:durableId="1582829701">
    <w:abstractNumId w:val="1"/>
  </w:num>
  <w:num w:numId="13" w16cid:durableId="945425046">
    <w:abstractNumId w:val="13"/>
  </w:num>
  <w:num w:numId="14" w16cid:durableId="1724324558">
    <w:abstractNumId w:val="18"/>
  </w:num>
  <w:num w:numId="15" w16cid:durableId="1811707407">
    <w:abstractNumId w:val="10"/>
  </w:num>
  <w:num w:numId="16" w16cid:durableId="752625436">
    <w:abstractNumId w:val="15"/>
  </w:num>
  <w:num w:numId="17" w16cid:durableId="168756228">
    <w:abstractNumId w:val="12"/>
  </w:num>
  <w:num w:numId="18" w16cid:durableId="963006376">
    <w:abstractNumId w:val="2"/>
  </w:num>
  <w:num w:numId="19" w16cid:durableId="1050155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81"/>
    <w:rsid w:val="00081B00"/>
    <w:rsid w:val="000930BE"/>
    <w:rsid w:val="00100027"/>
    <w:rsid w:val="001D280B"/>
    <w:rsid w:val="001E028C"/>
    <w:rsid w:val="001E46D4"/>
    <w:rsid w:val="00245871"/>
    <w:rsid w:val="002E49CF"/>
    <w:rsid w:val="00386C23"/>
    <w:rsid w:val="004322E8"/>
    <w:rsid w:val="00456E76"/>
    <w:rsid w:val="00513A77"/>
    <w:rsid w:val="005739C2"/>
    <w:rsid w:val="005914B9"/>
    <w:rsid w:val="00602D6A"/>
    <w:rsid w:val="00663A3B"/>
    <w:rsid w:val="006D4F31"/>
    <w:rsid w:val="007820B6"/>
    <w:rsid w:val="00783B50"/>
    <w:rsid w:val="007B0BB7"/>
    <w:rsid w:val="00816512"/>
    <w:rsid w:val="00883C90"/>
    <w:rsid w:val="00884609"/>
    <w:rsid w:val="009717AE"/>
    <w:rsid w:val="00990751"/>
    <w:rsid w:val="009B7F0C"/>
    <w:rsid w:val="00A31181"/>
    <w:rsid w:val="00A41886"/>
    <w:rsid w:val="00A81C58"/>
    <w:rsid w:val="00AA1236"/>
    <w:rsid w:val="00B73CF4"/>
    <w:rsid w:val="00BB3C19"/>
    <w:rsid w:val="00BC4BAC"/>
    <w:rsid w:val="00D962B6"/>
    <w:rsid w:val="00D96BA0"/>
    <w:rsid w:val="00DA258C"/>
    <w:rsid w:val="00DB01CA"/>
    <w:rsid w:val="00DC7256"/>
    <w:rsid w:val="00E46E38"/>
    <w:rsid w:val="00E933F3"/>
    <w:rsid w:val="00EE3655"/>
    <w:rsid w:val="00F53C63"/>
    <w:rsid w:val="00FE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3C81"/>
  <w15:chartTrackingRefBased/>
  <w15:docId w15:val="{92D5DB6C-6B7B-4A30-A446-5CE3C7A0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8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02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4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16</cp:revision>
  <dcterms:created xsi:type="dcterms:W3CDTF">2025-04-07T07:27:00Z</dcterms:created>
  <dcterms:modified xsi:type="dcterms:W3CDTF">2025-04-10T20:56:00Z</dcterms:modified>
</cp:coreProperties>
</file>