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948D" w14:textId="1098628D" w:rsidR="00670F8E" w:rsidRDefault="00597876" w:rsidP="007307B9">
      <w:pPr>
        <w:pStyle w:val="Naslov"/>
      </w:pPr>
      <w:r>
        <w:t>NROR</w:t>
      </w:r>
      <w:r w:rsidR="002466A2">
        <w:t xml:space="preserve"> DN6</w:t>
      </w:r>
      <w:r>
        <w:t>:</w:t>
      </w:r>
    </w:p>
    <w:p w14:paraId="78797C1E" w14:textId="77777777" w:rsidR="00597876" w:rsidRDefault="00597876"/>
    <w:p w14:paraId="52E9D093" w14:textId="003BBC4E" w:rsidR="00597876" w:rsidRDefault="00597876">
      <w:r>
        <w:t>1.</w:t>
      </w:r>
      <w:r w:rsidR="002466A2" w:rsidRPr="002466A2">
        <w:t xml:space="preserve"> </w:t>
      </w:r>
      <w:proofErr w:type="spellStart"/>
      <w:r w:rsidR="002466A2">
        <w:t>Izri</w:t>
      </w:r>
      <w:r w:rsidR="002466A2">
        <w:t>š</w:t>
      </w:r>
      <w:r w:rsidR="002466A2">
        <w:t>ite</w:t>
      </w:r>
      <w:proofErr w:type="spellEnd"/>
      <w:r w:rsidR="002466A2">
        <w:t xml:space="preserve"> </w:t>
      </w:r>
      <w:proofErr w:type="spellStart"/>
      <w:r w:rsidR="002466A2">
        <w:t>samo</w:t>
      </w:r>
      <w:proofErr w:type="spellEnd"/>
      <w:r w:rsidR="002466A2">
        <w:t xml:space="preserve"> </w:t>
      </w:r>
      <w:proofErr w:type="spellStart"/>
      <w:r w:rsidR="002466A2">
        <w:t>celice</w:t>
      </w:r>
      <w:proofErr w:type="spellEnd"/>
      <w:r w:rsidR="002466A2">
        <w:t xml:space="preserve">, ki </w:t>
      </w:r>
      <w:proofErr w:type="spellStart"/>
      <w:r w:rsidR="002466A2">
        <w:t>imajo</w:t>
      </w:r>
      <w:proofErr w:type="spellEnd"/>
      <w:r w:rsidR="002466A2">
        <w:t xml:space="preserve"> </w:t>
      </w:r>
      <w:proofErr w:type="spellStart"/>
      <w:r w:rsidR="002466A2">
        <w:t>temperaturo</w:t>
      </w:r>
      <w:proofErr w:type="spellEnd"/>
      <w:r w:rsidR="002466A2">
        <w:t xml:space="preserve"> </w:t>
      </w:r>
      <w:proofErr w:type="spellStart"/>
      <w:r w:rsidR="002466A2">
        <w:t>ve</w:t>
      </w:r>
      <w:r w:rsidR="002466A2">
        <w:t>č</w:t>
      </w:r>
      <w:r w:rsidR="002466A2">
        <w:t>jo</w:t>
      </w:r>
      <w:proofErr w:type="spellEnd"/>
      <w:r w:rsidR="002466A2">
        <w:t xml:space="preserve"> od 250</w:t>
      </w:r>
      <w:r w:rsidR="002466A2">
        <w:t xml:space="preserve"> </w:t>
      </w:r>
      <w:proofErr w:type="spellStart"/>
      <w:r w:rsidR="002466A2">
        <w:t>stopinj</w:t>
      </w:r>
      <w:proofErr w:type="spellEnd"/>
      <w:r w:rsidR="002466A2">
        <w:t xml:space="preserve"> </w:t>
      </w:r>
      <w:proofErr w:type="spellStart"/>
      <w:r w:rsidR="002466A2">
        <w:t>C</w:t>
      </w:r>
      <w:r w:rsidR="002466A2">
        <w:t>elzija</w:t>
      </w:r>
      <w:proofErr w:type="spellEnd"/>
      <w:r w:rsidR="002466A2">
        <w:t>.</w:t>
      </w:r>
    </w:p>
    <w:p w14:paraId="793EEA21" w14:textId="299EBCEE" w:rsidR="00597876" w:rsidRDefault="002466A2">
      <w:r>
        <w:rPr>
          <w:noProof/>
        </w:rPr>
        <w:drawing>
          <wp:inline distT="0" distB="0" distL="0" distR="0" wp14:anchorId="16381BDB" wp14:editId="1226E2CB">
            <wp:extent cx="4295775" cy="2530538"/>
            <wp:effectExtent l="0" t="0" r="0" b="3175"/>
            <wp:docPr id="411076895" name="Slika 1" descr="Slika, ki vsebuje besede posnetek zaslona, večpredstavnostna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76895" name="Slika 1" descr="Slika, ki vsebuje besede posnetek zaslona, večpredstavnostna programska oprem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67" cy="253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3A66" w14:textId="7EF64B14" w:rsidR="00597876" w:rsidRDefault="00597876">
      <w:r>
        <w:t>2.</w:t>
      </w:r>
      <w:r w:rsidR="002466A2" w:rsidRPr="002466A2">
        <w:t xml:space="preserve"> </w:t>
      </w:r>
      <w:proofErr w:type="spellStart"/>
      <w:r w:rsidR="002466A2">
        <w:t>Izri</w:t>
      </w:r>
      <w:r w:rsidR="002466A2">
        <w:t>š</w:t>
      </w:r>
      <w:r w:rsidR="002466A2">
        <w:t>ite</w:t>
      </w:r>
      <w:proofErr w:type="spellEnd"/>
      <w:r w:rsidR="002466A2">
        <w:t xml:space="preserve"> </w:t>
      </w:r>
      <w:proofErr w:type="spellStart"/>
      <w:r w:rsidR="002466A2">
        <w:t>potek</w:t>
      </w:r>
      <w:proofErr w:type="spellEnd"/>
      <w:r w:rsidR="002466A2">
        <w:t xml:space="preserve"> temperature po </w:t>
      </w:r>
      <w:proofErr w:type="spellStart"/>
      <w:r w:rsidR="002466A2">
        <w:t>diagonali</w:t>
      </w:r>
      <w:proofErr w:type="spellEnd"/>
      <w:r w:rsidR="002466A2">
        <w:t xml:space="preserve"> </w:t>
      </w:r>
      <w:proofErr w:type="spellStart"/>
      <w:r w:rsidR="002466A2">
        <w:t>od</w:t>
      </w:r>
      <w:proofErr w:type="spellEnd"/>
      <w:r w:rsidR="002466A2">
        <w:t xml:space="preserve"> </w:t>
      </w:r>
      <w:proofErr w:type="spellStart"/>
      <w:r w:rsidR="002466A2">
        <w:t>to</w:t>
      </w:r>
      <w:r w:rsidR="002466A2">
        <w:t>č</w:t>
      </w:r>
      <w:r w:rsidR="002466A2">
        <w:t>ke</w:t>
      </w:r>
      <w:proofErr w:type="spellEnd"/>
      <w:r w:rsidR="002466A2">
        <w:t xml:space="preserve"> A do B.</w:t>
      </w:r>
    </w:p>
    <w:p w14:paraId="4C89FDC7" w14:textId="0B533563" w:rsidR="00597876" w:rsidRDefault="002466A2">
      <w:r>
        <w:rPr>
          <w:noProof/>
        </w:rPr>
        <w:drawing>
          <wp:inline distT="0" distB="0" distL="0" distR="0" wp14:anchorId="2CD3BBE1" wp14:editId="2778285B">
            <wp:extent cx="3340183" cy="2705100"/>
            <wp:effectExtent l="0" t="0" r="0" b="0"/>
            <wp:docPr id="1769602856" name="Slika 3" descr="Slika, ki vsebuje besede besedilo, grafični prikaz, diagram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2856" name="Slika 3" descr="Slika, ki vsebuje besede besedilo, grafični prikaz, diagram, vrstic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91" cy="271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B7124" wp14:editId="52E76552">
            <wp:extent cx="2350383" cy="1933575"/>
            <wp:effectExtent l="0" t="0" r="0" b="0"/>
            <wp:docPr id="2039787915" name="Slika 2" descr="Slika, ki vsebuje besede posnetek zaslona, diagram, grafična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87915" name="Slika 2" descr="Slika, ki vsebuje besede posnetek zaslona, diagram, grafična programska oprem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52" cy="193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6645" w14:textId="77777777" w:rsidR="00597876" w:rsidRDefault="00597876"/>
    <w:p w14:paraId="33D461E5" w14:textId="77777777" w:rsidR="002466A2" w:rsidRDefault="002466A2"/>
    <w:p w14:paraId="549CF2DC" w14:textId="77777777" w:rsidR="002466A2" w:rsidRDefault="002466A2"/>
    <w:p w14:paraId="2282877B" w14:textId="77777777" w:rsidR="002466A2" w:rsidRDefault="002466A2"/>
    <w:p w14:paraId="46F96883" w14:textId="77777777" w:rsidR="002466A2" w:rsidRDefault="002466A2"/>
    <w:p w14:paraId="392BC2A3" w14:textId="77777777" w:rsidR="002466A2" w:rsidRDefault="002466A2"/>
    <w:p w14:paraId="6F34CDB4" w14:textId="77777777" w:rsidR="002466A2" w:rsidRDefault="002466A2"/>
    <w:p w14:paraId="732951FB" w14:textId="5ED6BD9B" w:rsidR="00597876" w:rsidRDefault="00597876">
      <w:r>
        <w:lastRenderedPageBreak/>
        <w:t>3.</w:t>
      </w:r>
      <w:r w:rsidR="002466A2" w:rsidRPr="002466A2">
        <w:t xml:space="preserve"> </w:t>
      </w:r>
      <w:proofErr w:type="spellStart"/>
      <w:r w:rsidR="002466A2">
        <w:t>Kolik</w:t>
      </w:r>
      <w:r w:rsidR="002466A2">
        <w:t>š</w:t>
      </w:r>
      <w:r w:rsidR="002466A2">
        <w:t>na</w:t>
      </w:r>
      <w:proofErr w:type="spellEnd"/>
      <w:r w:rsidR="002466A2">
        <w:t xml:space="preserve"> je </w:t>
      </w:r>
      <w:proofErr w:type="spellStart"/>
      <w:r w:rsidR="002466A2">
        <w:t>najve</w:t>
      </w:r>
      <w:r w:rsidR="002466A2">
        <w:t>č</w:t>
      </w:r>
      <w:r w:rsidR="002466A2">
        <w:t>ja</w:t>
      </w:r>
      <w:proofErr w:type="spellEnd"/>
      <w:r w:rsidR="002466A2">
        <w:t xml:space="preserve"> </w:t>
      </w:r>
      <w:proofErr w:type="spellStart"/>
      <w:r w:rsidR="002466A2">
        <w:t>temperatura</w:t>
      </w:r>
      <w:proofErr w:type="spellEnd"/>
      <w:r w:rsidR="002466A2">
        <w:t xml:space="preserve"> </w:t>
      </w:r>
      <w:proofErr w:type="spellStart"/>
      <w:r w:rsidR="002466A2">
        <w:t>pri</w:t>
      </w:r>
      <w:proofErr w:type="spellEnd"/>
      <w:r w:rsidR="002466A2">
        <w:t xml:space="preserve"> </w:t>
      </w:r>
      <w:proofErr w:type="spellStart"/>
      <w:r w:rsidR="002466A2">
        <w:t>č</w:t>
      </w:r>
      <w:r w:rsidR="002466A2">
        <w:t>asu</w:t>
      </w:r>
      <w:proofErr w:type="spellEnd"/>
      <w:r w:rsidR="002466A2">
        <w:t xml:space="preserve"> 990s?</w:t>
      </w:r>
    </w:p>
    <w:p w14:paraId="23F1C4FB" w14:textId="6FFB9E5E" w:rsidR="00597876" w:rsidRDefault="00597876">
      <w:r>
        <w:rPr>
          <w:noProof/>
        </w:rPr>
        <w:drawing>
          <wp:inline distT="0" distB="0" distL="0" distR="0" wp14:anchorId="5605A3F9" wp14:editId="6681AA9B">
            <wp:extent cx="3914775" cy="2879047"/>
            <wp:effectExtent l="0" t="0" r="0" b="0"/>
            <wp:docPr id="1531844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486" cy="288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07A3" w14:textId="77777777" w:rsidR="00597876" w:rsidRDefault="00597876"/>
    <w:p w14:paraId="7FB555DD" w14:textId="158E58A5" w:rsidR="00597876" w:rsidRDefault="00597876">
      <w:r>
        <w:t xml:space="preserve">4784.447 </w:t>
      </w:r>
      <w:proofErr w:type="spellStart"/>
      <w:r>
        <w:t>stopinj</w:t>
      </w:r>
      <w:proofErr w:type="spellEnd"/>
      <w:r>
        <w:t xml:space="preserve"> </w:t>
      </w:r>
      <w:proofErr w:type="spellStart"/>
      <w:r>
        <w:t>Celzija</w:t>
      </w:r>
      <w:proofErr w:type="spellEnd"/>
      <w:r w:rsidR="002466A2">
        <w:t xml:space="preserve"> je </w:t>
      </w:r>
      <w:proofErr w:type="spellStart"/>
      <w:r w:rsidR="002466A2">
        <w:t>Tmax</w:t>
      </w:r>
      <w:proofErr w:type="spellEnd"/>
      <w:r>
        <w:t>.</w:t>
      </w:r>
    </w:p>
    <w:p w14:paraId="3EECA14C" w14:textId="77777777" w:rsidR="00597876" w:rsidRDefault="00597876"/>
    <w:p w14:paraId="44CFC8E4" w14:textId="77777777" w:rsidR="00597876" w:rsidRDefault="00597876"/>
    <w:p w14:paraId="7E1E724A" w14:textId="58BA7DEF" w:rsidR="002466A2" w:rsidRDefault="00597876">
      <w:r>
        <w:t xml:space="preserve">4. </w:t>
      </w:r>
      <w:proofErr w:type="spellStart"/>
      <w:r w:rsidR="002466A2">
        <w:t>Predpostavimo</w:t>
      </w:r>
      <w:proofErr w:type="spellEnd"/>
      <w:r w:rsidR="002466A2">
        <w:t xml:space="preserve">, da je </w:t>
      </w:r>
      <w:proofErr w:type="spellStart"/>
      <w:r w:rsidR="002466A2">
        <w:t>klada</w:t>
      </w:r>
      <w:proofErr w:type="spellEnd"/>
      <w:r w:rsidR="002466A2">
        <w:t xml:space="preserve"> </w:t>
      </w:r>
      <w:proofErr w:type="spellStart"/>
      <w:r w:rsidR="002466A2">
        <w:t>narejena</w:t>
      </w:r>
      <w:proofErr w:type="spellEnd"/>
      <w:r w:rsidR="002466A2">
        <w:t xml:space="preserve"> </w:t>
      </w:r>
      <w:proofErr w:type="spellStart"/>
      <w:r w:rsidR="002466A2">
        <w:t>iz</w:t>
      </w:r>
      <w:proofErr w:type="spellEnd"/>
      <w:r w:rsidR="002466A2">
        <w:t xml:space="preserve"> </w:t>
      </w:r>
      <w:proofErr w:type="spellStart"/>
      <w:r w:rsidR="002466A2">
        <w:t>volframa</w:t>
      </w:r>
      <w:proofErr w:type="spellEnd"/>
      <w:r w:rsidR="002466A2">
        <w:t xml:space="preserve"> (W). Volfram </w:t>
      </w:r>
      <w:proofErr w:type="spellStart"/>
      <w:r w:rsidR="002466A2">
        <w:t>ima</w:t>
      </w:r>
      <w:proofErr w:type="spellEnd"/>
      <w:r w:rsidR="002466A2">
        <w:t xml:space="preserve"> </w:t>
      </w:r>
      <w:proofErr w:type="spellStart"/>
      <w:r w:rsidR="002466A2">
        <w:t>zelo</w:t>
      </w:r>
      <w:proofErr w:type="spellEnd"/>
      <w:r w:rsidR="002466A2">
        <w:t xml:space="preserve"> </w:t>
      </w:r>
      <w:proofErr w:type="spellStart"/>
      <w:r w:rsidR="002466A2">
        <w:t>dobre</w:t>
      </w:r>
      <w:proofErr w:type="spellEnd"/>
      <w:r w:rsidR="002466A2">
        <w:t xml:space="preserve"> </w:t>
      </w:r>
      <w:proofErr w:type="spellStart"/>
      <w:r w:rsidR="002466A2">
        <w:t>termi</w:t>
      </w:r>
      <w:r w:rsidR="002466A2">
        <w:t>č</w:t>
      </w:r>
      <w:r w:rsidR="002466A2">
        <w:t>ne</w:t>
      </w:r>
      <w:proofErr w:type="spellEnd"/>
      <w:r w:rsidR="002466A2">
        <w:t xml:space="preserve"> </w:t>
      </w:r>
      <w:proofErr w:type="spellStart"/>
      <w:r w:rsidR="002466A2">
        <w:t>lastnosti</w:t>
      </w:r>
      <w:proofErr w:type="spellEnd"/>
      <w:r w:rsidR="002466A2">
        <w:t xml:space="preserve">. </w:t>
      </w:r>
      <w:proofErr w:type="spellStart"/>
      <w:r w:rsidR="002466A2">
        <w:t>Temperatura</w:t>
      </w:r>
      <w:proofErr w:type="spellEnd"/>
      <w:r w:rsidR="002466A2">
        <w:t xml:space="preserve"> </w:t>
      </w:r>
      <w:proofErr w:type="spellStart"/>
      <w:r w:rsidR="002466A2">
        <w:t>tali</w:t>
      </w:r>
      <w:r w:rsidR="002466A2">
        <w:t>šč</w:t>
      </w:r>
      <w:r w:rsidR="002466A2">
        <w:t>a</w:t>
      </w:r>
      <w:proofErr w:type="spellEnd"/>
      <w:r w:rsidR="002466A2">
        <w:t xml:space="preserve"> </w:t>
      </w:r>
      <w:proofErr w:type="spellStart"/>
      <w:r w:rsidR="002466A2">
        <w:t>pri</w:t>
      </w:r>
      <w:proofErr w:type="spellEnd"/>
      <w:r w:rsidR="002466A2">
        <w:t xml:space="preserve"> </w:t>
      </w:r>
      <w:proofErr w:type="spellStart"/>
      <w:r w:rsidR="002466A2">
        <w:t>volframu</w:t>
      </w:r>
      <w:proofErr w:type="spellEnd"/>
      <w:r w:rsidR="002466A2">
        <w:t xml:space="preserve"> </w:t>
      </w:r>
      <w:proofErr w:type="spellStart"/>
      <w:r w:rsidR="002466A2">
        <w:t>zna</w:t>
      </w:r>
      <w:r w:rsidR="002466A2">
        <w:t>š</w:t>
      </w:r>
      <w:r w:rsidR="002466A2">
        <w:t>a</w:t>
      </w:r>
      <w:proofErr w:type="spellEnd"/>
      <w:r w:rsidR="002466A2">
        <w:t xml:space="preserve"> </w:t>
      </w:r>
      <w:proofErr w:type="spellStart"/>
      <w:r w:rsidR="002466A2">
        <w:t>Ttal</w:t>
      </w:r>
      <w:proofErr w:type="spellEnd"/>
      <w:r w:rsidR="002466A2">
        <w:t xml:space="preserve"> ≈ 3400◦C [1]. </w:t>
      </w:r>
      <w:proofErr w:type="spellStart"/>
      <w:r w:rsidR="002466A2">
        <w:t>Pri</w:t>
      </w:r>
      <w:proofErr w:type="spellEnd"/>
      <w:r w:rsidR="002466A2">
        <w:t xml:space="preserve"> </w:t>
      </w:r>
      <w:proofErr w:type="spellStart"/>
      <w:r w:rsidR="002466A2">
        <w:t>katerem</w:t>
      </w:r>
      <w:proofErr w:type="spellEnd"/>
      <w:r w:rsidR="002466A2">
        <w:t xml:space="preserve"> </w:t>
      </w:r>
      <w:proofErr w:type="spellStart"/>
      <w:r w:rsidR="002466A2">
        <w:t>č</w:t>
      </w:r>
      <w:r w:rsidR="002466A2">
        <w:t>asu</w:t>
      </w:r>
      <w:proofErr w:type="spellEnd"/>
      <w:r w:rsidR="002466A2">
        <w:t xml:space="preserve"> se </w:t>
      </w:r>
      <w:proofErr w:type="spellStart"/>
      <w:r w:rsidR="002466A2">
        <w:t>klada</w:t>
      </w:r>
      <w:proofErr w:type="spellEnd"/>
      <w:r w:rsidR="002466A2">
        <w:t xml:space="preserve"> </w:t>
      </w:r>
      <w:proofErr w:type="spellStart"/>
      <w:r w:rsidR="002466A2">
        <w:t>za</w:t>
      </w:r>
      <w:r w:rsidR="002466A2">
        <w:t>č</w:t>
      </w:r>
      <w:r w:rsidR="002466A2">
        <w:t>ne</w:t>
      </w:r>
      <w:proofErr w:type="spellEnd"/>
      <w:r w:rsidR="002466A2">
        <w:t xml:space="preserve"> </w:t>
      </w:r>
      <w:proofErr w:type="spellStart"/>
      <w:r w:rsidR="002466A2">
        <w:t>taliti</w:t>
      </w:r>
      <w:proofErr w:type="spellEnd"/>
      <w:r w:rsidR="002466A2">
        <w:t>?</w:t>
      </w:r>
    </w:p>
    <w:p w14:paraId="18514C18" w14:textId="3D4AEACC" w:rsidR="00597876" w:rsidRDefault="002466A2">
      <w:r>
        <w:t xml:space="preserve">Material se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taliti</w:t>
      </w:r>
      <w:proofErr w:type="spellEnd"/>
      <w:r>
        <w:t xml:space="preserve"> med 410s in 420s</w:t>
      </w:r>
      <w:r w:rsidR="00597876">
        <w:t>.</w:t>
      </w:r>
    </w:p>
    <w:p w14:paraId="1C5E6203" w14:textId="1F45205F" w:rsidR="002466A2" w:rsidRDefault="002466A2">
      <w:r>
        <w:t>5.Kolik</w:t>
      </w:r>
      <w:r>
        <w:t>š</w:t>
      </w:r>
      <w:r>
        <w:t xml:space="preserve">en del </w:t>
      </w:r>
      <w:proofErr w:type="spellStart"/>
      <w:r>
        <w:t>klade</w:t>
      </w:r>
      <w:proofErr w:type="spellEnd"/>
      <w:r>
        <w:t xml:space="preserve"> se </w:t>
      </w:r>
      <w:proofErr w:type="spellStart"/>
      <w:r>
        <w:t>stali</w:t>
      </w:r>
      <w:proofErr w:type="spellEnd"/>
      <w:r>
        <w:t xml:space="preserve"> po 990s </w:t>
      </w:r>
      <w:proofErr w:type="spellStart"/>
      <w:r>
        <w:t>segrevanja</w:t>
      </w:r>
      <w:proofErr w:type="spellEnd"/>
      <w:r>
        <w:t xml:space="preserve">? </w:t>
      </w:r>
      <w:proofErr w:type="spellStart"/>
      <w:r>
        <w:t>Prika</w:t>
      </w:r>
      <w:r>
        <w:t>ž</w:t>
      </w:r>
      <w:r>
        <w:t>ite</w:t>
      </w:r>
      <w:proofErr w:type="spellEnd"/>
      <w:r>
        <w:t xml:space="preserve"> del </w:t>
      </w:r>
      <w:proofErr w:type="spellStart"/>
      <w:r>
        <w:t>klade</w:t>
      </w:r>
      <w:proofErr w:type="spellEnd"/>
      <w:r>
        <w:t xml:space="preserve">, ki se </w:t>
      </w:r>
      <w:proofErr w:type="spellStart"/>
      <w:r>
        <w:t>stali</w:t>
      </w:r>
      <w:proofErr w:type="spellEnd"/>
      <w:r>
        <w:t xml:space="preserve">. </w:t>
      </w:r>
      <w:proofErr w:type="spellStart"/>
      <w:r>
        <w:t>Izra</w:t>
      </w:r>
      <w:r>
        <w:t>č</w:t>
      </w:r>
      <w:r>
        <w:t>unajte</w:t>
      </w:r>
      <w:proofErr w:type="spellEnd"/>
      <w:r>
        <w:t xml:space="preserve"> </w:t>
      </w:r>
      <w:proofErr w:type="spellStart"/>
      <w:r>
        <w:t>volumen</w:t>
      </w:r>
      <w:proofErr w:type="spellEnd"/>
      <w:r>
        <w:t xml:space="preserve"> </w:t>
      </w:r>
      <w:proofErr w:type="spellStart"/>
      <w:r>
        <w:t>staljenega</w:t>
      </w:r>
      <w:proofErr w:type="spellEnd"/>
      <w:r>
        <w:t xml:space="preserve"> dela.</w:t>
      </w:r>
    </w:p>
    <w:p w14:paraId="4030D692" w14:textId="7EEA3B76" w:rsidR="00597876" w:rsidRDefault="00597876">
      <w:r>
        <w:rPr>
          <w:noProof/>
        </w:rPr>
        <w:drawing>
          <wp:inline distT="0" distB="0" distL="0" distR="0" wp14:anchorId="7852D407" wp14:editId="057E21E8">
            <wp:extent cx="3713104" cy="1905000"/>
            <wp:effectExtent l="0" t="0" r="1905" b="0"/>
            <wp:docPr id="616792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2" t="23390"/>
                    <a:stretch/>
                  </pic:blipFill>
                  <pic:spPr bwMode="auto">
                    <a:xfrm>
                      <a:off x="0" y="0"/>
                      <a:ext cx="3716833" cy="190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1DF13" w14:textId="4819CF96" w:rsidR="00597876" w:rsidRDefault="002466A2">
      <w:r>
        <w:t xml:space="preserve">Material, ki se je </w:t>
      </w:r>
      <w:proofErr w:type="spellStart"/>
      <w:r>
        <w:t>odtalil</w:t>
      </w:r>
      <w:proofErr w:type="spellEnd"/>
      <w:r w:rsidR="00597876">
        <w:t>.</w:t>
      </w:r>
    </w:p>
    <w:p w14:paraId="2613F503" w14:textId="77777777" w:rsidR="00597876" w:rsidRDefault="00597876"/>
    <w:sectPr w:rsidR="0059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76"/>
    <w:rsid w:val="001A724E"/>
    <w:rsid w:val="002466A2"/>
    <w:rsid w:val="00597876"/>
    <w:rsid w:val="00670F8E"/>
    <w:rsid w:val="007307B9"/>
    <w:rsid w:val="00BB7876"/>
    <w:rsid w:val="00C9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F2AE"/>
  <w15:chartTrackingRefBased/>
  <w15:docId w15:val="{F9FCFC4C-B571-40E4-BB53-D39E81DA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9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9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97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9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97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97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97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97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97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97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97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97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97876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97876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97876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97876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97876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9787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59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9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9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59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59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597876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597876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597876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97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97876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597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Fočić, Alen</dc:creator>
  <cp:keywords/>
  <dc:description/>
  <cp:lastModifiedBy>Pergovnik, Filip</cp:lastModifiedBy>
  <cp:revision>2</cp:revision>
  <dcterms:created xsi:type="dcterms:W3CDTF">2024-01-23T14:09:00Z</dcterms:created>
  <dcterms:modified xsi:type="dcterms:W3CDTF">2024-01-23T14:09:00Z</dcterms:modified>
</cp:coreProperties>
</file>