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360" w:rsidRDefault="00FC1360" w:rsidP="00A24195">
      <w:pPr>
        <w:jc w:val="center"/>
      </w:pPr>
      <w:r>
        <w:t>Láká Vás krásný svět pod vodní hladinou a požadujete</w:t>
      </w:r>
    </w:p>
    <w:p w:rsidR="00FC1360" w:rsidRDefault="00FC1360" w:rsidP="00A24195">
      <w:pPr>
        <w:jc w:val="center"/>
      </w:pPr>
      <w:r>
        <w:t>kvalitní výcvik? Chcete se potápět bezpečně?</w:t>
      </w:r>
    </w:p>
    <w:p w:rsidR="00FC1360" w:rsidRDefault="00FC1360" w:rsidP="00A24195">
      <w:pPr>
        <w:jc w:val="center"/>
      </w:pPr>
      <w:r>
        <w:t>Pak jste na správné adrese ;-)</w:t>
      </w:r>
    </w:p>
    <w:p w:rsidR="00FC1360" w:rsidRDefault="00FC1360" w:rsidP="00FC1360">
      <w:r>
        <w:t xml:space="preserve"> </w:t>
      </w:r>
    </w:p>
    <w:p w:rsidR="00FC1360" w:rsidRDefault="00FC1360" w:rsidP="007053DA">
      <w:pPr>
        <w:jc w:val="center"/>
      </w:pPr>
      <w:r>
        <w:t xml:space="preserve">Stáhněte si registrační formulář do našeho </w:t>
      </w:r>
      <w:r w:rsidR="00962E9A">
        <w:t>spolku</w:t>
      </w:r>
      <w:r>
        <w:t xml:space="preserve">. Pečlivě vyplněný, pak zašlete </w:t>
      </w:r>
      <w:proofErr w:type="gramStart"/>
      <w:r>
        <w:t>na</w:t>
      </w:r>
      <w:proofErr w:type="gramEnd"/>
      <w:r>
        <w:t>:</w:t>
      </w:r>
    </w:p>
    <w:p w:rsidR="00962E9A" w:rsidRDefault="00962E9A" w:rsidP="007053DA">
      <w:pPr>
        <w:jc w:val="center"/>
      </w:pPr>
      <w:r>
        <w:t xml:space="preserve">(případně kontaktujte tajemníka klubu </w:t>
      </w:r>
      <w:r w:rsidR="00715317">
        <w:t>pro přihlášku přímo</w:t>
      </w:r>
      <w:r>
        <w:t>)</w:t>
      </w:r>
    </w:p>
    <w:p w:rsidR="00FC1360" w:rsidRDefault="00851D62" w:rsidP="007053DA">
      <w:pPr>
        <w:jc w:val="center"/>
      </w:pPr>
      <w:hyperlink r:id="rId5" w:history="1">
        <w:r w:rsidRPr="00CB49FB">
          <w:rPr>
            <w:rStyle w:val="Hypertextovodkaz"/>
          </w:rPr>
          <w:t>vaclav.podaril@seznam.cz</w:t>
        </w:r>
      </w:hyperlink>
    </w:p>
    <w:p w:rsidR="00FC1360" w:rsidRDefault="00FC1360" w:rsidP="00FC1360"/>
    <w:p w:rsidR="00A24195" w:rsidRDefault="00FC1360" w:rsidP="00A24195">
      <w:pPr>
        <w:jc w:val="center"/>
      </w:pPr>
      <w:r>
        <w:t>Vysokoškolský spolek "DEEP BLUE" je určen zejména studentům a absolventům vysokých škol.</w:t>
      </w:r>
      <w:r w:rsidR="00A24195">
        <w:t xml:space="preserve"> </w:t>
      </w:r>
      <w:r>
        <w:t>Srdečně však zveme i zájemce z řad široké veřejnosti.</w:t>
      </w:r>
    </w:p>
    <w:p w:rsidR="00A24195" w:rsidRDefault="00FC1360" w:rsidP="00A24195">
      <w:r>
        <w:t xml:space="preserve"> Jsme členem Svazu potápěčů České republiky (SPČR) pod č.: C-204. </w:t>
      </w:r>
    </w:p>
    <w:p w:rsidR="00FC1360" w:rsidRDefault="00FC1360" w:rsidP="00FC1360">
      <w:r>
        <w:t>SPČR je národní federací CMAS (</w:t>
      </w:r>
      <w:proofErr w:type="spellStart"/>
      <w:r>
        <w:t>confédération</w:t>
      </w:r>
      <w:proofErr w:type="spellEnd"/>
      <w:r>
        <w:t xml:space="preserve"> </w:t>
      </w:r>
      <w:proofErr w:type="spellStart"/>
      <w:r>
        <w:t>mondiale</w:t>
      </w:r>
      <w:proofErr w:type="spellEnd"/>
      <w:r>
        <w:t xml:space="preserve"> des </w:t>
      </w:r>
      <w:proofErr w:type="spellStart"/>
      <w:r>
        <w:t>activités</w:t>
      </w:r>
      <w:proofErr w:type="spellEnd"/>
      <w:r>
        <w:t xml:space="preserve"> </w:t>
      </w:r>
      <w:proofErr w:type="spellStart"/>
      <w:r>
        <w:t>subaquatiques</w:t>
      </w:r>
      <w:proofErr w:type="spellEnd"/>
      <w:r>
        <w:t xml:space="preserve">). CMAS je největší organizací sdružující potápěčské kluby po celém světě. Byl založen v roce 1959 v Monaku. Jeho prvním a dlouholetým prezidentem se stal </w:t>
      </w:r>
      <w:proofErr w:type="gramStart"/>
      <w:r>
        <w:t>J.-Y.</w:t>
      </w:r>
      <w:proofErr w:type="gramEnd"/>
      <w:r>
        <w:t xml:space="preserve"> Cousteau. Potápěčský výcvik je tedy veden dle standardů a pravidel této organizace.</w:t>
      </w:r>
    </w:p>
    <w:p w:rsidR="00FC1360" w:rsidRDefault="00FC1360" w:rsidP="00FC1360">
      <w:r>
        <w:t xml:space="preserve">Provádíme výcvik na všechny potápěčské kvalifikační stupně - CMAS P*, CMAS P**, CMAS P*** a vybrané specializační kurzy (basic </w:t>
      </w:r>
      <w:proofErr w:type="spellStart"/>
      <w:r>
        <w:t>nitrox</w:t>
      </w:r>
      <w:proofErr w:type="spellEnd"/>
      <w:r>
        <w:t xml:space="preserve">,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nitrox</w:t>
      </w:r>
      <w:proofErr w:type="spellEnd"/>
      <w:r>
        <w:t xml:space="preserve">, potápění pod </w:t>
      </w:r>
      <w:proofErr w:type="gramStart"/>
      <w:r>
        <w:t>ledem...)</w:t>
      </w:r>
      <w:proofErr w:type="gramEnd"/>
      <w:r>
        <w:t xml:space="preserve"> Organizace výcviku záleží na konkrétní potápěčské kvalifikaci. V případě základního stupně Potápěč CMAS P* se jedná o semestrální výcvik zakončený koncem května třídenním výcvikem a zkouškami na volné vodě.</w:t>
      </w:r>
    </w:p>
    <w:p w:rsidR="00A24195" w:rsidRPr="001108EC" w:rsidRDefault="00A24195" w:rsidP="00FC1360">
      <w:pPr>
        <w:rPr>
          <w:sz w:val="2"/>
          <w:szCs w:val="2"/>
        </w:rPr>
      </w:pPr>
    </w:p>
    <w:p w:rsidR="00FC1360" w:rsidRDefault="00FC1360" w:rsidP="00FC1360">
      <w:r>
        <w:t>Vý</w:t>
      </w:r>
      <w:r w:rsidR="006E6A15">
        <w:t>hody členství v klubu Deep Blue v akademickém roce 2023 /24</w:t>
      </w:r>
    </w:p>
    <w:p w:rsidR="006E6A15" w:rsidRDefault="000C0BED" w:rsidP="000C0BED">
      <w:pPr>
        <w:ind w:left="708"/>
      </w:pPr>
      <w:r>
        <w:t xml:space="preserve">až </w:t>
      </w:r>
      <w:r w:rsidR="006E6A15">
        <w:t>30x 2 hodinový vstup na ba</w:t>
      </w:r>
      <w:r>
        <w:t xml:space="preserve">zén (včetně sauny) Sportovního Centra UK Hostivař, každou neděli od 19:30-21:30 hod. po dobu celého akademického roku </w:t>
      </w:r>
      <w:r w:rsidR="006E6A15">
        <w:t>v rámci výc</w:t>
      </w:r>
      <w:r>
        <w:t>viku, tréninku, volného plavání</w:t>
      </w:r>
    </w:p>
    <w:p w:rsidR="003F29F0" w:rsidRDefault="00FC1360" w:rsidP="004861D5">
      <w:pPr>
        <w:ind w:firstLine="708"/>
      </w:pPr>
      <w:r>
        <w:t xml:space="preserve">nejpříznivější </w:t>
      </w:r>
      <w:r w:rsidR="003F29F0">
        <w:t xml:space="preserve">studentské </w:t>
      </w:r>
      <w:r>
        <w:t>ce</w:t>
      </w:r>
      <w:r w:rsidR="003F29F0">
        <w:t>ny kurzů CMAS přístrojového potápění</w:t>
      </w:r>
      <w:r w:rsidR="006B6BDC">
        <w:t xml:space="preserve"> u nás</w:t>
      </w:r>
    </w:p>
    <w:p w:rsidR="003F29F0" w:rsidRDefault="003F29F0" w:rsidP="004861D5">
      <w:pPr>
        <w:ind w:firstLine="708"/>
      </w:pPr>
      <w:r>
        <w:t>lepší ceny vybavení pro studenty u prodejců potápěčského vybavení</w:t>
      </w:r>
    </w:p>
    <w:p w:rsidR="003F29F0" w:rsidRDefault="003F29F0" w:rsidP="003F29F0">
      <w:pPr>
        <w:ind w:firstLine="708"/>
      </w:pPr>
      <w:r>
        <w:t>možnost zapůjčení vybavení bez kauce, plnění lahví vzduchem</w:t>
      </w:r>
    </w:p>
    <w:p w:rsidR="00FC1360" w:rsidRDefault="00FC1360" w:rsidP="004861D5">
      <w:pPr>
        <w:ind w:left="708"/>
      </w:pPr>
      <w:r>
        <w:t xml:space="preserve">možnost účastnit se klubových akcí doma i </w:t>
      </w:r>
      <w:r w:rsidR="004861D5">
        <w:t>v zahraničí</w:t>
      </w:r>
    </w:p>
    <w:p w:rsidR="007B45A5" w:rsidRDefault="007B45A5" w:rsidP="00FC1360"/>
    <w:p w:rsidR="007B45A5" w:rsidRDefault="00FD7AB6" w:rsidP="007B45A5">
      <w:pPr>
        <w:jc w:val="center"/>
        <w:rPr>
          <w:b/>
        </w:rPr>
      </w:pPr>
      <w:r>
        <w:rPr>
          <w:b/>
        </w:rPr>
        <w:t xml:space="preserve">Podmínky členství - </w:t>
      </w:r>
      <w:r w:rsidR="007B45A5" w:rsidRPr="000673DD">
        <w:rPr>
          <w:b/>
        </w:rPr>
        <w:t>registrace do kl</w:t>
      </w:r>
      <w:r w:rsidR="007B45A5">
        <w:rPr>
          <w:b/>
        </w:rPr>
        <w:t>ubu</w:t>
      </w:r>
      <w:r w:rsidR="007B45A5" w:rsidRPr="000673DD">
        <w:rPr>
          <w:b/>
        </w:rPr>
        <w:t xml:space="preserve"> </w:t>
      </w:r>
      <w:r w:rsidR="007B45A5">
        <w:rPr>
          <w:b/>
        </w:rPr>
        <w:t>pro:</w:t>
      </w:r>
    </w:p>
    <w:p w:rsidR="007B45A5" w:rsidRDefault="007B45A5" w:rsidP="007B45A5">
      <w:pPr>
        <w:jc w:val="center"/>
        <w:rPr>
          <w:b/>
        </w:rPr>
      </w:pPr>
      <w:r>
        <w:rPr>
          <w:b/>
        </w:rPr>
        <w:t>A</w:t>
      </w:r>
      <w:r w:rsidRPr="000673DD">
        <w:rPr>
          <w:b/>
        </w:rPr>
        <w:t>kademický rok 2023/2024</w:t>
      </w:r>
    </w:p>
    <w:p w:rsidR="007B45A5" w:rsidRDefault="007B45A5" w:rsidP="007B45A5"/>
    <w:p w:rsidR="007B45A5" w:rsidRDefault="007B45A5" w:rsidP="007B45A5">
      <w:r>
        <w:lastRenderedPageBreak/>
        <w:t xml:space="preserve">1. Členem klubu </w:t>
      </w:r>
      <w:r w:rsidR="0063394D">
        <w:t>(</w:t>
      </w:r>
      <w:r>
        <w:t>s nárokem na čerpání veškerého námi poskytovaného serv</w:t>
      </w:r>
      <w:r w:rsidR="0063394D">
        <w:t>isu)</w:t>
      </w:r>
      <w:r w:rsidR="000158EB">
        <w:t xml:space="preserve"> může být pouze ten, </w:t>
      </w:r>
      <w:r w:rsidR="00150A83">
        <w:t xml:space="preserve">kdo </w:t>
      </w:r>
      <w:r w:rsidR="00CA409D">
        <w:t>uhradí</w:t>
      </w:r>
      <w:r w:rsidR="0063394D">
        <w:t xml:space="preserve"> </w:t>
      </w:r>
      <w:r w:rsidR="00150A83">
        <w:t xml:space="preserve">členský příspěvek </w:t>
      </w:r>
      <w:r>
        <w:t>v řádném termínu.</w:t>
      </w:r>
    </w:p>
    <w:p w:rsidR="002E227B" w:rsidRDefault="00150A83" w:rsidP="002E227B">
      <w:pPr>
        <w:jc w:val="center"/>
      </w:pPr>
      <w:r>
        <w:t>Členský příspěvek</w:t>
      </w:r>
      <w:r w:rsidR="0063394D">
        <w:t xml:space="preserve"> musí být uhrazen</w:t>
      </w:r>
      <w:r w:rsidR="007B45A5">
        <w:t xml:space="preserve"> </w:t>
      </w:r>
      <w:r w:rsidR="0063394D">
        <w:t xml:space="preserve">do </w:t>
      </w:r>
      <w:proofErr w:type="gramStart"/>
      <w:r w:rsidR="0063394D">
        <w:t>31.10.2023</w:t>
      </w:r>
      <w:proofErr w:type="gramEnd"/>
    </w:p>
    <w:p w:rsidR="007B45A5" w:rsidRDefault="007B45A5" w:rsidP="0063394D">
      <w:pPr>
        <w:jc w:val="center"/>
      </w:pPr>
      <w:r>
        <w:t>Po tomto datu je členský příspěvek navýšen o 350,- Kč</w:t>
      </w:r>
      <w:r w:rsidR="002E227B">
        <w:t xml:space="preserve"> za správní administraci</w:t>
      </w:r>
    </w:p>
    <w:p w:rsidR="007B45A5" w:rsidRPr="0020785E" w:rsidRDefault="007B45A5" w:rsidP="007B45A5">
      <w:pPr>
        <w:rPr>
          <w:sz w:val="2"/>
          <w:szCs w:val="2"/>
        </w:rPr>
      </w:pPr>
    </w:p>
    <w:p w:rsidR="000E1DE4" w:rsidRDefault="006E6A15" w:rsidP="007B45A5">
      <w:r>
        <w:t>2</w:t>
      </w:r>
      <w:r w:rsidR="007B45A5">
        <w:t xml:space="preserve">. </w:t>
      </w:r>
      <w:r w:rsidR="007B45A5" w:rsidRPr="007B45A5">
        <w:t>Výše č</w:t>
      </w:r>
      <w:r w:rsidR="00FC1360" w:rsidRPr="007B45A5">
        <w:t>lenské</w:t>
      </w:r>
      <w:r w:rsidR="007B45A5" w:rsidRPr="007B45A5">
        <w:t>ho</w:t>
      </w:r>
      <w:r w:rsidR="00FC1360" w:rsidRPr="007B45A5">
        <w:t xml:space="preserve"> příspě</w:t>
      </w:r>
      <w:r w:rsidR="007B45A5" w:rsidRPr="007B45A5">
        <w:t>vku</w:t>
      </w:r>
      <w:r w:rsidR="004E090B">
        <w:t xml:space="preserve"> pro studenty denního studia se zápočtem pod </w:t>
      </w:r>
      <w:r w:rsidR="00634DC2">
        <w:t xml:space="preserve">fakultou </w:t>
      </w:r>
      <w:r w:rsidR="004E090B">
        <w:t>UK</w:t>
      </w:r>
      <w:r w:rsidR="007B45A5" w:rsidRPr="007B45A5">
        <w:t>:</w:t>
      </w:r>
    </w:p>
    <w:p w:rsidR="007B45A5" w:rsidRPr="006B439F" w:rsidRDefault="007B45A5" w:rsidP="001108EC">
      <w:pPr>
        <w:jc w:val="center"/>
        <w:rPr>
          <w:sz w:val="4"/>
          <w:szCs w:val="4"/>
        </w:rPr>
      </w:pPr>
    </w:p>
    <w:p w:rsidR="00A24195" w:rsidRDefault="00FC1360" w:rsidP="00A24195">
      <w:pPr>
        <w:jc w:val="center"/>
        <w:rPr>
          <w:b/>
        </w:rPr>
      </w:pPr>
      <w:r w:rsidRPr="00FC2531">
        <w:rPr>
          <w:b/>
        </w:rPr>
        <w:t xml:space="preserve">Studenti UK </w:t>
      </w:r>
      <w:r w:rsidR="000E1DE4">
        <w:rPr>
          <w:b/>
        </w:rPr>
        <w:t>–</w:t>
      </w:r>
      <w:r w:rsidRPr="00FC2531">
        <w:rPr>
          <w:b/>
        </w:rPr>
        <w:t xml:space="preserve"> </w:t>
      </w:r>
      <w:r w:rsidR="00A24195">
        <w:rPr>
          <w:b/>
        </w:rPr>
        <w:t xml:space="preserve">mají </w:t>
      </w:r>
      <w:r w:rsidR="000E1DE4">
        <w:rPr>
          <w:b/>
        </w:rPr>
        <w:t>kompletní kurz</w:t>
      </w:r>
      <w:r w:rsidR="001108EC">
        <w:rPr>
          <w:b/>
        </w:rPr>
        <w:t xml:space="preserve"> v rámci TV se zápočtem za </w:t>
      </w:r>
      <w:r w:rsidR="00FC2531" w:rsidRPr="00FC2531">
        <w:rPr>
          <w:b/>
        </w:rPr>
        <w:t>8</w:t>
      </w:r>
      <w:r w:rsidRPr="00FC2531">
        <w:rPr>
          <w:b/>
        </w:rPr>
        <w:t>.</w:t>
      </w:r>
      <w:r w:rsidR="00FC2531" w:rsidRPr="00FC2531">
        <w:rPr>
          <w:b/>
        </w:rPr>
        <w:t xml:space="preserve">600,- Kč  </w:t>
      </w:r>
    </w:p>
    <w:p w:rsidR="004E090B" w:rsidRPr="004E090B" w:rsidRDefault="004E090B" w:rsidP="00A24195">
      <w:pPr>
        <w:jc w:val="center"/>
        <w:rPr>
          <w:b/>
          <w:sz w:val="4"/>
          <w:szCs w:val="4"/>
        </w:rPr>
      </w:pPr>
    </w:p>
    <w:p w:rsidR="00A24195" w:rsidRDefault="006E6A15" w:rsidP="00FC1360">
      <w:r>
        <w:t>3</w:t>
      </w:r>
      <w:r w:rsidR="004E090B">
        <w:t xml:space="preserve">. </w:t>
      </w:r>
      <w:r w:rsidR="004E090B" w:rsidRPr="007B45A5">
        <w:t>Výše členského příspěvku</w:t>
      </w:r>
      <w:r w:rsidR="004E090B">
        <w:t xml:space="preserve"> a kurzovného pro:</w:t>
      </w:r>
    </w:p>
    <w:p w:rsidR="00634DC2" w:rsidRPr="00634DC2" w:rsidRDefault="00634DC2" w:rsidP="00FC1360">
      <w:pPr>
        <w:rPr>
          <w:sz w:val="4"/>
          <w:szCs w:val="4"/>
        </w:rPr>
      </w:pPr>
    </w:p>
    <w:p w:rsidR="00FC1360" w:rsidRDefault="00FC1360" w:rsidP="00FC1360">
      <w:r>
        <w:t xml:space="preserve">Studenti - denní studium </w:t>
      </w:r>
      <w:r w:rsidR="00C10575">
        <w:t>(s prokázáním studia)</w:t>
      </w:r>
      <w:r w:rsidR="00C10575">
        <w:tab/>
      </w:r>
      <w:r w:rsidR="00C10575">
        <w:tab/>
      </w:r>
      <w:r w:rsidR="00C10575">
        <w:tab/>
      </w:r>
      <w:r>
        <w:t>2.</w:t>
      </w:r>
      <w:r w:rsidR="00FC2531">
        <w:t>970</w:t>
      </w:r>
      <w:r w:rsidR="00A24195">
        <w:t>,- Kč/rok</w:t>
      </w:r>
      <w:r w:rsidR="00C10575">
        <w:t xml:space="preserve">      / Kurz: 7.000,-Kč</w:t>
      </w:r>
    </w:p>
    <w:p w:rsidR="00FC1360" w:rsidRDefault="00FC1360" w:rsidP="00FC1360">
      <w:r>
        <w:t>Pracující</w:t>
      </w:r>
      <w:r w:rsidR="00A24195">
        <w:t>,</w:t>
      </w:r>
      <w:r>
        <w:t xml:space="preserve"> studenti jakéhokoli distančního studia</w:t>
      </w:r>
      <w:r w:rsidR="00E94BEE">
        <w:t xml:space="preserve"> </w:t>
      </w:r>
      <w:r w:rsidR="00634DC2">
        <w:t>(Bc., Mgr.)</w:t>
      </w:r>
      <w:r w:rsidR="00A24195">
        <w:tab/>
      </w:r>
      <w:r w:rsidR="00FC2531">
        <w:t>3</w:t>
      </w:r>
      <w:r>
        <w:t>.</w:t>
      </w:r>
      <w:r w:rsidR="00FC2531">
        <w:t>9</w:t>
      </w:r>
      <w:r>
        <w:t>00,- Kč/rok</w:t>
      </w:r>
      <w:r w:rsidR="00C10575">
        <w:t xml:space="preserve">       / </w:t>
      </w:r>
      <w:proofErr w:type="gramStart"/>
      <w:r w:rsidR="00C10575">
        <w:t>Kurz  9.000,</w:t>
      </w:r>
      <w:proofErr w:type="gramEnd"/>
      <w:r w:rsidR="00C10575">
        <w:t>-Kč</w:t>
      </w:r>
    </w:p>
    <w:p w:rsidR="00C10575" w:rsidRDefault="00FC2531" w:rsidP="00FC1360">
      <w:r>
        <w:t>Manželé s dvěma dětmi do</w:t>
      </w:r>
      <w:r w:rsidR="00FC1360">
        <w:t xml:space="preserve"> 15 let</w:t>
      </w:r>
      <w:r>
        <w:t xml:space="preserve"> věku</w:t>
      </w:r>
      <w:r w:rsidR="00A24195">
        <w:tab/>
      </w:r>
      <w:r w:rsidR="00A24195">
        <w:tab/>
      </w:r>
      <w:r w:rsidR="00A24195">
        <w:tab/>
      </w:r>
      <w:r w:rsidR="00A24195">
        <w:tab/>
      </w:r>
      <w:r w:rsidR="00FC1360">
        <w:t xml:space="preserve"> </w:t>
      </w:r>
      <w:r>
        <w:t>6</w:t>
      </w:r>
      <w:r w:rsidR="00FC1360">
        <w:t>.</w:t>
      </w:r>
      <w:r>
        <w:t>600</w:t>
      </w:r>
      <w:r w:rsidR="00FC1360">
        <w:t>,- Kč/rok</w:t>
      </w:r>
    </w:p>
    <w:p w:rsidR="00055388" w:rsidRPr="00FC69F9" w:rsidRDefault="00055388" w:rsidP="00055388">
      <w:pPr>
        <w:rPr>
          <w:sz w:val="2"/>
          <w:szCs w:val="2"/>
        </w:rPr>
      </w:pPr>
    </w:p>
    <w:p w:rsidR="002E227B" w:rsidRDefault="00055388" w:rsidP="00FC1360">
      <w:r>
        <w:t>Výše členského</w:t>
      </w:r>
      <w:r w:rsidR="00150A83">
        <w:t xml:space="preserve"> příspěvku</w:t>
      </w:r>
      <w:r>
        <w:t xml:space="preserve"> </w:t>
      </w:r>
      <w:r w:rsidRPr="00634DC2">
        <w:t>při</w:t>
      </w:r>
      <w:r>
        <w:t xml:space="preserve"> pozdějším </w:t>
      </w:r>
      <w:r w:rsidR="00150A83">
        <w:t>nástupu</w:t>
      </w:r>
      <w:r>
        <w:t xml:space="preserve"> do spolku (po </w:t>
      </w:r>
      <w:proofErr w:type="gramStart"/>
      <w:r>
        <w:t>20</w:t>
      </w:r>
      <w:r w:rsidRPr="00634DC2">
        <w:t>.1. daného</w:t>
      </w:r>
      <w:proofErr w:type="gramEnd"/>
      <w:r w:rsidRPr="00634DC2">
        <w:t xml:space="preserve"> roku</w:t>
      </w:r>
      <w:r w:rsidR="007766B9">
        <w:t xml:space="preserve">) je o 30% nižší </w:t>
      </w:r>
      <w:r>
        <w:t>pro</w:t>
      </w:r>
      <w:r w:rsidR="007766B9">
        <w:t xml:space="preserve"> nezápočtové studenty, pracující , </w:t>
      </w:r>
      <w:r>
        <w:t>rodiče s dětmi.</w:t>
      </w:r>
      <w:r w:rsidRPr="00634DC2">
        <w:t xml:space="preserve"> </w:t>
      </w:r>
      <w:r w:rsidR="00CE3BBD">
        <w:t>Cena kurzu se nemění.</w:t>
      </w:r>
    </w:p>
    <w:p w:rsidR="00837E4D" w:rsidRDefault="006A6379" w:rsidP="002E227B">
      <w:r>
        <w:t>4</w:t>
      </w:r>
      <w:r w:rsidR="00837E4D">
        <w:t>. Kurzovné</w:t>
      </w:r>
      <w:r w:rsidR="002E227B" w:rsidRPr="00634DC2">
        <w:t xml:space="preserve">: pro </w:t>
      </w:r>
      <w:r w:rsidR="002E227B">
        <w:t xml:space="preserve"> </w:t>
      </w:r>
      <w:r w:rsidR="00837E4D">
        <w:t xml:space="preserve">zápočtové </w:t>
      </w:r>
      <w:r w:rsidR="002E227B">
        <w:t xml:space="preserve">studenty </w:t>
      </w:r>
      <w:r w:rsidR="002E227B" w:rsidRPr="00634DC2">
        <w:t>P*</w:t>
      </w:r>
      <w:r w:rsidR="00837E4D">
        <w:t xml:space="preserve"> </w:t>
      </w:r>
      <w:r w:rsidR="002E227B">
        <w:t xml:space="preserve">a  P** -  pro tyto </w:t>
      </w:r>
      <w:proofErr w:type="spellStart"/>
      <w:r w:rsidR="002E227B">
        <w:t>kvalifiikační</w:t>
      </w:r>
      <w:proofErr w:type="spellEnd"/>
      <w:r w:rsidR="002E227B">
        <w:t xml:space="preserve"> stupně</w:t>
      </w:r>
      <w:r w:rsidR="002E227B" w:rsidRPr="00634DC2">
        <w:t xml:space="preserve"> musí </w:t>
      </w:r>
      <w:r w:rsidR="002E227B">
        <w:t>úhrada proběhnout do jeho plné výše</w:t>
      </w:r>
      <w:r w:rsidR="002E227B" w:rsidRPr="00634DC2">
        <w:t xml:space="preserve"> nejpozději do </w:t>
      </w:r>
      <w:proofErr w:type="gramStart"/>
      <w:r w:rsidR="002E227B" w:rsidRPr="00634DC2">
        <w:t>31.12.2023</w:t>
      </w:r>
      <w:proofErr w:type="gramEnd"/>
    </w:p>
    <w:p w:rsidR="002E227B" w:rsidRPr="00634DC2" w:rsidRDefault="002E227B" w:rsidP="002E227B">
      <w:r w:rsidRPr="00634DC2">
        <w:t xml:space="preserve">V případě pracujících je </w:t>
      </w:r>
      <w:r w:rsidR="00837E4D">
        <w:t>celá finanční částka za kurz splatná obratem</w:t>
      </w:r>
      <w:r w:rsidR="006D3C4C">
        <w:t xml:space="preserve">, </w:t>
      </w:r>
      <w:r w:rsidR="006D3C4C" w:rsidRPr="00634DC2">
        <w:t>po potvrzení zaslané registrační přihlášky tajemníkem</w:t>
      </w:r>
      <w:r w:rsidR="006D3C4C">
        <w:t>. Platbu lze uskutečnit</w:t>
      </w:r>
      <w:r w:rsidR="00837E4D">
        <w:t xml:space="preserve"> </w:t>
      </w:r>
      <w:proofErr w:type="gramStart"/>
      <w:r w:rsidR="00837E4D">
        <w:t>dohromady  s členským</w:t>
      </w:r>
      <w:proofErr w:type="gramEnd"/>
      <w:r w:rsidR="006D3C4C">
        <w:t xml:space="preserve"> příspěvkem.</w:t>
      </w:r>
    </w:p>
    <w:p w:rsidR="002E227B" w:rsidRDefault="002E227B" w:rsidP="00FC1360">
      <w:r w:rsidRPr="00634DC2">
        <w:t>V případě vážného zdravotního problému v průběhu výcviku, nemožnosti dokončit kurz, vracíme alikvótní část kurzovného. Zde však pouze na</w:t>
      </w:r>
      <w:r w:rsidR="00837E4D">
        <w:t xml:space="preserve"> základě lékařského potvrzení.</w:t>
      </w:r>
    </w:p>
    <w:p w:rsidR="00634DC2" w:rsidRPr="00634DC2" w:rsidRDefault="006A6379" w:rsidP="00634DC2">
      <w:r>
        <w:t>5</w:t>
      </w:r>
      <w:r w:rsidR="00634DC2">
        <w:t xml:space="preserve">. </w:t>
      </w:r>
      <w:r w:rsidR="00634DC2" w:rsidRPr="00634DC2">
        <w:t>Platby: na náš účet u KB č.: 107-0938900237/0100</w:t>
      </w:r>
    </w:p>
    <w:p w:rsidR="00634DC2" w:rsidRPr="00634DC2" w:rsidRDefault="00634DC2" w:rsidP="00634DC2">
      <w:r w:rsidRPr="00634DC2">
        <w:t xml:space="preserve">Prosíme, vždy uvádějte </w:t>
      </w:r>
      <w:proofErr w:type="gramStart"/>
      <w:r>
        <w:t>do  variabilního</w:t>
      </w:r>
      <w:proofErr w:type="gramEnd"/>
      <w:r w:rsidRPr="00634DC2">
        <w:t xml:space="preserve"> symbol</w:t>
      </w:r>
      <w:r>
        <w:t>u</w:t>
      </w:r>
      <w:r w:rsidRPr="00634DC2">
        <w:t xml:space="preserve"> RČ toho, kdo fyzicky čerpá službu. </w:t>
      </w:r>
      <w:r>
        <w:t xml:space="preserve">U rodinného členství pak uveďte </w:t>
      </w:r>
      <w:r w:rsidRPr="00634DC2">
        <w:t>zástupce, který se nejvíce účastní.</w:t>
      </w:r>
    </w:p>
    <w:p w:rsidR="00634DC2" w:rsidRPr="00634DC2" w:rsidRDefault="00634DC2" w:rsidP="00634DC2">
      <w:r w:rsidRPr="00634DC2">
        <w:t xml:space="preserve"> </w:t>
      </w:r>
      <w:r>
        <w:t>Prosíme, v</w:t>
      </w:r>
      <w:r w:rsidRPr="00634DC2">
        <w:t>ždy t</w:t>
      </w:r>
      <w:r w:rsidR="00F61F1E">
        <w:t>aké vyplňujte předmět</w:t>
      </w:r>
      <w:r w:rsidRPr="00634DC2">
        <w:t xml:space="preserve"> platby – členské, kurzovné, půjčovné, do poznámek k platbě.</w:t>
      </w:r>
    </w:p>
    <w:p w:rsidR="00851D62" w:rsidRDefault="00851D62" w:rsidP="00FC1360"/>
    <w:p w:rsidR="00FC1360" w:rsidRDefault="00821821" w:rsidP="00FC1360">
      <w:r>
        <w:t>Sídlo klubu:</w:t>
      </w:r>
    </w:p>
    <w:p w:rsidR="00FC1360" w:rsidRDefault="00FC1360" w:rsidP="00851D62">
      <w:pPr>
        <w:spacing w:after="0"/>
      </w:pPr>
      <w:r>
        <w:t>Palouček 1913, Beroun, PSČ 266 01</w:t>
      </w:r>
    </w:p>
    <w:p w:rsidR="00FC1360" w:rsidRDefault="00FC1360" w:rsidP="00851D62">
      <w:pPr>
        <w:spacing w:after="0"/>
      </w:pPr>
      <w:r>
        <w:t>Číslo účtu: 107-0938900237/0100</w:t>
      </w:r>
    </w:p>
    <w:p w:rsidR="00A24195" w:rsidRDefault="00A24195" w:rsidP="00851D62">
      <w:pPr>
        <w:spacing w:after="0"/>
      </w:pPr>
      <w:r>
        <w:t>Předseda spolku:</w:t>
      </w:r>
    </w:p>
    <w:p w:rsidR="00FC1360" w:rsidRDefault="00FC1360" w:rsidP="00851D62">
      <w:pPr>
        <w:spacing w:after="0"/>
      </w:pPr>
      <w:r>
        <w:t xml:space="preserve"> Mgr. Martin Zajac</w:t>
      </w:r>
    </w:p>
    <w:p w:rsidR="00FC1360" w:rsidRDefault="00FC1360" w:rsidP="00FC1360">
      <w:r>
        <w:t xml:space="preserve">e-mail: martin@apneaman.cz  </w:t>
      </w:r>
      <w:bookmarkStart w:id="0" w:name="_GoBack"/>
      <w:bookmarkEnd w:id="0"/>
    </w:p>
    <w:sectPr w:rsidR="00FC1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60"/>
    <w:rsid w:val="0001418A"/>
    <w:rsid w:val="000158EB"/>
    <w:rsid w:val="00055388"/>
    <w:rsid w:val="000C0BED"/>
    <w:rsid w:val="000E1DE4"/>
    <w:rsid w:val="001108EC"/>
    <w:rsid w:val="00150A83"/>
    <w:rsid w:val="00191302"/>
    <w:rsid w:val="001B4868"/>
    <w:rsid w:val="001F4C69"/>
    <w:rsid w:val="002E227B"/>
    <w:rsid w:val="003F29F0"/>
    <w:rsid w:val="004861D5"/>
    <w:rsid w:val="004E090B"/>
    <w:rsid w:val="0063394D"/>
    <w:rsid w:val="00634DC2"/>
    <w:rsid w:val="00671738"/>
    <w:rsid w:val="006A6379"/>
    <w:rsid w:val="006B439F"/>
    <w:rsid w:val="006B6BDC"/>
    <w:rsid w:val="006D3C4C"/>
    <w:rsid w:val="006E6A15"/>
    <w:rsid w:val="007053DA"/>
    <w:rsid w:val="00715317"/>
    <w:rsid w:val="007766B9"/>
    <w:rsid w:val="007B45A5"/>
    <w:rsid w:val="00821821"/>
    <w:rsid w:val="00837E4D"/>
    <w:rsid w:val="00851D62"/>
    <w:rsid w:val="00866130"/>
    <w:rsid w:val="00962E9A"/>
    <w:rsid w:val="009911A3"/>
    <w:rsid w:val="00A24195"/>
    <w:rsid w:val="00C10575"/>
    <w:rsid w:val="00CA409D"/>
    <w:rsid w:val="00CE3BBD"/>
    <w:rsid w:val="00E94BEE"/>
    <w:rsid w:val="00F61F1E"/>
    <w:rsid w:val="00FC1360"/>
    <w:rsid w:val="00FC2531"/>
    <w:rsid w:val="00FC69F9"/>
    <w:rsid w:val="00FD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E227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C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C1360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7B45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E227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C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C1360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7B45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clav.podaril@sezna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533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</dc:creator>
  <cp:lastModifiedBy>Vaclav</cp:lastModifiedBy>
  <cp:revision>24</cp:revision>
  <dcterms:created xsi:type="dcterms:W3CDTF">2023-09-19T13:02:00Z</dcterms:created>
  <dcterms:modified xsi:type="dcterms:W3CDTF">2023-09-19T16:55:00Z</dcterms:modified>
</cp:coreProperties>
</file>