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44" w:rsidRDefault="0028554C">
      <w:pPr>
        <w:pStyle w:val="Bezmezer"/>
        <w:rPr>
          <w:u w:val="single"/>
        </w:rPr>
      </w:pPr>
      <w:r>
        <w:rPr>
          <w:u w:val="single"/>
        </w:rPr>
        <w:t>Je úloha obtížná?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poměr všech </w:t>
      </w: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sessions</w:t>
      </w:r>
      <w:proofErr w:type="spellEnd"/>
      <w:r>
        <w:rPr>
          <w:u w:val="single"/>
        </w:rPr>
        <w:t xml:space="preserve"> vs. úspěšných </w:t>
      </w:r>
      <w:proofErr w:type="spellStart"/>
      <w:r>
        <w:rPr>
          <w:u w:val="single"/>
        </w:rPr>
        <w:t>task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sessions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poměr </w:t>
      </w:r>
      <w:proofErr w:type="spellStart"/>
      <w:r>
        <w:rPr>
          <w:u w:val="single"/>
        </w:rPr>
        <w:t>submity</w:t>
      </w:r>
      <w:proofErr w:type="spellEnd"/>
      <w:r>
        <w:rPr>
          <w:u w:val="single"/>
        </w:rPr>
        <w:t xml:space="preserve"> vs. úspěšné </w:t>
      </w:r>
      <w:proofErr w:type="spellStart"/>
      <w:r>
        <w:rPr>
          <w:u w:val="single"/>
        </w:rPr>
        <w:t>submity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typů bloků použitých ve vzorovém řešení (~ počet konceptů nutných ke zvládnutí úlohy)</w:t>
      </w:r>
    </w:p>
    <w:p w:rsidR="001F5844" w:rsidRDefault="001F5844">
      <w:pPr>
        <w:pStyle w:val="Bezmezer"/>
      </w:pP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Je úloha náročná/komplexní (viz </w:t>
      </w:r>
      <w:proofErr w:type="spellStart"/>
      <w:r>
        <w:rPr>
          <w:u w:val="single"/>
        </w:rPr>
        <w:t>Sheard</w:t>
      </w:r>
      <w:proofErr w:type="spellEnd"/>
      <w:r>
        <w:rPr>
          <w:u w:val="single"/>
        </w:rPr>
        <w:t>)?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</w:t>
      </w:r>
      <w:r>
        <w:rPr>
          <w:u w:val="single"/>
        </w:rPr>
        <w:t>medián časů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medián počtu </w:t>
      </w:r>
      <w:proofErr w:type="spellStart"/>
      <w:r>
        <w:rPr>
          <w:u w:val="single"/>
        </w:rPr>
        <w:t>editů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medián počtu </w:t>
      </w:r>
      <w:proofErr w:type="spellStart"/>
      <w:r>
        <w:rPr>
          <w:u w:val="single"/>
        </w:rPr>
        <w:t>submitů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medián délky správných řešení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délka vzorového řešení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poměr studentů, kteří mazali vs. nemazali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medián počtu mazání</w:t>
      </w:r>
    </w:p>
    <w:p w:rsidR="001F5844" w:rsidRDefault="001F5844">
      <w:pPr>
        <w:pStyle w:val="Bezmezer"/>
        <w:rPr>
          <w:u w:val="single"/>
        </w:rPr>
      </w:pP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Má úloha více řešení?</w:t>
      </w:r>
    </w:p>
    <w:p w:rsidR="001F5844" w:rsidRDefault="0028554C">
      <w:pPr>
        <w:pStyle w:val="Bezmezer"/>
      </w:pPr>
      <w:r>
        <w:rPr>
          <w:u w:val="single"/>
        </w:rPr>
        <w:t>- počet jedinečných správných řešení</w:t>
      </w:r>
      <w:r>
        <w:t xml:space="preserve"> (+ váženo počtem </w:t>
      </w:r>
      <w:r>
        <w:t>řešitelů?)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entropie rozdělení správných řešení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jedinečných posloupností prošlých polí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entropie rozdělení posloupnosti prošlých polí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je vzorové řešení nejčastější?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shluků správných řešení</w:t>
      </w:r>
    </w:p>
    <w:p w:rsidR="001F5844" w:rsidRDefault="001F5844">
      <w:pPr>
        <w:pStyle w:val="Bezmezer"/>
        <w:rPr>
          <w:u w:val="single"/>
        </w:rPr>
      </w:pPr>
    </w:p>
    <w:p w:rsidR="001F5844" w:rsidRDefault="0028554C">
      <w:pPr>
        <w:pStyle w:val="Bezmezer"/>
      </w:pPr>
      <w:r>
        <w:t>Je úloha podobná jiným úlohám?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vzorová řešen</w:t>
      </w:r>
      <w:r>
        <w:rPr>
          <w:u w:val="single"/>
        </w:rPr>
        <w:t>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   - TED AST</w:t>
      </w:r>
    </w:p>
    <w:p w:rsidR="001F5844" w:rsidRDefault="0028554C">
      <w:pPr>
        <w:pStyle w:val="Bezmezer"/>
      </w:pPr>
      <w:r>
        <w:rPr>
          <w:u w:val="single"/>
        </w:rPr>
        <w:t xml:space="preserve">   - euklidovský </w:t>
      </w:r>
      <w:proofErr w:type="spellStart"/>
      <w:r>
        <w:rPr>
          <w:u w:val="single"/>
        </w:rPr>
        <w:t>bag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words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   - </w:t>
      </w:r>
      <w:proofErr w:type="spellStart"/>
      <w:r>
        <w:rPr>
          <w:u w:val="single"/>
        </w:rPr>
        <w:t>levenshtein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zadání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   </w:t>
      </w:r>
      <w:bookmarkStart w:id="0" w:name="_GoBack"/>
      <w:bookmarkEnd w:id="0"/>
      <w:r>
        <w:rPr>
          <w:u w:val="single"/>
        </w:rPr>
        <w:t xml:space="preserve">- euklidovský </w:t>
      </w:r>
      <w:proofErr w:type="spellStart"/>
      <w:r>
        <w:rPr>
          <w:u w:val="single"/>
        </w:rPr>
        <w:t>bag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entit použitých ve světě</w:t>
      </w:r>
    </w:p>
    <w:p w:rsidR="001F5844" w:rsidRDefault="0028554C">
      <w:pPr>
        <w:pStyle w:val="Bezmezer"/>
      </w:pPr>
      <w:r>
        <w:rPr>
          <w:u w:val="single"/>
        </w:rPr>
        <w:t>- to vše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   - kolik úloh má daná úloha daleko do x-tého percentilu všech vzdáleností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   - </w:t>
      </w:r>
      <w:proofErr w:type="spellStart"/>
      <w:r>
        <w:rPr>
          <w:u w:val="single"/>
        </w:rPr>
        <w:t>vzdáenost</w:t>
      </w:r>
      <w:proofErr w:type="spellEnd"/>
      <w:r>
        <w:rPr>
          <w:u w:val="single"/>
        </w:rPr>
        <w:t xml:space="preserve"> nejbližší úlohy</w:t>
      </w:r>
    </w:p>
    <w:p w:rsidR="001F5844" w:rsidRDefault="001F5844">
      <w:pPr>
        <w:pStyle w:val="Bezmezer"/>
      </w:pP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Jaký je výkon </w:t>
      </w:r>
      <w:r>
        <w:rPr>
          <w:u w:val="single"/>
        </w:rPr>
        <w:t>studenta na úloze?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korektnost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čas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počet </w:t>
      </w:r>
      <w:proofErr w:type="spellStart"/>
      <w:r>
        <w:rPr>
          <w:u w:val="single"/>
        </w:rPr>
        <w:t>editů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 xml:space="preserve">- počet </w:t>
      </w:r>
      <w:proofErr w:type="spellStart"/>
      <w:r>
        <w:rPr>
          <w:u w:val="single"/>
        </w:rPr>
        <w:t>submitů</w:t>
      </w:r>
      <w:proofErr w:type="spellEnd"/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mazání</w:t>
      </w:r>
    </w:p>
    <w:p w:rsidR="001F5844" w:rsidRDefault="001F5844">
      <w:pPr>
        <w:pStyle w:val="Bezmezer"/>
      </w:pP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Jaký je celkový výkon studenta?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vyřešených úloh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získaných bodů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počet typů bloků, které už použil ve správném řešení (~ počet zvládnutých konceptů)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celkový čas</w:t>
      </w:r>
      <w:r>
        <w:rPr>
          <w:u w:val="single"/>
        </w:rPr>
        <w:t xml:space="preserve"> strávený řešením</w:t>
      </w:r>
    </w:p>
    <w:p w:rsidR="001F5844" w:rsidRDefault="001F5844">
      <w:pPr>
        <w:pStyle w:val="Bezmezer"/>
      </w:pPr>
    </w:p>
    <w:p w:rsidR="001F5844" w:rsidRDefault="0028554C">
      <w:pPr>
        <w:pStyle w:val="Bezmezer"/>
      </w:pPr>
      <w:r>
        <w:t>Jaké jsou časté chyby / zásekové body studentů?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v jakém stavu programu to zabalí</w:t>
      </w:r>
      <w:r>
        <w:tab/>
        <w:t>BLBÁ DATA!!!</w:t>
      </w:r>
    </w:p>
    <w:p w:rsidR="001F5844" w:rsidRDefault="0028554C">
      <w:pPr>
        <w:pStyle w:val="Bezmezer"/>
        <w:rPr>
          <w:u w:val="single"/>
        </w:rPr>
      </w:pPr>
      <w:r>
        <w:rPr>
          <w:u w:val="single"/>
        </w:rPr>
        <w:t>- nejčastější chyby</w:t>
      </w:r>
      <w:r>
        <w:tab/>
      </w:r>
      <w:r>
        <w:tab/>
        <w:t>BLBÁ DATA!!!</w:t>
      </w:r>
    </w:p>
    <w:p w:rsidR="001F5844" w:rsidRDefault="001F5844">
      <w:pPr>
        <w:pStyle w:val="Bezmezer"/>
      </w:pPr>
    </w:p>
    <w:p w:rsidR="001F5844" w:rsidRDefault="0028554C">
      <w:pPr>
        <w:pStyle w:val="Bezmezer"/>
      </w:pPr>
      <w:r>
        <w:t>---veličiny ohledně průběžných řešení?????</w:t>
      </w:r>
    </w:p>
    <w:sectPr w:rsidR="001F5844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844"/>
    <w:rsid w:val="001F5844"/>
    <w:rsid w:val="0028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CBFD"/>
  <w15:docId w15:val="{94440165-6EDC-4D60-9D00-E9B4DA25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FreeSans"/>
    </w:rPr>
  </w:style>
  <w:style w:type="paragraph" w:styleId="Bezmezer">
    <w:name w:val="No Spacing"/>
    <w:qFormat/>
    <w:pPr>
      <w:overflowPunct w:val="0"/>
    </w:pPr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211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dc:description/>
  <cp:lastModifiedBy>Matej Vanek</cp:lastModifiedBy>
  <cp:revision>20</cp:revision>
  <dcterms:created xsi:type="dcterms:W3CDTF">2018-09-16T19:19:00Z</dcterms:created>
  <dcterms:modified xsi:type="dcterms:W3CDTF">2018-11-09T16:53:00Z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