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Mateja Mili</w:t>
      </w: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ć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Lokacija: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Lukavica, Isto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čno Sarajevo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066-680/018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065-151/652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mmilic.business@gmail.com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u w:val="single"/>
          <w:shd w:fill="auto" w:val="clear"/>
        </w:rPr>
        <w:t xml:space="preserve">Profesionalni profil____________________________________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Serviser opreme I 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đaja poput pametnih telefona, TV uređaja, desktop računara, lap top računara, sa iskustvom na preko 150 uspješno servisiranih uređaja u privatnom sektoru u vremenskom periodu od tri (3) godine. Softverski I hardverski pristup.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Uspje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šno završenih 60 projekata u oblasti Weeb Development-a, Full Stuck za inostrane kompanije. Rad sa jezicima; HTML5, CSS3, JavaScript, Python, React.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Obavljanje Design rije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šenja za klijente u ovkiru Web Developmnt-a, dizajn ili redizajn brendova, reklama, postera, društvenih mreža I tome slično.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Kompletna izrada baza podataka, do sada uspje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šno odrađenih 11 projekata u ovom polju.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u w:val="single"/>
          <w:shd w:fill="auto" w:val="clear"/>
        </w:rPr>
        <w:t xml:space="preserve">Klju</w:t>
      </w:r>
      <w:r>
        <w:rPr>
          <w:rFonts w:ascii="Calibri" w:hAnsi="Calibri" w:cs="Calibri" w:eastAsia="Calibri"/>
          <w:color w:val="00B050"/>
          <w:spacing w:val="0"/>
          <w:position w:val="0"/>
          <w:sz w:val="32"/>
          <w:u w:val="single"/>
          <w:shd w:fill="auto" w:val="clear"/>
        </w:rPr>
        <w:t xml:space="preserve">čne vještine_______________________________________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</w:t>
      </w:r>
    </w:p>
    <w:p>
      <w:pPr>
        <w:numPr>
          <w:ilvl w:val="0"/>
          <w:numId w:val="4"/>
        </w:numPr>
        <w:tabs>
          <w:tab w:val="left" w:pos="420" w:leader="none"/>
        </w:tabs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Servis,</w:t>
      </w:r>
    </w:p>
    <w:p>
      <w:pPr>
        <w:numPr>
          <w:ilvl w:val="0"/>
          <w:numId w:val="4"/>
        </w:numPr>
        <w:tabs>
          <w:tab w:val="left" w:pos="420" w:leader="none"/>
        </w:tabs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Web ( Full Stuck ) Development,              </w:t>
      </w:r>
    </w:p>
    <w:p>
      <w:pPr>
        <w:numPr>
          <w:ilvl w:val="0"/>
          <w:numId w:val="4"/>
        </w:numPr>
        <w:tabs>
          <w:tab w:val="left" w:pos="420" w:leader="none"/>
        </w:tabs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Dizajn,</w:t>
      </w:r>
    </w:p>
    <w:p>
      <w:pPr>
        <w:numPr>
          <w:ilvl w:val="0"/>
          <w:numId w:val="4"/>
        </w:numPr>
        <w:tabs>
          <w:tab w:val="left" w:pos="420" w:leader="none"/>
        </w:tabs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UI/UX dizajn,</w:t>
      </w:r>
    </w:p>
    <w:p>
      <w:pPr>
        <w:numPr>
          <w:ilvl w:val="0"/>
          <w:numId w:val="4"/>
        </w:numPr>
        <w:tabs>
          <w:tab w:val="left" w:pos="420" w:leader="none"/>
        </w:tabs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Izrada/Odr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žavanje baza podataka,</w:t>
      </w:r>
    </w:p>
    <w:p>
      <w:pPr>
        <w:numPr>
          <w:ilvl w:val="0"/>
          <w:numId w:val="4"/>
        </w:numPr>
        <w:tabs>
          <w:tab w:val="left" w:pos="420" w:leader="none"/>
        </w:tabs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Izrada prostih aplikacija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u w:val="single"/>
          <w:shd w:fill="auto" w:val="clear"/>
        </w:rPr>
        <w:t xml:space="preserve">Obrazovanje i Kvalifikacije______________________________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Ekonomija, Pravo i Trgovina - Poslovno-Pravni tehni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čar ( 2022 ).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Sve navedene vje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štine sam sam usvojio uz pomoć seminara, instrukcija, foruma, tutorijala I želje da uspijem u ovom poslu.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u w:val="single"/>
          <w:shd w:fill="auto" w:val="clear"/>
        </w:rPr>
        <w:t xml:space="preserve">Hobiji_______________________________________________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Dodatno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čenje o hardware-u, Data Base kursevi, Weeb ( FullStuck ) Development kursevi,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ćenje modernih trenodva u dizajnu, učenje aplikativnih softvera.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u w:val="single"/>
          <w:shd w:fill="auto" w:val="clear"/>
        </w:rPr>
        <w:t xml:space="preserve">Ciljevi_______________________________________________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Konstanto usavr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šavanje postojećih vještina, učenje novih vještina radi povećanja kvaliteta proizvoda u usluga koje pružam poslodavcima I klijentima sa kojima sarađujem.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