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BC62F" w14:textId="2DBBB2E0" w:rsidR="000C56E1" w:rsidRDefault="000C56E1" w:rsidP="00A14020">
      <w:r>
        <w:t>ÚPLNĚ NAHOŘE</w:t>
      </w:r>
    </w:p>
    <w:p w14:paraId="28DA8D2C" w14:textId="16B50447" w:rsidR="000C56E1" w:rsidRPr="000C56E1" w:rsidRDefault="000C56E1" w:rsidP="00A14020">
      <w:r w:rsidRPr="000C56E1">
        <w:t xml:space="preserve">Soudní </w:t>
      </w:r>
      <w:r w:rsidRPr="000C56E1">
        <w:rPr>
          <w:b/>
          <w:bCs/>
          <w:u w:val="single"/>
        </w:rPr>
        <w:t>překladatelka a</w:t>
      </w:r>
      <w:r w:rsidRPr="000C56E1">
        <w:t xml:space="preserve"> tlumočnice</w:t>
      </w:r>
      <w:r w:rsidR="002448D7">
        <w:t xml:space="preserve">, Praha, od roku </w:t>
      </w:r>
      <w:r w:rsidR="00143A76">
        <w:t>200</w:t>
      </w:r>
      <w:r w:rsidR="00143A76" w:rsidRPr="00143A76">
        <w:rPr>
          <w:b/>
          <w:bCs/>
          <w:u w:val="single"/>
        </w:rPr>
        <w:t>4</w:t>
      </w:r>
      <w:r w:rsidR="00143A76">
        <w:rPr>
          <w:b/>
          <w:bCs/>
          <w:u w:val="single"/>
        </w:rPr>
        <w:t xml:space="preserve"> </w:t>
      </w:r>
      <w:r w:rsidR="00143A76" w:rsidRPr="00143A7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u w:val="single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proofErr w:type="spellStart"/>
      <w:r w:rsidR="00143A76">
        <w:rPr>
          <w:b/>
          <w:bCs/>
          <w:u w:val="single"/>
        </w:rPr>
        <w:t>omg</w:t>
      </w:r>
      <w:proofErr w:type="spellEnd"/>
    </w:p>
    <w:p w14:paraId="74B9F210" w14:textId="77777777" w:rsidR="000C56E1" w:rsidRDefault="000C56E1" w:rsidP="00A14020">
      <w:pPr>
        <w:rPr>
          <w:strike/>
        </w:rPr>
      </w:pPr>
    </w:p>
    <w:p w14:paraId="1EF2A06C" w14:textId="6366AAF9" w:rsidR="00A14020" w:rsidRPr="00900E0E" w:rsidRDefault="00A14020" w:rsidP="00A14020">
      <w:pPr>
        <w:rPr>
          <w:strike/>
        </w:rPr>
      </w:pPr>
      <w:r w:rsidRPr="00900E0E">
        <w:rPr>
          <w:strike/>
        </w:rPr>
        <w:t>Dokumenty připravené přesně tak, jak je budete potřebovat.</w:t>
      </w:r>
    </w:p>
    <w:p w14:paraId="4FF4195F" w14:textId="43D159A6" w:rsidR="0005364F" w:rsidRDefault="00AD6F4E" w:rsidP="009553CC">
      <w:r w:rsidRPr="0005364F">
        <w:rPr>
          <w:highlight w:val="yellow"/>
        </w:rPr>
        <w:t xml:space="preserve">Dokumenty </w:t>
      </w:r>
      <w:r w:rsidR="001D7103" w:rsidRPr="0005364F">
        <w:rPr>
          <w:highlight w:val="yellow"/>
        </w:rPr>
        <w:t>nebo tlumočení</w:t>
      </w:r>
      <w:r w:rsidR="00123180" w:rsidRPr="0005364F">
        <w:rPr>
          <w:highlight w:val="yellow"/>
        </w:rPr>
        <w:t xml:space="preserve"> – cokoli potřeb</w:t>
      </w:r>
      <w:r w:rsidR="00404446" w:rsidRPr="0005364F">
        <w:rPr>
          <w:highlight w:val="yellow"/>
        </w:rPr>
        <w:t>ujete</w:t>
      </w:r>
      <w:r w:rsidR="00123180" w:rsidRPr="0005364F">
        <w:rPr>
          <w:highlight w:val="yellow"/>
        </w:rPr>
        <w:t>.</w:t>
      </w:r>
      <w:r w:rsidR="007116C7" w:rsidRPr="0005364F">
        <w:rPr>
          <w:highlight w:val="yellow"/>
        </w:rPr>
        <w:t xml:space="preserve"> </w:t>
      </w:r>
      <w:r w:rsidR="00751A5C" w:rsidRPr="002935AF">
        <w:rPr>
          <w:highlight w:val="yellow"/>
        </w:rPr>
        <w:t xml:space="preserve">Ochotně </w:t>
      </w:r>
      <w:r w:rsidR="002935AF" w:rsidRPr="002935AF">
        <w:rPr>
          <w:highlight w:val="yellow"/>
        </w:rPr>
        <w:t>a spolehlivě.</w:t>
      </w:r>
      <w:r w:rsidR="002935AF">
        <w:t xml:space="preserve"> </w:t>
      </w:r>
      <w:r w:rsidR="00751A5C">
        <w:t>CO MYSLÍTE?</w:t>
      </w:r>
      <w:r w:rsidR="00176B3F">
        <w:t xml:space="preserve"> </w:t>
      </w:r>
      <w:r w:rsidR="00176B3F" w:rsidRPr="002935AF">
        <w:rPr>
          <w:i/>
          <w:iCs/>
        </w:rPr>
        <w:t>Příjemné vystup</w:t>
      </w:r>
      <w:r w:rsidR="002935AF" w:rsidRPr="002935AF">
        <w:rPr>
          <w:i/>
          <w:iCs/>
        </w:rPr>
        <w:t>o</w:t>
      </w:r>
      <w:r w:rsidR="00176B3F" w:rsidRPr="002935AF">
        <w:rPr>
          <w:i/>
          <w:iCs/>
        </w:rPr>
        <w:t>vání, vstřícnost, přátelskost, příjemnost, to mi lidi často říkají, tak bych to tam chtěla nějak zakomponovat. Ne ty dokumenty, spíš tlumočení.</w:t>
      </w:r>
    </w:p>
    <w:p w14:paraId="6A91BE58" w14:textId="6F2740F6" w:rsidR="009553CC" w:rsidRPr="00712ADE" w:rsidRDefault="009553CC" w:rsidP="009553CC">
      <w:pPr>
        <w:rPr>
          <w:i/>
          <w:iCs/>
        </w:rPr>
      </w:pPr>
      <w:r w:rsidRPr="00712ADE">
        <w:rPr>
          <w:i/>
          <w:iCs/>
        </w:rPr>
        <w:t>Zákon č. 354/2019 Sb.</w:t>
      </w:r>
      <w:r w:rsidR="00712ADE">
        <w:rPr>
          <w:i/>
          <w:iCs/>
        </w:rPr>
        <w:t xml:space="preserve"> </w:t>
      </w:r>
      <w:r w:rsidRPr="00712ADE">
        <w:rPr>
          <w:i/>
          <w:iCs/>
        </w:rPr>
        <w:t>Zákon o soudních tlumočnících a soudních překladatelích</w:t>
      </w:r>
    </w:p>
    <w:p w14:paraId="6F975151" w14:textId="5773812E" w:rsidR="009553CC" w:rsidRPr="00712ADE" w:rsidRDefault="00712ADE">
      <w:pPr>
        <w:rPr>
          <w:i/>
          <w:iCs/>
        </w:rPr>
      </w:pPr>
      <w:r>
        <w:rPr>
          <w:i/>
          <w:iCs/>
        </w:rPr>
        <w:t>s</w:t>
      </w:r>
      <w:r w:rsidR="009553CC" w:rsidRPr="00712ADE">
        <w:rPr>
          <w:i/>
          <w:iCs/>
        </w:rPr>
        <w:t xml:space="preserve">tanoví </w:t>
      </w:r>
      <w:proofErr w:type="gramStart"/>
      <w:r w:rsidR="009553CC" w:rsidRPr="00712ADE">
        <w:rPr>
          <w:i/>
          <w:iCs/>
        </w:rPr>
        <w:t>terminologii</w:t>
      </w:r>
      <w:r w:rsidRPr="00712ADE">
        <w:rPr>
          <w:i/>
          <w:iCs/>
        </w:rPr>
        <w:t xml:space="preserve">  jako</w:t>
      </w:r>
      <w:proofErr w:type="gramEnd"/>
      <w:r w:rsidR="009553CC" w:rsidRPr="00712ADE">
        <w:rPr>
          <w:i/>
          <w:iCs/>
        </w:rPr>
        <w:t xml:space="preserve"> </w:t>
      </w:r>
      <w:r w:rsidR="00135C2A">
        <w:rPr>
          <w:i/>
          <w:iCs/>
        </w:rPr>
        <w:t>překlad v </w:t>
      </w:r>
      <w:r w:rsidR="009553CC" w:rsidRPr="00712ADE">
        <w:rPr>
          <w:i/>
          <w:iCs/>
        </w:rPr>
        <w:t>ELEKTRONICK</w:t>
      </w:r>
      <w:r w:rsidR="00135C2A">
        <w:rPr>
          <w:i/>
          <w:iCs/>
        </w:rPr>
        <w:t>É podobě</w:t>
      </w:r>
      <w:r w:rsidR="0058252B">
        <w:rPr>
          <w:i/>
          <w:iCs/>
        </w:rPr>
        <w:t xml:space="preserve">. V praxi se používá </w:t>
      </w:r>
      <w:r w:rsidR="00135C2A">
        <w:rPr>
          <w:i/>
          <w:iCs/>
        </w:rPr>
        <w:t>„</w:t>
      </w:r>
      <w:r w:rsidR="0058252B">
        <w:rPr>
          <w:i/>
          <w:iCs/>
        </w:rPr>
        <w:t>elektronický soudní překlad.</w:t>
      </w:r>
      <w:r w:rsidR="00135C2A">
        <w:rPr>
          <w:i/>
          <w:iCs/>
        </w:rPr>
        <w:t>“ Někdy elektronický ověřený překlad.</w:t>
      </w:r>
    </w:p>
    <w:p w14:paraId="0DAE22B0" w14:textId="77777777" w:rsidR="009553CC" w:rsidRDefault="009553CC"/>
    <w:p w14:paraId="65447773" w14:textId="5213F516" w:rsidR="00C1501F" w:rsidRPr="00C1501F" w:rsidRDefault="00C1501F">
      <w:pPr>
        <w:rPr>
          <w:strike/>
        </w:rPr>
      </w:pPr>
      <w:r w:rsidRPr="00C1501F">
        <w:rPr>
          <w:strike/>
        </w:rPr>
        <w:t>Listinný i digitální ověřený překlad, s termínem, který potvrdím předem.</w:t>
      </w:r>
    </w:p>
    <w:p w14:paraId="017CDD09" w14:textId="4CC5BF07" w:rsidR="006B15C9" w:rsidRDefault="00C1501F">
      <w:r>
        <w:t xml:space="preserve">Listinný </w:t>
      </w:r>
      <w:r w:rsidR="00505BE0">
        <w:t xml:space="preserve">i </w:t>
      </w:r>
      <w:r>
        <w:t>e</w:t>
      </w:r>
      <w:r w:rsidRPr="003F60A2">
        <w:t>lektronický ověřený překlad</w:t>
      </w:r>
      <w:r w:rsidR="00505BE0">
        <w:t>.</w:t>
      </w:r>
      <w:r w:rsidR="00B501A1">
        <w:t> </w:t>
      </w:r>
      <w:r w:rsidR="00505BE0">
        <w:t xml:space="preserve">Cena </w:t>
      </w:r>
      <w:r w:rsidR="009E7FE1">
        <w:t>a</w:t>
      </w:r>
      <w:r w:rsidR="00505BE0">
        <w:t xml:space="preserve"> termín </w:t>
      </w:r>
      <w:r w:rsidR="009E7FE1">
        <w:t>domluvené</w:t>
      </w:r>
      <w:r w:rsidR="00505BE0">
        <w:t xml:space="preserve"> př</w:t>
      </w:r>
      <w:r w:rsidR="00B501A1" w:rsidRPr="00B501A1">
        <w:t>edem</w:t>
      </w:r>
      <w:r w:rsidR="0069703F">
        <w:t>.</w:t>
      </w:r>
    </w:p>
    <w:p w14:paraId="1EDE0CED" w14:textId="77777777" w:rsidR="0069703F" w:rsidRDefault="0069703F"/>
    <w:p w14:paraId="48064665" w14:textId="696781A7" w:rsidR="0069703F" w:rsidRDefault="008B6FEB">
      <w:pPr>
        <w:rPr>
          <w:strike/>
        </w:rPr>
      </w:pPr>
      <w:r w:rsidRPr="008B6FEB">
        <w:rPr>
          <w:strike/>
        </w:rPr>
        <w:t>Cenu a termín pošlu nezávazně a zdarma.</w:t>
      </w:r>
    </w:p>
    <w:p w14:paraId="230838A3" w14:textId="7A903251" w:rsidR="008B6FEB" w:rsidRDefault="008B6FEB">
      <w:r w:rsidRPr="008B6FEB">
        <w:t>T</w:t>
      </w:r>
      <w:r w:rsidR="00B469D9">
        <w:t xml:space="preserve">UHLE VĚTU </w:t>
      </w:r>
      <w:r>
        <w:t xml:space="preserve">BYCH ASI ÚPLNĚ VYNECHALA, KDYŽ JE PŘÍMO NAD TÍM </w:t>
      </w:r>
      <w:r w:rsidR="00B469D9">
        <w:t>IKONA „NEZÁVAZNÉ NACENĚNÍ (ZDARMA)“</w:t>
      </w:r>
    </w:p>
    <w:p w14:paraId="57B8B914" w14:textId="18C8E0A4" w:rsidR="00B469D9" w:rsidRDefault="0016259D">
      <w:r>
        <w:t>Ta stejná ikona je i v pravém horním rohu, není to moc?</w:t>
      </w:r>
    </w:p>
    <w:p w14:paraId="53C9C188" w14:textId="77777777" w:rsidR="0016259D" w:rsidRDefault="0016259D"/>
    <w:p w14:paraId="0CE3CD2A" w14:textId="4F93C2F8" w:rsidR="00F07AC7" w:rsidRDefault="00F07AC7">
      <w:r w:rsidRPr="00F07AC7">
        <w:t>listinný, nebo digitální.</w:t>
      </w:r>
    </w:p>
    <w:p w14:paraId="6BFCDFA2" w14:textId="77A63F31" w:rsidR="00F07AC7" w:rsidRDefault="00F07AC7">
      <w:r w:rsidRPr="00F07AC7">
        <w:t xml:space="preserve">listinný nebo </w:t>
      </w:r>
      <w:r>
        <w:t>elektronický.</w:t>
      </w:r>
    </w:p>
    <w:p w14:paraId="14DA2EA0" w14:textId="77777777" w:rsidR="00B469D9" w:rsidRDefault="00B469D9"/>
    <w:p w14:paraId="0089205B" w14:textId="5A0A8D44" w:rsidR="009E6FBF" w:rsidRPr="009E6FBF" w:rsidRDefault="009E6FBF">
      <w:pPr>
        <w:rPr>
          <w:strike/>
        </w:rPr>
      </w:pPr>
      <w:r w:rsidRPr="009E6FBF">
        <w:rPr>
          <w:strike/>
        </w:rPr>
        <w:t>Cenu určuje rozsah dokumentu, termín a to, jestli chcete překlad listinný, nebo digitální.</w:t>
      </w:r>
    </w:p>
    <w:p w14:paraId="1708C813" w14:textId="3AAE0785" w:rsidR="00DC5589" w:rsidRDefault="00D5065D">
      <w:r w:rsidRPr="00D5065D">
        <w:t>Cenu určuje rozsah dokumentu</w:t>
      </w:r>
      <w:r w:rsidR="00756A41">
        <w:t xml:space="preserve"> a</w:t>
      </w:r>
      <w:r w:rsidRPr="00D5065D">
        <w:t xml:space="preserve"> termín</w:t>
      </w:r>
      <w:r w:rsidR="00756A41">
        <w:t xml:space="preserve">. Překlad můžete </w:t>
      </w:r>
      <w:r w:rsidR="009E6FBF">
        <w:t>mí</w:t>
      </w:r>
      <w:r w:rsidR="00756A41">
        <w:t xml:space="preserve">t v listinné nebo elektronické </w:t>
      </w:r>
      <w:r w:rsidR="009E6FBF">
        <w:t>verzi</w:t>
      </w:r>
      <w:r w:rsidRPr="00D5065D">
        <w:t>.</w:t>
      </w:r>
    </w:p>
    <w:p w14:paraId="07868561" w14:textId="77777777" w:rsidR="00DC5589" w:rsidRDefault="00DC5589"/>
    <w:p w14:paraId="526C6FE6" w14:textId="497F152C" w:rsidR="00DC5589" w:rsidRPr="00587090" w:rsidRDefault="00DC5589" w:rsidP="00DC5589">
      <w:r w:rsidRPr="00DC5589">
        <w:t>Tlumočení soudní i běžné</w:t>
      </w:r>
      <w:r w:rsidR="00587090">
        <w:t xml:space="preserve"> </w:t>
      </w:r>
    </w:p>
    <w:p w14:paraId="74D55F5A" w14:textId="4E8804C6" w:rsidR="00DC5589" w:rsidRDefault="005C6D7F">
      <w:r w:rsidRPr="005C6D7F">
        <w:t xml:space="preserve">jednáních, </w:t>
      </w:r>
      <w:r w:rsidRPr="005C6D7F">
        <w:rPr>
          <w:strike/>
        </w:rPr>
        <w:t>po celé ČR</w:t>
      </w:r>
    </w:p>
    <w:p w14:paraId="5F12E3DE" w14:textId="1C8BE550" w:rsidR="005C6D7F" w:rsidRPr="008B6FEB" w:rsidRDefault="005C6D7F">
      <w:r>
        <w:t>v</w:t>
      </w:r>
      <w:r w:rsidR="00A30878">
        <w:t> </w:t>
      </w:r>
      <w:r>
        <w:t>Praze</w:t>
      </w:r>
      <w:r w:rsidR="00A30878">
        <w:t xml:space="preserve"> a po Čechách.</w:t>
      </w:r>
    </w:p>
    <w:p w14:paraId="42105421" w14:textId="77777777" w:rsidR="006B15C9" w:rsidRDefault="006B15C9"/>
    <w:p w14:paraId="7B598980" w14:textId="77777777" w:rsidR="00945553" w:rsidRDefault="00945553" w:rsidP="00945553">
      <w:r w:rsidRPr="00945553">
        <w:t>Tlumočila jsem mimo jiné pro:</w:t>
      </w:r>
    </w:p>
    <w:p w14:paraId="0A63E116" w14:textId="331CFCC6" w:rsidR="00412B8F" w:rsidRDefault="00F506B4" w:rsidP="00945553">
      <w:r>
        <w:t xml:space="preserve">TOHLETO BYCH TAM NECHTĚLA TAKTO PSÁT, NEVYPADÁ TO MOC DOBŘE, NAVÍC </w:t>
      </w:r>
      <w:r w:rsidR="00B33E2F">
        <w:t>TO NEBYLO PRO SENÁT ČI O2 ALE V</w:t>
      </w:r>
      <w:r w:rsidR="00412B8F">
        <w:t> </w:t>
      </w:r>
      <w:r w:rsidR="00B33E2F">
        <w:t>NICH</w:t>
      </w:r>
      <w:r w:rsidR="00412B8F">
        <w:t>, P</w:t>
      </w:r>
      <w:r w:rsidR="00412B8F">
        <w:t xml:space="preserve">OPTAL MĚ NĚKDO JINÝ). </w:t>
      </w:r>
      <w:r w:rsidR="008B381A">
        <w:t>Pokud reference, tak něco z tohoto</w:t>
      </w:r>
    </w:p>
    <w:p w14:paraId="440BC218" w14:textId="74690171" w:rsidR="004F36D7" w:rsidRDefault="00412B8F" w:rsidP="00945553">
      <w:r w:rsidRPr="00412B8F">
        <w:t xml:space="preserve">UNYP, CIEE, Fakulta sociálních věd UK, </w:t>
      </w:r>
      <w:proofErr w:type="spellStart"/>
      <w:r w:rsidRPr="00412B8F">
        <w:t>Porat</w:t>
      </w:r>
      <w:proofErr w:type="spellEnd"/>
      <w:r w:rsidRPr="00412B8F">
        <w:t xml:space="preserve"> </w:t>
      </w:r>
      <w:proofErr w:type="spellStart"/>
      <w:r w:rsidRPr="00412B8F">
        <w:t>law</w:t>
      </w:r>
      <w:proofErr w:type="spellEnd"/>
      <w:r w:rsidRPr="00412B8F">
        <w:t xml:space="preserve"> </w:t>
      </w:r>
      <w:proofErr w:type="spellStart"/>
      <w:r w:rsidRPr="00412B8F">
        <w:t>firm</w:t>
      </w:r>
      <w:proofErr w:type="spellEnd"/>
      <w:r w:rsidRPr="00412B8F">
        <w:t xml:space="preserve">, AK Legato, </w:t>
      </w:r>
      <w:proofErr w:type="spellStart"/>
      <w:r w:rsidRPr="00412B8F">
        <w:t>Act</w:t>
      </w:r>
      <w:proofErr w:type="spellEnd"/>
      <w:r w:rsidRPr="00412B8F">
        <w:t xml:space="preserve"> </w:t>
      </w:r>
      <w:proofErr w:type="spellStart"/>
      <w:r w:rsidRPr="00412B8F">
        <w:t>legal</w:t>
      </w:r>
      <w:proofErr w:type="spellEnd"/>
      <w:r w:rsidRPr="00412B8F">
        <w:t>, Advokátní kancelář Brož, Sedlatý s.r.o., Národní soustava kvalifikací při Národním ústavu pro vzdělávání (Europa</w:t>
      </w:r>
      <w:r w:rsidRPr="00412B8F">
        <w:rPr>
          <w:rFonts w:ascii="Arial" w:hAnsi="Arial" w:cs="Arial"/>
        </w:rPr>
        <w:t>​</w:t>
      </w:r>
      <w:proofErr w:type="spellStart"/>
      <w:r w:rsidRPr="00412B8F">
        <w:t>ss</w:t>
      </w:r>
      <w:proofErr w:type="spellEnd"/>
      <w:r w:rsidRPr="00412B8F">
        <w:t xml:space="preserve">, EQF, EQAVET), Prague </w:t>
      </w:r>
      <w:proofErr w:type="spellStart"/>
      <w:r w:rsidRPr="00412B8F">
        <w:t>British</w:t>
      </w:r>
      <w:proofErr w:type="spellEnd"/>
      <w:r w:rsidRPr="00412B8F">
        <w:t xml:space="preserve"> International </w:t>
      </w:r>
      <w:proofErr w:type="spellStart"/>
      <w:r w:rsidRPr="00412B8F">
        <w:t>School</w:t>
      </w:r>
      <w:proofErr w:type="spellEnd"/>
      <w:r w:rsidRPr="00412B8F">
        <w:t xml:space="preserve">, Brando </w:t>
      </w:r>
      <w:proofErr w:type="spellStart"/>
      <w:r w:rsidRPr="00412B8F">
        <w:t>Advertising</w:t>
      </w:r>
      <w:proofErr w:type="spellEnd"/>
      <w:r w:rsidRPr="00412B8F">
        <w:t xml:space="preserve"> </w:t>
      </w:r>
      <w:proofErr w:type="spellStart"/>
      <w:r w:rsidRPr="00412B8F">
        <w:t>Agency</w:t>
      </w:r>
      <w:proofErr w:type="spellEnd"/>
      <w:r w:rsidRPr="00412B8F">
        <w:t xml:space="preserve"> (nyn</w:t>
      </w:r>
      <w:r w:rsidRPr="00412B8F">
        <w:rPr>
          <w:rFonts w:ascii="Aptos" w:hAnsi="Aptos" w:cs="Aptos"/>
        </w:rPr>
        <w:t>í</w:t>
      </w:r>
      <w:r w:rsidRPr="00412B8F">
        <w:t xml:space="preserve"> In </w:t>
      </w:r>
      <w:proofErr w:type="spellStart"/>
      <w:r w:rsidRPr="00412B8F">
        <w:t>the</w:t>
      </w:r>
      <w:proofErr w:type="spellEnd"/>
      <w:r w:rsidRPr="00412B8F">
        <w:t xml:space="preserve"> </w:t>
      </w:r>
      <w:proofErr w:type="spellStart"/>
      <w:r w:rsidRPr="00412B8F">
        <w:t>Company</w:t>
      </w:r>
      <w:proofErr w:type="spellEnd"/>
      <w:r w:rsidRPr="00412B8F">
        <w:t xml:space="preserve"> </w:t>
      </w:r>
      <w:proofErr w:type="spellStart"/>
      <w:r w:rsidRPr="00412B8F">
        <w:t>of</w:t>
      </w:r>
      <w:proofErr w:type="spellEnd"/>
      <w:r w:rsidRPr="00412B8F">
        <w:t xml:space="preserve"> </w:t>
      </w:r>
      <w:proofErr w:type="spellStart"/>
      <w:r w:rsidRPr="00412B8F">
        <w:t>Huskies</w:t>
      </w:r>
      <w:proofErr w:type="spellEnd"/>
      <w:r w:rsidRPr="00412B8F">
        <w:t>), Plato, Elektr</w:t>
      </w:r>
      <w:r w:rsidRPr="00412B8F">
        <w:rPr>
          <w:rFonts w:ascii="Aptos" w:hAnsi="Aptos" w:cs="Aptos"/>
        </w:rPr>
        <w:t>á</w:t>
      </w:r>
      <w:r w:rsidRPr="00412B8F">
        <w:t xml:space="preserve">rny Opatovice, Prime </w:t>
      </w:r>
      <w:proofErr w:type="spellStart"/>
      <w:r w:rsidRPr="00412B8F">
        <w:t>Homes</w:t>
      </w:r>
      <w:proofErr w:type="spellEnd"/>
      <w:r w:rsidRPr="00412B8F">
        <w:t xml:space="preserve"> </w:t>
      </w:r>
      <w:r w:rsidRPr="00412B8F">
        <w:rPr>
          <w:rFonts w:ascii="Aptos" w:hAnsi="Aptos" w:cs="Aptos"/>
        </w:rPr>
        <w:t>Č</w:t>
      </w:r>
      <w:r w:rsidRPr="00412B8F">
        <w:t>esk</w:t>
      </w:r>
      <w:r w:rsidRPr="00412B8F">
        <w:rPr>
          <w:rFonts w:ascii="Aptos" w:hAnsi="Aptos" w:cs="Aptos"/>
        </w:rPr>
        <w:t>ý</w:t>
      </w:r>
      <w:r w:rsidRPr="00412B8F">
        <w:t xml:space="preserve"> Brod s. r. o., </w:t>
      </w:r>
      <w:proofErr w:type="spellStart"/>
      <w:r w:rsidRPr="00412B8F">
        <w:t>Immigreat</w:t>
      </w:r>
      <w:proofErr w:type="spellEnd"/>
      <w:r w:rsidRPr="00412B8F">
        <w:t>, Visa guru, Evropsk</w:t>
      </w:r>
      <w:r w:rsidRPr="00412B8F">
        <w:rPr>
          <w:rFonts w:ascii="Aptos" w:hAnsi="Aptos" w:cs="Aptos"/>
        </w:rPr>
        <w:t>é</w:t>
      </w:r>
      <w:r w:rsidRPr="00412B8F">
        <w:t xml:space="preserve"> noviny, </w:t>
      </w:r>
      <w:proofErr w:type="spellStart"/>
      <w:r w:rsidRPr="00412B8F">
        <w:t>Insounder</w:t>
      </w:r>
      <w:proofErr w:type="spellEnd"/>
      <w:r w:rsidRPr="00412B8F">
        <w:t>, nakladatelstv</w:t>
      </w:r>
      <w:r w:rsidRPr="00412B8F">
        <w:rPr>
          <w:rFonts w:ascii="Aptos" w:hAnsi="Aptos" w:cs="Aptos"/>
        </w:rPr>
        <w:t>í</w:t>
      </w:r>
      <w:r w:rsidRPr="00412B8F">
        <w:t xml:space="preserve"> Grada, </w:t>
      </w:r>
      <w:r w:rsidR="00A10150">
        <w:t>SOS Dětské vesničky</w:t>
      </w:r>
      <w:r w:rsidR="00A10150">
        <w:t xml:space="preserve">, </w:t>
      </w:r>
      <w:r w:rsidR="004F36D7">
        <w:t xml:space="preserve">Velvyslanectví Malajsie, </w:t>
      </w:r>
      <w:r w:rsidR="00A331C1">
        <w:t xml:space="preserve">Air BNB, </w:t>
      </w:r>
      <w:proofErr w:type="spellStart"/>
      <w:r w:rsidR="00443A4D">
        <w:t>Ininvest</w:t>
      </w:r>
      <w:proofErr w:type="spellEnd"/>
      <w:r w:rsidR="008A5B01">
        <w:t xml:space="preserve">, </w:t>
      </w:r>
      <w:proofErr w:type="spellStart"/>
      <w:r w:rsidR="008A5B01">
        <w:t>Sirena</w:t>
      </w:r>
      <w:proofErr w:type="spellEnd"/>
      <w:r w:rsidR="008A5B01">
        <w:t xml:space="preserve"> </w:t>
      </w:r>
      <w:r w:rsidR="00F50EAE">
        <w:t xml:space="preserve">Film, </w:t>
      </w:r>
      <w:r w:rsidR="00C93CE2">
        <w:t xml:space="preserve">AK </w:t>
      </w:r>
      <w:proofErr w:type="spellStart"/>
      <w:r w:rsidR="00C93CE2">
        <w:t>Insight</w:t>
      </w:r>
      <w:proofErr w:type="spellEnd"/>
      <w:r w:rsidR="00707002">
        <w:t xml:space="preserve">, </w:t>
      </w:r>
      <w:r w:rsidR="00707002" w:rsidRPr="00412B8F">
        <w:t>org</w:t>
      </w:r>
      <w:r w:rsidR="00707002" w:rsidRPr="00412B8F">
        <w:rPr>
          <w:rFonts w:ascii="Aptos" w:hAnsi="Aptos" w:cs="Aptos"/>
        </w:rPr>
        <w:t>á</w:t>
      </w:r>
      <w:r w:rsidR="00707002" w:rsidRPr="00412B8F">
        <w:t>ny ve</w:t>
      </w:r>
      <w:r w:rsidR="00707002" w:rsidRPr="00412B8F">
        <w:rPr>
          <w:rFonts w:ascii="Aptos" w:hAnsi="Aptos" w:cs="Aptos"/>
        </w:rPr>
        <w:t>ř</w:t>
      </w:r>
      <w:r w:rsidR="00707002" w:rsidRPr="00412B8F">
        <w:t>ejn</w:t>
      </w:r>
      <w:r w:rsidR="00707002" w:rsidRPr="00412B8F">
        <w:rPr>
          <w:rFonts w:ascii="Aptos" w:hAnsi="Aptos" w:cs="Aptos"/>
        </w:rPr>
        <w:t>é</w:t>
      </w:r>
      <w:r w:rsidR="00707002" w:rsidRPr="00412B8F">
        <w:t xml:space="preserve"> moci</w:t>
      </w:r>
      <w:r w:rsidR="00707002">
        <w:t xml:space="preserve"> a spousta spokojených soukromých klientů. Viz reference:</w:t>
      </w:r>
    </w:p>
    <w:p w14:paraId="0F5D70D2" w14:textId="0C386B8D" w:rsidR="00707002" w:rsidRDefault="00BB4C52" w:rsidP="00945553">
      <w:hyperlink r:id="rId5" w:history="1">
        <w:r w:rsidRPr="00EC4F9E">
          <w:rPr>
            <w:rStyle w:val="Hypertextovodkaz"/>
          </w:rPr>
          <w:t>https://www.firmy.cz/detail/659391-preklady-vranova-praha-zizkov.html</w:t>
        </w:r>
      </w:hyperlink>
    </w:p>
    <w:p w14:paraId="5AE72171" w14:textId="23060DAD" w:rsidR="00BB4C52" w:rsidRDefault="00CB1F0F" w:rsidP="00945553">
      <w:hyperlink r:id="rId6" w:history="1">
        <w:r w:rsidRPr="00EC4F9E">
          <w:rPr>
            <w:rStyle w:val="Hypertextovodkaz"/>
          </w:rPr>
          <w:t>https://www.expats.cz/directory/listing/daniela-vranova-certified-translatorinterpreter-xtwqv#reviews-list-start</w:t>
        </w:r>
      </w:hyperlink>
    </w:p>
    <w:p w14:paraId="0528689A" w14:textId="77777777" w:rsidR="00892A77" w:rsidRPr="00892A77" w:rsidRDefault="00892A77" w:rsidP="00892A77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B1F3A"/>
        <w:spacing w:before="360" w:after="0" w:line="240" w:lineRule="auto"/>
        <w:outlineLvl w:val="2"/>
        <w:rPr>
          <w:rFonts w:ascii="DM Sans" w:eastAsia="Times New Roman" w:hAnsi="DM Sans" w:cs="Times New Roman"/>
          <w:b/>
          <w:bCs/>
          <w:color w:val="FFFFFF"/>
          <w:spacing w:val="-6"/>
          <w:kern w:val="0"/>
          <w:sz w:val="39"/>
          <w:szCs w:val="39"/>
          <w:lang w:eastAsia="cs-CZ"/>
          <w14:ligatures w14:val="none"/>
        </w:rPr>
      </w:pPr>
      <w:r w:rsidRPr="00892A77">
        <w:rPr>
          <w:rFonts w:ascii="DM Sans" w:eastAsia="Times New Roman" w:hAnsi="DM Sans" w:cs="Times New Roman"/>
          <w:b/>
          <w:bCs/>
          <w:color w:val="FFFFFF"/>
          <w:spacing w:val="-6"/>
          <w:kern w:val="0"/>
          <w:sz w:val="39"/>
          <w:szCs w:val="39"/>
          <w:lang w:eastAsia="cs-CZ"/>
          <w14:ligatures w14:val="none"/>
        </w:rPr>
        <w:t>Soudní tlumočení</w:t>
      </w:r>
    </w:p>
    <w:p w14:paraId="7A418CCC" w14:textId="77777777" w:rsidR="00892A77" w:rsidRPr="00892A77" w:rsidRDefault="00892A77" w:rsidP="00892A7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B1F3A"/>
        <w:spacing w:before="180" w:after="0" w:line="240" w:lineRule="auto"/>
        <w:ind w:left="720"/>
        <w:rPr>
          <w:rFonts w:ascii="DM Sans" w:eastAsia="Times New Roman" w:hAnsi="DM Sans" w:cs="Times New Roman"/>
          <w:color w:val="A9BBD4"/>
          <w:kern w:val="0"/>
          <w:lang w:eastAsia="cs-CZ"/>
          <w14:ligatures w14:val="none"/>
        </w:rPr>
      </w:pPr>
      <w:r w:rsidRPr="00892A77">
        <w:rPr>
          <w:rFonts w:ascii="DM Sans" w:eastAsia="Times New Roman" w:hAnsi="DM Sans" w:cs="Times New Roman"/>
          <w:color w:val="A9BBD4"/>
          <w:kern w:val="0"/>
          <w:lang w:eastAsia="cs-CZ"/>
          <w14:ligatures w14:val="none"/>
        </w:rPr>
        <w:t>Tlumočení u soudu, na úřadech a u notáře – jednání, výslechy i notářské zápisy, kde je přítomnost soudního tlumočníka podmínkou.</w:t>
      </w:r>
    </w:p>
    <w:p w14:paraId="14E03A77" w14:textId="4859B2BC" w:rsidR="00945553" w:rsidRDefault="00892A77">
      <w:r>
        <w:t>PŘIDEJTE Tlumočení svatebního obřadu.</w:t>
      </w:r>
    </w:p>
    <w:p w14:paraId="589B8ACE" w14:textId="77777777" w:rsidR="00124FA2" w:rsidRDefault="00124FA2" w:rsidP="00124FA2">
      <w:r w:rsidRPr="00124FA2">
        <w:t>Papír se šňůrkou</w:t>
      </w:r>
      <w:r w:rsidRPr="00124FA2">
        <w:rPr>
          <w:b/>
          <w:bCs/>
          <w:strike/>
        </w:rPr>
        <w:t>,</w:t>
      </w:r>
      <w:r w:rsidRPr="00124FA2">
        <w:t xml:space="preserve"> nebo PDF s elektronickým podpisem</w:t>
      </w:r>
    </w:p>
    <w:p w14:paraId="313B6848" w14:textId="77777777" w:rsidR="0086457A" w:rsidRPr="00124FA2" w:rsidRDefault="0086457A" w:rsidP="00124FA2"/>
    <w:p w14:paraId="3031AD61" w14:textId="6F17187D" w:rsidR="00124FA2" w:rsidRDefault="0086457A">
      <w:r>
        <w:t xml:space="preserve">TO SCHÉMA </w:t>
      </w:r>
      <w:r w:rsidR="00F30100">
        <w:t xml:space="preserve">PŘEKLADU </w:t>
      </w:r>
      <w:r>
        <w:t xml:space="preserve">JE PERFEKTNÍ, ALE ŠLO BY UDĚLAT ZRCADLOVĚ NAOPAK? ABY TO ODPOVÍDALO REALITĚ, ŽE JDEME ZLEVA DOPRAVA, </w:t>
      </w:r>
      <w:r w:rsidR="00F30100">
        <w:t xml:space="preserve">ÚPLNĚ VLEVO ORIGINÁL </w:t>
      </w:r>
      <w:r w:rsidR="0083043D">
        <w:t xml:space="preserve">TEDY Č. 1, Č. 2 </w:t>
      </w:r>
      <w:r w:rsidR="00F30100">
        <w:t>ATD. AŽ ÚPLNĚ VPRAVO PŘELEPKA</w:t>
      </w:r>
      <w:r w:rsidR="0083043D">
        <w:t xml:space="preserve"> Č. 6</w:t>
      </w:r>
    </w:p>
    <w:p w14:paraId="596F5DF8" w14:textId="1E56E8A0" w:rsidR="0083043D" w:rsidRDefault="000E3B74">
      <w:r>
        <w:t>Stejně tak legenda, aby byly v levém sloupci čísla 1, 2, 3, v pravém 4, 5, 6</w:t>
      </w:r>
    </w:p>
    <w:p w14:paraId="7F5709BC" w14:textId="77777777" w:rsidR="007B45BB" w:rsidRPr="007B45BB" w:rsidRDefault="007B45BB" w:rsidP="007B45BB">
      <w:pPr>
        <w:rPr>
          <w:b/>
          <w:bCs/>
          <w:strike/>
        </w:rPr>
      </w:pPr>
      <w:r w:rsidRPr="007B45BB">
        <w:rPr>
          <w:b/>
          <w:bCs/>
          <w:strike/>
        </w:rPr>
        <w:t>Digitální (elektronicky ověřený) překlad</w:t>
      </w:r>
    </w:p>
    <w:p w14:paraId="64CDF47E" w14:textId="2FB0A38D" w:rsidR="007B45BB" w:rsidRPr="007B45BB" w:rsidRDefault="007B45BB" w:rsidP="007B45BB">
      <w:pPr>
        <w:rPr>
          <w:b/>
          <w:bCs/>
        </w:rPr>
      </w:pPr>
      <w:r>
        <w:rPr>
          <w:b/>
          <w:bCs/>
        </w:rPr>
        <w:t>Elektronický</w:t>
      </w:r>
      <w:r w:rsidRPr="007B45BB">
        <w:rPr>
          <w:b/>
          <w:bCs/>
        </w:rPr>
        <w:t xml:space="preserve"> (elektronicky ověřený) </w:t>
      </w:r>
      <w:r>
        <w:rPr>
          <w:b/>
          <w:bCs/>
        </w:rPr>
        <w:t xml:space="preserve">soudní </w:t>
      </w:r>
      <w:r w:rsidRPr="007B45BB">
        <w:rPr>
          <w:b/>
          <w:bCs/>
        </w:rPr>
        <w:t>překlad</w:t>
      </w:r>
    </w:p>
    <w:p w14:paraId="3FBAF265" w14:textId="01499F38" w:rsidR="0083043D" w:rsidRDefault="00EE2547">
      <w:r>
        <w:t xml:space="preserve">Tady to bude chtít </w:t>
      </w:r>
      <w:r w:rsidR="0003261D">
        <w:t xml:space="preserve">rozepsat </w:t>
      </w:r>
      <w:r>
        <w:t>více možností… někdy stačí jen ten sken, jak píšete, ale jindy</w:t>
      </w:r>
      <w:r w:rsidR="006E54F9">
        <w:t xml:space="preserve"> </w:t>
      </w:r>
      <w:r w:rsidR="0003261D">
        <w:t>úřady vyžadují konverzi dokumentu</w:t>
      </w:r>
      <w:r w:rsidR="006E54F9">
        <w:t xml:space="preserve">. </w:t>
      </w:r>
    </w:p>
    <w:p w14:paraId="216CEF98" w14:textId="36BBFBB1" w:rsidR="00EE2547" w:rsidRDefault="0003261D">
      <w:hyperlink r:id="rId7" w:history="1">
        <w:r w:rsidRPr="00EC4F9E">
          <w:rPr>
            <w:rStyle w:val="Hypertextovodkaz"/>
          </w:rPr>
          <w:t>https://www.ceskaposta.cz/sluzby/sluzby-egovernment/czechpoint/autorizovana-konverze-dokumentu</w:t>
        </w:r>
      </w:hyperlink>
    </w:p>
    <w:p w14:paraId="2A65D568" w14:textId="50A7EDAE" w:rsidR="0003261D" w:rsidRDefault="0003261D">
      <w:r>
        <w:lastRenderedPageBreak/>
        <w:t xml:space="preserve">Někdy klient také přijde s </w:t>
      </w:r>
      <w:r w:rsidRPr="005451E7">
        <w:t>elektronický</w:t>
      </w:r>
      <w:r>
        <w:t>m</w:t>
      </w:r>
      <w:r w:rsidRPr="005451E7">
        <w:t xml:space="preserve"> originál</w:t>
      </w:r>
      <w:r>
        <w:t>em</w:t>
      </w:r>
      <w:r w:rsidRPr="005451E7">
        <w:t xml:space="preserve"> dokumentu </w:t>
      </w:r>
      <w:r>
        <w:t>(</w:t>
      </w:r>
      <w:r w:rsidRPr="005451E7">
        <w:t xml:space="preserve">s časovým </w:t>
      </w:r>
      <w:proofErr w:type="gramStart"/>
      <w:r w:rsidRPr="005451E7">
        <w:t>razítkem</w:t>
      </w:r>
      <w:r>
        <w:t>)</w:t>
      </w:r>
      <w:r w:rsidR="000331DE">
        <w:t>¨</w:t>
      </w:r>
      <w:proofErr w:type="gramEnd"/>
    </w:p>
    <w:p w14:paraId="0C2B0524" w14:textId="6F0F4115" w:rsidR="000331DE" w:rsidRDefault="000331DE">
      <w:r>
        <w:t>SCHÉMA TO SAMÉ VIZ VÝŠE</w:t>
      </w:r>
    </w:p>
    <w:p w14:paraId="654B39C9" w14:textId="77777777" w:rsidR="00E36F61" w:rsidRDefault="00E36F61"/>
    <w:p w14:paraId="72DE412B" w14:textId="733EDDF2" w:rsidR="00E36F61" w:rsidRDefault="00E36F61">
      <w:pPr>
        <w:rPr>
          <w:strike/>
        </w:rPr>
      </w:pPr>
      <w:r w:rsidRPr="00E36F61">
        <w:rPr>
          <w:strike/>
        </w:rPr>
        <w:t>Nevíte, která varianta projde u vaší instituce? Napište mi, co s dokumentem plánujete – poradím vám dřív, než cokoli objednáte.</w:t>
      </w:r>
    </w:p>
    <w:p w14:paraId="6E236966" w14:textId="2F0E3003" w:rsidR="00E36F61" w:rsidRDefault="00E36F61">
      <w:r w:rsidRPr="00E36F61">
        <w:t xml:space="preserve">Nevíte, </w:t>
      </w:r>
      <w:r>
        <w:t xml:space="preserve">kterou variantu zvolit? Zjistěte, co přesně požaduje instituce, u které </w:t>
      </w:r>
      <w:r>
        <w:t xml:space="preserve">budete </w:t>
      </w:r>
      <w:r>
        <w:t>dokument předkládat. Není vám něco jasné? Vše vysvětlím a poradím vám.</w:t>
      </w:r>
    </w:p>
    <w:p w14:paraId="7B5DA1C9" w14:textId="77777777" w:rsidR="00EA309C" w:rsidRDefault="00EA309C"/>
    <w:p w14:paraId="7C3B628E" w14:textId="766A62D3" w:rsidR="00EA309C" w:rsidRDefault="00EA309C">
      <w:r w:rsidRPr="00EA309C">
        <w:t>Varianta ověření: listinná</w:t>
      </w:r>
      <w:r w:rsidRPr="00EA309C">
        <w:rPr>
          <w:strike/>
        </w:rPr>
        <w:t>,</w:t>
      </w:r>
      <w:r w:rsidRPr="00EA309C">
        <w:t xml:space="preserve"> nebo </w:t>
      </w:r>
      <w:r w:rsidRPr="00EA309C">
        <w:rPr>
          <w:strike/>
        </w:rPr>
        <w:t>digitální</w:t>
      </w:r>
      <w:r>
        <w:rPr>
          <w:strike/>
        </w:rPr>
        <w:t xml:space="preserve"> </w:t>
      </w:r>
      <w:r w:rsidRPr="00EA309C">
        <w:t>elektronická</w:t>
      </w:r>
    </w:p>
    <w:p w14:paraId="3C41F519" w14:textId="0063E40F" w:rsidR="00EA309C" w:rsidRDefault="00052630">
      <w:r w:rsidRPr="00052630">
        <w:rPr>
          <w:strike/>
        </w:rPr>
        <w:t>druhý</w:t>
      </w:r>
      <w:r w:rsidRPr="00052630">
        <w:t xml:space="preserve"> </w:t>
      </w:r>
      <w:r>
        <w:t xml:space="preserve">druhé </w:t>
      </w:r>
      <w:proofErr w:type="spellStart"/>
      <w:r w:rsidRPr="00052630">
        <w:t>paré</w:t>
      </w:r>
      <w:proofErr w:type="spellEnd"/>
      <w:r w:rsidRPr="00052630">
        <w:t xml:space="preserve"> je levnější</w:t>
      </w:r>
    </w:p>
    <w:p w14:paraId="66E56444" w14:textId="77777777" w:rsidR="001D2BBA" w:rsidRDefault="001D2BBA"/>
    <w:p w14:paraId="3EED927B" w14:textId="77777777" w:rsidR="00BF1202" w:rsidRDefault="00BF1202"/>
    <w:p w14:paraId="71A3A022" w14:textId="232EA08E" w:rsidR="00BF1202" w:rsidRDefault="00BF1202" w:rsidP="00BF1202">
      <w:pPr>
        <w:rPr>
          <w:b/>
          <w:bCs/>
        </w:rPr>
      </w:pPr>
      <w:r w:rsidRPr="00BF1202">
        <w:rPr>
          <w:b/>
          <w:bCs/>
        </w:rPr>
        <w:t>Co je normostrana</w:t>
      </w:r>
      <w:r>
        <w:rPr>
          <w:b/>
          <w:bCs/>
        </w:rPr>
        <w:t xml:space="preserve"> (NS)</w:t>
      </w:r>
    </w:p>
    <w:p w14:paraId="70C91F6D" w14:textId="73B312F5" w:rsidR="00BF1202" w:rsidRDefault="00BF1202" w:rsidP="00BF1202">
      <w:pPr>
        <w:rPr>
          <w:b/>
          <w:bCs/>
        </w:rPr>
      </w:pPr>
      <w:r>
        <w:rPr>
          <w:b/>
          <w:bCs/>
        </w:rPr>
        <w:t>DEJTE TAM DO ZÁVORKY TU ZKRATKU A PAK V TEXTU NÍŽE POUŽIJTE NS MÍSTO VYPISOVÁNÍ NORMOSTRANA…</w:t>
      </w:r>
    </w:p>
    <w:p w14:paraId="793E0312" w14:textId="52DDFFC4" w:rsidR="001F6D35" w:rsidRPr="00BF1202" w:rsidRDefault="001F6D35" w:rsidP="00BF1202">
      <w:pPr>
        <w:rPr>
          <w:b/>
          <w:bCs/>
        </w:rPr>
      </w:pPr>
      <w:r w:rsidRPr="001F6D35">
        <w:rPr>
          <w:b/>
          <w:bCs/>
        </w:rPr>
        <w:t>P</w:t>
      </w:r>
      <w:r w:rsidRPr="001F6D35">
        <w:rPr>
          <w:b/>
          <w:bCs/>
        </w:rPr>
        <w:t>řibližně</w:t>
      </w:r>
      <w:r>
        <w:rPr>
          <w:b/>
          <w:bCs/>
        </w:rPr>
        <w:t xml:space="preserve"> BYCH ZMĚNILA NA CCA</w:t>
      </w:r>
    </w:p>
    <w:p w14:paraId="3E091AA3" w14:textId="176B4DF3" w:rsidR="00790BCF" w:rsidRPr="00790BCF" w:rsidRDefault="00790BCF" w:rsidP="00790BCF">
      <w:r w:rsidRPr="00790BCF">
        <w:t>1</w:t>
      </w:r>
      <w:r w:rsidR="008925E4">
        <w:t> </w:t>
      </w:r>
      <w:r w:rsidRPr="00790BCF">
        <w:t>800</w:t>
      </w:r>
      <w:r w:rsidR="008925E4">
        <w:t xml:space="preserve"> </w:t>
      </w:r>
      <w:r w:rsidRPr="00790BCF">
        <w:t xml:space="preserve">znaků vč. </w:t>
      </w:r>
      <w:proofErr w:type="gramStart"/>
      <w:r w:rsidR="008925E4">
        <w:t>m</w:t>
      </w:r>
      <w:r w:rsidRPr="00790BCF">
        <w:t>ezer</w:t>
      </w:r>
      <w:r w:rsidR="008925E4">
        <w:t xml:space="preserve">  TADY</w:t>
      </w:r>
      <w:proofErr w:type="gramEnd"/>
      <w:r w:rsidR="008925E4">
        <w:t xml:space="preserve"> DOLADIT GRAFIKU ČÍS</w:t>
      </w:r>
      <w:r w:rsidR="00D173A4">
        <w:t>LA</w:t>
      </w:r>
      <w:r w:rsidR="008925E4">
        <w:t xml:space="preserve"> A MEZERY</w:t>
      </w:r>
    </w:p>
    <w:p w14:paraId="7E4FB42E" w14:textId="0499B083" w:rsidR="00790BCF" w:rsidRPr="00790BCF" w:rsidRDefault="00790BCF" w:rsidP="00790BCF">
      <w:r w:rsidRPr="00790BCF">
        <w:t xml:space="preserve">Zhruba 250 slov. </w:t>
      </w:r>
      <w:r w:rsidRPr="00D173A4">
        <w:rPr>
          <w:strike/>
        </w:rPr>
        <w:t>Počítá se z hotového překladu, ne z počtu listů.</w:t>
      </w:r>
    </w:p>
    <w:p w14:paraId="4FAADC0A" w14:textId="030BB275" w:rsidR="00790BCF" w:rsidRDefault="00D173A4">
      <w:r>
        <w:t>Počítá se ze zdrojového dokumentu, ale u některých soudních překladů se naceňují i fyzické strany vzhledem k formátování atd.</w:t>
      </w:r>
    </w:p>
    <w:p w14:paraId="24B9B9FE" w14:textId="77777777" w:rsidR="00EA651F" w:rsidRDefault="00EA651F"/>
    <w:p w14:paraId="0499B9E3" w14:textId="712AEF1C" w:rsidR="00EA651F" w:rsidRDefault="001306A5">
      <w:r w:rsidRPr="001306A5">
        <w:t>Pošlete sken nebo fotku.</w:t>
      </w:r>
      <w:r w:rsidRPr="001306A5">
        <w:rPr>
          <w:strike/>
        </w:rPr>
        <w:t> </w:t>
      </w:r>
      <w:r w:rsidR="00EA651F" w:rsidRPr="00EA651F">
        <w:rPr>
          <w:strike/>
        </w:rPr>
        <w:t>Cenu i termín pošlu nezávazně a zdarma.</w:t>
      </w:r>
      <w:r>
        <w:rPr>
          <w:strike/>
        </w:rPr>
        <w:t xml:space="preserve"> </w:t>
      </w:r>
      <w:r w:rsidRPr="001306A5">
        <w:t>JE TO TAM 3X VE STEJNÉM MÍSTĚ, NAHOŘE A DOLE BUTTON</w:t>
      </w:r>
    </w:p>
    <w:p w14:paraId="6A931616" w14:textId="77777777" w:rsidR="00CD666F" w:rsidRDefault="00CD666F"/>
    <w:p w14:paraId="567870AE" w14:textId="362F7138" w:rsidR="00CD666F" w:rsidRDefault="00CD666F" w:rsidP="008819B2">
      <w:pPr>
        <w:numPr>
          <w:ilvl w:val="0"/>
          <w:numId w:val="2"/>
        </w:numPr>
      </w:pPr>
      <w:r w:rsidRPr="00CD666F">
        <w:t>Nacenění je konečné</w:t>
      </w:r>
      <w:r w:rsidRPr="00FA19ED">
        <w:rPr>
          <w:strike/>
        </w:rPr>
        <w:t>, nic se k němu nepřipočítává</w:t>
      </w:r>
      <w:r w:rsidR="00FA19ED">
        <w:rPr>
          <w:strike/>
        </w:rPr>
        <w:t xml:space="preserve">, </w:t>
      </w:r>
      <w:r w:rsidR="00FA19ED" w:rsidRPr="00FA19ED">
        <w:t>v případě zasílání poštou se hradí poplatek za zaslání a poštovné</w:t>
      </w:r>
    </w:p>
    <w:p w14:paraId="284FBB45" w14:textId="7D7DAEC5" w:rsidR="003154C0" w:rsidRDefault="003154C0" w:rsidP="008819B2">
      <w:pPr>
        <w:numPr>
          <w:ilvl w:val="0"/>
          <w:numId w:val="2"/>
        </w:numPr>
      </w:pPr>
      <w:r>
        <w:t>Domluva vždy platí, můžete se stoprocentně spolehnout</w:t>
      </w:r>
    </w:p>
    <w:p w14:paraId="23097C5C" w14:textId="4383504A" w:rsidR="0062542A" w:rsidRPr="00FA19ED" w:rsidRDefault="003C6E6B" w:rsidP="008819B2">
      <w:pPr>
        <w:numPr>
          <w:ilvl w:val="0"/>
          <w:numId w:val="2"/>
        </w:numPr>
      </w:pPr>
      <w:r>
        <w:t>Pokud zašlete kvalitní sken či foto dokumentu, překlad vyhotovím z</w:t>
      </w:r>
      <w:r w:rsidR="00577932">
        <w:t>e zaslaného dokumentu (není nutné jej doručit fyzicky)</w:t>
      </w:r>
    </w:p>
    <w:p w14:paraId="470331DF" w14:textId="2CEE8BDD" w:rsidR="008819B2" w:rsidRPr="003154C0" w:rsidRDefault="008819B2" w:rsidP="008819B2">
      <w:pPr>
        <w:numPr>
          <w:ilvl w:val="0"/>
          <w:numId w:val="2"/>
        </w:numPr>
        <w:rPr>
          <w:strike/>
        </w:rPr>
      </w:pPr>
      <w:r w:rsidRPr="003154C0">
        <w:rPr>
          <w:strike/>
        </w:rPr>
        <w:t>Rovnou napíšu, jestli stačí digitální varianta</w:t>
      </w:r>
    </w:p>
    <w:p w14:paraId="609D07A9" w14:textId="77777777" w:rsidR="008819B2" w:rsidRDefault="008819B2" w:rsidP="008819B2">
      <w:pPr>
        <w:numPr>
          <w:ilvl w:val="0"/>
          <w:numId w:val="2"/>
        </w:numPr>
        <w:rPr>
          <w:strike/>
        </w:rPr>
      </w:pPr>
      <w:r w:rsidRPr="003154C0">
        <w:rPr>
          <w:strike/>
        </w:rPr>
        <w:lastRenderedPageBreak/>
        <w:t>U spěchu řeknu předem, co reálně stihnu</w:t>
      </w:r>
    </w:p>
    <w:p w14:paraId="69994CB3" w14:textId="6C017F02" w:rsidR="0062542A" w:rsidRPr="0062542A" w:rsidRDefault="0062542A" w:rsidP="0062542A">
      <w:r w:rsidRPr="0062542A">
        <w:t>TADY</w:t>
      </w:r>
      <w:r>
        <w:t xml:space="preserve"> NA TÉ STRÁNCE PROSÍM SJEDNOŤTE TY BULLET POINTY, VLEVO JSOU TROCHU DIVNÁ ČÍSLA, VPRAVO POMLČKY</w:t>
      </w:r>
    </w:p>
    <w:p w14:paraId="57AAB6C4" w14:textId="77777777" w:rsidR="001306A5" w:rsidRDefault="001306A5"/>
    <w:p w14:paraId="5A5A8C11" w14:textId="77777777" w:rsidR="00412801" w:rsidRDefault="00412801"/>
    <w:p w14:paraId="77B05FF3" w14:textId="036AA322" w:rsidR="00412801" w:rsidRPr="00412801" w:rsidRDefault="00412801">
      <w:pPr>
        <w:rPr>
          <w:strike/>
        </w:rPr>
      </w:pPr>
      <w:r w:rsidRPr="00412801">
        <w:rPr>
          <w:strike/>
        </w:rPr>
        <w:t>Znáte cenu, termín i to, jestli stačí digitální varianta.</w:t>
      </w:r>
    </w:p>
    <w:p w14:paraId="1341D732" w14:textId="1D76F26D" w:rsidR="00412801" w:rsidRDefault="00412801">
      <w:r w:rsidRPr="00412801">
        <w:t>Znáte cenu</w:t>
      </w:r>
      <w:r>
        <w:t xml:space="preserve"> i</w:t>
      </w:r>
      <w:r w:rsidRPr="00412801">
        <w:t xml:space="preserve"> termín</w:t>
      </w:r>
      <w:r>
        <w:t>.</w:t>
      </w:r>
    </w:p>
    <w:p w14:paraId="49E53930" w14:textId="77777777" w:rsidR="00404153" w:rsidRDefault="00404153"/>
    <w:p w14:paraId="32F62B1F" w14:textId="05AB627F" w:rsidR="00404153" w:rsidRDefault="00404153">
      <w:r w:rsidRPr="00404153">
        <w:t>poštou</w:t>
      </w:r>
      <w:r w:rsidRPr="00404153">
        <w:rPr>
          <w:strike/>
        </w:rPr>
        <w:t>, nebo e-mailem u digitální varianty.</w:t>
      </w:r>
    </w:p>
    <w:p w14:paraId="3AE89CE3" w14:textId="4295EF94" w:rsidR="00404153" w:rsidRDefault="00404153">
      <w:r w:rsidRPr="00404153">
        <w:t xml:space="preserve">poštou nebo e-mailem u </w:t>
      </w:r>
      <w:r>
        <w:t xml:space="preserve">elektronické </w:t>
      </w:r>
      <w:r w:rsidRPr="00404153">
        <w:t>varianty.</w:t>
      </w:r>
    </w:p>
    <w:p w14:paraId="1C2DA5BF" w14:textId="77777777" w:rsidR="00EE3AA2" w:rsidRDefault="00EE3AA2"/>
    <w:p w14:paraId="06310FBD" w14:textId="77777777" w:rsidR="00675AAC" w:rsidRDefault="00675AAC"/>
    <w:p w14:paraId="66FF3998" w14:textId="4B4FE1BB" w:rsidR="00EE3AA2" w:rsidRPr="00F60654" w:rsidRDefault="00675AAC" w:rsidP="00EE3AA2">
      <w:pPr>
        <w:rPr>
          <w:b/>
          <w:bCs/>
          <w:strike/>
        </w:rPr>
      </w:pPr>
      <w:r w:rsidRPr="00675AAC">
        <w:rPr>
          <w:b/>
          <w:bCs/>
        </w:rPr>
        <w:t xml:space="preserve">03 </w:t>
      </w:r>
      <w:r w:rsidR="00EE3AA2" w:rsidRPr="00675AAC">
        <w:rPr>
          <w:b/>
          <w:bCs/>
        </w:rPr>
        <w:t>Překládám</w:t>
      </w:r>
      <w:r w:rsidR="00EE3AA2" w:rsidRPr="00F60654">
        <w:rPr>
          <w:b/>
          <w:bCs/>
          <w:strike/>
        </w:rPr>
        <w:t xml:space="preserve"> a ověřuji</w:t>
      </w:r>
    </w:p>
    <w:p w14:paraId="6851644B" w14:textId="77777777" w:rsidR="00EE3AA2" w:rsidRPr="00F60654" w:rsidRDefault="00EE3AA2" w:rsidP="00EE3AA2">
      <w:pPr>
        <w:rPr>
          <w:strike/>
        </w:rPr>
      </w:pPr>
      <w:r w:rsidRPr="00F60654">
        <w:rPr>
          <w:strike/>
        </w:rPr>
        <w:t>Překlad opatřím doložkou, razítkem a podpisem, nebo elektronickým podpisem s časovým razítkem.</w:t>
      </w:r>
    </w:p>
    <w:p w14:paraId="0A4078BC" w14:textId="0BA153E6" w:rsidR="00EE3AA2" w:rsidRDefault="00F60654">
      <w:r>
        <w:t xml:space="preserve">POKUD MI KLIENT POSLAL JEN EMAIL A POTŘEBUJE SVÁZAT HARD COPY, NEMŮŽU </w:t>
      </w:r>
      <w:r w:rsidR="00675AAC">
        <w:t xml:space="preserve">V TÉTO FÁZI </w:t>
      </w:r>
      <w:r>
        <w:t>NIC OVĚŘIT, TO NASTANE, AŽ KDYŽ SE SEJ</w:t>
      </w:r>
      <w:r w:rsidR="00675AAC">
        <w:t>DEME A SVÁŽEME DOKUMENT S PŘEKLADEM.</w:t>
      </w:r>
    </w:p>
    <w:p w14:paraId="262A5B92" w14:textId="77777777" w:rsidR="00675AAC" w:rsidRDefault="00675AAC"/>
    <w:p w14:paraId="6AFE7114" w14:textId="77777777" w:rsidR="002D55D0" w:rsidRPr="002D55D0" w:rsidRDefault="002D55D0" w:rsidP="002D55D0">
      <w:r w:rsidRPr="002D55D0">
        <w:t>04</w:t>
      </w:r>
    </w:p>
    <w:p w14:paraId="3E44F384" w14:textId="27604B29" w:rsidR="002D55D0" w:rsidRDefault="002D55D0" w:rsidP="002D55D0">
      <w:pPr>
        <w:rPr>
          <w:b/>
          <w:bCs/>
        </w:rPr>
      </w:pPr>
      <w:r>
        <w:rPr>
          <w:b/>
          <w:bCs/>
        </w:rPr>
        <w:t>Předávám</w:t>
      </w:r>
      <w:r w:rsidRPr="002D55D0">
        <w:rPr>
          <w:b/>
          <w:bCs/>
        </w:rPr>
        <w:t xml:space="preserve"> v</w:t>
      </w:r>
      <w:r w:rsidR="00E65AD1">
        <w:rPr>
          <w:b/>
          <w:bCs/>
        </w:rPr>
        <w:t> </w:t>
      </w:r>
      <w:r w:rsidRPr="002D55D0">
        <w:rPr>
          <w:b/>
          <w:bCs/>
        </w:rPr>
        <w:t>termínu</w:t>
      </w:r>
    </w:p>
    <w:p w14:paraId="5953B489" w14:textId="223911A2" w:rsidR="00E65AD1" w:rsidRPr="00E65AD1" w:rsidRDefault="00E65AD1" w:rsidP="002D55D0">
      <w:pPr>
        <w:rPr>
          <w:strike/>
        </w:rPr>
      </w:pPr>
      <w:r w:rsidRPr="00E65AD1">
        <w:rPr>
          <w:strike/>
        </w:rPr>
        <w:t>Osobně v Praze, poštou, nebo e-mailem u digitální varianty.</w:t>
      </w:r>
    </w:p>
    <w:p w14:paraId="763EF47A" w14:textId="66050305" w:rsidR="002D55D0" w:rsidRPr="002D55D0" w:rsidRDefault="009E6F49" w:rsidP="002D55D0">
      <w:r>
        <w:t xml:space="preserve">Dokument svážu s překladem při osobním setkání </w:t>
      </w:r>
      <w:r w:rsidR="002D55D0" w:rsidRPr="002D55D0">
        <w:t>v Praze, poštou</w:t>
      </w:r>
      <w:r w:rsidR="00E65AD1">
        <w:t xml:space="preserve"> </w:t>
      </w:r>
      <w:r w:rsidR="002D55D0" w:rsidRPr="002D55D0">
        <w:t xml:space="preserve">nebo e-mailem u </w:t>
      </w:r>
      <w:r w:rsidR="00E65AD1">
        <w:t xml:space="preserve">elektronické </w:t>
      </w:r>
      <w:r w:rsidR="002D55D0" w:rsidRPr="002D55D0">
        <w:t>varianty.</w:t>
      </w:r>
    </w:p>
    <w:p w14:paraId="3B3B2390" w14:textId="7AA5B1A8" w:rsidR="00675AAC" w:rsidRDefault="00EA5F4C">
      <w:r>
        <w:t xml:space="preserve">DO TĚCH 4 KROKŮ BUĎ PŘIDAT JEŠTĚ JEDEN NEBO </w:t>
      </w:r>
      <w:r w:rsidR="00D12E44">
        <w:t>VLOŽIT KE STÁVAJÍCÍM PLATBU ZÁLOHY. PO NACENĚNÍ</w:t>
      </w:r>
      <w:r w:rsidR="00442B3C">
        <w:t xml:space="preserve"> A ODSOUHLASENÍ KLIENTEM</w:t>
      </w:r>
      <w:r w:rsidR="00D12E44">
        <w:t xml:space="preserve"> ZASÍLÁM QR KÓD NEBO ZÁLOHOVOU FAKTURU K PLATBĚ ZÁLOHY.</w:t>
      </w:r>
      <w:r w:rsidR="00442B3C">
        <w:t xml:space="preserve"> A PAK PŘI PŘEDÁNÍ DOPLATEK.</w:t>
      </w:r>
    </w:p>
    <w:p w14:paraId="4F70181A" w14:textId="77777777" w:rsidR="00442B3C" w:rsidRDefault="00442B3C"/>
    <w:p w14:paraId="0E30BBBC" w14:textId="77777777" w:rsidR="00D508D5" w:rsidRPr="00D508D5" w:rsidRDefault="00D508D5" w:rsidP="00D508D5">
      <w:pPr>
        <w:rPr>
          <w:strike/>
        </w:rPr>
      </w:pPr>
      <w:r w:rsidRPr="00D508D5">
        <w:rPr>
          <w:strike/>
        </w:rPr>
        <w:t>Nevíte, co přesně po vás úřad chce?</w:t>
      </w:r>
    </w:p>
    <w:p w14:paraId="7E9EC421" w14:textId="77777777" w:rsidR="00D508D5" w:rsidRPr="00D508D5" w:rsidRDefault="00D508D5" w:rsidP="00D508D5">
      <w:pPr>
        <w:rPr>
          <w:strike/>
        </w:rPr>
      </w:pPr>
      <w:r w:rsidRPr="00D508D5">
        <w:rPr>
          <w:strike/>
        </w:rPr>
        <w:t>Napište mi, o jaký dokument jde a kam ho potřebujete doložit. Odpovím vám, která varianta projde, co to bude stát a do kdy to mám hotové.</w:t>
      </w:r>
    </w:p>
    <w:p w14:paraId="5CC1D78F" w14:textId="1572CD43" w:rsidR="00D508D5" w:rsidRDefault="00D508D5">
      <w:r>
        <w:lastRenderedPageBreak/>
        <w:t xml:space="preserve">TOHLE BYCH VYNECHALA. OPRAVDU NENÍ V MÝCH SILÁCH ZJIŠŤOVAT, CO PŘESNĚ </w:t>
      </w:r>
      <w:proofErr w:type="gramStart"/>
      <w:r>
        <w:t>POŽADUJE</w:t>
      </w:r>
      <w:proofErr w:type="gramEnd"/>
      <w:r>
        <w:t xml:space="preserve"> KTERÝ ÚŘAD NA SVĚTĚ. MNOHDY TY ÚŘADY VŮBEC NEKOMUNIKUJÍ S TŘETÍMI STRANAMI. </w:t>
      </w:r>
      <w:r w:rsidR="0050446C">
        <w:t>VĚTŠINOU PORADÍM, ALE NECHCI TO TAKHLE KATEGORICKY PSÁT, KLIENT PAK ČEKÁ, ŽE VŠECHNO VÍM A IHNED ZJISTÍM. NA ČESKÝ KONZULÁT V DRÁŽĎANECH JSEM PSALA MINULÉ PONDĚLÍ…BEZ REAKCE… ASI TAK</w:t>
      </w:r>
    </w:p>
    <w:p w14:paraId="659023BC" w14:textId="77777777" w:rsidR="00442B3C" w:rsidRDefault="00442B3C"/>
    <w:p w14:paraId="3E77CCC2" w14:textId="77777777" w:rsidR="00C26980" w:rsidRDefault="00C26980"/>
    <w:p w14:paraId="6A70D8E8" w14:textId="77777777" w:rsidR="00C26980" w:rsidRPr="006E2465" w:rsidRDefault="00C26980" w:rsidP="00C26980">
      <w:pPr>
        <w:numPr>
          <w:ilvl w:val="0"/>
          <w:numId w:val="3"/>
        </w:numPr>
        <w:rPr>
          <w:b/>
          <w:bCs/>
          <w:strike/>
        </w:rPr>
      </w:pPr>
      <w:r w:rsidRPr="006E2465">
        <w:rPr>
          <w:b/>
          <w:bCs/>
          <w:strike/>
        </w:rPr>
        <w:t>Co je soudní ověřený překlad?</w:t>
      </w:r>
    </w:p>
    <w:p w14:paraId="6434DB07" w14:textId="0B9A04E7" w:rsidR="00C26980" w:rsidRDefault="00C26980">
      <w:r>
        <w:t xml:space="preserve">Co je soudní </w:t>
      </w:r>
      <w:r w:rsidR="006E2465">
        <w:t>/</w:t>
      </w:r>
      <w:r>
        <w:t xml:space="preserve"> ověřený </w:t>
      </w:r>
      <w:r w:rsidR="006E2465">
        <w:t xml:space="preserve">/ úřední </w:t>
      </w:r>
      <w:r>
        <w:t>překlad</w:t>
      </w:r>
      <w:r w:rsidR="006E2465">
        <w:t xml:space="preserve">? </w:t>
      </w:r>
      <w:r w:rsidR="00F84567">
        <w:t>Tři synonyma téhož – ….</w:t>
      </w:r>
    </w:p>
    <w:p w14:paraId="02CEBE1D" w14:textId="77777777" w:rsidR="00662A2C" w:rsidRPr="00662A2C" w:rsidRDefault="00662A2C" w:rsidP="00662A2C">
      <w:pPr>
        <w:rPr>
          <w:b/>
          <w:bCs/>
        </w:rPr>
      </w:pPr>
      <w:r w:rsidRPr="00662A2C">
        <w:rPr>
          <w:b/>
          <w:bCs/>
          <w:strike/>
        </w:rPr>
        <w:t xml:space="preserve">digitálním </w:t>
      </w:r>
      <w:r w:rsidRPr="00662A2C">
        <w:rPr>
          <w:b/>
          <w:bCs/>
        </w:rPr>
        <w:t>překladem?</w:t>
      </w:r>
    </w:p>
    <w:p w14:paraId="4E08674D" w14:textId="0B2912E5" w:rsidR="00F84567" w:rsidRDefault="00491ECD">
      <w:r w:rsidRPr="00491ECD">
        <w:t xml:space="preserve">Běžný termín </w:t>
      </w:r>
      <w:r>
        <w:t>jsou 3</w:t>
      </w:r>
      <w:r w:rsidRPr="00491ECD">
        <w:t xml:space="preserve"> pracovní dn</w:t>
      </w:r>
      <w:r>
        <w:t>y u dokumentů do 5 stran.</w:t>
      </w:r>
    </w:p>
    <w:p w14:paraId="15636154" w14:textId="77777777" w:rsidR="00FC4A96" w:rsidRDefault="00FC4A96"/>
    <w:p w14:paraId="030F9994" w14:textId="77777777" w:rsidR="00FC4A96" w:rsidRPr="00FC4A96" w:rsidRDefault="00FC4A96" w:rsidP="00FC4A96">
      <w:pPr>
        <w:numPr>
          <w:ilvl w:val="0"/>
          <w:numId w:val="4"/>
        </w:numPr>
        <w:rPr>
          <w:b/>
          <w:bCs/>
        </w:rPr>
      </w:pPr>
      <w:r w:rsidRPr="00FC4A96">
        <w:rPr>
          <w:b/>
          <w:bCs/>
        </w:rPr>
        <w:t>Musím dodat originál dokumentu?</w:t>
      </w:r>
    </w:p>
    <w:p w14:paraId="088382AF" w14:textId="77777777" w:rsidR="00FC4A96" w:rsidRPr="00FC4A96" w:rsidRDefault="00FC4A96" w:rsidP="00FC4A96">
      <w:pPr>
        <w:rPr>
          <w:strike/>
        </w:rPr>
      </w:pPr>
      <w:r w:rsidRPr="00FC4A96">
        <w:rPr>
          <w:strike/>
        </w:rPr>
        <w:t>U listinného překladu ano, potřebuji originál nebo ověřenou kopii. U digitálního překladu stačí kvalitní sken nebo ostrá fotka.</w:t>
      </w:r>
    </w:p>
    <w:p w14:paraId="3F9CD043" w14:textId="5CE36FA0" w:rsidR="00FC4A96" w:rsidRDefault="00FC4A96">
      <w:r>
        <w:t>TOHLE JE ZAVÁDĚJÍCÍ, VIZ VÝŠE KONVERZE ATD.</w:t>
      </w:r>
    </w:p>
    <w:p w14:paraId="1BBF317C" w14:textId="7C83862B" w:rsidR="00FC4A96" w:rsidRDefault="00FC4A96">
      <w:r>
        <w:t>Odpověď na tuto otázku vám nemohu dát já, ale je třeba ji zjistit u instituce, u které překlad budete potřebovat. Někdy stačí prostá kopie, jindy ověřená, někdy je zapotřebí originál. U elektronického překladu je to stejná situace. Někdy stačí jen sken, jindy je nutné udělat konverzi, někdy je váš originál vydaný jako elektronický.</w:t>
      </w:r>
    </w:p>
    <w:p w14:paraId="48EB70E0" w14:textId="77777777" w:rsidR="003B13EF" w:rsidRDefault="003B13EF"/>
    <w:p w14:paraId="66119A19" w14:textId="77777777" w:rsidR="003B13EF" w:rsidRPr="003B13EF" w:rsidRDefault="003B13EF" w:rsidP="003B13EF">
      <w:pPr>
        <w:numPr>
          <w:ilvl w:val="0"/>
          <w:numId w:val="5"/>
        </w:numPr>
        <w:rPr>
          <w:b/>
          <w:bCs/>
        </w:rPr>
      </w:pPr>
      <w:r w:rsidRPr="003B13EF">
        <w:rPr>
          <w:b/>
          <w:bCs/>
        </w:rPr>
        <w:t xml:space="preserve">Potřebuji </w:t>
      </w:r>
      <w:proofErr w:type="spellStart"/>
      <w:r w:rsidRPr="003B13EF">
        <w:rPr>
          <w:b/>
          <w:bCs/>
        </w:rPr>
        <w:t>apostilu</w:t>
      </w:r>
      <w:proofErr w:type="spellEnd"/>
      <w:r w:rsidRPr="003B13EF">
        <w:rPr>
          <w:b/>
          <w:bCs/>
        </w:rPr>
        <w:t xml:space="preserve"> nebo superlegalizaci?</w:t>
      </w:r>
    </w:p>
    <w:p w14:paraId="4C519303" w14:textId="77777777" w:rsidR="003B13EF" w:rsidRDefault="003B13EF" w:rsidP="003B13EF">
      <w:pPr>
        <w:rPr>
          <w:strike/>
        </w:rPr>
      </w:pPr>
      <w:r w:rsidRPr="003B13EF">
        <w:t xml:space="preserve">Záleží na zemi a na instituci, která dokument přebírá. </w:t>
      </w:r>
      <w:proofErr w:type="spellStart"/>
      <w:r w:rsidRPr="003B13EF">
        <w:t>Apostila</w:t>
      </w:r>
      <w:proofErr w:type="spellEnd"/>
      <w:r w:rsidRPr="003B13EF">
        <w:t xml:space="preserve"> se pořizuje na originál před překladem, ne po něm. </w:t>
      </w:r>
      <w:r w:rsidRPr="001D4FFF">
        <w:rPr>
          <w:strike/>
        </w:rPr>
        <w:t>Napište mi, kam dokument míří, a poradím vám pořadí kroků dřív, než zaplatíte něco zbytečně.</w:t>
      </w:r>
    </w:p>
    <w:p w14:paraId="27C68282" w14:textId="77777777" w:rsidR="00361C69" w:rsidRPr="00361C69" w:rsidRDefault="00361C69" w:rsidP="00361C69">
      <w:pPr>
        <w:numPr>
          <w:ilvl w:val="0"/>
          <w:numId w:val="6"/>
        </w:numPr>
        <w:rPr>
          <w:b/>
          <w:bCs/>
        </w:rPr>
      </w:pPr>
      <w:r w:rsidRPr="00361C69">
        <w:rPr>
          <w:b/>
          <w:bCs/>
        </w:rPr>
        <w:t>Uzná úřad digitální překlad?</w:t>
      </w:r>
    </w:p>
    <w:p w14:paraId="5818FDAB" w14:textId="27D82636" w:rsidR="001D4FFF" w:rsidRPr="003B13EF" w:rsidRDefault="00361C69" w:rsidP="003B13EF">
      <w:r w:rsidRPr="00361C69">
        <w:t xml:space="preserve">Digitální překlad s kvalifikovaným elektronickým podpisem má stejnou právní platnost jako listinný. Některé instituce ale stále vyžadují papír. </w:t>
      </w:r>
      <w:r w:rsidRPr="00361C69">
        <w:rPr>
          <w:strike/>
        </w:rPr>
        <w:t>Proto se vždy ptám, kam dokument půjde, a variantu doporučím podle toho.</w:t>
      </w:r>
      <w:r>
        <w:rPr>
          <w:strike/>
        </w:rPr>
        <w:t xml:space="preserve"> </w:t>
      </w:r>
      <w:r>
        <w:t>Proto vždy zjistěte, co po vás bude daný úřad vyžadovat.</w:t>
      </w:r>
    </w:p>
    <w:p w14:paraId="29128BF9" w14:textId="77777777" w:rsidR="00FC4A96" w:rsidRDefault="00FC4A96"/>
    <w:p w14:paraId="1CA147A0" w14:textId="18744E17" w:rsidR="00673E5F" w:rsidRDefault="00673E5F">
      <w:r>
        <w:t>KVALIFIKACE</w:t>
      </w:r>
    </w:p>
    <w:p w14:paraId="234C0305" w14:textId="56F5A6F9" w:rsidR="00673E5F" w:rsidRDefault="00673E5F" w:rsidP="00673E5F">
      <w:pPr>
        <w:numPr>
          <w:ilvl w:val="0"/>
          <w:numId w:val="7"/>
        </w:numPr>
      </w:pPr>
      <w:r w:rsidRPr="00673E5F">
        <w:lastRenderedPageBreak/>
        <w:t xml:space="preserve">Soudní tlumočnice jmenovaná </w:t>
      </w:r>
      <w:r w:rsidRPr="00673E5F">
        <w:rPr>
          <w:strike/>
        </w:rPr>
        <w:t>soudem</w:t>
      </w:r>
      <w:r>
        <w:rPr>
          <w:strike/>
        </w:rPr>
        <w:t xml:space="preserve"> </w:t>
      </w:r>
      <w:r w:rsidRPr="00673E5F">
        <w:t>Ministerstvem spravedlnosti</w:t>
      </w:r>
    </w:p>
    <w:p w14:paraId="5FCE71F9" w14:textId="0B7A0AC3" w:rsidR="002A15E1" w:rsidRDefault="002A15E1" w:rsidP="00356C8B">
      <w:r>
        <w:t>PROSÍM PŘIDAT LINK</w:t>
      </w:r>
      <w:r>
        <w:t xml:space="preserve"> (tady je jen verze v </w:t>
      </w:r>
      <w:proofErr w:type="spellStart"/>
      <w:r>
        <w:t>čj</w:t>
      </w:r>
      <w:proofErr w:type="spellEnd"/>
      <w:r>
        <w:t>)</w:t>
      </w:r>
    </w:p>
    <w:p w14:paraId="2100A4DC" w14:textId="04CA4BE6" w:rsidR="00356C8B" w:rsidRDefault="002A15E1" w:rsidP="00356C8B">
      <w:r w:rsidRPr="002A15E1">
        <w:t>https://seznat.justice.cz/</w:t>
      </w:r>
    </w:p>
    <w:p w14:paraId="31D254F6" w14:textId="77777777" w:rsidR="000E0401" w:rsidRPr="000E0401" w:rsidRDefault="000E0401" w:rsidP="000E0401">
      <w:pPr>
        <w:numPr>
          <w:ilvl w:val="0"/>
          <w:numId w:val="8"/>
        </w:numPr>
      </w:pPr>
      <w:r w:rsidRPr="000E0401">
        <w:t>Členka Komory soudních tlumočníků ČR</w:t>
      </w:r>
    </w:p>
    <w:p w14:paraId="00D7FBA9" w14:textId="7C8510F1" w:rsidR="00356C8B" w:rsidRPr="00673E5F" w:rsidRDefault="000E0401" w:rsidP="00356C8B">
      <w:r>
        <w:t xml:space="preserve">PROSÍM PŘIDAT LINK, V ČEŠTINĚ ČESKOU VERZI WEBU, V AJ ANGLICKOU </w:t>
      </w:r>
      <w:r w:rsidR="00356C8B" w:rsidRPr="00356C8B">
        <w:t>https://www.kstcr.cz/</w:t>
      </w:r>
    </w:p>
    <w:p w14:paraId="704165D2" w14:textId="77777777" w:rsidR="00673E5F" w:rsidRDefault="00673E5F"/>
    <w:p w14:paraId="51DD05DB" w14:textId="77777777" w:rsidR="00A30977" w:rsidRDefault="00A30977"/>
    <w:p w14:paraId="14FF49E0" w14:textId="77777777" w:rsidR="00A30977" w:rsidRDefault="00A30977"/>
    <w:p w14:paraId="4E892A65" w14:textId="77777777" w:rsidR="00A30977" w:rsidRPr="00A30977" w:rsidRDefault="00A30977" w:rsidP="00A30977">
      <w:pPr>
        <w:rPr>
          <w:b/>
          <w:bCs/>
        </w:rPr>
      </w:pPr>
      <w:r w:rsidRPr="00A30977">
        <w:rPr>
          <w:b/>
          <w:bCs/>
        </w:rPr>
        <w:t>Jak se počítá cena a termín</w:t>
      </w:r>
    </w:p>
    <w:p w14:paraId="7F2C3157" w14:textId="77777777" w:rsidR="00A30977" w:rsidRPr="00A30977" w:rsidRDefault="00A30977" w:rsidP="00A30977">
      <w:r w:rsidRPr="00A30977">
        <w:t>Ceník tady nenajdete, protože by lhal. Dva stejně dlouhé dokumenty se liší razítky, tabulkami i tím, kam mají jít. Tady je celý výpočet, ať víte, co čekat.</w:t>
      </w:r>
    </w:p>
    <w:p w14:paraId="725D2F0F" w14:textId="7608C569" w:rsidR="00A30977" w:rsidRDefault="00A30977">
      <w:r>
        <w:t>ZDE BYCH POTŘEBOVALA I INFORMACE K NACENĚNÍ TLUMOČENÍ</w:t>
      </w:r>
      <w:r w:rsidR="00525EFF">
        <w:t xml:space="preserve">. </w:t>
      </w:r>
      <w:r w:rsidR="00D906D0">
        <w:t xml:space="preserve">TO JE TROCHU SLOŽITĚJŠÍ POPSAT, ALE </w:t>
      </w:r>
      <w:r w:rsidR="007038FE">
        <w:t>PŘEDNĚ</w:t>
      </w:r>
      <w:r w:rsidR="00525EFF">
        <w:t xml:space="preserve"> JE PRO MĚ DŮLEŽITÉ VĚDĚT </w:t>
      </w:r>
      <w:r w:rsidR="007038FE">
        <w:t xml:space="preserve">ÚČEL TLUMOČENÍ (O CO SE JEDNÝ), </w:t>
      </w:r>
      <w:r w:rsidR="00525EFF">
        <w:t>TERMÍN (POKUD UŽ NĚJAKÝ MAJÍ), MÍSTO (MĚSTO) I KONKRÉTNÍ ÚŘAD</w:t>
      </w:r>
      <w:r w:rsidR="00D906D0">
        <w:t xml:space="preserve">. </w:t>
      </w:r>
      <w:r w:rsidR="007038FE">
        <w:t xml:space="preserve">OD TOHO SE ODVÍJÍ </w:t>
      </w:r>
      <w:r w:rsidR="00D906D0">
        <w:t>CENA.</w:t>
      </w:r>
    </w:p>
    <w:p w14:paraId="3971F453" w14:textId="77777777" w:rsidR="001C5F1C" w:rsidRDefault="001C5F1C"/>
    <w:p w14:paraId="3CBA64BD" w14:textId="64941828" w:rsidR="001C5F1C" w:rsidRDefault="00C97306">
      <w:r>
        <w:t>KDO JSEM</w:t>
      </w:r>
      <w:r w:rsidR="001C5F1C">
        <w:t>:</w:t>
      </w:r>
    </w:p>
    <w:p w14:paraId="7826E2F3" w14:textId="5E2DBB34" w:rsidR="00C97306" w:rsidRDefault="00C97306">
      <w:r>
        <w:t>TA FOTKA NEVYPADÁ MOC DOBŘE, JAK JE TO ZRCADLOVĚ</w:t>
      </w:r>
      <w:r w:rsidR="005059AA">
        <w:t xml:space="preserve">, ALE CHÁPU, ŽE TO MÁ BÝT KONTRAST K TÉ PRVNÍ STRANĚ, TADY BUDU MUSET DODAT LEPŠÍ MATERIÁL </w:t>
      </w:r>
      <w:r w:rsidR="005059A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803A6EA" w14:textId="39113CAC" w:rsidR="001C5F1C" w:rsidRDefault="001C5F1C">
      <w:r w:rsidRPr="001C5F1C">
        <w:t>Jmenoval mě soud</w:t>
      </w:r>
      <w:r>
        <w:t xml:space="preserve"> </w:t>
      </w:r>
      <w:r w:rsidRPr="001C5F1C">
        <w:t xml:space="preserve">a jsem členkou Komory soudních tlumočníků ČR. </w:t>
      </w:r>
      <w:r>
        <w:t>Nedávno došlo ke změně zákona o soudních tlumočnících a překladatelích</w:t>
      </w:r>
      <w:r w:rsidR="00FF5E68">
        <w:t xml:space="preserve"> a já</w:t>
      </w:r>
      <w:r>
        <w:t xml:space="preserve"> prošla </w:t>
      </w:r>
      <w:r w:rsidR="00FF5E68">
        <w:t xml:space="preserve">procesem </w:t>
      </w:r>
      <w:proofErr w:type="spellStart"/>
      <w:r>
        <w:t>přelicencován</w:t>
      </w:r>
      <w:r w:rsidR="00D4596C">
        <w:t>í</w:t>
      </w:r>
      <w:proofErr w:type="spellEnd"/>
      <w:r>
        <w:t xml:space="preserve"> a </w:t>
      </w:r>
      <w:r w:rsidR="00D4596C">
        <w:t xml:space="preserve">byla </w:t>
      </w:r>
      <w:r>
        <w:t>jmenová</w:t>
      </w:r>
      <w:r w:rsidR="00D4596C">
        <w:t>na</w:t>
      </w:r>
      <w:r>
        <w:t xml:space="preserve"> Ministerstvem spravedlnosti. </w:t>
      </w:r>
      <w:r w:rsidR="00FF5E68">
        <w:t>Práci vykonávám osobně</w:t>
      </w:r>
      <w:r w:rsidRPr="001C5F1C">
        <w:t>, takže mluvíte přímo s tím, kdo vá</w:t>
      </w:r>
      <w:r w:rsidR="00FF5E68">
        <w:t>m</w:t>
      </w:r>
      <w:r w:rsidRPr="001C5F1C">
        <w:t xml:space="preserve"> dokument překládá, razítkuje a podepisuje.</w:t>
      </w:r>
    </w:p>
    <w:p w14:paraId="7993E97F" w14:textId="67594171" w:rsidR="002C2A15" w:rsidRDefault="002C2A15">
      <w:r>
        <w:t>VIZUELNĚ FONTY SE TU TROCHU MELOU.</w:t>
      </w:r>
    </w:p>
    <w:p w14:paraId="3558DCD6" w14:textId="01DDB4EC" w:rsidR="002C2A15" w:rsidRDefault="002C2A15">
      <w:pPr>
        <w:rPr>
          <w:i/>
          <w:iCs/>
          <w:strike/>
        </w:rPr>
      </w:pPr>
      <w:r w:rsidRPr="002C2A15">
        <w:rPr>
          <w:i/>
          <w:iCs/>
          <w:strike/>
        </w:rPr>
        <w:t>Dokument má projít napoprvé. To je celá práce.</w:t>
      </w:r>
    </w:p>
    <w:p w14:paraId="0EBB5CC4" w14:textId="5A2CB8F3" w:rsidR="000D5D11" w:rsidRPr="000D5D11" w:rsidRDefault="000D5D11">
      <w:r w:rsidRPr="000D5D11">
        <w:rPr>
          <w:i/>
          <w:iCs/>
        </w:rPr>
        <w:t>P</w:t>
      </w:r>
      <w:r>
        <w:rPr>
          <w:i/>
          <w:iCs/>
        </w:rPr>
        <w:t xml:space="preserve">omáhám lidem dorozumět se v nejrůznějších </w:t>
      </w:r>
      <w:r w:rsidR="00662106">
        <w:rPr>
          <w:i/>
          <w:iCs/>
        </w:rPr>
        <w:t xml:space="preserve">životních a profesionálních </w:t>
      </w:r>
      <w:r>
        <w:rPr>
          <w:i/>
          <w:iCs/>
        </w:rPr>
        <w:t>situacích.</w:t>
      </w:r>
    </w:p>
    <w:sectPr w:rsidR="000D5D11" w:rsidRPr="000D5D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charset w:val="EE"/>
    <w:family w:val="auto"/>
    <w:pitch w:val="variable"/>
    <w:sig w:usb0="8000002F" w:usb1="5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A0FB3"/>
    <w:multiLevelType w:val="multilevel"/>
    <w:tmpl w:val="CBE0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B57D5"/>
    <w:multiLevelType w:val="multilevel"/>
    <w:tmpl w:val="8114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720F8"/>
    <w:multiLevelType w:val="multilevel"/>
    <w:tmpl w:val="DF80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82671"/>
    <w:multiLevelType w:val="multilevel"/>
    <w:tmpl w:val="DE40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33582F"/>
    <w:multiLevelType w:val="multilevel"/>
    <w:tmpl w:val="B36E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70380"/>
    <w:multiLevelType w:val="multilevel"/>
    <w:tmpl w:val="CD9C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792F7E"/>
    <w:multiLevelType w:val="multilevel"/>
    <w:tmpl w:val="4F84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FC3971"/>
    <w:multiLevelType w:val="multilevel"/>
    <w:tmpl w:val="ECDA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697465"/>
    <w:multiLevelType w:val="multilevel"/>
    <w:tmpl w:val="37EC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960533">
    <w:abstractNumId w:val="0"/>
  </w:num>
  <w:num w:numId="2" w16cid:durableId="1885022174">
    <w:abstractNumId w:val="7"/>
  </w:num>
  <w:num w:numId="3" w16cid:durableId="1578634833">
    <w:abstractNumId w:val="6"/>
  </w:num>
  <w:num w:numId="4" w16cid:durableId="970554676">
    <w:abstractNumId w:val="8"/>
  </w:num>
  <w:num w:numId="5" w16cid:durableId="1248924573">
    <w:abstractNumId w:val="1"/>
  </w:num>
  <w:num w:numId="6" w16cid:durableId="518742274">
    <w:abstractNumId w:val="2"/>
  </w:num>
  <w:num w:numId="7" w16cid:durableId="1106581774">
    <w:abstractNumId w:val="3"/>
  </w:num>
  <w:num w:numId="8" w16cid:durableId="1209684138">
    <w:abstractNumId w:val="5"/>
  </w:num>
  <w:num w:numId="9" w16cid:durableId="9764888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0A2"/>
    <w:rsid w:val="00015EF1"/>
    <w:rsid w:val="0003261D"/>
    <w:rsid w:val="000331DE"/>
    <w:rsid w:val="000339A2"/>
    <w:rsid w:val="00052630"/>
    <w:rsid w:val="0005364F"/>
    <w:rsid w:val="000C45F3"/>
    <w:rsid w:val="000C56E1"/>
    <w:rsid w:val="000D5D11"/>
    <w:rsid w:val="000E0401"/>
    <w:rsid w:val="000E3B74"/>
    <w:rsid w:val="00123180"/>
    <w:rsid w:val="00124FA2"/>
    <w:rsid w:val="001306A5"/>
    <w:rsid w:val="00135C2A"/>
    <w:rsid w:val="00143A76"/>
    <w:rsid w:val="0016259D"/>
    <w:rsid w:val="00176B3F"/>
    <w:rsid w:val="001C5F1C"/>
    <w:rsid w:val="001D2BBA"/>
    <w:rsid w:val="001D4FFF"/>
    <w:rsid w:val="001D7103"/>
    <w:rsid w:val="001F6D35"/>
    <w:rsid w:val="002448D7"/>
    <w:rsid w:val="002935AF"/>
    <w:rsid w:val="002A15E1"/>
    <w:rsid w:val="002C2A15"/>
    <w:rsid w:val="002D55D0"/>
    <w:rsid w:val="003154C0"/>
    <w:rsid w:val="00356C8B"/>
    <w:rsid w:val="00361C69"/>
    <w:rsid w:val="00365242"/>
    <w:rsid w:val="003B13EF"/>
    <w:rsid w:val="003C6E6B"/>
    <w:rsid w:val="003F60A2"/>
    <w:rsid w:val="00404153"/>
    <w:rsid w:val="00404446"/>
    <w:rsid w:val="00412801"/>
    <w:rsid w:val="00412B8F"/>
    <w:rsid w:val="00442B3C"/>
    <w:rsid w:val="00443A4D"/>
    <w:rsid w:val="0044438B"/>
    <w:rsid w:val="00491ECD"/>
    <w:rsid w:val="004F36D7"/>
    <w:rsid w:val="0050446C"/>
    <w:rsid w:val="005059AA"/>
    <w:rsid w:val="00505BE0"/>
    <w:rsid w:val="00525EFF"/>
    <w:rsid w:val="005451E7"/>
    <w:rsid w:val="00577932"/>
    <w:rsid w:val="0058252B"/>
    <w:rsid w:val="00587090"/>
    <w:rsid w:val="005C6D7F"/>
    <w:rsid w:val="0062542A"/>
    <w:rsid w:val="00662106"/>
    <w:rsid w:val="00662A2C"/>
    <w:rsid w:val="00673E5F"/>
    <w:rsid w:val="00675AAC"/>
    <w:rsid w:val="0069703F"/>
    <w:rsid w:val="006B15C9"/>
    <w:rsid w:val="006E2465"/>
    <w:rsid w:val="006E54F9"/>
    <w:rsid w:val="007038FE"/>
    <w:rsid w:val="00707002"/>
    <w:rsid w:val="007116C7"/>
    <w:rsid w:val="00712ADE"/>
    <w:rsid w:val="00751A5C"/>
    <w:rsid w:val="00756A41"/>
    <w:rsid w:val="00790BCF"/>
    <w:rsid w:val="007B45BB"/>
    <w:rsid w:val="0083043D"/>
    <w:rsid w:val="0086457A"/>
    <w:rsid w:val="008819B2"/>
    <w:rsid w:val="008925E4"/>
    <w:rsid w:val="00892A77"/>
    <w:rsid w:val="008A5B01"/>
    <w:rsid w:val="008B381A"/>
    <w:rsid w:val="008B6FEB"/>
    <w:rsid w:val="008F5CBF"/>
    <w:rsid w:val="00900E0E"/>
    <w:rsid w:val="00945553"/>
    <w:rsid w:val="009553CC"/>
    <w:rsid w:val="009E6F49"/>
    <w:rsid w:val="009E6FBF"/>
    <w:rsid w:val="009E7FE1"/>
    <w:rsid w:val="009F4E22"/>
    <w:rsid w:val="00A10150"/>
    <w:rsid w:val="00A14020"/>
    <w:rsid w:val="00A30878"/>
    <w:rsid w:val="00A30977"/>
    <w:rsid w:val="00A331C1"/>
    <w:rsid w:val="00AD6F4E"/>
    <w:rsid w:val="00B33E2F"/>
    <w:rsid w:val="00B469D9"/>
    <w:rsid w:val="00B501A1"/>
    <w:rsid w:val="00BB0772"/>
    <w:rsid w:val="00BB4C52"/>
    <w:rsid w:val="00BF1202"/>
    <w:rsid w:val="00BF3C0D"/>
    <w:rsid w:val="00C1501F"/>
    <w:rsid w:val="00C26980"/>
    <w:rsid w:val="00C93CE2"/>
    <w:rsid w:val="00C97306"/>
    <w:rsid w:val="00CB1F0F"/>
    <w:rsid w:val="00CD666F"/>
    <w:rsid w:val="00D102A5"/>
    <w:rsid w:val="00D12E44"/>
    <w:rsid w:val="00D173A4"/>
    <w:rsid w:val="00D4596C"/>
    <w:rsid w:val="00D5065D"/>
    <w:rsid w:val="00D508D5"/>
    <w:rsid w:val="00D906D0"/>
    <w:rsid w:val="00DC5589"/>
    <w:rsid w:val="00E36F61"/>
    <w:rsid w:val="00E65AD1"/>
    <w:rsid w:val="00EA309C"/>
    <w:rsid w:val="00EA5F4C"/>
    <w:rsid w:val="00EA651F"/>
    <w:rsid w:val="00EE2547"/>
    <w:rsid w:val="00EE3AA2"/>
    <w:rsid w:val="00F07AC7"/>
    <w:rsid w:val="00F30100"/>
    <w:rsid w:val="00F506B4"/>
    <w:rsid w:val="00F50EAE"/>
    <w:rsid w:val="00F60654"/>
    <w:rsid w:val="00F84567"/>
    <w:rsid w:val="00FA19ED"/>
    <w:rsid w:val="00FC4A96"/>
    <w:rsid w:val="00FD6F06"/>
    <w:rsid w:val="00FF5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3A004"/>
  <w15:chartTrackingRefBased/>
  <w15:docId w15:val="{0F292939-E05F-4B83-A72F-660A0D57E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F6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3F6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3F6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F6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F6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F6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F6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F6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F6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F6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3F6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3F6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F60A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F60A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F60A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F60A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F60A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F60A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F6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F6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F6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F6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F6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F60A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F60A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F60A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F6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F60A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F60A2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03261D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03261D"/>
    <w:rPr>
      <w:color w:val="605E5C"/>
      <w:shd w:val="clear" w:color="auto" w:fill="E1DFDD"/>
    </w:rPr>
  </w:style>
  <w:style w:type="paragraph" w:customStyle="1" w:styleId="mt-3">
    <w:name w:val="mt-3"/>
    <w:basedOn w:val="Normln"/>
    <w:rsid w:val="00892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eskaposta.cz/sluzby/sluzby-egovernment/czechpoint/autorizovana-konverze-dokument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xpats.cz/directory/listing/daniela-vranova-certified-translatorinterpreter-xtwqv#reviews-list-start" TargetMode="External"/><Relationship Id="rId5" Type="http://schemas.openxmlformats.org/officeDocument/2006/relationships/hyperlink" Target="https://www.firmy.cz/detail/659391-preklady-vranova-praha-zizkov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6</Pages>
  <Words>1274</Words>
  <Characters>7522</Characters>
  <Application>Microsoft Office Word</Application>
  <DocSecurity>0</DocSecurity>
  <Lines>62</Lines>
  <Paragraphs>17</Paragraphs>
  <ScaleCrop>false</ScaleCrop>
  <Company/>
  <LinksUpToDate>false</LinksUpToDate>
  <CharactersWithSpaces>8779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Vranova</dc:creator>
  <cp:keywords/>
  <dc:description/>
  <cp:lastModifiedBy>Daniela Vranova</cp:lastModifiedBy>
  <cp:revision>137</cp:revision>
  <dcterms:created xsi:type="dcterms:W3CDTF">2026-08-18T20:58:00Z</dcterms:created>
  <dcterms:modified xsi:type="dcterms:W3CDTF">2026-08-18T23:08:00Z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ee73de38-a781-46d3-b1bb-d3cab0cd3bad</vt:lpwstr>
  </property>
</Properties>
</file>