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15594" w14:textId="762B02BD" w:rsidR="001C3062" w:rsidRDefault="00AC08B0" w:rsidP="00AC08B0">
      <w:pPr>
        <w:pStyle w:val="Heading1"/>
      </w:pPr>
      <w:r>
        <w:t>Template</w:t>
      </w:r>
    </w:p>
    <w:p w14:paraId="1EE96B13" w14:textId="34660EE3" w:rsidR="00AC08B0" w:rsidRDefault="00AC08B0" w:rsidP="00AC08B0">
      <w:r>
        <w:t>This is a template file, please import your own file</w:t>
      </w:r>
    </w:p>
    <w:p w14:paraId="5E286A67" w14:textId="0E01F2BC" w:rsidR="00AC08B0" w:rsidRDefault="00AC08B0" w:rsidP="00AC08B0">
      <w:pPr>
        <w:pStyle w:val="Heading1"/>
      </w:pPr>
      <w:r>
        <w:t>Guide</w:t>
      </w:r>
    </w:p>
    <w:p w14:paraId="07F53B1B" w14:textId="3A939D5E" w:rsidR="00AC08B0" w:rsidRDefault="00AC08B0" w:rsidP="00AC08B0">
      <w:pPr>
        <w:pStyle w:val="ListParagraph"/>
        <w:numPr>
          <w:ilvl w:val="0"/>
          <w:numId w:val="1"/>
        </w:numPr>
      </w:pPr>
      <w:r>
        <w:t>Click on this button:</w:t>
      </w:r>
      <w:r w:rsidR="003F4E58">
        <w:br/>
      </w:r>
      <w:r>
        <w:t xml:space="preserve"> </w:t>
      </w:r>
      <w:r>
        <w:rPr>
          <w:noProof/>
        </w:rPr>
        <w:drawing>
          <wp:inline distT="0" distB="0" distL="0" distR="0" wp14:anchorId="773D8FB5" wp14:editId="6AA914D5">
            <wp:extent cx="1041400" cy="349009"/>
            <wp:effectExtent l="0" t="0" r="6350" b="0"/>
            <wp:docPr id="846109616" name="Picture 1" descr="A blu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09616" name="Picture 1" descr="A blue sig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300" cy="36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335A689" w14:textId="4C64D873" w:rsidR="00AC08B0" w:rsidRDefault="00AC08B0" w:rsidP="00AC08B0">
      <w:pPr>
        <w:pStyle w:val="ListParagraph"/>
        <w:numPr>
          <w:ilvl w:val="0"/>
          <w:numId w:val="1"/>
        </w:numPr>
      </w:pPr>
      <w:r>
        <w:t>Select a .docx file you want to import</w:t>
      </w:r>
    </w:p>
    <w:p w14:paraId="020F60FF" w14:textId="7D5C5FA2" w:rsidR="00AC08B0" w:rsidRPr="00AC08B0" w:rsidRDefault="00AC08B0" w:rsidP="00397F67">
      <w:pPr>
        <w:pStyle w:val="ListParagraph"/>
        <w:numPr>
          <w:ilvl w:val="0"/>
          <w:numId w:val="1"/>
        </w:numPr>
      </w:pPr>
      <w:r>
        <w:t>If you wish to download the converted .html file please click on this button</w:t>
      </w:r>
      <w:r w:rsidR="00397F67">
        <w:t>:</w:t>
      </w:r>
      <w:r w:rsidR="00397F67">
        <w:br/>
      </w:r>
      <w:r w:rsidRPr="00AC08B0">
        <w:rPr>
          <w:noProof/>
        </w:rPr>
        <w:drawing>
          <wp:inline distT="0" distB="0" distL="0" distR="0" wp14:anchorId="5F3FC789" wp14:editId="44049F5C">
            <wp:extent cx="1163665" cy="323850"/>
            <wp:effectExtent l="0" t="0" r="0" b="0"/>
            <wp:docPr id="1372790263" name="Picture 1" descr="A blu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90263" name="Picture 1" descr="A blue rectangle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1799" cy="33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8B0" w:rsidRPr="00AC0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9614E"/>
    <w:multiLevelType w:val="hybridMultilevel"/>
    <w:tmpl w:val="5E2C2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6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AE"/>
    <w:rsid w:val="001C3062"/>
    <w:rsid w:val="00397F67"/>
    <w:rsid w:val="003F4E58"/>
    <w:rsid w:val="004C2EAE"/>
    <w:rsid w:val="00720DF8"/>
    <w:rsid w:val="00AC08B0"/>
    <w:rsid w:val="00CE0B20"/>
    <w:rsid w:val="00D100CD"/>
    <w:rsid w:val="00E5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A45D"/>
  <w15:chartTrackingRefBased/>
  <w15:docId w15:val="{C482901D-3B11-4698-9FCB-DC51A4C1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4</cp:revision>
  <dcterms:created xsi:type="dcterms:W3CDTF">2025-05-22T11:04:00Z</dcterms:created>
  <dcterms:modified xsi:type="dcterms:W3CDTF">2025-05-22T11:12:00Z</dcterms:modified>
</cp:coreProperties>
</file>