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394" w:rsidRPr="005E0CE3" w:rsidRDefault="001F1394" w:rsidP="00131EB6">
      <w:pPr>
        <w:rPr>
          <w:rFonts w:cstheme="minorHAnsi"/>
          <w:sz w:val="16"/>
          <w:szCs w:val="16"/>
        </w:rPr>
      </w:pPr>
    </w:p>
    <w:tbl>
      <w:tblPr>
        <w:tblStyle w:val="TableGrid"/>
        <w:tblW w:w="11988" w:type="dxa"/>
        <w:tblInd w:w="-1281" w:type="dxa"/>
        <w:tblLook w:val="04A0" w:firstRow="1" w:lastRow="0" w:firstColumn="1" w:lastColumn="0" w:noHBand="0" w:noVBand="1"/>
      </w:tblPr>
      <w:tblGrid>
        <w:gridCol w:w="2940"/>
        <w:gridCol w:w="2872"/>
        <w:gridCol w:w="2694"/>
        <w:gridCol w:w="186"/>
        <w:gridCol w:w="33"/>
        <w:gridCol w:w="3257"/>
        <w:gridCol w:w="6"/>
      </w:tblGrid>
      <w:tr w:rsidR="00FC7839" w:rsidRPr="005E0CE3" w:rsidTr="006A1D94">
        <w:tc>
          <w:tcPr>
            <w:tcW w:w="5812" w:type="dxa"/>
            <w:gridSpan w:val="2"/>
          </w:tcPr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00000" w:themeColor="text1"/>
                <w:sz w:val="16"/>
                <w:szCs w:val="16"/>
              </w:rPr>
            </w:pPr>
            <w:r w:rsidRPr="005E0CE3">
              <w:rPr>
                <w:rFonts w:asciiTheme="minorHAnsi" w:hAnsiTheme="minorHAnsi" w:cstheme="minorHAnsi"/>
                <w:b w:val="0"/>
                <w:color w:val="000000" w:themeColor="text1"/>
                <w:sz w:val="16"/>
                <w:szCs w:val="16"/>
              </w:rPr>
              <w:t xml:space="preserve">Example </w:t>
            </w:r>
            <w:r w:rsidRPr="005E0CE3"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>robots moves in 1D corridor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</w:pPr>
            <w:proofErr w:type="spellStart"/>
            <w:proofErr w:type="gramStart"/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xt</w:t>
            </w:r>
            <w:proofErr w:type="spellEnd"/>
            <w:proofErr w:type="gramEnd"/>
            <w:r w:rsidRPr="005E0CE3">
              <w:rPr>
                <w:rStyle w:val="vlist-s"/>
                <w:rFonts w:asciiTheme="minorHAnsi" w:hAnsiTheme="minorHAnsi" w:cstheme="minorHAnsi"/>
                <w:b w:val="0"/>
                <w:sz w:val="16"/>
                <w:szCs w:val="16"/>
              </w:rPr>
              <w:t>​</w:t>
            </w:r>
            <w:r w:rsidRPr="005E0CE3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=</w:t>
            </w: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robot position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</w:pP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Mode</w:t>
            </w:r>
            <w:r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l</w:t>
            </w: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 xml:space="preserve">s: 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</w:pPr>
            <w:r w:rsidRPr="005E0CE3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Motion model</w:t>
            </w:r>
          </w:p>
          <w:p w:rsidR="006E585C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5E0CE3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Robot moves +1 m each step with Gaussian noise: </w:t>
            </w:r>
            <w:r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</w:p>
          <w:p w:rsidR="006E585C" w:rsidRPr="006E585C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close"/>
                <w:rFonts w:asciiTheme="minorHAnsi" w:hAnsiTheme="minorHAnsi" w:cstheme="minorHAnsi"/>
                <w:sz w:val="16"/>
                <w:szCs w:val="16"/>
              </w:rPr>
            </w:pPr>
            <w:r>
              <w:t xml:space="preserve">        </w:t>
            </w:r>
            <w:proofErr w:type="spellStart"/>
            <w:proofErr w:type="gramStart"/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x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t</w:t>
            </w:r>
            <w:proofErr w:type="spellEnd"/>
            <w:proofErr w:type="gramEnd"/>
            <w:r w:rsidRPr="006E585C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6E585C">
              <w:rPr>
                <w:rStyle w:val="mrel"/>
                <w:rFonts w:asciiTheme="minorHAnsi" w:hAnsiTheme="minorHAnsi" w:cstheme="minorHAnsi"/>
                <w:sz w:val="16"/>
                <w:szCs w:val="16"/>
              </w:rPr>
              <w:t>=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x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t</w:t>
            </w:r>
            <w:r w:rsidRPr="006E585C">
              <w:rPr>
                <w:rStyle w:val="mbin"/>
                <w:rFonts w:asciiTheme="minorHAnsi" w:hAnsiTheme="minorHAnsi" w:cstheme="minorHAnsi"/>
                <w:sz w:val="16"/>
                <w:szCs w:val="16"/>
                <w:vertAlign w:val="subscript"/>
              </w:rPr>
              <w:t>−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1</w:t>
            </w:r>
            <w:r w:rsidRPr="006E585C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6E585C">
              <w:rPr>
                <w:rStyle w:val="mbin"/>
                <w:rFonts w:asciiTheme="minorHAnsi" w:hAnsiTheme="minorHAnsi" w:cstheme="minorHAnsi"/>
                <w:sz w:val="16"/>
                <w:szCs w:val="16"/>
              </w:rPr>
              <w:t>+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1</w:t>
            </w:r>
            <w:r w:rsidRPr="006E585C">
              <w:rPr>
                <w:rStyle w:val="mbin"/>
                <w:rFonts w:asciiTheme="minorHAnsi" w:hAnsiTheme="minorHAnsi" w:cstheme="minorHAnsi"/>
                <w:sz w:val="16"/>
                <w:szCs w:val="16"/>
              </w:rPr>
              <w:t>+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ϵ</w:t>
            </w:r>
            <w:r w:rsidRPr="006E585C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ϵ</w:t>
            </w:r>
            <w:r w:rsidRPr="006E585C">
              <w:rPr>
                <w:rStyle w:val="mrel"/>
                <w:rFonts w:ascii="Cambria Math" w:hAnsi="Cambria Math" w:cs="Cambria Math"/>
                <w:sz w:val="16"/>
                <w:szCs w:val="16"/>
              </w:rPr>
              <w:t>∼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N</w:t>
            </w:r>
            <w:r w:rsidRPr="006E585C">
              <w:rPr>
                <w:rStyle w:val="mopen"/>
                <w:rFonts w:asciiTheme="minorHAnsi" w:hAnsiTheme="minorHAnsi" w:cstheme="minorHAnsi"/>
                <w:sz w:val="16"/>
                <w:szCs w:val="16"/>
              </w:rPr>
              <w:t>(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</w:t>
            </w:r>
            <w:r w:rsidRPr="006E585C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0.2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perscript"/>
              </w:rPr>
              <w:t>2</w:t>
            </w:r>
            <w:r w:rsidRPr="006E585C">
              <w:rPr>
                <w:rStyle w:val="mclose"/>
                <w:rFonts w:asciiTheme="minorHAnsi" w:hAnsiTheme="minorHAnsi" w:cstheme="minorHAnsi"/>
                <w:sz w:val="16"/>
                <w:szCs w:val="16"/>
              </w:rPr>
              <w:t>)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5E0CE3">
              <w:rPr>
                <w:rFonts w:asciiTheme="minorHAnsi" w:hAnsiTheme="minorHAnsi" w:cstheme="minorHAnsi"/>
                <w:sz w:val="16"/>
                <w:szCs w:val="16"/>
              </w:rPr>
              <w:t>Sensor model:</w:t>
            </w:r>
            <w:r w:rsidRPr="005E0CE3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Robot measures distance to a wall at position 5: 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close"/>
                <w:rFonts w:asciiTheme="minorHAnsi" w:hAnsiTheme="minorHAnsi" w:cstheme="minorHAnsi"/>
                <w:b w:val="0"/>
                <w:sz w:val="16"/>
                <w:szCs w:val="16"/>
              </w:rPr>
            </w:pPr>
            <w:r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 xml:space="preserve">                   </w:t>
            </w:r>
            <w:proofErr w:type="spellStart"/>
            <w:proofErr w:type="gramStart"/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z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t</w:t>
            </w:r>
            <w:proofErr w:type="spellEnd"/>
            <w:proofErr w:type="gramEnd"/>
            <w:r w:rsidRPr="006E585C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6E585C">
              <w:rPr>
                <w:rStyle w:val="mrel"/>
                <w:rFonts w:asciiTheme="minorHAnsi" w:hAnsiTheme="minorHAnsi" w:cstheme="minorHAnsi"/>
                <w:sz w:val="16"/>
                <w:szCs w:val="16"/>
              </w:rPr>
              <w:t>=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5</w:t>
            </w:r>
            <w:r w:rsidRPr="006E585C">
              <w:rPr>
                <w:rStyle w:val="mbin"/>
                <w:rFonts w:asciiTheme="minorHAnsi" w:hAnsiTheme="minorHAnsi" w:cstheme="minorHAnsi"/>
                <w:sz w:val="16"/>
                <w:szCs w:val="16"/>
              </w:rPr>
              <w:t>−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x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t</w:t>
            </w:r>
            <w:r w:rsidRPr="006E585C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 w:rsidRPr="006E585C">
              <w:rPr>
                <w:rStyle w:val="mbin"/>
                <w:rFonts w:asciiTheme="minorHAnsi" w:hAnsiTheme="minorHAnsi" w:cstheme="minorHAnsi"/>
                <w:sz w:val="16"/>
                <w:szCs w:val="16"/>
              </w:rPr>
              <w:t>+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δ</w:t>
            </w:r>
            <w:r w:rsidRPr="005E0CE3">
              <w:rPr>
                <w:rStyle w:val="mpunct"/>
                <w:rFonts w:asciiTheme="minorHAnsi" w:hAnsiTheme="minorHAnsi" w:cstheme="minorHAnsi"/>
                <w:b w:val="0"/>
                <w:sz w:val="16"/>
                <w:szCs w:val="16"/>
              </w:rPr>
              <w:t>,</w:t>
            </w:r>
            <w:r>
              <w:rPr>
                <w:rStyle w:val="mpunct"/>
                <w:rFonts w:asciiTheme="minorHAnsi" w:hAnsiTheme="minorHAnsi" w:cstheme="minorHAnsi"/>
                <w:b w:val="0"/>
                <w:sz w:val="16"/>
                <w:szCs w:val="16"/>
              </w:rPr>
              <w:t xml:space="preserve">   </w:t>
            </w:r>
            <w:proofErr w:type="spellStart"/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δ</w:t>
            </w:r>
            <w:r w:rsidRPr="005E0CE3">
              <w:rPr>
                <w:rStyle w:val="mrel"/>
                <w:rFonts w:ascii="Cambria Math" w:hAnsi="Cambria Math" w:cs="Cambria Math"/>
                <w:b w:val="0"/>
                <w:sz w:val="16"/>
                <w:szCs w:val="16"/>
              </w:rPr>
              <w:t>∼</w:t>
            </w: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N</w:t>
            </w:r>
            <w:proofErr w:type="spellEnd"/>
            <w:r w:rsidRPr="005E0CE3">
              <w:rPr>
                <w:rStyle w:val="mopen"/>
                <w:rFonts w:asciiTheme="minorHAnsi" w:hAnsiTheme="minorHAnsi" w:cstheme="minorHAnsi"/>
                <w:b w:val="0"/>
                <w:sz w:val="16"/>
                <w:szCs w:val="16"/>
              </w:rPr>
              <w:t>(</w:t>
            </w: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</w:t>
            </w:r>
            <w:r w:rsidRPr="005E0CE3">
              <w:rPr>
                <w:rStyle w:val="mpunct"/>
                <w:rFonts w:asciiTheme="minorHAnsi" w:hAnsiTheme="minorHAnsi" w:cstheme="minorHAnsi"/>
                <w:b w:val="0"/>
                <w:sz w:val="16"/>
                <w:szCs w:val="16"/>
              </w:rPr>
              <w:t>,</w:t>
            </w:r>
            <w:r w:rsidRPr="005E0CE3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0.5</w:t>
            </w:r>
            <w:r w:rsidRPr="006E585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  <w:vertAlign w:val="superscript"/>
              </w:rPr>
              <w:t>2</w:t>
            </w:r>
            <w:r w:rsidRPr="005E0CE3">
              <w:rPr>
                <w:rStyle w:val="mclose"/>
                <w:rFonts w:asciiTheme="minorHAnsi" w:hAnsiTheme="minorHAnsi" w:cstheme="minorHAnsi"/>
                <w:b w:val="0"/>
                <w:sz w:val="16"/>
                <w:szCs w:val="16"/>
              </w:rPr>
              <w:t>)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close"/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5E0CE3">
              <w:rPr>
                <w:rStyle w:val="mclose"/>
                <w:rFonts w:asciiTheme="minorHAnsi" w:hAnsiTheme="minorHAnsi" w:cstheme="minorHAnsi"/>
                <w:b w:val="0"/>
                <w:sz w:val="16"/>
                <w:szCs w:val="16"/>
              </w:rPr>
              <w:t>Likelihood</w:t>
            </w:r>
            <w:r>
              <w:rPr>
                <w:rStyle w:val="mclose"/>
                <w:rFonts w:asciiTheme="minorHAnsi" w:hAnsiTheme="minorHAnsi" w:cstheme="minorHAnsi"/>
                <w:b w:val="0"/>
                <w:sz w:val="16"/>
                <w:szCs w:val="16"/>
              </w:rPr>
              <w:t>:</w:t>
            </w:r>
          </w:p>
          <w:p w:rsidR="006E585C" w:rsidRPr="006E585C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5E0CE3">
              <w:rPr>
                <w:rStyle w:val="mclose"/>
                <w:rFonts w:asciiTheme="minorHAnsi" w:hAnsiTheme="minorHAnsi" w:cstheme="minorHAnsi"/>
                <w:b w:val="0"/>
                <w:noProof/>
                <w:sz w:val="16"/>
                <w:szCs w:val="16"/>
              </w:rPr>
              <w:drawing>
                <wp:inline distT="0" distB="0" distL="0" distR="0" wp14:anchorId="2FBDB69B" wp14:editId="1C131DB2">
                  <wp:extent cx="1939359" cy="304136"/>
                  <wp:effectExtent l="0" t="0" r="381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733" cy="32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</w:tcPr>
          <w:p w:rsidR="006E585C" w:rsidRPr="006E585C" w:rsidRDefault="006E585C" w:rsidP="006E585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Step 0 — Initial belief</w:t>
            </w:r>
          </w:p>
          <w:p w:rsidR="006E585C" w:rsidRPr="006E585C" w:rsidRDefault="006E585C" w:rsidP="006E585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Assume uniform belief in corridor [0</w:t>
            </w:r>
            <w:proofErr w:type="gramStart"/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,4</w:t>
            </w:r>
            <w:proofErr w:type="gramEnd"/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</w:p>
          <w:p w:rsidR="006E585C" w:rsidRPr="006E585C" w:rsidRDefault="006E585C" w:rsidP="006E585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Particles: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6E585C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2466F0C9" wp14:editId="1C300E90">
                  <wp:extent cx="573148" cy="800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46" cy="81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  <w:gridSpan w:val="3"/>
          </w:tcPr>
          <w:p w:rsidR="006E585C" w:rsidRPr="006E585C" w:rsidRDefault="006E585C">
            <w:pPr>
              <w:rPr>
                <w:rFonts w:cstheme="minorHAnsi"/>
                <w:sz w:val="16"/>
                <w:szCs w:val="16"/>
              </w:rPr>
            </w:pPr>
            <w:r w:rsidRPr="006E585C">
              <w:rPr>
                <w:rFonts w:cstheme="minorHAnsi"/>
                <w:sz w:val="16"/>
                <w:szCs w:val="16"/>
              </w:rPr>
              <w:t>Step 1 — Prediction (motion update)</w:t>
            </w:r>
          </w:p>
          <w:p w:rsidR="006E585C" w:rsidRPr="006E585C" w:rsidRDefault="006E585C">
            <w:pPr>
              <w:rPr>
                <w:rStyle w:val="Strong"/>
                <w:rFonts w:eastAsia="Times New Roman" w:cstheme="minorHAnsi"/>
                <w:b w:val="0"/>
                <w:bCs w:val="0"/>
                <w:color w:val="FF0000"/>
                <w:sz w:val="16"/>
                <w:szCs w:val="16"/>
                <w:shd w:val="clear" w:color="auto" w:fill="FFFFFF"/>
              </w:rPr>
            </w:pPr>
            <w:r w:rsidRPr="006E585C">
              <w:rPr>
                <w:rFonts w:cstheme="minorHAnsi"/>
                <w:sz w:val="16"/>
                <w:szCs w:val="16"/>
              </w:rPr>
              <w:t>motion model (example draws):</w:t>
            </w:r>
          </w:p>
          <w:p w:rsidR="006E585C" w:rsidRPr="006E585C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6E585C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1C78EE08" wp14:editId="47B8104E">
                  <wp:extent cx="874604" cy="226582"/>
                  <wp:effectExtent l="0" t="0" r="190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90" cy="2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585C" w:rsidRPr="006E585C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sz w:val="16"/>
                <w:szCs w:val="16"/>
              </w:rPr>
              <w:t>Assume noise samples:</w:t>
            </w:r>
          </w:p>
          <w:p w:rsidR="006E585C" w:rsidRPr="005E0CE3" w:rsidRDefault="006E585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6E585C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16F70A34" wp14:editId="5D711E1F">
                  <wp:extent cx="1329072" cy="189448"/>
                  <wp:effectExtent l="0" t="0" r="444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600" cy="25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D65" w:rsidRPr="005E0CE3" w:rsidTr="006A1D94">
        <w:tc>
          <w:tcPr>
            <w:tcW w:w="2940" w:type="dxa"/>
          </w:tcPr>
          <w:p w:rsidR="001F490C" w:rsidRDefault="001F490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b w:val="0"/>
                <w:sz w:val="16"/>
                <w:szCs w:val="16"/>
              </w:rPr>
              <w:t>New particles: represent predicted belief</w:t>
            </w:r>
          </w:p>
          <w:p w:rsidR="001F490C" w:rsidRDefault="001F490C" w:rsidP="006E585C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r w:rsidRPr="006E585C"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Bel</w:t>
            </w:r>
            <w:r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^</w:t>
            </w:r>
            <w:r w:rsidRPr="006E585C"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(x1</w:t>
            </w:r>
            <w:r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)</w:t>
            </w:r>
          </w:p>
          <w:p w:rsidR="001F490C" w:rsidRPr="005E0CE3" w:rsidRDefault="001F490C" w:rsidP="006E585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FF0000"/>
                <w:sz w:val="16"/>
                <w:szCs w:val="16"/>
              </w:rPr>
            </w:pPr>
            <w:r w:rsidRPr="006E585C">
              <w:rPr>
                <w:rFonts w:asciiTheme="minorHAnsi" w:hAnsiTheme="minorHAnsi" w:cstheme="minorHAnsi"/>
                <w:b w:val="0"/>
                <w:noProof/>
                <w:color w:val="FF0000"/>
                <w:sz w:val="16"/>
                <w:szCs w:val="16"/>
              </w:rPr>
              <w:drawing>
                <wp:inline distT="0" distB="0" distL="0" distR="0" wp14:anchorId="64A47615" wp14:editId="1453033C">
                  <wp:extent cx="837522" cy="825500"/>
                  <wp:effectExtent l="0" t="0" r="12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075" cy="83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2" w:type="dxa"/>
          </w:tcPr>
          <w:p w:rsidR="001F490C" w:rsidRPr="00EE634C" w:rsidRDefault="001F490C" w:rsidP="001F490C">
            <w:pPr>
              <w:rPr>
                <w:rFonts w:cstheme="minorHAnsi"/>
                <w:sz w:val="16"/>
                <w:szCs w:val="16"/>
              </w:rPr>
            </w:pPr>
            <w:r w:rsidRPr="00203C0A">
              <w:rPr>
                <w:rFonts w:cstheme="minorHAnsi"/>
                <w:b/>
                <w:sz w:val="16"/>
                <w:szCs w:val="16"/>
              </w:rPr>
              <w:t>Step 2</w:t>
            </w:r>
            <w:r w:rsidRPr="00EE634C">
              <w:rPr>
                <w:rFonts w:cstheme="minorHAnsi"/>
                <w:sz w:val="16"/>
                <w:szCs w:val="16"/>
              </w:rPr>
              <w:t xml:space="preserve"> — Measurement update</w:t>
            </w:r>
          </w:p>
          <w:p w:rsidR="001F490C" w:rsidRPr="00EE634C" w:rsidRDefault="001F490C" w:rsidP="001F490C">
            <w:pPr>
              <w:rPr>
                <w:rFonts w:eastAsia="Times New Roman" w:cstheme="minorHAnsi"/>
                <w:bCs/>
                <w:color w:val="FF0000"/>
                <w:sz w:val="16"/>
                <w:szCs w:val="16"/>
              </w:rPr>
            </w:pPr>
            <w:r w:rsidRPr="00EE634C">
              <w:rPr>
                <w:rFonts w:cstheme="minorHAnsi"/>
                <w:sz w:val="16"/>
                <w:szCs w:val="16"/>
              </w:rPr>
              <w:t>Sensor reading:   z1=1.0</w:t>
            </w:r>
          </w:p>
          <w:p w:rsidR="001F490C" w:rsidRPr="00EE634C" w:rsidRDefault="001F490C" w:rsidP="001F490C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</w:pPr>
            <w:r w:rsidRPr="00EE634C">
              <w:rPr>
                <w:rFonts w:asciiTheme="minorHAnsi" w:hAnsiTheme="minorHAnsi" w:cstheme="minorHAnsi"/>
                <w:b w:val="0"/>
                <w:sz w:val="16"/>
                <w:szCs w:val="16"/>
                <w:bdr w:val="single" w:sz="4" w:space="0" w:color="auto"/>
              </w:rPr>
              <w:t>Expected measurement from particle</w:t>
            </w:r>
            <w:r w:rsidRPr="00EE634C">
              <w:rPr>
                <w:rFonts w:asciiTheme="minorHAnsi" w:hAnsiTheme="minorHAnsi" w:cstheme="minorHAnsi"/>
                <w:sz w:val="16"/>
                <w:szCs w:val="16"/>
                <w:bdr w:val="single" w:sz="4" w:space="0" w:color="auto"/>
              </w:rPr>
              <w:t xml:space="preserve"> </w:t>
            </w:r>
            <w:r w:rsidRPr="00EE634C">
              <w:rPr>
                <w:rStyle w:val="katex-mathml"/>
                <w:rFonts w:asciiTheme="minorHAnsi" w:eastAsiaTheme="majorEastAsia" w:hAnsiTheme="minorHAnsi" w:cstheme="minorHAnsi"/>
                <w:sz w:val="16"/>
                <w:szCs w:val="16"/>
                <w:bdr w:val="single" w:sz="4" w:space="0" w:color="auto"/>
              </w:rPr>
              <w:t>x:  z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^</w:t>
            </w:r>
            <w:r w:rsidRPr="00EE634C">
              <w:rPr>
                <w:rStyle w:val="mrel"/>
                <w:rFonts w:asciiTheme="minorHAnsi" w:hAnsiTheme="minorHAnsi" w:cstheme="minorHAnsi"/>
                <w:sz w:val="16"/>
                <w:szCs w:val="16"/>
              </w:rPr>
              <w:t>=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5</w:t>
            </w:r>
            <w:r w:rsidRPr="00EE634C">
              <w:rPr>
                <w:rStyle w:val="mbin"/>
                <w:rFonts w:asciiTheme="minorHAnsi" w:hAnsiTheme="minorHAnsi" w:cstheme="minorHAnsi"/>
                <w:sz w:val="16"/>
                <w:szCs w:val="16"/>
              </w:rPr>
              <w:t>−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x</w:t>
            </w:r>
          </w:p>
          <w:p w:rsidR="001F490C" w:rsidRPr="00EE634C" w:rsidRDefault="001F490C" w:rsidP="001F49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E634C">
              <w:rPr>
                <w:rFonts w:asciiTheme="minorHAnsi" w:hAnsiTheme="minorHAnsi" w:cstheme="minorHAnsi"/>
                <w:sz w:val="16"/>
                <w:szCs w:val="16"/>
              </w:rPr>
              <w:t>Compute likelihood for each particle.</w:t>
            </w:r>
          </w:p>
          <w:p w:rsidR="001F490C" w:rsidRPr="00EE634C" w:rsidRDefault="001F490C" w:rsidP="001F49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E634C">
              <w:rPr>
                <w:rFonts w:asciiTheme="minorHAnsi" w:hAnsiTheme="minorHAnsi" w:cstheme="minorHAnsi"/>
                <w:sz w:val="16"/>
                <w:szCs w:val="16"/>
              </w:rPr>
              <w:t>Gaussian likelihood:</w:t>
            </w:r>
          </w:p>
          <w:p w:rsidR="001F490C" w:rsidRPr="00EE634C" w:rsidRDefault="001F490C" w:rsidP="001F49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E634C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5C4AC4A6" wp14:editId="557D5FD0">
                  <wp:extent cx="1388533" cy="285460"/>
                  <wp:effectExtent l="0" t="0" r="254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471" cy="2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490C" w:rsidRPr="00EE634C" w:rsidRDefault="00EE634C" w:rsidP="001F490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FF0000"/>
                <w:sz w:val="16"/>
                <w:szCs w:val="16"/>
              </w:rPr>
            </w:pPr>
            <w:proofErr w:type="gramStart"/>
            <w:r w:rsidRPr="00EE634C">
              <w:rPr>
                <w:rFonts w:asciiTheme="minorHAnsi" w:hAnsiTheme="minorHAnsi" w:cstheme="minorHAnsi"/>
                <w:b w:val="0"/>
                <w:sz w:val="16"/>
                <w:szCs w:val="16"/>
              </w:rPr>
              <w:t>omit</w:t>
            </w:r>
            <w:proofErr w:type="gramEnd"/>
            <w:r w:rsidRPr="00EE634C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constant since weights normalized later</w:t>
            </w:r>
          </w:p>
        </w:tc>
        <w:tc>
          <w:tcPr>
            <w:tcW w:w="6176" w:type="dxa"/>
            <w:gridSpan w:val="5"/>
          </w:tcPr>
          <w:p w:rsidR="001F490C" w:rsidRPr="00EE634C" w:rsidRDefault="00EE634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E634C">
              <w:rPr>
                <w:rFonts w:asciiTheme="minorHAnsi" w:hAnsiTheme="minorHAnsi" w:cstheme="minorHAnsi"/>
                <w:sz w:val="16"/>
                <w:szCs w:val="16"/>
              </w:rPr>
              <w:t>Particle 1</w:t>
            </w:r>
          </w:p>
          <w:p w:rsidR="00EE634C" w:rsidRPr="00EE634C" w:rsidRDefault="00EE634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Cs/>
                <w:sz w:val="16"/>
                <w:szCs w:val="16"/>
              </w:rPr>
            </w:pPr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>x</w:t>
            </w:r>
            <w:r w:rsidRPr="00EE634C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=</w:t>
            </w:r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>1.6</w:t>
            </w:r>
            <w:r w:rsidRPr="00EE634C">
              <w:rPr>
                <w:rStyle w:val="mpunct"/>
                <w:rFonts w:asciiTheme="minorHAnsi" w:hAnsiTheme="minorHAnsi" w:cstheme="minorHAnsi"/>
                <w:b w:val="0"/>
                <w:sz w:val="16"/>
                <w:szCs w:val="16"/>
              </w:rPr>
              <w:t xml:space="preserve">,   </w:t>
            </w:r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>z^</w:t>
            </w:r>
            <w:r w:rsidRPr="00EE634C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=</w:t>
            </w:r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>5</w:t>
            </w:r>
            <w:r w:rsidRPr="00EE634C">
              <w:rPr>
                <w:rStyle w:val="mbin"/>
                <w:rFonts w:asciiTheme="minorHAnsi" w:hAnsiTheme="minorHAnsi" w:cstheme="minorHAnsi"/>
                <w:b w:val="0"/>
                <w:sz w:val="16"/>
                <w:szCs w:val="16"/>
              </w:rPr>
              <w:t>−</w:t>
            </w:r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>1.6</w:t>
            </w:r>
            <w:r w:rsidRPr="00EE634C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=</w:t>
            </w:r>
            <w:proofErr w:type="gramStart"/>
            <w:r w:rsidRPr="00EE634C">
              <w:rPr>
                <w:rStyle w:val="mord"/>
                <w:rFonts w:asciiTheme="minorHAnsi" w:hAnsiTheme="minorHAnsi" w:cstheme="minorHAnsi"/>
                <w:b w:val="0"/>
                <w:sz w:val="16"/>
                <w:szCs w:val="16"/>
              </w:rPr>
              <w:t xml:space="preserve">3.4 </w:t>
            </w:r>
            <w:r w:rsidRPr="00EE634C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r w:rsidRPr="00EE634C">
              <w:rPr>
                <w:rStyle w:val="katex-mathml"/>
                <w:rFonts w:asciiTheme="minorHAnsi" w:hAnsiTheme="minorHAnsi" w:cstheme="minorHAnsi"/>
                <w:b w:val="0"/>
                <w:sz w:val="16"/>
                <w:szCs w:val="16"/>
              </w:rPr>
              <w:t>error</w:t>
            </w:r>
            <w:proofErr w:type="gramEnd"/>
            <w:r w:rsidRPr="00EE634C">
              <w:rPr>
                <w:rStyle w:val="katex-mathml"/>
                <w:rFonts w:asciiTheme="minorHAnsi" w:hAnsiTheme="minorHAnsi" w:cstheme="minorHAnsi"/>
                <w:b w:val="0"/>
                <w:sz w:val="16"/>
                <w:szCs w:val="16"/>
              </w:rPr>
              <w:t xml:space="preserve">=1.0−3.4=−2.4  </w:t>
            </w:r>
            <w:r w:rsidRPr="00EE634C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147B702E" wp14:editId="5E8B5C7E">
                  <wp:extent cx="1966765" cy="262136"/>
                  <wp:effectExtent l="0" t="0" r="0" b="508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877" cy="3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634C" w:rsidRPr="00EE634C" w:rsidRDefault="00EE634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color w:val="000000" w:themeColor="text1"/>
                <w:sz w:val="16"/>
                <w:szCs w:val="16"/>
                <w:shd w:val="clear" w:color="auto" w:fill="FFFFFF"/>
              </w:rPr>
            </w:pPr>
            <w:r w:rsidRPr="00EE634C">
              <w:rPr>
                <w:rStyle w:val="Strong"/>
                <w:rFonts w:asciiTheme="minorHAnsi" w:hAnsiTheme="minorHAnsi" w:cstheme="minorHAnsi"/>
                <w:color w:val="000000" w:themeColor="text1"/>
                <w:sz w:val="16"/>
                <w:szCs w:val="16"/>
                <w:shd w:val="clear" w:color="auto" w:fill="FFFFFF"/>
              </w:rPr>
              <w:t xml:space="preserve">Same way for </w:t>
            </w:r>
            <w:r w:rsidRPr="00EE634C">
              <w:rPr>
                <w:rStyle w:val="Strong"/>
                <w:rFonts w:asciiTheme="minorHAnsi" w:hAnsiTheme="minorHAnsi" w:cstheme="minorHAnsi"/>
                <w:b/>
                <w:color w:val="000000" w:themeColor="text1"/>
                <w:sz w:val="16"/>
                <w:szCs w:val="16"/>
                <w:shd w:val="clear" w:color="auto" w:fill="FFFFFF"/>
              </w:rPr>
              <w:t xml:space="preserve">particle 2 – </w:t>
            </w:r>
            <w:proofErr w:type="gramStart"/>
            <w:r w:rsidRPr="00EE634C">
              <w:rPr>
                <w:rStyle w:val="Strong"/>
                <w:rFonts w:asciiTheme="minorHAnsi" w:hAnsiTheme="minorHAnsi" w:cstheme="minorHAnsi"/>
                <w:b/>
                <w:color w:val="000000" w:themeColor="text1"/>
                <w:sz w:val="16"/>
                <w:szCs w:val="16"/>
                <w:shd w:val="clear" w:color="auto" w:fill="FFFFFF"/>
              </w:rPr>
              <w:t>5  =</w:t>
            </w:r>
            <w:proofErr w:type="gramEnd"/>
            <w:r w:rsidRPr="00EE634C">
              <w:rPr>
                <w:rStyle w:val="Strong"/>
                <w:rFonts w:asciiTheme="minorHAnsi" w:hAnsiTheme="minorHAnsi" w:cstheme="minorHAnsi"/>
                <w:b/>
                <w:color w:val="000000" w:themeColor="text1"/>
                <w:sz w:val="16"/>
                <w:szCs w:val="16"/>
                <w:shd w:val="clear" w:color="auto" w:fill="FFFFFF"/>
              </w:rPr>
              <w:t>&gt; sum S</w:t>
            </w:r>
          </w:p>
          <w:p w:rsidR="00EE634C" w:rsidRDefault="00EE634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</w:pP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S</w:t>
            </w:r>
            <w:r w:rsidRPr="00EE634C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=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9.9e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  <w:vertAlign w:val="superscript"/>
              </w:rPr>
              <w:t>−6</w:t>
            </w:r>
            <w:r w:rsidRPr="00EE634C">
              <w:rPr>
                <w:rStyle w:val="mbin"/>
                <w:rFonts w:asciiTheme="minorHAnsi" w:hAnsiTheme="minorHAnsi" w:cstheme="minorHAnsi"/>
                <w:b w:val="0"/>
                <w:sz w:val="16"/>
                <w:szCs w:val="16"/>
              </w:rPr>
              <w:t>+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0.00022</w:t>
            </w:r>
            <w:r w:rsidRPr="00EE634C">
              <w:rPr>
                <w:rStyle w:val="mbin"/>
                <w:rFonts w:asciiTheme="minorHAnsi" w:hAnsiTheme="minorHAnsi" w:cstheme="minorHAnsi"/>
                <w:b w:val="0"/>
                <w:sz w:val="16"/>
                <w:szCs w:val="16"/>
              </w:rPr>
              <w:t>+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0.278</w:t>
            </w:r>
            <w:r w:rsidRPr="00EE634C">
              <w:rPr>
                <w:rStyle w:val="mbin"/>
                <w:rFonts w:asciiTheme="minorHAnsi" w:hAnsiTheme="minorHAnsi" w:cstheme="minorHAnsi"/>
                <w:b w:val="0"/>
                <w:sz w:val="16"/>
                <w:szCs w:val="16"/>
              </w:rPr>
              <w:t>+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0.98</w:t>
            </w:r>
            <w:r w:rsidRPr="00EE634C">
              <w:rPr>
                <w:rStyle w:val="mbin"/>
                <w:rFonts w:asciiTheme="minorHAnsi" w:hAnsiTheme="minorHAnsi" w:cstheme="minorHAnsi"/>
                <w:b w:val="0"/>
                <w:sz w:val="16"/>
                <w:szCs w:val="16"/>
              </w:rPr>
              <w:t>+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0.546</w:t>
            </w:r>
            <w:r w:rsidRPr="00EE634C">
              <w:rPr>
                <w:rStyle w:val="mrel"/>
                <w:rFonts w:asciiTheme="minorHAnsi" w:hAnsiTheme="minorHAnsi" w:cstheme="minorHAnsi"/>
                <w:b w:val="0"/>
                <w:sz w:val="16"/>
                <w:szCs w:val="16"/>
              </w:rPr>
              <w:t>≈</w:t>
            </w:r>
            <w:r w:rsidRPr="00EE634C"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1.804</w:t>
            </w:r>
            <w:r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 xml:space="preserve">   =</w:t>
            </w:r>
            <w:proofErr w:type="gramStart"/>
            <w:r>
              <w:rPr>
                <w:rStyle w:val="mord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 xml:space="preserve">&gt;  </w:t>
            </w:r>
            <w:r w:rsidR="00203C0A" w:rsidRPr="00203C0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Step</w:t>
            </w:r>
            <w:proofErr w:type="gramEnd"/>
            <w:r w:rsidR="00203C0A" w:rsidRPr="00203C0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 xml:space="preserve"> 3 </w:t>
            </w:r>
            <w:r w:rsidRPr="00203C0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normalized</w:t>
            </w:r>
          </w:p>
          <w:p w:rsidR="00EE634C" w:rsidRPr="00EE634C" w:rsidRDefault="00EE634C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color w:val="FF0000"/>
                <w:sz w:val="16"/>
                <w:szCs w:val="16"/>
                <w:shd w:val="clear" w:color="auto" w:fill="FFFFFF"/>
              </w:rPr>
            </w:pPr>
            <w:r w:rsidRPr="00EE634C">
              <w:rPr>
                <w:rStyle w:val="Strong"/>
                <w:rFonts w:asciiTheme="minorHAnsi" w:hAnsiTheme="minorHAnsi" w:cstheme="minorHAnsi"/>
                <w:b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2AE1320E" wp14:editId="5EF487EB">
                  <wp:extent cx="1102782" cy="839812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382" cy="845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3C0A">
              <w:rPr>
                <w:rStyle w:val="Strong"/>
                <w:rFonts w:asciiTheme="minorHAnsi" w:hAnsiTheme="minorHAnsi" w:cstheme="minorHAnsi"/>
                <w:b/>
                <w:color w:val="FF0000"/>
                <w:sz w:val="16"/>
                <w:szCs w:val="16"/>
                <w:shd w:val="clear" w:color="auto" w:fill="FFFFFF"/>
              </w:rPr>
              <w:t xml:space="preserve">    </w:t>
            </w:r>
            <w:r w:rsidR="00203C0A" w:rsidRPr="00203C0A">
              <w:rPr>
                <w:rStyle w:val="Strong"/>
                <w:rFonts w:asciiTheme="minorHAnsi" w:hAnsiTheme="minorHAnsi" w:cstheme="minorHAnsi"/>
                <w:b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6FDB49C0" wp14:editId="0015969A">
                  <wp:extent cx="1301576" cy="36639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449" cy="385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D94" w:rsidRPr="00506A65" w:rsidTr="006A1D94">
        <w:trPr>
          <w:gridAfter w:val="1"/>
          <w:wAfter w:w="6" w:type="dxa"/>
        </w:trPr>
        <w:tc>
          <w:tcPr>
            <w:tcW w:w="5812" w:type="dxa"/>
            <w:gridSpan w:val="2"/>
          </w:tcPr>
          <w:p w:rsidR="006A1D94" w:rsidRPr="00203C0A" w:rsidRDefault="006A1D94" w:rsidP="00203C0A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</w:pPr>
            <w:r w:rsidRPr="00203C0A">
              <w:rPr>
                <w:rFonts w:asciiTheme="minorHAnsi" w:hAnsiTheme="minorHAnsi" w:cstheme="minorHAnsi"/>
                <w:color w:val="000000" w:themeColor="text1"/>
                <w:sz w:val="16"/>
                <w:szCs w:val="16"/>
              </w:rPr>
              <w:t>Step 4 Posterior approximation</w:t>
            </w:r>
          </w:p>
          <w:p w:rsidR="006A1D94" w:rsidRPr="00203C0A" w:rsidRDefault="006A1D94" w:rsidP="00203C0A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Segoe UI Symbol" w:hAnsi="Segoe UI Symbol" w:cs="Segoe UI Symbol"/>
                <w:color w:val="FF0000"/>
                <w:sz w:val="16"/>
                <w:szCs w:val="16"/>
              </w:rPr>
            </w:pPr>
            <w:r w:rsidRPr="00203C0A">
              <w:rPr>
                <w:rFonts w:ascii="Segoe UI Symbol" w:hAnsi="Segoe UI Symbol" w:cs="Segoe UI Symbol"/>
                <w:noProof/>
                <w:color w:val="FF0000"/>
                <w:sz w:val="16"/>
                <w:szCs w:val="16"/>
              </w:rPr>
              <w:drawing>
                <wp:inline distT="0" distB="0" distL="0" distR="0" wp14:anchorId="3FCEBA50" wp14:editId="78CE69CC">
                  <wp:extent cx="1209341" cy="31131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242" cy="32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A1D94" w:rsidRPr="00203C0A" w:rsidRDefault="006A1D94" w:rsidP="00203C0A">
            <w:pPr>
              <w:pStyle w:val="NormalWeb"/>
              <w:spacing w:before="0" w:beforeAutospacing="0" w:after="0" w:afterAutospacing="0"/>
              <w:rPr>
                <w:sz w:val="16"/>
                <w:szCs w:val="16"/>
              </w:rPr>
            </w:pPr>
            <w:r w:rsidRPr="00203C0A">
              <w:rPr>
                <w:sz w:val="16"/>
                <w:szCs w:val="16"/>
              </w:rPr>
              <w:t>Distribution heavily concentrated near:</w:t>
            </w:r>
          </w:p>
          <w:p w:rsidR="006A1D94" w:rsidRPr="00506A65" w:rsidRDefault="006A1D94" w:rsidP="00203C0A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Segoe UI Symbol" w:hAnsi="Segoe UI Symbol" w:cs="Segoe UI Symbol"/>
                <w:color w:val="FF0000"/>
                <w:sz w:val="16"/>
                <w:szCs w:val="16"/>
              </w:rPr>
            </w:pPr>
            <w:r w:rsidRPr="00203C0A">
              <w:rPr>
                <w:rStyle w:val="katex-mathml"/>
                <w:sz w:val="16"/>
                <w:szCs w:val="16"/>
              </w:rPr>
              <w:t>x</w:t>
            </w:r>
            <w:r>
              <w:rPr>
                <w:rStyle w:val="katex-mathml"/>
                <w:sz w:val="16"/>
                <w:szCs w:val="16"/>
              </w:rPr>
              <w:t xml:space="preserve">  </w:t>
            </w:r>
            <w:r w:rsidRPr="00203C0A">
              <w:rPr>
                <w:rStyle w:val="katex-mathml"/>
                <w:sz w:val="16"/>
                <w:szCs w:val="16"/>
              </w:rPr>
              <w:t>≈</w:t>
            </w:r>
            <w:r>
              <w:rPr>
                <w:rStyle w:val="katex-mathml"/>
                <w:sz w:val="16"/>
                <w:szCs w:val="16"/>
              </w:rPr>
              <w:t xml:space="preserve"> </w:t>
            </w:r>
            <w:r w:rsidRPr="00203C0A">
              <w:rPr>
                <w:rStyle w:val="katex-mathml"/>
                <w:sz w:val="16"/>
                <w:szCs w:val="16"/>
              </w:rPr>
              <w:t>3.9, </w:t>
            </w:r>
            <w:r>
              <w:rPr>
                <w:rStyle w:val="katex-mathml"/>
                <w:sz w:val="16"/>
                <w:szCs w:val="16"/>
              </w:rPr>
              <w:t xml:space="preserve"> </w:t>
            </w:r>
            <w:r w:rsidRPr="00203C0A">
              <w:rPr>
                <w:rStyle w:val="katex-mathml"/>
                <w:sz w:val="16"/>
                <w:szCs w:val="16"/>
              </w:rPr>
              <w:t>4.55</w:t>
            </w:r>
            <w:r>
              <w:rPr>
                <w:rStyle w:val="katex-mathml"/>
                <w:sz w:val="16"/>
                <w:szCs w:val="16"/>
              </w:rPr>
              <w:t xml:space="preserve">                    </w:t>
            </w:r>
            <w:r w:rsidRPr="00203C0A">
              <w:rPr>
                <w:rStyle w:val="katex-mathml"/>
                <w:color w:val="FF0000"/>
                <w:sz w:val="16"/>
                <w:szCs w:val="16"/>
              </w:rPr>
              <w:t xml:space="preserve">??? </w:t>
            </w:r>
            <w:r>
              <w:rPr>
                <w:rStyle w:val="katex-mathm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694" w:type="dxa"/>
          </w:tcPr>
          <w:p w:rsidR="006A1D94" w:rsidRPr="00203C0A" w:rsidRDefault="006A1D94" w:rsidP="00203C0A">
            <w:pPr>
              <w:pStyle w:val="Heading1"/>
              <w:spacing w:before="0"/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</w:pPr>
            <w:r w:rsidRPr="00203C0A"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  <w:t>Step 5 — Resampling</w:t>
            </w:r>
          </w:p>
          <w:p w:rsidR="006A1D94" w:rsidRDefault="006A1D94" w:rsidP="00203C0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203C0A">
              <w:rPr>
                <w:rFonts w:asciiTheme="minorHAnsi" w:hAnsiTheme="minorHAnsi" w:cstheme="minorHAnsi"/>
                <w:sz w:val="16"/>
                <w:szCs w:val="16"/>
              </w:rPr>
              <w:t>Draw 5 particles according to weights.</w:t>
            </w:r>
          </w:p>
          <w:p w:rsidR="006A1D94" w:rsidRPr="006A1D94" w:rsidRDefault="006A1D94" w:rsidP="006A1D94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6A1D94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21BDB60A" wp14:editId="05FD6C16">
                  <wp:extent cx="774275" cy="918633"/>
                  <wp:effectExtent l="0" t="0" r="698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42" cy="93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  <w:gridSpan w:val="3"/>
          </w:tcPr>
          <w:p w:rsidR="006A1D94" w:rsidRPr="006A1D94" w:rsidRDefault="006A1D94" w:rsidP="006A1D94">
            <w:pPr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sample uniform numbers:[0.12, 0.3, 0.6, 0.75, 0.9]</w:t>
            </w:r>
          </w:p>
          <w:p w:rsidR="006A1D94" w:rsidRPr="006A1D94" w:rsidRDefault="006A1D94" w:rsidP="006A1D94">
            <w:pPr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Select:</w:t>
            </w:r>
          </w:p>
          <w:p w:rsidR="006A1D94" w:rsidRPr="006A1D94" w:rsidRDefault="006A1D94" w:rsidP="006A1D94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0.12 → particle 3</w:t>
            </w:r>
          </w:p>
          <w:p w:rsidR="006A1D94" w:rsidRPr="006A1D94" w:rsidRDefault="006A1D94" w:rsidP="006A1D94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0.3 → particle 4</w:t>
            </w:r>
          </w:p>
          <w:p w:rsidR="006A1D94" w:rsidRPr="006A1D94" w:rsidRDefault="006A1D94" w:rsidP="006A1D94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0.6 → particle 4</w:t>
            </w:r>
          </w:p>
          <w:p w:rsidR="006A1D94" w:rsidRPr="006A1D94" w:rsidRDefault="006A1D94" w:rsidP="006A1D94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0.75 → particle 5</w:t>
            </w:r>
          </w:p>
          <w:p w:rsidR="006A1D94" w:rsidRDefault="006A1D94" w:rsidP="006A1D94">
            <w:pPr>
              <w:ind w:left="360"/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0.9 → particle 5</w:t>
            </w:r>
          </w:p>
          <w:p w:rsidR="001B26A0" w:rsidRPr="001B26A0" w:rsidRDefault="006A1D94" w:rsidP="001B26A0">
            <w:pPr>
              <w:rPr>
                <w:rFonts w:eastAsia="Times New Roman" w:cstheme="minorHAnsi"/>
                <w:sz w:val="16"/>
                <w:szCs w:val="16"/>
              </w:rPr>
            </w:pPr>
            <w:r w:rsidRPr="006A1D94">
              <w:rPr>
                <w:rFonts w:eastAsia="Times New Roman" w:cstheme="minorHAnsi"/>
                <w:sz w:val="16"/>
                <w:szCs w:val="16"/>
              </w:rPr>
              <w:t>New particle set:</w:t>
            </w:r>
            <w:r w:rsidR="001B26A0">
              <w:rPr>
                <w:rFonts w:eastAsia="Times New Roman" w:cstheme="minorHAnsi"/>
                <w:sz w:val="16"/>
                <w:szCs w:val="16"/>
              </w:rPr>
              <w:t xml:space="preserve">   </w:t>
            </w:r>
            <w:r w:rsidRPr="001B26A0">
              <w:rPr>
                <w:rFonts w:eastAsia="Times New Roman" w:cstheme="minorHAnsi"/>
                <w:b/>
                <w:sz w:val="16"/>
                <w:szCs w:val="16"/>
              </w:rPr>
              <w:t>[3.2, 3.9, 3.9, 4.55, 4.55]</w:t>
            </w:r>
          </w:p>
          <w:p w:rsidR="006A1D94" w:rsidRPr="001B26A0" w:rsidRDefault="001B26A0" w:rsidP="001B26A0">
            <w:pPr>
              <w:rPr>
                <w:rStyle w:val="Strong"/>
                <w:rFonts w:eastAsia="Times New Roman" w:cstheme="minorHAnsi"/>
                <w:bCs w:val="0"/>
                <w:sz w:val="16"/>
                <w:szCs w:val="16"/>
              </w:rPr>
            </w:pPr>
            <w:r>
              <w:rPr>
                <w:rFonts w:eastAsia="Times New Roman" w:cstheme="minorHAnsi"/>
                <w:sz w:val="16"/>
                <w:szCs w:val="16"/>
              </w:rPr>
              <w:t>Weight reset   w=1/5</w:t>
            </w:r>
          </w:p>
        </w:tc>
      </w:tr>
      <w:tr w:rsidR="00EE634C" w:rsidRPr="00506A65" w:rsidTr="006A1D94">
        <w:tc>
          <w:tcPr>
            <w:tcW w:w="5812" w:type="dxa"/>
            <w:gridSpan w:val="2"/>
          </w:tcPr>
          <w:p w:rsidR="00FC7839" w:rsidRPr="00FC7839" w:rsidRDefault="00FC7839" w:rsidP="00FC7839">
            <w:pPr>
              <w:pStyle w:val="Heading1"/>
              <w:spacing w:before="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C7839"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  <w:t>Step 6 — Final belief after one iteration</w:t>
            </w:r>
          </w:p>
          <w:p w:rsidR="00FC7839" w:rsidRPr="00FC7839" w:rsidRDefault="00FC7839" w:rsidP="00FC783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C7839">
              <w:rPr>
                <w:rFonts w:asciiTheme="minorHAnsi" w:hAnsiTheme="minorHAnsi" w:cstheme="minorHAnsi"/>
                <w:sz w:val="16"/>
                <w:szCs w:val="16"/>
              </w:rPr>
              <w:t>Posterior now concentrated near true position.</w:t>
            </w:r>
          </w:p>
          <w:p w:rsidR="005E0CE3" w:rsidRDefault="00FC7839" w:rsidP="00FC7839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ord"/>
                <w:rFonts w:eastAsiaTheme="majorEastAsia"/>
                <w:sz w:val="16"/>
                <w:szCs w:val="16"/>
              </w:rPr>
            </w:pPr>
            <w:r w:rsidRPr="00FC7839">
              <w:rPr>
                <w:rFonts w:ascii="Segoe UI Symbol" w:hAnsi="Segoe UI Symbol" w:cs="Segoe UI Symbol"/>
                <w:b w:val="0"/>
                <w:sz w:val="16"/>
                <w:szCs w:val="16"/>
              </w:rPr>
              <w:t xml:space="preserve">Mean estimate </w:t>
            </w:r>
            <w:r>
              <w:rPr>
                <w:rFonts w:ascii="Segoe UI Symbol" w:hAnsi="Segoe UI Symbol" w:cs="Segoe UI Symbol"/>
                <w:b w:val="0"/>
                <w:sz w:val="16"/>
                <w:szCs w:val="16"/>
              </w:rPr>
              <w:t xml:space="preserve">  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x^</w:t>
            </w:r>
            <w:r w:rsidRPr="00FC7839">
              <w:rPr>
                <w:rStyle w:val="mrel"/>
                <w:b w:val="0"/>
                <w:sz w:val="16"/>
                <w:szCs w:val="16"/>
              </w:rPr>
              <w:t>=1/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5</w:t>
            </w:r>
            <w:r w:rsidRPr="00FC7839">
              <w:rPr>
                <w:rStyle w:val="mopen"/>
                <w:b w:val="0"/>
                <w:sz w:val="16"/>
                <w:szCs w:val="16"/>
              </w:rPr>
              <w:t>(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3.2</w:t>
            </w:r>
            <w:r w:rsidRPr="00FC7839">
              <w:rPr>
                <w:rStyle w:val="mbin"/>
                <w:b w:val="0"/>
                <w:sz w:val="16"/>
                <w:szCs w:val="16"/>
              </w:rPr>
              <w:t>+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3.9</w:t>
            </w:r>
            <w:r w:rsidRPr="00FC7839">
              <w:rPr>
                <w:rStyle w:val="mbin"/>
                <w:b w:val="0"/>
                <w:sz w:val="16"/>
                <w:szCs w:val="16"/>
              </w:rPr>
              <w:t>+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3.9</w:t>
            </w:r>
            <w:r w:rsidRPr="00FC7839">
              <w:rPr>
                <w:rStyle w:val="mbin"/>
                <w:b w:val="0"/>
                <w:sz w:val="16"/>
                <w:szCs w:val="16"/>
              </w:rPr>
              <w:t>+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4.55</w:t>
            </w:r>
            <w:r w:rsidRPr="00FC7839">
              <w:rPr>
                <w:rStyle w:val="mbin"/>
                <w:b w:val="0"/>
                <w:sz w:val="16"/>
                <w:szCs w:val="16"/>
              </w:rPr>
              <w:t>+</w:t>
            </w:r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4.55</w:t>
            </w:r>
            <w:proofErr w:type="gramStart"/>
            <w:r w:rsidRPr="00FC7839">
              <w:rPr>
                <w:rStyle w:val="mclose"/>
                <w:b w:val="0"/>
                <w:sz w:val="16"/>
                <w:szCs w:val="16"/>
              </w:rPr>
              <w:t>)</w:t>
            </w:r>
            <w:r w:rsidRPr="00FC7839">
              <w:rPr>
                <w:rStyle w:val="mrel"/>
                <w:b w:val="0"/>
                <w:sz w:val="16"/>
                <w:szCs w:val="16"/>
              </w:rPr>
              <w:t>=</w:t>
            </w:r>
            <w:proofErr w:type="gramEnd"/>
            <w:r w:rsidRPr="00FC7839">
              <w:rPr>
                <w:rStyle w:val="mord"/>
                <w:rFonts w:eastAsiaTheme="majorEastAsia"/>
                <w:b w:val="0"/>
                <w:sz w:val="16"/>
                <w:szCs w:val="16"/>
              </w:rPr>
              <w:t>4</w:t>
            </w:r>
            <w:r w:rsidRPr="00FC7839">
              <w:rPr>
                <w:rStyle w:val="mord"/>
                <w:rFonts w:eastAsiaTheme="majorEastAsia"/>
                <w:sz w:val="16"/>
                <w:szCs w:val="16"/>
              </w:rPr>
              <w:t>.02</w:t>
            </w:r>
          </w:p>
          <w:p w:rsidR="00FC7839" w:rsidRPr="00FC7839" w:rsidRDefault="00FC7839" w:rsidP="00FC7839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FF0000"/>
                <w:sz w:val="16"/>
                <w:szCs w:val="16"/>
              </w:rPr>
            </w:pPr>
            <w:r w:rsidRPr="00FC7839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Robot likely around x~4</w:t>
            </w:r>
          </w:p>
        </w:tc>
        <w:tc>
          <w:tcPr>
            <w:tcW w:w="6176" w:type="dxa"/>
            <w:gridSpan w:val="5"/>
          </w:tcPr>
          <w:p w:rsidR="005E0CE3" w:rsidRPr="00506A65" w:rsidRDefault="005E0CE3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</w:p>
        </w:tc>
      </w:tr>
      <w:tr w:rsidR="00E01D65" w:rsidRPr="00506A65" w:rsidTr="00E01D65">
        <w:tc>
          <w:tcPr>
            <w:tcW w:w="5812" w:type="dxa"/>
            <w:gridSpan w:val="2"/>
          </w:tcPr>
          <w:p w:rsidR="00E01D65" w:rsidRPr="00E01D65" w:rsidRDefault="00E01D65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  <w:proofErr w:type="gramStart"/>
            <w:r w:rsidRPr="00E01D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answer</w:t>
            </w:r>
            <w:proofErr w:type="gramEnd"/>
            <w:r w:rsidRPr="00E01D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requested theory items</w:t>
            </w:r>
          </w:p>
          <w:p w:rsidR="00E01D65" w:rsidRDefault="00E01D65" w:rsidP="003E34EA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vlist-s"/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1.</w:t>
            </w:r>
            <w:r w:rsidRPr="003E34EA">
              <w:rPr>
                <w:rFonts w:asciiTheme="minorHAnsi" w:hAnsiTheme="minorHAnsi" w:cstheme="minorHAnsi"/>
                <w:sz w:val="16"/>
                <w:szCs w:val="16"/>
              </w:rPr>
              <w:t>Effective</w:t>
            </w:r>
            <w:proofErr w:type="gramEnd"/>
            <w:r w:rsidRPr="003E34EA">
              <w:rPr>
                <w:rFonts w:asciiTheme="minorHAnsi" w:hAnsiTheme="minorHAnsi" w:cstheme="minorHAnsi"/>
                <w:sz w:val="16"/>
                <w:szCs w:val="16"/>
              </w:rPr>
              <w:t xml:space="preserve"> sample size </w:t>
            </w:r>
            <w:r w:rsidRPr="003E34EA">
              <w:rPr>
                <w:rStyle w:val="katex-mathml"/>
                <w:rFonts w:asciiTheme="minorHAnsi" w:eastAsiaTheme="majorEastAsia" w:hAnsiTheme="minorHAnsi" w:cstheme="minorHAnsi"/>
                <w:sz w:val="16"/>
                <w:szCs w:val="16"/>
              </w:rPr>
              <w:t>N</w:t>
            </w:r>
            <w:r w:rsidRPr="003E34EA">
              <w:rPr>
                <w:rStyle w:val="katex-mathml"/>
                <w:rFonts w:asciiTheme="minorHAnsi" w:eastAsiaTheme="majorEastAsia" w:hAnsiTheme="minorHAnsi" w:cstheme="minorHAnsi"/>
                <w:sz w:val="16"/>
                <w:szCs w:val="16"/>
                <w:vertAlign w:val="subscript"/>
              </w:rPr>
              <w:t>eff</w:t>
            </w:r>
            <w:r w:rsidRPr="003E34EA"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>​</w:t>
            </w:r>
            <w:r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Pr="003E34EA">
              <w:rPr>
                <w:rStyle w:val="mopen"/>
                <w:rFonts w:asciiTheme="minorHAnsi" w:hAnsiTheme="minorHAnsi" w:cstheme="minorHAnsi"/>
                <w:sz w:val="16"/>
                <w:szCs w:val="16"/>
              </w:rPr>
              <w:t>[</w:t>
            </w:r>
            <w:r w:rsidRPr="003E34E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0.178</w:t>
            </w:r>
            <w:r w:rsidRPr="003E34EA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3E34E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0.323</w:t>
            </w:r>
            <w:r w:rsidRPr="003E34EA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3E34E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0.337</w:t>
            </w:r>
            <w:r w:rsidRPr="003E34EA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3E34E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0.102</w:t>
            </w:r>
            <w:r w:rsidRPr="003E34EA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3E34EA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0.060</w:t>
            </w:r>
            <w:r w:rsidRPr="003E34EA">
              <w:rPr>
                <w:rStyle w:val="mclose"/>
                <w:rFonts w:asciiTheme="minorHAnsi" w:hAnsiTheme="minorHAnsi" w:cstheme="minorHAnsi"/>
                <w:sz w:val="16"/>
                <w:szCs w:val="16"/>
              </w:rPr>
              <w:t>]</w:t>
            </w:r>
          </w:p>
          <w:p w:rsidR="00E01D65" w:rsidRPr="00E01D65" w:rsidRDefault="00E01D65" w:rsidP="00E01D6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3E34EA">
              <w:rPr>
                <w:rStyle w:val="vlist-s"/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6C89A243" wp14:editId="7722E0F1">
                  <wp:extent cx="694266" cy="340414"/>
                  <wp:effectExtent l="0" t="0" r="0" b="254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710" cy="34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vlist-s"/>
                <w:rFonts w:asciiTheme="minorHAnsi" w:hAnsiTheme="minorHAnsi" w:cstheme="minorHAnsi"/>
                <w:sz w:val="16"/>
                <w:szCs w:val="16"/>
              </w:rPr>
              <w:t xml:space="preserve">        </w:t>
            </w:r>
            <w:r w:rsidRPr="00E01D65"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N</w:t>
            </w:r>
            <w:r w:rsidRPr="00E01D65"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  <w:vertAlign w:val="subscript"/>
              </w:rPr>
              <w:t>eff</w:t>
            </w:r>
            <w:r w:rsidRPr="00E01D65">
              <w:rPr>
                <w:rStyle w:val="vlist-s"/>
                <w:rFonts w:asciiTheme="minorHAnsi" w:hAnsiTheme="minorHAnsi" w:cstheme="minorHAnsi"/>
                <w:b w:val="0"/>
                <w:sz w:val="16"/>
                <w:szCs w:val="16"/>
              </w:rPr>
              <w:t xml:space="preserve">​     = 3.8  </w:t>
            </w:r>
            <w:r>
              <w:rPr>
                <w:rStyle w:val="vlist-s"/>
                <w:rFonts w:asciiTheme="minorHAnsi" w:hAnsiTheme="minorHAnsi" w:cstheme="minorHAnsi"/>
                <w:b w:val="0"/>
                <w:sz w:val="16"/>
                <w:szCs w:val="16"/>
              </w:rPr>
              <w:t xml:space="preserve">  </w:t>
            </w:r>
            <w:proofErr w:type="gramStart"/>
            <w:r w:rsidRPr="00E01D65">
              <w:rPr>
                <w:rFonts w:asciiTheme="minorHAnsi" w:hAnsiTheme="minorHAnsi" w:cstheme="minorHAnsi"/>
                <w:b w:val="0"/>
                <w:sz w:val="16"/>
                <w:szCs w:val="16"/>
              </w:rPr>
              <w:t>Since</w:t>
            </w:r>
            <w:proofErr w:type="gramEnd"/>
            <w:r w:rsidRPr="00E01D65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</w:t>
            </w:r>
            <w:r w:rsidRPr="00E01D65">
              <w:rPr>
                <w:rStyle w:val="katex-mathml"/>
                <w:rFonts w:asciiTheme="minorHAnsi" w:eastAsiaTheme="majorEastAsia" w:hAnsiTheme="minorHAnsi" w:cstheme="minorHAnsi"/>
                <w:b w:val="0"/>
                <w:sz w:val="16"/>
                <w:szCs w:val="16"/>
              </w:rPr>
              <w:t>N=5</w:t>
            </w:r>
            <w:r w:rsidRPr="00E01D65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, </w:t>
            </w:r>
          </w:p>
          <w:p w:rsidR="00E01D65" w:rsidRPr="003E34EA" w:rsidRDefault="00E01D65" w:rsidP="00E01D6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E01D65">
              <w:rPr>
                <w:rFonts w:asciiTheme="minorHAnsi" w:hAnsiTheme="minorHAnsi" w:cstheme="minorHAnsi"/>
                <w:b w:val="0"/>
                <w:sz w:val="16"/>
                <w:szCs w:val="16"/>
              </w:rPr>
              <w:t>particle</w:t>
            </w:r>
            <w:proofErr w:type="gramEnd"/>
            <w:r w:rsidRPr="00E01D65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 diversity reduced → resampling justified.</w:t>
            </w:r>
          </w:p>
        </w:tc>
        <w:tc>
          <w:tcPr>
            <w:tcW w:w="2913" w:type="dxa"/>
            <w:gridSpan w:val="3"/>
          </w:tcPr>
          <w:p w:rsidR="00E01D65" w:rsidRPr="00E01D65" w:rsidRDefault="00E01D65" w:rsidP="00E01D65">
            <w:pPr>
              <w:pStyle w:val="Heading1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2.</w:t>
            </w:r>
            <w:r w:rsidRPr="00E01D65">
              <w:rPr>
                <w:rFonts w:asciiTheme="minorHAnsi" w:hAnsiTheme="minorHAnsi" w:cstheme="minorHAnsi"/>
                <w:sz w:val="16"/>
                <w:szCs w:val="16"/>
              </w:rPr>
              <w:t xml:space="preserve"> Second iteration interpretation</w:t>
            </w:r>
          </w:p>
          <w:p w:rsidR="00E01D65" w:rsidRPr="00E01D65" w:rsidRDefault="00E01D65" w:rsidP="00E01D6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01D65">
              <w:rPr>
                <w:rFonts w:asciiTheme="minorHAnsi" w:hAnsiTheme="minorHAnsi" w:cstheme="minorHAnsi"/>
                <w:sz w:val="16"/>
                <w:szCs w:val="16"/>
              </w:rPr>
              <w:t>Observation sequence shrinks uncertainty:</w:t>
            </w:r>
          </w:p>
          <w:p w:rsidR="00E01D65" w:rsidRPr="00E01D65" w:rsidRDefault="00E01D65" w:rsidP="00E01D65">
            <w:pPr>
              <w:pStyle w:val="NormalWeb"/>
              <w:numPr>
                <w:ilvl w:val="0"/>
                <w:numId w:val="38"/>
              </w:numPr>
              <w:tabs>
                <w:tab w:val="clear" w:pos="360"/>
                <w:tab w:val="num" w:pos="174"/>
              </w:tabs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01D65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t=0</w:t>
            </w:r>
            <w:r w:rsidRPr="00E01D65">
              <w:rPr>
                <w:rFonts w:asciiTheme="minorHAnsi" w:hAnsiTheme="minorHAnsi" w:cstheme="minorHAnsi"/>
                <w:sz w:val="16"/>
                <w:szCs w:val="16"/>
              </w:rPr>
              <w:t>: uniform</w:t>
            </w:r>
          </w:p>
          <w:p w:rsidR="00E01D65" w:rsidRPr="00E01D65" w:rsidRDefault="00E01D65" w:rsidP="00E01D65">
            <w:pPr>
              <w:pStyle w:val="NormalWeb"/>
              <w:numPr>
                <w:ilvl w:val="0"/>
                <w:numId w:val="38"/>
              </w:numPr>
              <w:tabs>
                <w:tab w:val="clear" w:pos="360"/>
                <w:tab w:val="num" w:pos="174"/>
              </w:tabs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E01D65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t=1</w:t>
            </w:r>
            <w:r w:rsidRPr="00E01D65">
              <w:rPr>
                <w:rFonts w:asciiTheme="minorHAnsi" w:hAnsiTheme="minorHAnsi" w:cstheme="minorHAnsi"/>
                <w:sz w:val="16"/>
                <w:szCs w:val="16"/>
              </w:rPr>
              <w:t>: cluster near 4</w:t>
            </w:r>
          </w:p>
          <w:p w:rsidR="00E01D65" w:rsidRPr="00E01D65" w:rsidRDefault="00E01D65" w:rsidP="00E01D65">
            <w:pPr>
              <w:pStyle w:val="NormalWeb"/>
              <w:numPr>
                <w:ilvl w:val="0"/>
                <w:numId w:val="38"/>
              </w:numPr>
              <w:tabs>
                <w:tab w:val="clear" w:pos="360"/>
                <w:tab w:val="num" w:pos="174"/>
              </w:tabs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  <w:r w:rsidRPr="00E01D65"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t=2</w:t>
            </w:r>
            <w:r>
              <w:rPr>
                <w:rStyle w:val="katex-mathml"/>
                <w:rFonts w:asciiTheme="minorHAnsi" w:hAnsiTheme="minorHAnsi" w:cstheme="minorHAnsi"/>
                <w:sz w:val="16"/>
                <w:szCs w:val="16"/>
              </w:rPr>
              <w:t>:</w:t>
            </w:r>
            <w:r w:rsidRPr="00E01D65">
              <w:rPr>
                <w:rFonts w:asciiTheme="minorHAnsi" w:hAnsiTheme="minorHAnsi" w:cstheme="minorHAnsi"/>
                <w:sz w:val="16"/>
                <w:szCs w:val="16"/>
              </w:rPr>
              <w:t xml:space="preserve"> tight cluster near 4.9</w:t>
            </w:r>
          </w:p>
        </w:tc>
        <w:tc>
          <w:tcPr>
            <w:tcW w:w="3263" w:type="dxa"/>
            <w:gridSpan w:val="2"/>
          </w:tcPr>
          <w:p w:rsidR="00E01D65" w:rsidRDefault="00E01D65">
            <w:pPr>
              <w:rPr>
                <w:rStyle w:val="Strong"/>
                <w:rFonts w:eastAsia="Times New Roman" w:cstheme="minorHAnsi"/>
                <w:b w:val="0"/>
                <w:bCs w:val="0"/>
                <w:color w:val="FF0000"/>
                <w:sz w:val="16"/>
                <w:szCs w:val="16"/>
                <w:shd w:val="clear" w:color="auto" w:fill="FFFFFF"/>
              </w:rPr>
            </w:pPr>
            <w:r w:rsidRPr="00E01D65">
              <w:rPr>
                <w:rStyle w:val="Strong"/>
                <w:rFonts w:eastAsia="Times New Roman" w:cstheme="minorHAnsi"/>
                <w:b w:val="0"/>
                <w:bCs w:val="0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2343FFBB" wp14:editId="58AD469A">
                  <wp:extent cx="1457471" cy="280147"/>
                  <wp:effectExtent l="0" t="0" r="0" b="571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536" cy="31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D65" w:rsidRPr="00E01D65" w:rsidRDefault="00E01D65">
            <w:pPr>
              <w:rPr>
                <w:rStyle w:val="Strong"/>
                <w:rFonts w:eastAsia="Times New Roman" w:cstheme="minorHAnsi"/>
                <w:b w:val="0"/>
                <w:bCs w:val="0"/>
                <w:color w:val="FF0000"/>
                <w:sz w:val="16"/>
                <w:szCs w:val="16"/>
                <w:shd w:val="clear" w:color="auto" w:fill="FFFFFF"/>
              </w:rPr>
            </w:pPr>
            <w:r w:rsidRPr="00E01D65">
              <w:rPr>
                <w:rFonts w:cstheme="minorHAnsi"/>
                <w:sz w:val="16"/>
                <w:szCs w:val="16"/>
              </w:rPr>
              <w:t>Particles numerically approximate this integral</w:t>
            </w:r>
          </w:p>
          <w:p w:rsidR="00E01D65" w:rsidRPr="00506A65" w:rsidRDefault="00E01D65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</w:p>
        </w:tc>
      </w:tr>
      <w:tr w:rsidR="00EE634C" w:rsidRPr="00506A65" w:rsidTr="006A1D94">
        <w:tc>
          <w:tcPr>
            <w:tcW w:w="5812" w:type="dxa"/>
            <w:gridSpan w:val="2"/>
          </w:tcPr>
          <w:p w:rsidR="005E0CE3" w:rsidRPr="00700A05" w:rsidRDefault="00E01D65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 xml:space="preserve">3. Compare numerically with EKF  </w:t>
            </w:r>
            <w:r w:rsidRPr="00700A05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4FA89377" wp14:editId="4D94C5B1">
                  <wp:extent cx="696385" cy="205849"/>
                  <wp:effectExtent l="0" t="0" r="8890" b="381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41" cy="21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1D65" w:rsidRPr="00700A05" w:rsidRDefault="00700A05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FF0000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b w:val="0"/>
                <w:sz w:val="16"/>
                <w:szCs w:val="16"/>
              </w:rPr>
              <w:t xml:space="preserve">Posterior here is skewed   </w:t>
            </w:r>
            <w:r w:rsidRPr="00700A05">
              <w:rPr>
                <w:rStyle w:val="mopen"/>
                <w:rFonts w:asciiTheme="minorHAnsi" w:hAnsiTheme="minorHAnsi" w:cstheme="minorHAnsi"/>
                <w:sz w:val="16"/>
                <w:szCs w:val="16"/>
              </w:rPr>
              <w:t>[</w:t>
            </w:r>
            <w:r w:rsidRPr="00700A05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4.1</w:t>
            </w:r>
            <w:proofErr w:type="gramStart"/>
            <w:r w:rsidRPr="00700A05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700A05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4.95</w:t>
            </w:r>
            <w:r w:rsidRPr="00700A05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700A05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4.9</w:t>
            </w:r>
            <w:r w:rsidRPr="00700A05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700A05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4.9</w:t>
            </w:r>
            <w:r w:rsidRPr="00700A05">
              <w:rPr>
                <w:rStyle w:val="mpunct"/>
                <w:rFonts w:asciiTheme="minorHAnsi" w:hAnsiTheme="minorHAnsi" w:cstheme="minorHAnsi"/>
                <w:sz w:val="16"/>
                <w:szCs w:val="16"/>
              </w:rPr>
              <w:t>,</w:t>
            </w:r>
            <w:r w:rsidRPr="00700A05">
              <w:rPr>
                <w:rStyle w:val="mord"/>
                <w:rFonts w:asciiTheme="minorHAnsi" w:eastAsiaTheme="majorEastAsia" w:hAnsiTheme="minorHAnsi" w:cstheme="minorHAnsi"/>
                <w:sz w:val="16"/>
                <w:szCs w:val="16"/>
              </w:rPr>
              <w:t>5.65</w:t>
            </w:r>
            <w:proofErr w:type="gramEnd"/>
            <w:r w:rsidRPr="00700A05">
              <w:rPr>
                <w:rStyle w:val="mclose"/>
                <w:rFonts w:asciiTheme="minorHAnsi" w:hAnsiTheme="minorHAnsi" w:cstheme="minorHAnsi"/>
                <w:sz w:val="16"/>
                <w:szCs w:val="16"/>
              </w:rPr>
              <w:t>]</w:t>
            </w:r>
          </w:p>
        </w:tc>
        <w:tc>
          <w:tcPr>
            <w:tcW w:w="6176" w:type="dxa"/>
            <w:gridSpan w:val="5"/>
          </w:tcPr>
          <w:p w:rsidR="00700A05" w:rsidRPr="00700A05" w:rsidRDefault="00700A05" w:rsidP="00700A05">
            <w:pPr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Distribution:</w:t>
            </w:r>
          </w:p>
          <w:p w:rsidR="00700A05" w:rsidRPr="00700A05" w:rsidRDefault="00700A05" w:rsidP="00700A05">
            <w:pPr>
              <w:numPr>
                <w:ilvl w:val="0"/>
                <w:numId w:val="39"/>
              </w:numPr>
              <w:tabs>
                <w:tab w:val="clear" w:pos="360"/>
                <w:tab w:val="num" w:pos="174"/>
              </w:tabs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asymmetric</w:t>
            </w:r>
          </w:p>
          <w:p w:rsidR="00700A05" w:rsidRPr="00700A05" w:rsidRDefault="00700A05" w:rsidP="00700A05">
            <w:pPr>
              <w:numPr>
                <w:ilvl w:val="0"/>
                <w:numId w:val="39"/>
              </w:numPr>
              <w:tabs>
                <w:tab w:val="clear" w:pos="360"/>
                <w:tab w:val="num" w:pos="174"/>
              </w:tabs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heavy tail right</w:t>
            </w:r>
          </w:p>
          <w:p w:rsidR="00700A05" w:rsidRPr="00700A05" w:rsidRDefault="00700A05" w:rsidP="00700A05">
            <w:pPr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EKF would approximate with mean≈4.9 and variance small → loses asymmetry and multimodality.</w:t>
            </w:r>
          </w:p>
          <w:p w:rsidR="005E0CE3" w:rsidRPr="00700A05" w:rsidRDefault="00700A05" w:rsidP="00700A05">
            <w:pPr>
              <w:rPr>
                <w:rStyle w:val="Strong"/>
                <w:rFonts w:eastAsia="Times New Roman" w:cstheme="minorHAnsi"/>
                <w:b w:val="0"/>
                <w:bCs w:val="0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Particle filter preserves non-Gaussian shape.</w:t>
            </w:r>
          </w:p>
        </w:tc>
      </w:tr>
      <w:tr w:rsidR="00E01D65" w:rsidRPr="00506A65" w:rsidTr="00485691">
        <w:trPr>
          <w:trHeight w:val="2381"/>
        </w:trPr>
        <w:tc>
          <w:tcPr>
            <w:tcW w:w="5812" w:type="dxa"/>
            <w:gridSpan w:val="2"/>
          </w:tcPr>
          <w:p w:rsidR="00700A05" w:rsidRPr="00700A05" w:rsidRDefault="00700A05" w:rsidP="00700A05">
            <w:pPr>
              <w:pStyle w:val="Heading1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4.</w:t>
            </w: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700A05"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  <w:t>Degeneracy without resampling</w:t>
            </w:r>
          </w:p>
          <w:p w:rsidR="00700A05" w:rsidRPr="00700A05" w:rsidRDefault="00700A05" w:rsidP="00700A0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>If resampling skipped:</w:t>
            </w:r>
          </w:p>
          <w:p w:rsidR="00700A05" w:rsidRPr="00700A05" w:rsidRDefault="00700A05" w:rsidP="00700A0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>weights propagate multiplicatively:</w:t>
            </w:r>
          </w:p>
          <w:p w:rsidR="00E01D65" w:rsidRPr="00700A05" w:rsidRDefault="00700A05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noProof/>
                <w:color w:val="FF0000"/>
                <w:sz w:val="16"/>
                <w:szCs w:val="16"/>
              </w:rPr>
              <w:drawing>
                <wp:inline distT="0" distB="0" distL="0" distR="0" wp14:anchorId="65E74D86" wp14:editId="15C269C1">
                  <wp:extent cx="1045702" cy="274366"/>
                  <wp:effectExtent l="0" t="0" r="254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63" cy="28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0A05" w:rsidRPr="00700A05" w:rsidRDefault="00700A05" w:rsidP="00700A05">
            <w:pPr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After several steps:</w:t>
            </w:r>
          </w:p>
          <w:p w:rsidR="00700A05" w:rsidRPr="00700A05" w:rsidRDefault="00700A05" w:rsidP="00700A05">
            <w:pPr>
              <w:numPr>
                <w:ilvl w:val="0"/>
                <w:numId w:val="40"/>
              </w:numPr>
              <w:ind w:left="173" w:hanging="173"/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one particle weight → 1</w:t>
            </w:r>
          </w:p>
          <w:p w:rsidR="00700A05" w:rsidRPr="00700A05" w:rsidRDefault="00700A05" w:rsidP="00700A05">
            <w:pPr>
              <w:numPr>
                <w:ilvl w:val="0"/>
                <w:numId w:val="40"/>
              </w:numPr>
              <w:ind w:left="173" w:hanging="173"/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others → 0</w:t>
            </w:r>
          </w:p>
          <w:p w:rsidR="00700A05" w:rsidRPr="00700A05" w:rsidRDefault="00700A05" w:rsidP="00700A05">
            <w:pPr>
              <w:rPr>
                <w:rFonts w:eastAsia="Times New Roman"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>Example here</w:t>
            </w:r>
            <w:proofErr w:type="gramStart"/>
            <w:r w:rsidRPr="00700A05">
              <w:rPr>
                <w:rFonts w:eastAsia="Times New Roman" w:cstheme="minorHAnsi"/>
                <w:sz w:val="16"/>
                <w:szCs w:val="16"/>
              </w:rPr>
              <w:t>:</w:t>
            </w:r>
            <w:proofErr w:type="gramEnd"/>
            <w:r w:rsidRPr="00700A05">
              <w:rPr>
                <w:rFonts w:eastAsia="Times New Roman" w:cstheme="minorHAnsi"/>
                <w:sz w:val="16"/>
                <w:szCs w:val="16"/>
              </w:rPr>
              <w:br/>
              <w:t>largest weight = 0.337 already dominates.</w:t>
            </w:r>
          </w:p>
          <w:p w:rsidR="00700A05" w:rsidRPr="00700A05" w:rsidRDefault="00700A05" w:rsidP="00700A05">
            <w:pPr>
              <w:rPr>
                <w:rStyle w:val="mord"/>
                <w:rFonts w:cstheme="minorHAnsi"/>
                <w:sz w:val="16"/>
                <w:szCs w:val="16"/>
              </w:rPr>
            </w:pPr>
            <w:r w:rsidRPr="00700A05">
              <w:rPr>
                <w:rFonts w:eastAsia="Times New Roman" w:cstheme="minorHAnsi"/>
                <w:sz w:val="16"/>
                <w:szCs w:val="16"/>
              </w:rPr>
              <w:t xml:space="preserve">After few steps: </w:t>
            </w:r>
            <w:r w:rsidRPr="00700A05">
              <w:rPr>
                <w:rStyle w:val="mord"/>
                <w:rFonts w:cstheme="minorHAnsi"/>
                <w:sz w:val="16"/>
                <w:szCs w:val="16"/>
              </w:rPr>
              <w:t>N</w:t>
            </w:r>
            <w:r w:rsidRPr="00700A05">
              <w:rPr>
                <w:rStyle w:val="mord"/>
                <w:rFonts w:cstheme="minorHAnsi"/>
                <w:sz w:val="16"/>
                <w:szCs w:val="16"/>
                <w:vertAlign w:val="subscript"/>
              </w:rPr>
              <w:t>eff</w:t>
            </w:r>
            <w:r w:rsidRPr="00700A05">
              <w:rPr>
                <w:rStyle w:val="vlist-s"/>
                <w:rFonts w:cstheme="minorHAnsi"/>
                <w:sz w:val="16"/>
                <w:szCs w:val="16"/>
              </w:rPr>
              <w:t>​</w:t>
            </w:r>
            <w:r w:rsidRPr="00700A05">
              <w:rPr>
                <w:rStyle w:val="mrel"/>
                <w:rFonts w:cstheme="minorHAnsi"/>
                <w:sz w:val="16"/>
                <w:szCs w:val="16"/>
              </w:rPr>
              <w:t>→</w:t>
            </w:r>
            <w:r w:rsidRPr="00700A05">
              <w:rPr>
                <w:rStyle w:val="mord"/>
                <w:rFonts w:cstheme="minorHAnsi"/>
                <w:sz w:val="16"/>
                <w:szCs w:val="16"/>
              </w:rPr>
              <w:t>1</w:t>
            </w:r>
          </w:p>
          <w:p w:rsidR="00700A05" w:rsidRPr="00700A05" w:rsidRDefault="00700A05" w:rsidP="00700A0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>Filter collapses → poor approximation.</w:t>
            </w:r>
          </w:p>
          <w:p w:rsidR="00700A05" w:rsidRPr="00700A05" w:rsidRDefault="00700A05" w:rsidP="00700A0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>Resampling redistributes particles to high-probability regions.</w:t>
            </w:r>
          </w:p>
        </w:tc>
        <w:tc>
          <w:tcPr>
            <w:tcW w:w="6176" w:type="dxa"/>
            <w:gridSpan w:val="5"/>
          </w:tcPr>
          <w:p w:rsidR="00700A05" w:rsidRPr="00700A05" w:rsidRDefault="00700A05" w:rsidP="00700A05">
            <w:pPr>
              <w:pStyle w:val="Heading1"/>
              <w:spacing w:before="0"/>
              <w:rPr>
                <w:rFonts w:asciiTheme="minorHAnsi" w:hAnsiTheme="minorHAnsi" w:cstheme="minorHAnsi"/>
                <w:sz w:val="16"/>
                <w:szCs w:val="16"/>
              </w:rPr>
            </w:pPr>
            <w:r w:rsidRPr="00700A05">
              <w:rPr>
                <w:b/>
                <w:color w:val="auto"/>
                <w:sz w:val="16"/>
                <w:szCs w:val="16"/>
              </w:rPr>
              <w:t>5.</w:t>
            </w:r>
            <w:r w:rsidRPr="00700A05"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  <w:t xml:space="preserve"> Optimal proposal</w:t>
            </w:r>
            <w:r w:rsidRPr="00700A05">
              <w:rPr>
                <w:rFonts w:asciiTheme="minorHAnsi" w:hAnsiTheme="minorHAnsi" w:cstheme="minorHAnsi"/>
                <w:color w:val="auto"/>
                <w:sz w:val="16"/>
                <w:szCs w:val="16"/>
              </w:rPr>
              <w:t xml:space="preserve"> </w:t>
            </w:r>
            <w:proofErr w:type="gramStart"/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</w:rPr>
              <w:t>q(</w:t>
            </w:r>
            <w:proofErr w:type="gramEnd"/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</w:rPr>
              <w:t>x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  <w:vertAlign w:val="subscript"/>
              </w:rPr>
              <w:t>t</w:t>
            </w:r>
            <w:r w:rsidRPr="00700A05">
              <w:rPr>
                <w:rStyle w:val="katex-mathml"/>
                <w:rFonts w:ascii="Cambria Math" w:hAnsi="Cambria Math" w:cs="Cambria Math"/>
                <w:color w:val="auto"/>
                <w:sz w:val="16"/>
                <w:szCs w:val="16"/>
              </w:rPr>
              <w:t>∣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</w:rPr>
              <w:t>x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  <w:vertAlign w:val="subscript"/>
              </w:rPr>
              <w:t>t−1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</w:rPr>
              <w:t>,z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  <w:vertAlign w:val="subscript"/>
              </w:rPr>
              <w:t>t</w:t>
            </w:r>
            <w:r w:rsidRPr="00700A05">
              <w:rPr>
                <w:rStyle w:val="katex-mathml"/>
                <w:rFonts w:asciiTheme="minorHAnsi" w:hAnsiTheme="minorHAnsi" w:cstheme="minorHAnsi"/>
                <w:color w:val="auto"/>
                <w:sz w:val="16"/>
                <w:szCs w:val="16"/>
              </w:rPr>
              <w:t>)</w:t>
            </w:r>
          </w:p>
          <w:p w:rsidR="00700A05" w:rsidRPr="00700A05" w:rsidRDefault="00700A05" w:rsidP="00700A0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b/>
                <w:sz w:val="16"/>
                <w:szCs w:val="16"/>
              </w:rPr>
              <w:t>General SIS weight</w:t>
            </w:r>
            <w:r w:rsidRPr="00700A05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  <w:p w:rsidR="00E01D65" w:rsidRDefault="00485691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485691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3CF7C6BE" wp14:editId="22E11B44">
                  <wp:extent cx="1626522" cy="441091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871" cy="456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5691" w:rsidRPr="00485691" w:rsidRDefault="00485691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sz w:val="16"/>
                <w:szCs w:val="16"/>
              </w:rPr>
            </w:pPr>
            <w:r w:rsidRPr="00485691">
              <w:rPr>
                <w:sz w:val="16"/>
                <w:szCs w:val="16"/>
              </w:rPr>
              <w:t>Variance minimized when:</w:t>
            </w:r>
          </w:p>
          <w:p w:rsidR="00485691" w:rsidRDefault="00485691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485691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23B23930" wp14:editId="0B19AB95">
                  <wp:extent cx="1741764" cy="191293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559" cy="22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5691" w:rsidRDefault="00485691" w:rsidP="00700A05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  <w:shd w:val="clear" w:color="auto" w:fill="FFFFFF"/>
              </w:rPr>
            </w:pPr>
            <w:r w:rsidRPr="00485691">
              <w:rPr>
                <w:rStyle w:val="Strong"/>
                <w:rFonts w:asciiTheme="minorHAnsi" w:hAnsiTheme="minorHAnsi" w:cstheme="minorHAnsi"/>
                <w:sz w:val="16"/>
                <w:szCs w:val="16"/>
                <w:shd w:val="clear" w:color="auto" w:fill="FFFFFF"/>
              </w:rPr>
              <w:t>Using Bayes</w:t>
            </w:r>
          </w:p>
          <w:p w:rsidR="00485691" w:rsidRDefault="00485691" w:rsidP="00485691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hd w:val="clear" w:color="auto" w:fill="FFFFFF"/>
              </w:rPr>
            </w:pPr>
            <w:r w:rsidRPr="00485691">
              <w:rPr>
                <w:rStyle w:val="Strong"/>
                <w:rFonts w:asciiTheme="minorHAnsi" w:hAnsiTheme="minorHAnsi" w:cstheme="minorHAnsi"/>
                <w:noProof/>
                <w:color w:val="FF0000"/>
                <w:sz w:val="16"/>
                <w:szCs w:val="16"/>
                <w:shd w:val="clear" w:color="auto" w:fill="FFFFFF"/>
              </w:rPr>
              <w:drawing>
                <wp:inline distT="0" distB="0" distL="0" distR="0" wp14:anchorId="36D81479" wp14:editId="67541BF7">
                  <wp:extent cx="1028700" cy="172087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470" cy="1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5691" w:rsidRPr="00506A65" w:rsidRDefault="00485691" w:rsidP="00485691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  <w:r w:rsidRPr="00485691">
              <w:rPr>
                <w:b w:val="0"/>
                <w:sz w:val="16"/>
                <w:szCs w:val="16"/>
              </w:rPr>
              <w:t>This uses measurement during sampling, not only weighting</w:t>
            </w:r>
          </w:p>
        </w:tc>
      </w:tr>
      <w:tr w:rsidR="00E01D65" w:rsidRPr="00506A65" w:rsidTr="006A1D94">
        <w:tc>
          <w:tcPr>
            <w:tcW w:w="5812" w:type="dxa"/>
            <w:gridSpan w:val="2"/>
          </w:tcPr>
          <w:p w:rsidR="00485691" w:rsidRPr="00485691" w:rsidRDefault="00485691" w:rsidP="00485691">
            <w:pPr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This uses measurement during sampling, not only weighting.</w:t>
            </w:r>
          </w:p>
          <w:p w:rsidR="00485691" w:rsidRPr="00485691" w:rsidRDefault="00485691" w:rsidP="00485691">
            <w:pPr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Advantages:</w:t>
            </w:r>
          </w:p>
          <w:p w:rsidR="00485691" w:rsidRPr="00485691" w:rsidRDefault="00485691" w:rsidP="00485691">
            <w:pPr>
              <w:numPr>
                <w:ilvl w:val="0"/>
                <w:numId w:val="41"/>
              </w:numPr>
              <w:tabs>
                <w:tab w:val="clear" w:pos="360"/>
                <w:tab w:val="num" w:pos="173"/>
              </w:tabs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lower variance weights</w:t>
            </w:r>
          </w:p>
          <w:p w:rsidR="00485691" w:rsidRPr="00485691" w:rsidRDefault="00485691" w:rsidP="00485691">
            <w:pPr>
              <w:numPr>
                <w:ilvl w:val="0"/>
                <w:numId w:val="41"/>
              </w:numPr>
              <w:tabs>
                <w:tab w:val="clear" w:pos="360"/>
                <w:tab w:val="num" w:pos="173"/>
              </w:tabs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fewer particles needed</w:t>
            </w:r>
          </w:p>
          <w:p w:rsidR="00485691" w:rsidRPr="00485691" w:rsidRDefault="00485691" w:rsidP="00485691">
            <w:pPr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Disadvantage:</w:t>
            </w:r>
          </w:p>
          <w:p w:rsidR="00485691" w:rsidRPr="00485691" w:rsidRDefault="00485691" w:rsidP="00485691">
            <w:pPr>
              <w:numPr>
                <w:ilvl w:val="0"/>
                <w:numId w:val="42"/>
              </w:numPr>
              <w:tabs>
                <w:tab w:val="clear" w:pos="360"/>
                <w:tab w:val="num" w:pos="173"/>
              </w:tabs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sampling from p(x</w:t>
            </w:r>
            <w:r w:rsidRPr="00485691">
              <w:rPr>
                <w:rFonts w:eastAsia="Times New Roman" w:cstheme="minorHAnsi"/>
                <w:sz w:val="16"/>
                <w:szCs w:val="16"/>
                <w:vertAlign w:val="subscript"/>
              </w:rPr>
              <w:t>t</w:t>
            </w:r>
            <w:r w:rsidRPr="00485691">
              <w:rPr>
                <w:rFonts w:ascii="Cambria Math" w:eastAsia="Times New Roman" w:hAnsi="Cambria Math" w:cs="Cambria Math"/>
                <w:sz w:val="16"/>
                <w:szCs w:val="16"/>
              </w:rPr>
              <w:t>∣</w:t>
            </w:r>
            <w:r w:rsidRPr="00485691">
              <w:rPr>
                <w:rFonts w:eastAsia="Times New Roman" w:cstheme="minorHAnsi"/>
                <w:sz w:val="16"/>
                <w:szCs w:val="16"/>
              </w:rPr>
              <w:t>x</w:t>
            </w:r>
            <w:r w:rsidRPr="00485691">
              <w:rPr>
                <w:rFonts w:eastAsia="Times New Roman" w:cstheme="minorHAnsi"/>
                <w:sz w:val="16"/>
                <w:szCs w:val="16"/>
                <w:vertAlign w:val="subscript"/>
              </w:rPr>
              <w:t>t</w:t>
            </w:r>
            <w:r w:rsidRPr="00485691">
              <w:rPr>
                <w:rFonts w:ascii="Calibri" w:eastAsia="Times New Roman" w:hAnsi="Calibri" w:cs="Calibri"/>
                <w:sz w:val="16"/>
                <w:szCs w:val="16"/>
                <w:vertAlign w:val="subscript"/>
              </w:rPr>
              <w:t>−</w:t>
            </w:r>
            <w:r w:rsidRPr="00485691">
              <w:rPr>
                <w:rFonts w:eastAsia="Times New Roman" w:cstheme="minorHAnsi"/>
                <w:sz w:val="16"/>
                <w:szCs w:val="16"/>
                <w:vertAlign w:val="subscript"/>
              </w:rPr>
              <w:t>1</w:t>
            </w:r>
            <w:r w:rsidRPr="00485691">
              <w:rPr>
                <w:rFonts w:eastAsia="Times New Roman" w:cstheme="minorHAnsi"/>
                <w:sz w:val="16"/>
                <w:szCs w:val="16"/>
              </w:rPr>
              <w:t>,z</w:t>
            </w:r>
            <w:r w:rsidRPr="00485691">
              <w:rPr>
                <w:rFonts w:eastAsia="Times New Roman" w:cstheme="minorHAnsi"/>
                <w:sz w:val="16"/>
                <w:szCs w:val="16"/>
                <w:vertAlign w:val="subscript"/>
              </w:rPr>
              <w:t>t</w:t>
            </w:r>
            <w:r w:rsidRPr="00485691">
              <w:rPr>
                <w:rFonts w:eastAsia="Times New Roman" w:cstheme="minorHAnsi"/>
                <w:sz w:val="16"/>
                <w:szCs w:val="16"/>
              </w:rPr>
              <w:t>) often analytically hard</w:t>
            </w:r>
          </w:p>
          <w:p w:rsidR="00485691" w:rsidRPr="00485691" w:rsidRDefault="00485691" w:rsidP="00485691">
            <w:pPr>
              <w:rPr>
                <w:rFonts w:eastAsia="Times New Roman" w:cstheme="minorHAnsi"/>
                <w:sz w:val="16"/>
                <w:szCs w:val="16"/>
              </w:rPr>
            </w:pPr>
            <w:r w:rsidRPr="00485691">
              <w:rPr>
                <w:rFonts w:eastAsia="Times New Roman" w:cstheme="minorHAnsi"/>
                <w:sz w:val="16"/>
                <w:szCs w:val="16"/>
              </w:rPr>
              <w:t>Hence standard PF uses simpler proposal:</w:t>
            </w:r>
          </w:p>
          <w:p w:rsidR="00485691" w:rsidRPr="00506A65" w:rsidRDefault="00485691" w:rsidP="00485691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Segoe UI Symbol" w:hAnsi="Segoe UI Symbol" w:cs="Segoe UI Symbol"/>
                <w:color w:val="FF0000"/>
                <w:sz w:val="16"/>
                <w:szCs w:val="16"/>
              </w:rPr>
            </w:pPr>
            <w:r w:rsidRPr="00485691">
              <w:rPr>
                <w:rFonts w:ascii="Segoe UI Symbol" w:hAnsi="Segoe UI Symbol" w:cs="Segoe UI Symbol"/>
                <w:noProof/>
                <w:color w:val="FF0000"/>
                <w:sz w:val="16"/>
                <w:szCs w:val="16"/>
              </w:rPr>
              <w:drawing>
                <wp:inline distT="0" distB="0" distL="0" distR="0" wp14:anchorId="40735013" wp14:editId="69015722">
                  <wp:extent cx="762000" cy="170280"/>
                  <wp:effectExtent l="0" t="0" r="0" b="127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2" cy="21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6" w:type="dxa"/>
            <w:gridSpan w:val="5"/>
          </w:tcPr>
          <w:p w:rsidR="00485691" w:rsidRPr="00485691" w:rsidRDefault="00485691" w:rsidP="00485691">
            <w:pPr>
              <w:pStyle w:val="Heading1"/>
              <w:spacing w:before="0"/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b/>
                <w:color w:val="auto"/>
                <w:sz w:val="16"/>
                <w:szCs w:val="16"/>
              </w:rPr>
              <w:t>Big picture after full two-step example</w:t>
            </w:r>
          </w:p>
          <w:p w:rsidR="00485691" w:rsidRPr="00485691" w:rsidRDefault="00485691" w:rsidP="004856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We have numerically demonstrated: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Bayes recursion implemented with samples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Prediction ≈ sampling motion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Correction ≈ likelihood weighting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Degeneracy appears naturally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Resampling stabilizes filter</w:t>
            </w:r>
          </w:p>
          <w:p w:rsidR="00485691" w:rsidRPr="00485691" w:rsidRDefault="00485691" w:rsidP="0048569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>Posterior converges toward robot position</w:t>
            </w:r>
          </w:p>
          <w:p w:rsidR="00E01D65" w:rsidRDefault="00485691" w:rsidP="00635979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16"/>
                <w:szCs w:val="16"/>
              </w:rPr>
            </w:pPr>
            <w:r w:rsidRPr="00485691">
              <w:rPr>
                <w:rFonts w:asciiTheme="minorHAnsi" w:hAnsiTheme="minorHAnsi" w:cstheme="minorHAnsi"/>
                <w:sz w:val="16"/>
                <w:szCs w:val="16"/>
              </w:rPr>
              <w:t xml:space="preserve">This is the full operational mechanics of </w:t>
            </w:r>
            <w:r w:rsidRPr="00485691">
              <w:rPr>
                <w:rStyle w:val="Strong"/>
                <w:rFonts w:asciiTheme="minorHAnsi" w:hAnsiTheme="minorHAnsi" w:cstheme="minorHAnsi"/>
                <w:sz w:val="16"/>
                <w:szCs w:val="16"/>
              </w:rPr>
              <w:t>Monte Carlo Bayes filtering in robotics</w:t>
            </w:r>
          </w:p>
          <w:p w:rsidR="00635979" w:rsidRPr="00635979" w:rsidRDefault="00635979" w:rsidP="00635979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sz w:val="16"/>
                <w:szCs w:val="16"/>
              </w:rPr>
            </w:pPr>
          </w:p>
        </w:tc>
      </w:tr>
    </w:tbl>
    <w:p w:rsidR="005E0CE3" w:rsidRDefault="005E0CE3" w:rsidP="00131EB6">
      <w:pPr>
        <w:rPr>
          <w:rFonts w:cstheme="minorHAnsi"/>
          <w:sz w:val="16"/>
          <w:szCs w:val="16"/>
        </w:rPr>
      </w:pPr>
    </w:p>
    <w:p w:rsidR="00E01D65" w:rsidRPr="00131EB6" w:rsidRDefault="00E01D65" w:rsidP="00131EB6">
      <w:pPr>
        <w:rPr>
          <w:rFonts w:cstheme="minorHAnsi"/>
          <w:sz w:val="16"/>
          <w:szCs w:val="16"/>
        </w:rPr>
      </w:pPr>
      <w:bookmarkStart w:id="0" w:name="_GoBack"/>
      <w:bookmarkEnd w:id="0"/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812"/>
        <w:gridCol w:w="6096"/>
      </w:tblGrid>
      <w:tr w:rsidR="00DD1AF8" w:rsidRPr="00131EB6" w:rsidTr="0092045F">
        <w:tc>
          <w:tcPr>
            <w:tcW w:w="5812" w:type="dxa"/>
          </w:tcPr>
          <w:p w:rsidR="00DD1AF8" w:rsidRDefault="00DD1AF8" w:rsidP="00131EB6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Example Particle filter</w:t>
            </w:r>
          </w:p>
          <w:p w:rsidR="00DD1AF8" w:rsidRPr="00F153C1" w:rsidRDefault="00DD1AF8" w:rsidP="00131EB6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6C12CF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1. Problem Setup (Formal Notation)</w:t>
            </w:r>
          </w:p>
          <w:p w:rsidR="00DD1AF8" w:rsidRPr="00B8109D" w:rsidRDefault="00DD1AF8" w:rsidP="00131EB6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Grid World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: 5 positions [A, B, C, D, E] , </w:t>
            </w:r>
            <w:r w:rsidRPr="0092045F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discrete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B8109D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 xml:space="preserve">state space 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X</w:t>
            </w:r>
            <w:r w:rsidRPr="00B8109D">
              <w:rPr>
                <w:rStyle w:val="mrel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8109D">
              <w:rPr>
                <w:rStyle w:val="mopen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{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A</w:t>
            </w:r>
            <w:r w:rsidRPr="00B8109D"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B</w:t>
            </w:r>
            <w:r w:rsidRPr="00B8109D"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C</w:t>
            </w:r>
            <w:r w:rsidRPr="00B8109D"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D</w:t>
            </w:r>
            <w:r w:rsidRPr="00B8109D">
              <w:rPr>
                <w:rStyle w:val="mpunct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,</w:t>
            </w:r>
            <w:r w:rsidRPr="00B8109D">
              <w:rPr>
                <w:rStyle w:val="mord"/>
                <w:rFonts w:asciiTheme="minorHAnsi" w:eastAsiaTheme="majorEastAsia" w:hAnsiTheme="minorHAnsi" w:cstheme="minorHAnsi"/>
                <w:b/>
                <w:i/>
                <w:iCs/>
                <w:color w:val="0F1115"/>
                <w:sz w:val="16"/>
                <w:szCs w:val="16"/>
                <w:shd w:val="clear" w:color="auto" w:fill="FFFFFF"/>
              </w:rPr>
              <w:t>E</w:t>
            </w:r>
            <w:r w:rsidRPr="00B8109D">
              <w:rPr>
                <w:rStyle w:val="mclose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}</w:t>
            </w:r>
          </w:p>
          <w:p w:rsidR="00DD1AF8" w:rsidRPr="00B8109D" w:rsidRDefault="00DD1AF8" w:rsidP="00131EB6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Motion model (State Transition):</w:t>
            </w:r>
          </w:p>
          <w:p w:rsidR="00DD1AF8" w:rsidRPr="00B8109D" w:rsidRDefault="00DD1AF8" w:rsidP="00131EB6">
            <w:pPr>
              <w:rPr>
                <w:rFonts w:cstheme="minorHAnsi"/>
                <w:sz w:val="16"/>
                <w:szCs w:val="16"/>
              </w:rPr>
            </w:pPr>
            <w:r w:rsidRPr="00B8109D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074DCBC1" wp14:editId="4E8E65C8">
                  <wp:extent cx="2239549" cy="1603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655" cy="187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B8109D" w:rsidRDefault="00DD1AF8" w:rsidP="00131EB6">
            <w:pPr>
              <w:rPr>
                <w:rFonts w:cstheme="minorHAnsi"/>
                <w:sz w:val="16"/>
                <w:szCs w:val="16"/>
              </w:rPr>
            </w:pPr>
            <w:r w:rsidRPr="00B8109D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But because the space is discrete and we have only “right” or “stay”:</w:t>
            </w:r>
          </w:p>
          <w:p w:rsidR="00DD1AF8" w:rsidRPr="00B8109D" w:rsidRDefault="00DD1AF8" w:rsidP="00131EB6">
            <w:pPr>
              <w:rPr>
                <w:rFonts w:cstheme="minorHAnsi"/>
                <w:sz w:val="16"/>
                <w:szCs w:val="16"/>
              </w:rPr>
            </w:pPr>
            <w:r w:rsidRPr="00B8109D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47E38C1D" wp14:editId="7F8301EF">
                  <wp:extent cx="2973780" cy="46449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705" cy="48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B8109D" w:rsidRDefault="00DD1AF8" w:rsidP="00131EB6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For the rightmost position </w:t>
            </w:r>
            <w:r w:rsidRPr="00B8109D">
              <w:rPr>
                <w:rStyle w:val="katex-mathml"/>
                <w:rFonts w:asciiTheme="minorHAnsi" w:eastAsiaTheme="majorEastAsia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E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 attempting to move right → stay (since no cell beyond).</w:t>
            </w:r>
          </w:p>
          <w:p w:rsidR="00DD1AF8" w:rsidRPr="00B8109D" w:rsidRDefault="00DD1AF8" w:rsidP="00131EB6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B8109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Observation Model:</w:t>
            </w: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Let </w:t>
            </w:r>
            <w:proofErr w:type="spellStart"/>
            <w:r w:rsidRPr="00B8109D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z</w:t>
            </w:r>
            <w:r w:rsidRPr="00B8109D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t</w:t>
            </w:r>
            <w:proofErr w:type="spellEnd"/>
            <w:proofErr w:type="gramStart"/>
            <w:r w:rsidRPr="00B8109D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∈</w:t>
            </w:r>
            <w:r w:rsidRPr="00B8109D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{</w:t>
            </w:r>
            <w:proofErr w:type="spellStart"/>
            <w:proofErr w:type="gramEnd"/>
            <w:r w:rsidRPr="00B8109D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Wall,Open</w:t>
            </w:r>
            <w:proofErr w:type="spellEnd"/>
            <w:r w:rsidRPr="00B8109D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}</w:t>
            </w:r>
          </w:p>
          <w:p w:rsidR="00DD1AF8" w:rsidRPr="00B8109D" w:rsidRDefault="00DD1AF8" w:rsidP="00B8109D">
            <w:pPr>
              <w:rPr>
                <w:rStyle w:val="Strong"/>
                <w:rFonts w:cstheme="minorHAnsi"/>
                <w:b w:val="0"/>
                <w:bCs w:val="0"/>
                <w:sz w:val="16"/>
                <w:szCs w:val="16"/>
              </w:rPr>
            </w:pPr>
            <w:r w:rsidRPr="00B8109D">
              <w:rPr>
                <w:rFonts w:cstheme="minorHAnsi"/>
                <w:noProof/>
                <w:sz w:val="16"/>
                <w:szCs w:val="16"/>
              </w:rPr>
              <w:drawing>
                <wp:inline distT="0" distB="0" distL="0" distR="0" wp14:anchorId="5FEE2003" wp14:editId="4D4F0C66">
                  <wp:extent cx="1739900" cy="437621"/>
                  <wp:effectExtent l="0" t="0" r="0" b="63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823" cy="46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B8109D" w:rsidRDefault="00DD1AF8" w:rsidP="00131EB6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Initial Belief:</w:t>
            </w: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 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bel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0</w:t>
            </w:r>
            <w:r w:rsidRPr="00B8109D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8109D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B8109D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x</w:t>
            </w:r>
            <w:proofErr w:type="gramStart"/>
            <w:r w:rsidRPr="00B8109D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8109D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proofErr w:type="gramEnd"/>
            <w:r w:rsidRPr="00B8109D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p</w:t>
            </w:r>
            <w:r w:rsidRPr="00B8109D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B8109D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x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0</w:t>
            </w:r>
            <w:r w:rsidRPr="00B8109D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B8109D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8109D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Uniform</w:t>
            </w:r>
            <w:r w:rsidRPr="00B8109D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X</w:t>
            </w:r>
            <w:r w:rsidRPr="00B8109D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B8109D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=1/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5</w:t>
            </w:r>
            <w:r w:rsidRPr="00B8109D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​ </w:t>
            </w:r>
            <w:r w:rsidRPr="00B8109D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for each </w:t>
            </w:r>
            <w:r w:rsidRPr="00B8109D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x</w:t>
            </w:r>
          </w:p>
          <w:p w:rsidR="00DD1AF8" w:rsidRDefault="00DD1AF8" w:rsidP="00B8109D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Particle Representation</w:t>
            </w: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: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</w:p>
          <w:p w:rsidR="00DD1AF8" w:rsidRPr="00B8109D" w:rsidRDefault="00DD1AF8" w:rsidP="006C12C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We use </w:t>
            </w:r>
            <w:r w:rsidRPr="00B8109D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N = 4 particles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 Each particle</w:t>
            </w: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is a </w:t>
            </w:r>
            <w:r w:rsidRPr="00B8109D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state hypothesis</w:t>
            </w:r>
          </w:p>
          <w:p w:rsidR="00DD1AF8" w:rsidRDefault="00DD1AF8" w:rsidP="00B8109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noProof/>
                <w:color w:val="0F1115"/>
                <w:sz w:val="16"/>
                <w:szCs w:val="16"/>
              </w:rPr>
              <w:drawing>
                <wp:inline distT="0" distB="0" distL="0" distR="0" wp14:anchorId="6C9B81D0" wp14:editId="24D003D2">
                  <wp:extent cx="919282" cy="21760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873" cy="227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109D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  </w:t>
            </w:r>
          </w:p>
          <w:p w:rsidR="00DD1AF8" w:rsidRPr="00B8109D" w:rsidRDefault="00DD1AF8" w:rsidP="00B8109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6C12C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Initially: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</w:t>
            </w:r>
            <w:r w:rsidRPr="006C12CF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5B2F617C" wp14:editId="43BBB5DA">
                  <wp:extent cx="520912" cy="19957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88" cy="21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B8109D" w:rsidRDefault="00DD1AF8" w:rsidP="00B8109D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92045F">
              <w:rPr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Notice: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even true prior is 1/5, we approximate wi</w:t>
            </w:r>
            <w:r w:rsidR="0092045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th 4 particles of equal weight</w:t>
            </w:r>
          </w:p>
          <w:p w:rsidR="00DD1AF8" w:rsidRPr="00B8109D" w:rsidRDefault="00DD1AF8" w:rsidP="006C12C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B8109D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Initial particle set (random draw from prior): </w:t>
            </w:r>
            <w:r w:rsidRPr="00B8109D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[A, C, E, B]</w:t>
            </w:r>
          </w:p>
        </w:tc>
        <w:tc>
          <w:tcPr>
            <w:tcW w:w="6096" w:type="dxa"/>
          </w:tcPr>
          <w:p w:rsidR="00DD1AF8" w:rsidRPr="006C12CF" w:rsidRDefault="00DD1AF8" w:rsidP="006C12C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6C12CF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2. Step 0: Initialization (t=0)</w:t>
            </w:r>
          </w:p>
          <w:p w:rsidR="00DD1AF8" w:rsidRPr="006C12CF" w:rsidRDefault="00DD1AF8" w:rsidP="00486A14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</w:rPr>
            </w:pPr>
            <w:r w:rsidRPr="006C12CF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133C43F0" wp14:editId="0A071C91">
                  <wp:extent cx="1064895" cy="453567"/>
                  <wp:effectExtent l="0" t="0" r="1905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70" cy="46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6C12CF" w:rsidRDefault="00DD1AF8" w:rsidP="006C12C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6C12C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We have 4 particles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x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vertAlign w:val="subscript"/>
              </w:rPr>
              <w:t>0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  <w:t>i</w:t>
            </w:r>
            <w:r w:rsidRPr="006C12C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, </w:t>
            </w:r>
            <w:r w:rsidR="0092045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drown </w:t>
            </w:r>
            <w:proofErr w:type="spellStart"/>
            <w:r w:rsidR="0092045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i.i.d.from</w:t>
            </w:r>
            <w:proofErr w:type="spellEnd"/>
            <w:r w:rsidR="0092045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proofErr w:type="gramStart"/>
            <w:r w:rsidR="0092045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S  </w:t>
            </w:r>
            <w:r w:rsidRPr="006C12C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initially</w:t>
            </w:r>
            <w:proofErr w:type="gramEnd"/>
            <w:r w:rsidRPr="006C12C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uniform:</w:t>
            </w:r>
          </w:p>
          <w:p w:rsidR="00DD1AF8" w:rsidRDefault="00DD1AF8" w:rsidP="00486A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6C12CF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4DDF9A00" wp14:editId="1623DC1A">
                  <wp:extent cx="2383367" cy="1022862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282" cy="106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Pr="00F153C1" w:rsidRDefault="00DD1AF8" w:rsidP="00F153C1">
            <w:pPr>
              <w:pStyle w:val="ds-markdown-paragraph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F153C1">
              <w:rPr>
                <w:rStyle w:val="Strong"/>
                <w:rFonts w:asciiTheme="minorHAnsi" w:eastAsiaTheme="majorEastAsia" w:hAnsiTheme="minorHAnsi" w:cstheme="minorHAnsi"/>
                <w:sz w:val="16"/>
                <w:szCs w:val="16"/>
              </w:rPr>
              <w:t>Belief approximation:</w:t>
            </w:r>
          </w:p>
          <w:p w:rsidR="00DD1AF8" w:rsidRDefault="00DD1AF8" w:rsidP="00F153C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F153C1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78BF8CB6" wp14:editId="678615F4">
                  <wp:extent cx="1064926" cy="275166"/>
                  <wp:effectExtent l="0" t="0" r="190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462" cy="28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Default="00DD1AF8" w:rsidP="00F153C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F153C1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This gives probability 0.25 to states {A, C, E, B} and 0 to D. </w:t>
            </w:r>
          </w:p>
          <w:p w:rsidR="00DD1AF8" w:rsidRDefault="00DD1AF8" w:rsidP="00F153C1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F153C1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This is an </w:t>
            </w:r>
            <w:r w:rsidRPr="00F153C1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approximation</w:t>
            </w:r>
            <w:r w:rsidRPr="00F153C1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of the true uniform prior.</w:t>
            </w:r>
          </w:p>
          <w:p w:rsidR="00DD1AF8" w:rsidRPr="00C519F3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ind w:left="-971" w:firstLine="97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Let in t=0 we are in state C</w:t>
            </w:r>
          </w:p>
        </w:tc>
      </w:tr>
      <w:tr w:rsidR="00DD1AF8" w:rsidRPr="00131EB6" w:rsidTr="0092045F">
        <w:tc>
          <w:tcPr>
            <w:tcW w:w="5812" w:type="dxa"/>
          </w:tcPr>
          <w:p w:rsidR="00DD1AF8" w:rsidRDefault="00DD1AF8" w:rsidP="00DD1AF8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3.1</w:t>
            </w:r>
            <w:r w:rsidRPr="00131EB6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</w:t>
            </w:r>
            <w:r w:rsidR="005F7E8F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step 1. </w:t>
            </w:r>
            <w:r w:rsidRPr="00AA726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Time t=1</w:t>
            </w:r>
            <w:r w:rsidRPr="00131EB6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(control and observation)</w:t>
            </w:r>
          </w:p>
          <w:p w:rsidR="00DD1AF8" w:rsidRPr="00AA726D" w:rsidRDefault="00DD1AF8" w:rsidP="00DD1AF8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</w:pPr>
            <w:r w:rsidRPr="00AA726D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NIS Only (No Resampling)</w:t>
            </w:r>
          </w:p>
          <w:p w:rsidR="00C41737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</w:pPr>
            <w:r w:rsidRPr="00131EB6"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  <w:t>Receive Control u</w:t>
            </w:r>
            <w:r w:rsidR="00C41737"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  <w:vertAlign w:val="subscript"/>
              </w:rPr>
              <w:t>1</w:t>
            </w:r>
            <w:r w:rsidRPr="00131EB6"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  <w:t>="move right"</w:t>
            </w:r>
            <w:r w:rsidR="00C41737"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  <w:t xml:space="preserve">  </w:t>
            </w:r>
          </w:p>
          <w:p w:rsidR="00DD1AF8" w:rsidRPr="00131EB6" w:rsidRDefault="00C41737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  <w:t>Observation z</w:t>
            </w:r>
            <w:r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  <w:vertAlign w:val="subscript"/>
              </w:rPr>
              <w:t>1</w:t>
            </w:r>
            <w:r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  <w:t xml:space="preserve">=Open </w:t>
            </w:r>
            <w:r w:rsidRPr="00C4173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(true robot state is C → moves to D, so D is Open)</w:t>
            </w:r>
          </w:p>
          <w:p w:rsidR="00DD1AF8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C519F3">
              <w:rPr>
                <w:rFonts w:asciiTheme="minorHAnsi" w:hAnsiTheme="minorHAnsi" w:cstheme="minorHAnsi"/>
                <w:color w:val="000000" w:themeColor="text1"/>
                <w:sz w:val="16"/>
                <w:szCs w:val="16"/>
                <w:shd w:val="clear" w:color="auto" w:fill="FFFFFF"/>
              </w:rPr>
              <w:t>For each particle</w:t>
            </w:r>
            <w:r w:rsidRPr="00131EB6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, apply motion model:</w:t>
            </w:r>
          </w:p>
          <w:p w:rsidR="00DD1AF8" w:rsidRPr="00131EB6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C519F3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7CF507B1" wp14:editId="5F351B3E">
                  <wp:extent cx="986366" cy="244197"/>
                  <wp:effectExtent l="0" t="0" r="444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93" cy="25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   </w:t>
            </w:r>
            <w:proofErr w:type="gramStart"/>
            <w:r w:rsidR="005F7E8F" w:rsidRP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random</w:t>
            </w:r>
            <w:proofErr w:type="gramEnd"/>
            <w:r w:rsidR="005F7E8F" w:rsidRP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no. </w:t>
            </w:r>
            <w:r w:rsid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0.3 </w:t>
            </w:r>
            <w:r w:rsidR="005F7E8F" w:rsidRP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&gt; </w:t>
            </w:r>
            <w:proofErr w:type="gramStart"/>
            <w:r w:rsidR="005F7E8F" w:rsidRP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0.25  go</w:t>
            </w:r>
            <w:proofErr w:type="gramEnd"/>
            <w:r w:rsidR="005F7E8F" w:rsidRP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right</w:t>
            </w:r>
          </w:p>
          <w:p w:rsidR="00DD1AF8" w:rsidRPr="00131EB6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131EB6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136302CD" wp14:editId="586F2DD1">
                  <wp:extent cx="1551818" cy="1028276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51" cy="10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C519F3">
              <w:rPr>
                <w:rStyle w:val="Strong"/>
                <w:rFonts w:asciiTheme="minorHAnsi" w:hAnsiTheme="minorHAnsi" w:cstheme="minorHAnsi"/>
                <w:noProof/>
                <w:color w:val="0F1115"/>
                <w:sz w:val="16"/>
                <w:szCs w:val="16"/>
                <w:shd w:val="clear" w:color="auto" w:fill="FFFFFF"/>
              </w:rPr>
              <w:drawing>
                <wp:inline distT="0" distB="0" distL="0" distR="0" wp14:anchorId="3C3D7F5F" wp14:editId="1E4C2E30">
                  <wp:extent cx="1231123" cy="159426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016" cy="176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1AF8" w:rsidRDefault="00DD1AF8" w:rsidP="00DD1AF8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131EB6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Particles after motion: [B, D, E, B]</w:t>
            </w:r>
          </w:p>
          <w:p w:rsidR="00DD1AF8" w:rsidRPr="00C41737" w:rsidRDefault="00DD1AF8" w:rsidP="00C41737">
            <w:pPr>
              <w:pStyle w:val="Heading2"/>
              <w:shd w:val="clear" w:color="auto" w:fill="FFFFFF"/>
              <w:spacing w:before="0" w:beforeAutospacing="0" w:after="0" w:afterAutospacing="0"/>
              <w:ind w:left="-971" w:firstLine="971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  <w:shd w:val="clear" w:color="auto" w:fill="FFFFFF"/>
              </w:rPr>
            </w:pPr>
            <w:r w:rsidRPr="00C519F3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Weights remain unchanged before observation:</w:t>
            </w:r>
            <w:r w:rsidRPr="00C519F3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 </w:t>
            </w:r>
            <w:r w:rsidR="00C4173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C519F3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still </w:t>
            </w:r>
            <w:proofErr w:type="gramStart"/>
            <w:r w:rsidRPr="00C519F3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w0[</w:t>
            </w:r>
            <w:proofErr w:type="spellStart"/>
            <w:proofErr w:type="gramEnd"/>
            <w:r w:rsidRPr="00C519F3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i</w:t>
            </w:r>
            <w:proofErr w:type="spellEnd"/>
            <w:r w:rsidRPr="00C519F3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]=0.25</w:t>
            </w:r>
          </w:p>
        </w:tc>
        <w:tc>
          <w:tcPr>
            <w:tcW w:w="6096" w:type="dxa"/>
          </w:tcPr>
          <w:p w:rsidR="00DD1AF8" w:rsidRDefault="00DD1AF8" w:rsidP="00DD1AF8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3</w:t>
            </w: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.2: Observation</w:t>
            </w: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update (weighting) </w:t>
            </w:r>
          </w:p>
          <w:p w:rsidR="00DD1AF8" w:rsidRDefault="00DD1AF8" w:rsidP="00DD1AF8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C519F3">
              <w:rPr>
                <w:rStyle w:val="Strong"/>
                <w:rFonts w:asciiTheme="minorHAnsi" w:hAnsiTheme="minorHAnsi" w:cstheme="minorHAnsi"/>
                <w:b w:val="0"/>
                <w:bCs w:val="0"/>
                <w:noProof/>
                <w:color w:val="0F1115"/>
                <w:sz w:val="16"/>
                <w:szCs w:val="16"/>
              </w:rPr>
              <w:drawing>
                <wp:inline distT="0" distB="0" distL="0" distR="0" wp14:anchorId="26E96802" wp14:editId="6347D04B">
                  <wp:extent cx="1197505" cy="266112"/>
                  <wp:effectExtent l="0" t="0" r="3175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289" cy="28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than</w:t>
            </w:r>
            <w:proofErr w:type="gramEnd"/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normalize  </w:t>
            </w:r>
            <w:r w:rsidRPr="00C519F3">
              <w:rPr>
                <w:rStyle w:val="Strong"/>
                <w:rFonts w:asciiTheme="minorHAnsi" w:hAnsiTheme="minorHAnsi" w:cstheme="minorHAnsi"/>
                <w:b w:val="0"/>
                <w:bCs w:val="0"/>
                <w:noProof/>
                <w:color w:val="0F1115"/>
                <w:sz w:val="16"/>
                <w:szCs w:val="16"/>
              </w:rPr>
              <w:drawing>
                <wp:inline distT="0" distB="0" distL="0" distR="0" wp14:anchorId="550EB698" wp14:editId="307FCDE5">
                  <wp:extent cx="698500" cy="324304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067" cy="3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1737" w:rsidRDefault="00DD1AF8" w:rsidP="00DD1AF8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Calculate likelihood p(z</w:t>
            </w:r>
            <w:r w:rsidR="00C41737">
              <w:rPr>
                <w:rFonts w:asciiTheme="minorHAnsi" w:hAnsiTheme="minorHAnsi" w:cstheme="minorHAnsi"/>
                <w:color w:val="0F1115"/>
                <w:sz w:val="16"/>
                <w:szCs w:val="16"/>
                <w:vertAlign w:val="subscript"/>
              </w:rPr>
              <w:t>1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="Open" | position):</w:t>
            </w:r>
          </w:p>
          <w:p w:rsidR="00DD1AF8" w:rsidRDefault="00DD1AF8" w:rsidP="00131EB6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Cs w:val="0"/>
                <w:noProof/>
                <w:color w:val="0F1115"/>
                <w:sz w:val="16"/>
                <w:szCs w:val="16"/>
              </w:rPr>
              <w:drawing>
                <wp:inline distT="0" distB="0" distL="0" distR="0" wp14:anchorId="5BD68900" wp14:editId="5052B70A">
                  <wp:extent cx="914400" cy="716097"/>
                  <wp:effectExtent l="0" t="0" r="0" b="825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770" cy="73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38CC" w:rsidRPr="00263417" w:rsidRDefault="000138CC" w:rsidP="000138CC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263417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Update </w:t>
            </w:r>
            <w:proofErr w:type="spellStart"/>
            <w:r w:rsidRPr="00FE234A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unnormalized</w:t>
            </w:r>
            <w:proofErr w:type="spellEnd"/>
            <w:r w:rsidR="005F7E8F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</w:t>
            </w:r>
            <w:r w:rsidRPr="00263417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weights: </w:t>
            </w:r>
            <w:proofErr w:type="spellStart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w</w:t>
            </w:r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proofErr w:type="spellEnd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= </w:t>
            </w:r>
            <w:proofErr w:type="spellStart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w</w:t>
            </w:r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proofErr w:type="spellEnd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× </w:t>
            </w:r>
            <w:proofErr w:type="gramStart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p(</w:t>
            </w:r>
            <w:proofErr w:type="spellStart"/>
            <w:proofErr w:type="gramEnd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z|x</w:t>
            </w:r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proofErr w:type="spellEnd"/>
            <w:r w:rsidRPr="005F7E8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</w:p>
          <w:p w:rsidR="000138CC" w:rsidRDefault="000138CC" w:rsidP="000138CC">
            <w:r w:rsidRPr="00263417">
              <w:rPr>
                <w:rFonts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10861C8B" wp14:editId="0401BD7E">
                  <wp:extent cx="1971643" cy="749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526" cy="77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38CC" w:rsidRPr="000138CC" w:rsidRDefault="000138CC" w:rsidP="000138CC">
            <w:pPr>
              <w:rPr>
                <w:b/>
              </w:rPr>
            </w:pPr>
            <w:r w:rsidRPr="000138CC">
              <w:rPr>
                <w:rStyle w:val="Strong"/>
                <w:rFonts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Sum = 0. 225 225 + 0. + 0.025 + 0.225 = </w:t>
            </w:r>
            <w:r w:rsidRPr="005F7E8F">
              <w:rPr>
                <w:rStyle w:val="Strong"/>
                <w:rFonts w:cstheme="minorHAnsi"/>
                <w:color w:val="0F1115"/>
                <w:sz w:val="16"/>
                <w:szCs w:val="16"/>
                <w:shd w:val="clear" w:color="auto" w:fill="FFFFFF"/>
              </w:rPr>
              <w:t>0.700</w:t>
            </w:r>
            <w:r w:rsidR="005F7E8F">
              <w:rPr>
                <w:rStyle w:val="Strong"/>
                <w:rFonts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  </w:t>
            </w:r>
          </w:p>
        </w:tc>
      </w:tr>
      <w:tr w:rsidR="0092045F" w:rsidRPr="00263417" w:rsidTr="0092045F">
        <w:tc>
          <w:tcPr>
            <w:tcW w:w="5812" w:type="dxa"/>
          </w:tcPr>
          <w:p w:rsidR="000138CC" w:rsidRPr="00263417" w:rsidRDefault="000138CC" w:rsidP="000138CC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3</w:t>
            </w: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.</w:t>
            </w: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2</w:t>
            </w: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: Normalize Weights</w:t>
            </w:r>
          </w:p>
          <w:p w:rsidR="0092045F" w:rsidRPr="00263417" w:rsidRDefault="000138CC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263417">
              <w:rPr>
                <w:rFonts w:cstheme="minorHAnsi"/>
                <w:bCs w:val="0"/>
                <w:noProof/>
                <w:sz w:val="16"/>
                <w:szCs w:val="16"/>
              </w:rPr>
              <w:drawing>
                <wp:inline distT="0" distB="0" distL="0" distR="0" wp14:anchorId="6DE03F2D" wp14:editId="4EE49111">
                  <wp:extent cx="1811866" cy="869695"/>
                  <wp:effectExtent l="0" t="0" r="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88" cy="89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:rsidR="0092045F" w:rsidRDefault="00C02833" w:rsidP="0092045F">
            <w:pPr>
              <w:rPr>
                <w:rFonts w:eastAsia="Times New Roman" w:cstheme="minorHAnsi"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Cs/>
                <w:sz w:val="16"/>
                <w:szCs w:val="16"/>
              </w:rPr>
              <w:t>Details:</w:t>
            </w:r>
          </w:p>
          <w:p w:rsidR="00C02833" w:rsidRPr="00263417" w:rsidRDefault="00C02833" w:rsidP="0092045F">
            <w:pPr>
              <w:rPr>
                <w:rFonts w:eastAsia="Times New Roman" w:cstheme="minorHAnsi"/>
                <w:bCs/>
                <w:sz w:val="16"/>
                <w:szCs w:val="16"/>
              </w:rPr>
            </w:pPr>
          </w:p>
          <w:p w:rsidR="0092045F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FE234A">
              <w:rPr>
                <w:rFonts w:asciiTheme="minorHAnsi" w:hAnsiTheme="minorHAnsi" w:cstheme="minorHAnsi"/>
                <w:b w:val="0"/>
                <w:noProof/>
                <w:sz w:val="16"/>
                <w:szCs w:val="16"/>
              </w:rPr>
              <w:drawing>
                <wp:inline distT="0" distB="0" distL="0" distR="0" wp14:anchorId="245B1847" wp14:editId="55BF1364">
                  <wp:extent cx="2068520" cy="1754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145" cy="19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38CC" w:rsidRPr="000138CC" w:rsidRDefault="000138CC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0138CC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Particle set after NIS update</w:t>
            </w:r>
          </w:p>
          <w:p w:rsidR="0092045F" w:rsidRDefault="0092045F" w:rsidP="0092045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6161AE"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1E57B4A1" wp14:editId="25B93B0A">
                  <wp:extent cx="1966438" cy="15269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553" cy="163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F9" w:rsidRPr="00263417" w:rsidTr="0092045F">
        <w:tc>
          <w:tcPr>
            <w:tcW w:w="5812" w:type="dxa"/>
          </w:tcPr>
          <w:p w:rsidR="000138CC" w:rsidRPr="000138CC" w:rsidRDefault="0092045F" w:rsidP="000138CC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0138CC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3.3: </w:t>
            </w:r>
            <w:r w:rsidR="000138CC" w:rsidRPr="000138CC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Effective Sample Size (Degeneracy Measure)</w:t>
            </w:r>
          </w:p>
          <w:p w:rsidR="0092045F" w:rsidRPr="00C06B7F" w:rsidRDefault="0092045F" w:rsidP="0092045F">
            <w:pPr>
              <w:pStyle w:val="Heading3"/>
              <w:shd w:val="clear" w:color="auto" w:fill="FFFFFF"/>
              <w:spacing w:before="0"/>
              <w:jc w:val="both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C06B7F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NIS Output &amp; Analysis</w:t>
            </w:r>
          </w:p>
          <w:p w:rsidR="0092045F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C06B7F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State estimate</w:t>
            </w:r>
            <w:r w:rsidRPr="00C06B7F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Weighted average</w:t>
            </w:r>
          </w:p>
          <w:p w:rsidR="000138CC" w:rsidRPr="00C06B7F" w:rsidRDefault="000138CC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0138CC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4F009D8F" wp14:editId="2B8A4730">
                  <wp:extent cx="778933" cy="351366"/>
                  <wp:effectExtent l="0" t="0" r="254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117" cy="35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045F" w:rsidRPr="00C06B7F" w:rsidRDefault="0092045F" w:rsidP="0092045F">
            <w:pPr>
              <w:numPr>
                <w:ilvl w:val="0"/>
                <w:numId w:val="26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B: 0.321 + 0.321 = 0.642 weight</w:t>
            </w:r>
          </w:p>
          <w:p w:rsidR="0092045F" w:rsidRPr="00C06B7F" w:rsidRDefault="0092045F" w:rsidP="0092045F">
            <w:pPr>
              <w:numPr>
                <w:ilvl w:val="0"/>
                <w:numId w:val="26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D: 0.321 weight</w:t>
            </w:r>
          </w:p>
          <w:p w:rsidR="0092045F" w:rsidRDefault="0092045F" w:rsidP="0092045F">
            <w:pPr>
              <w:numPr>
                <w:ilvl w:val="0"/>
                <w:numId w:val="26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E: 0.036 weight</w:t>
            </w:r>
          </w:p>
          <w:p w:rsidR="0092045F" w:rsidRPr="00C06B7F" w:rsidRDefault="0092045F" w:rsidP="0092045F">
            <w:pPr>
              <w:numPr>
                <w:ilvl w:val="0"/>
                <w:numId w:val="26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Estimate = (0.642×B + 0.321×D + 0.036×E) = Between B and D</w:t>
            </w:r>
          </w:p>
          <w:p w:rsidR="0092045F" w:rsidRPr="00C06B7F" w:rsidRDefault="0092045F" w:rsidP="0092045F">
            <w:pPr>
              <w:shd w:val="clear" w:color="auto" w:fill="FFFFFF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C06B7F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Effective Sample Size (ESS)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: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br/>
              <w:t xml:space="preserve">ESS </w:t>
            </w:r>
            <w:r w:rsidR="000138CC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   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N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  <w:vertAlign w:val="subscript"/>
              </w:rPr>
              <w:t>eff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= 1/Σ(w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  <w:vertAlign w:val="superscript"/>
              </w:rPr>
              <w:t>i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t>²) = 1/(0.321² + 0.321² + 0.036² + 0.321²)</w:t>
            </w:r>
            <w:r w:rsidRPr="00C06B7F">
              <w:rPr>
                <w:rFonts w:eastAsia="Times New Roman" w:cstheme="minorHAnsi"/>
                <w:color w:val="0F1115"/>
                <w:sz w:val="16"/>
                <w:szCs w:val="16"/>
              </w:rPr>
              <w:br/>
              <w:t xml:space="preserve">= 1 / (0.103 + 0.103 + 0.001 + 0.103) = 1 / 0.310 = </w:t>
            </w:r>
            <w:r w:rsidRPr="000138CC">
              <w:rPr>
                <w:rFonts w:eastAsia="Times New Roman" w:cstheme="minorHAnsi"/>
                <w:b/>
                <w:color w:val="FF0000"/>
                <w:sz w:val="16"/>
                <w:szCs w:val="16"/>
              </w:rPr>
              <w:t>3.23</w:t>
            </w:r>
          </w:p>
          <w:p w:rsidR="0092045F" w:rsidRPr="00C06B7F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C06B7F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Observation</w:t>
            </w:r>
            <w:r w:rsidRPr="00C06B7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: We started with 4 particles, </w:t>
            </w:r>
          </w:p>
          <w:p w:rsidR="0092045F" w:rsidRPr="00C06B7F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0138CC">
              <w:rPr>
                <w:rFonts w:asciiTheme="minorHAnsi" w:hAnsiTheme="minorHAnsi" w:cstheme="minorHAnsi"/>
                <w:b/>
                <w:color w:val="FF0000"/>
                <w:sz w:val="16"/>
                <w:szCs w:val="16"/>
                <w:shd w:val="clear" w:color="auto" w:fill="FFFFFF"/>
              </w:rPr>
              <w:t>ESS=3.23</w:t>
            </w:r>
            <w:r w:rsidRPr="000138CC">
              <w:rPr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 xml:space="preserve"> </w:t>
            </w:r>
            <w:r w:rsidRPr="00C06B7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→ </w:t>
            </w:r>
            <w:r w:rsidRPr="00C06B7F">
              <w:rPr>
                <w:rFonts w:asciiTheme="minorHAnsi" w:hAnsiTheme="minorHAnsi" w:cstheme="minorHAnsi"/>
                <w:b/>
                <w:color w:val="FF0000"/>
                <w:sz w:val="16"/>
                <w:szCs w:val="16"/>
                <w:shd w:val="clear" w:color="auto" w:fill="FFFFFF"/>
              </w:rPr>
              <w:t>some degeneracy already</w:t>
            </w:r>
            <w:r w:rsidRPr="00C06B7F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!</w:t>
            </w:r>
            <w:r w:rsidR="000138CC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 (mild degeneracy)</w:t>
            </w:r>
          </w:p>
        </w:tc>
        <w:tc>
          <w:tcPr>
            <w:tcW w:w="6096" w:type="dxa"/>
          </w:tcPr>
          <w:p w:rsidR="0092045F" w:rsidRPr="00C06B7F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</w:pPr>
            <w:proofErr w:type="gramStart"/>
            <w:r w:rsidRPr="00C06B7F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3</w:t>
            </w:r>
            <w:r w:rsidRPr="00C06B7F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 xml:space="preserve">.4 </w:t>
            </w:r>
            <w:r w:rsidRPr="00C06B7F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  <w:proofErr w:type="gramEnd"/>
            <w:r w:rsidRPr="00C06B7F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</w:t>
            </w:r>
            <w:r w:rsidRPr="00C06B7F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State Estimation (Weighted Mean)</w:t>
            </w:r>
          </w:p>
          <w:p w:rsidR="0092045F" w:rsidRPr="00C06B7F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</w:pPr>
            <w:r w:rsidRPr="00C06B7F">
              <w:rPr>
                <w:rStyle w:val="Strong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 </w:t>
            </w:r>
            <w:proofErr w:type="gramStart"/>
            <w:r w:rsidRPr="00C06B7F">
              <w:rPr>
                <w:rStyle w:val="Strong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weighted</w:t>
            </w:r>
            <w:proofErr w:type="gramEnd"/>
            <w:r w:rsidRPr="00C06B7F">
              <w:rPr>
                <w:rStyle w:val="Strong"/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 xml:space="preserve"> histogram</w:t>
            </w:r>
          </w:p>
          <w:p w:rsidR="0092045F" w:rsidRPr="00C06B7F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16"/>
                <w:szCs w:val="16"/>
              </w:rPr>
            </w:pPr>
            <w:r w:rsidRPr="00C06B7F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32A7AF01" wp14:editId="65F180EB">
                  <wp:extent cx="1378092" cy="3263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756" cy="33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or</w:t>
            </w:r>
            <w:proofErr w:type="gramEnd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for continuous approximation we might compute a weighted 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average</w:t>
            </w:r>
            <w:proofErr w:type="gramEnd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of positions. Here we can compute the </w:t>
            </w:r>
            <w:r w:rsidRPr="00DD1A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most likely state</w:t>
            </w: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 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(</w:t>
            </w:r>
            <w:proofErr w:type="gramStart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maximum</w:t>
            </w:r>
            <w:proofErr w:type="gramEnd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weight particle) or </w:t>
            </w:r>
            <w:r w:rsidRPr="00DD1A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weighted average</w:t>
            </w: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 if we assign numerical 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proofErr w:type="gramStart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values</w:t>
            </w:r>
            <w:proofErr w:type="gramEnd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 to positions (A=1, B=2, C=3, D=4, E=5).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DD1A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Maximum weight particle</w:t>
            </w:r>
            <w:proofErr w:type="gramStart"/>
            <w:r w:rsidRPr="00DD1A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:</w:t>
            </w:r>
            <w:proofErr w:type="gramEnd"/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</w:rPr>
              <w:br/>
            </w: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Particles at B and D have weight 0.3214, B appears twice, D once. 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 xml:space="preserve">The highest weight value is at B (two particles with combined weight 0.6428). </w:t>
            </w:r>
          </w:p>
          <w:p w:rsidR="0092045F" w:rsidRPr="00DD1AF8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</w:pP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So the MAP estimate would be </w:t>
            </w:r>
            <w:r w:rsidRPr="00DD1AF8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B</w:t>
            </w:r>
            <w:r w:rsidRPr="00DD1AF8">
              <w:rPr>
                <w:rFonts w:asciiTheme="minorHAnsi" w:hAnsiTheme="minorHAnsi" w:cstheme="minorHAnsi"/>
                <w:b w:val="0"/>
                <w:color w:val="0F1115"/>
                <w:sz w:val="16"/>
                <w:szCs w:val="16"/>
                <w:shd w:val="clear" w:color="auto" w:fill="FFFFFF"/>
              </w:rPr>
              <w:t>.</w:t>
            </w:r>
          </w:p>
          <w:p w:rsidR="0092045F" w:rsidRPr="00DD1AF8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0138C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Weighted average (numerical</w:t>
            </w:r>
            <w:r w:rsidRPr="00DD1AF8">
              <w:rPr>
                <w:rStyle w:val="Strong"/>
                <w:rFonts w:asciiTheme="minorHAnsi" w:eastAsiaTheme="majorEastAsia" w:hAnsiTheme="minorHAnsi" w:cstheme="minorHAnsi"/>
                <w:b w:val="0"/>
                <w:color w:val="0F1115"/>
                <w:sz w:val="16"/>
                <w:szCs w:val="16"/>
              </w:rPr>
              <w:t>)</w:t>
            </w:r>
            <w:proofErr w:type="gramStart"/>
            <w:r w:rsidRPr="00DD1AF8">
              <w:rPr>
                <w:rStyle w:val="Strong"/>
                <w:rFonts w:asciiTheme="minorHAnsi" w:eastAsiaTheme="majorEastAsia" w:hAnsiTheme="minorHAnsi" w:cstheme="minorHAnsi"/>
                <w:b w:val="0"/>
                <w:color w:val="0F1115"/>
                <w:sz w:val="16"/>
                <w:szCs w:val="16"/>
              </w:rPr>
              <w:t>:</w:t>
            </w:r>
            <w:proofErr w:type="gramEnd"/>
            <w:r w:rsidRPr="00DD1AF8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Let positions map to numbers: A=1, B=2, C=3, D=4, E=5</w:t>
            </w:r>
            <w:r w:rsidRPr="00C02833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.</w:t>
            </w:r>
            <w:r w:rsidR="00C02833" w:rsidRPr="00C02833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      </w:t>
            </w:r>
            <w:r w:rsidR="00C02833" w:rsidRPr="00C02833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>?</w:t>
            </w:r>
          </w:p>
          <w:p w:rsidR="0092045F" w:rsidRPr="00C02833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mbin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proofErr w:type="spellStart"/>
            <w:proofErr w:type="gramStart"/>
            <w:r w:rsidRPr="00DD1AF8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x^</w:t>
            </w:r>
            <w:proofErr w:type="gramEnd"/>
            <w:r w:rsidRPr="000138CC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  <w:vertAlign w:val="subscript"/>
              </w:rPr>
              <w:t>t</w:t>
            </w:r>
            <w:proofErr w:type="spellEnd"/>
            <w:r w:rsidRPr="00DD1AF8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=2×0.3214+4×0.3214+5×0.0357+2×0.3214</w:t>
            </w:r>
            <w:r w:rsidR="00C02833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</w:t>
            </w:r>
          </w:p>
          <w:p w:rsidR="0092045F" w:rsidRPr="00D824CB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</w:pPr>
            <w:r w:rsidRPr="00DD1AF8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=0.6428+1.2856+0.1785+0.6428=</w:t>
            </w:r>
            <w:proofErr w:type="gramStart"/>
            <w:r w:rsidRPr="000138C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2.7497</w:t>
            </w:r>
            <w:r w:rsid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DD1AF8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 (</w:t>
            </w:r>
            <w:proofErr w:type="gramEnd"/>
            <w:r w:rsidRPr="00DD1AF8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>between B and C)</w:t>
            </w:r>
            <w:r w:rsidR="00C02833">
              <w:rPr>
                <w:rStyle w:val="katex-mathml"/>
                <w:rFonts w:asciiTheme="minorHAnsi" w:hAnsiTheme="minorHAnsi" w:cstheme="minorHAnsi"/>
                <w:b w:val="0"/>
                <w:color w:val="0F1115"/>
                <w:sz w:val="16"/>
                <w:szCs w:val="16"/>
                <w:bdr w:val="none" w:sz="0" w:space="0" w:color="auto" w:frame="1"/>
                <w:shd w:val="clear" w:color="auto" w:fill="FFFFFF"/>
              </w:rPr>
              <w:t xml:space="preserve">   </w:t>
            </w:r>
            <w:r w:rsidR="00C02833" w:rsidRPr="00C02833">
              <w:rPr>
                <w:rStyle w:val="katex-mathml"/>
                <w:rFonts w:asciiTheme="minorHAnsi" w:hAnsiTheme="minorHAnsi" w:cstheme="minorHAnsi"/>
                <w:color w:val="FF0000"/>
                <w:sz w:val="16"/>
                <w:szCs w:val="16"/>
                <w:bdr w:val="none" w:sz="0" w:space="0" w:color="auto" w:frame="1"/>
                <w:shd w:val="clear" w:color="auto" w:fill="FFFFFF"/>
              </w:rPr>
              <w:t>?</w:t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Default="00D824CB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 xml:space="preserve">4. </w:t>
            </w:r>
            <w:r w:rsidR="0092045F" w:rsidRPr="00C06B7F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Step</w:t>
            </w:r>
            <w:r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1 continued</w:t>
            </w:r>
            <w:r w:rsidR="0092045F" w:rsidRPr="00C06B7F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:  Add Naive Resampling</w:t>
            </w:r>
          </w:p>
          <w:p w:rsidR="00D824CB" w:rsidRPr="00D824CB" w:rsidRDefault="00D824CB" w:rsidP="00D824CB">
            <w:pPr>
              <w:pStyle w:val="ds-markdown-paragraph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Construct a categorical distribution 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over particles with probabilities </w:t>
            </w:r>
            <w:proofErr w:type="gramStart"/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w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1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[</w:t>
            </w:r>
            <w:proofErr w:type="spellStart"/>
            <w:proofErr w:type="gramEnd"/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i</w:t>
            </w:r>
            <w:proofErr w:type="spellEnd"/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]</w:t>
            </w:r>
            <w:r w:rsidRPr="00D824C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</w:p>
          <w:p w:rsidR="00D824CB" w:rsidRPr="00D824CB" w:rsidRDefault="00D824CB" w:rsidP="00D824CB">
            <w:pPr>
              <w:pStyle w:val="ds-markdown-paragraph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Sample 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N</w:t>
            </w: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indices </w:t>
            </w:r>
            <w:proofErr w:type="spellStart"/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i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k</w:t>
            </w:r>
            <w:r w:rsidRPr="00D824CB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</w:rPr>
              <w:t>∼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q</w:t>
            </w:r>
            <w:proofErr w:type="spellEnd"/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with replacement.</w:t>
            </w:r>
          </w:p>
          <w:p w:rsidR="00D824CB" w:rsidRPr="00D824CB" w:rsidRDefault="00D824CB" w:rsidP="00D824CB">
            <w:pPr>
              <w:pStyle w:val="ds-markdown-paragraph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</w:pP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New particle set: 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x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1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new[k]</w:t>
            </w:r>
            <w:r w:rsidRPr="00D824C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D824CB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=</w:t>
            </w:r>
            <w:r w:rsidRPr="00D824C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x</w:t>
            </w:r>
            <w:r w:rsidRPr="00D824CB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  <w:vertAlign w:val="subscript"/>
              </w:rPr>
              <w:t>1</w:t>
            </w:r>
            <w:r w:rsidRPr="00D824CB">
              <w:rPr>
                <w:rStyle w:val="mopen"/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  <w:t>[</w:t>
            </w:r>
            <w:proofErr w:type="spellStart"/>
            <w:r w:rsidRPr="00D824C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  <w:vertAlign w:val="superscript"/>
              </w:rPr>
              <w:t>ik</w:t>
            </w:r>
            <w:proofErr w:type="spellEnd"/>
            <w:r w:rsidRPr="00D824C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  <w:t>​</w:t>
            </w:r>
            <w:r w:rsidRPr="00D824CB">
              <w:rPr>
                <w:rStyle w:val="mclose"/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  <w:t>]</w:t>
            </w:r>
            <w:r w:rsidRPr="00D824C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vertAlign w:val="superscript"/>
              </w:rPr>
              <w:t>​</w:t>
            </w:r>
          </w:p>
          <w:p w:rsidR="00D824CB" w:rsidRPr="00D824CB" w:rsidRDefault="00D824CB" w:rsidP="0092045F">
            <w:pPr>
              <w:pStyle w:val="ds-markdown-paragraph"/>
              <w:numPr>
                <w:ilvl w:val="0"/>
                <w:numId w:val="32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D824CB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Reset weights: 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w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1</w:t>
            </w:r>
            <w:r w:rsidRPr="00D824CB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perscript"/>
              </w:rPr>
              <w:t>new[k]</w:t>
            </w:r>
            <w:r w:rsidRPr="00D824CB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D824CB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=</w:t>
            </w:r>
            <w:r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</w:rPr>
              <w:t>1/</w:t>
            </w:r>
            <w:r w:rsidRPr="00D824CB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N</w:t>
            </w:r>
            <w:r w:rsidRPr="00D824CB">
              <w:rPr>
                <w:rStyle w:val="mord"/>
                <w:rFonts w:asciiTheme="minorHAnsi" w:hAnsiTheme="minorHAnsi" w:cstheme="minorHAnsi"/>
                <w:color w:val="0F1115"/>
                <w:sz w:val="16"/>
                <w:szCs w:val="16"/>
              </w:rPr>
              <w:t>1</w:t>
            </w:r>
          </w:p>
          <w:p w:rsidR="0092045F" w:rsidRPr="00C06B7F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</w:p>
          <w:p w:rsidR="0092045F" w:rsidRDefault="0092045F" w:rsidP="0092045F">
            <w:pPr>
              <w:pStyle w:val="Heading3"/>
              <w:shd w:val="clear" w:color="auto" w:fill="FFFFFF"/>
              <w:spacing w:before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</w:p>
        </w:tc>
        <w:tc>
          <w:tcPr>
            <w:tcW w:w="6096" w:type="dxa"/>
          </w:tcPr>
          <w:p w:rsidR="00D824CB" w:rsidRPr="00D824CB" w:rsidRDefault="00D824CB" w:rsidP="00D824CB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4</w:t>
            </w:r>
            <w:r w:rsidRPr="00C06B7F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.1: Build Cumulative Distribution for Resampling</w:t>
            </w:r>
            <w:r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 xml:space="preserve"> </w:t>
            </w:r>
            <w:proofErr w:type="gramStart"/>
            <w:r w:rsidRPr="00C06B7F">
              <w:rPr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>From</w:t>
            </w:r>
            <w:proofErr w:type="gramEnd"/>
            <w:r w:rsidRPr="00C06B7F">
              <w:rPr>
                <w:rFonts w:asciiTheme="minorHAnsi" w:hAnsiTheme="minorHAnsi" w:cstheme="minorHAnsi"/>
                <w:b/>
                <w:color w:val="0F1115"/>
                <w:sz w:val="16"/>
                <w:szCs w:val="16"/>
                <w:shd w:val="clear" w:color="auto" w:fill="FFFFFF"/>
              </w:rPr>
              <w:t xml:space="preserve"> t=1 weights:</w:t>
            </w:r>
          </w:p>
          <w:p w:rsidR="0092045F" w:rsidRPr="00C82E59" w:rsidRDefault="00D824CB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6"/>
                <w:szCs w:val="16"/>
                <w:shd w:val="clear" w:color="auto" w:fill="FFFFFF"/>
              </w:rPr>
            </w:pPr>
            <w:r w:rsidRPr="00C06B7F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7C0419E7" wp14:editId="4462BBBD">
                  <wp:extent cx="1655395" cy="712204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654" cy="73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45F" w:rsidRPr="00263417" w:rsidTr="0092045F">
        <w:tc>
          <w:tcPr>
            <w:tcW w:w="5812" w:type="dxa"/>
          </w:tcPr>
          <w:p w:rsidR="0092045F" w:rsidRPr="001F62AC" w:rsidRDefault="00C82E59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lastRenderedPageBreak/>
              <w:t>4</w:t>
            </w:r>
            <w:r w:rsidR="0092045F" w:rsidRPr="001F62AC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.</w:t>
            </w:r>
            <w:r w:rsidRPr="001F62AC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1</w:t>
            </w:r>
            <w:r w:rsidR="0092045F" w:rsidRPr="001F62AC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: Resample N=4 particles</w:t>
            </w:r>
          </w:p>
          <w:p w:rsidR="0092045F" w:rsidRPr="001F62AC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Draw 4 random numbers: [0.15, 0.55, 0.70, 0.95]</w:t>
            </w:r>
          </w:p>
          <w:p w:rsidR="0092045F" w:rsidRPr="001F62AC" w:rsidRDefault="0092045F" w:rsidP="0092045F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0.15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&lt; 0.321 → Select Particle 1 (B)</w:t>
            </w:r>
          </w:p>
          <w:p w:rsidR="0092045F" w:rsidRPr="001F62AC" w:rsidRDefault="0092045F" w:rsidP="0092045F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0.55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between 0.321 and 0.642 → Select Particle 2 (D)</w:t>
            </w:r>
          </w:p>
          <w:p w:rsidR="0092045F" w:rsidRPr="001F62AC" w:rsidRDefault="0092045F" w:rsidP="0092045F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0.70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between 0.678 and 1.000 → Select Particle 4 (B)</w:t>
            </w:r>
          </w:p>
          <w:p w:rsidR="0092045F" w:rsidRPr="001F62AC" w:rsidRDefault="0092045F" w:rsidP="0092045F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0.95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between 0.678 and 1.000 → Select Particle 4 (B)</w:t>
            </w:r>
          </w:p>
          <w:p w:rsidR="0092045F" w:rsidRPr="001F62AC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Resampled particles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[</w:t>
            </w:r>
            <w:r w:rsidRPr="001F62AC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B, D, B, B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]</w:t>
            </w:r>
          </w:p>
          <w:p w:rsidR="0092045F" w:rsidRPr="001F62AC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Reset weights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: All </w:t>
            </w:r>
            <w:r w:rsidR="00C82E59"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become  w=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0.25</w:t>
            </w:r>
          </w:p>
        </w:tc>
        <w:tc>
          <w:tcPr>
            <w:tcW w:w="6096" w:type="dxa"/>
          </w:tcPr>
          <w:p w:rsidR="00EC590F" w:rsidRPr="001F62AC" w:rsidRDefault="00EC590F" w:rsidP="00EC590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1F62AC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4.2 </w:t>
            </w:r>
            <w:r w:rsidRPr="001F62AC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Low-Variance Resampling (Systematic)</w:t>
            </w:r>
          </w:p>
          <w:p w:rsidR="00EC590F" w:rsidRPr="001F62AC" w:rsidRDefault="00EC590F" w:rsidP="001F62AC">
            <w:pPr>
              <w:pStyle w:val="ds-markdown-paragraph"/>
              <w:shd w:val="clear" w:color="auto" w:fill="FFFFFF"/>
              <w:spacing w:before="0" w:beforeAutospacing="0" w:after="0" w:afterAutospacing="0"/>
              <w:ind w:left="174"/>
              <w:rPr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</w:pP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Draw </w:t>
            </w:r>
            <w:proofErr w:type="spellStart"/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r</w:t>
            </w:r>
            <w:r w:rsidRPr="001F62AC">
              <w:rPr>
                <w:rStyle w:val="katex-mathml"/>
                <w:rFonts w:ascii="Cambria Math" w:hAnsi="Cambria Math" w:cs="Cambria Math"/>
                <w:color w:val="0F1115"/>
                <w:sz w:val="16"/>
                <w:szCs w:val="16"/>
                <w:bdr w:val="none" w:sz="0" w:space="0" w:color="auto" w:frame="1"/>
              </w:rPr>
              <w:t>∼</w:t>
            </w:r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Uniform</w:t>
            </w:r>
            <w:proofErr w:type="spellEnd"/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[0,1/N]</w:t>
            </w:r>
          </w:p>
          <w:p w:rsidR="00EC590F" w:rsidRPr="001F62AC" w:rsidRDefault="00EC590F" w:rsidP="00EC590F">
            <w:pPr>
              <w:pStyle w:val="ds-markdown-paragraph"/>
              <w:numPr>
                <w:ilvl w:val="0"/>
                <w:numId w:val="33"/>
              </w:numPr>
              <w:shd w:val="clear" w:color="auto" w:fill="FFFFFF"/>
              <w:spacing w:before="0" w:beforeAutospacing="0" w:after="0" w:afterAutospacing="0"/>
              <w:ind w:left="174" w:hanging="142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For </w:t>
            </w:r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 xml:space="preserve">k=1,…,N   </w:t>
            </w:r>
            <w:r w:rsidRPr="001F62AC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0B21B0F6" wp14:editId="56D5B1E6">
                  <wp:extent cx="685800" cy="2286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873" cy="24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C590F" w:rsidRPr="001F62AC" w:rsidRDefault="00EC590F" w:rsidP="00EC590F">
            <w:pPr>
              <w:pStyle w:val="ds-markdown-paragraph"/>
              <w:numPr>
                <w:ilvl w:val="0"/>
                <w:numId w:val="33"/>
              </w:numPr>
              <w:shd w:val="clear" w:color="auto" w:fill="FFFFFF"/>
              <w:spacing w:after="0" w:afterAutospacing="0"/>
              <w:ind w:left="174" w:hanging="174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Select particle </w:t>
            </w:r>
            <w:r w:rsidRPr="001F62AC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j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such that cumulative weight at </w:t>
            </w:r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j−1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&lt; </w:t>
            </w:r>
            <w:proofErr w:type="spellStart"/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</w:rPr>
              <w:t>u</w:t>
            </w:r>
            <w:r w:rsidRPr="001F62AC">
              <w:rPr>
                <w:rStyle w:val="katex-mathml"/>
                <w:rFonts w:asciiTheme="minorHAnsi" w:hAnsiTheme="minorHAnsi" w:cstheme="minorHAnsi"/>
                <w:color w:val="0F1115"/>
                <w:sz w:val="16"/>
                <w:szCs w:val="16"/>
                <w:bdr w:val="none" w:sz="0" w:space="0" w:color="auto" w:frame="1"/>
                <w:vertAlign w:val="subscript"/>
              </w:rPr>
              <w:t>k</w:t>
            </w:r>
            <w:proofErr w:type="spellEnd"/>
            <w:proofErr w:type="gramStart"/>
            <w:r w:rsidRPr="001F62AC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</w:rPr>
              <w:t>​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≤</w:t>
            </w:r>
            <w:proofErr w:type="gramEnd"/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cumulative weight at </w:t>
            </w:r>
            <w:r w:rsidRPr="001F62AC">
              <w:rPr>
                <w:rStyle w:val="mord"/>
                <w:rFonts w:asciiTheme="minorHAnsi" w:hAnsiTheme="minorHAnsi" w:cstheme="minorHAnsi"/>
                <w:i/>
                <w:iCs/>
                <w:color w:val="0F1115"/>
                <w:sz w:val="16"/>
                <w:szCs w:val="16"/>
              </w:rPr>
              <w:t>j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.</w:t>
            </w:r>
          </w:p>
          <w:p w:rsidR="00EC590F" w:rsidRPr="001F62AC" w:rsidRDefault="00EC590F" w:rsidP="00EC590F">
            <w:pPr>
              <w:pStyle w:val="ds-markdown-paragraph"/>
              <w:shd w:val="clear" w:color="auto" w:fill="FFFFFF"/>
              <w:spacing w:before="0" w:beforeAutospacing="0" w:after="0" w:afterAutospacing="0"/>
              <w:ind w:left="174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For r=0.3 and   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u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1</w:t>
            </w:r>
            <w:r w:rsidRPr="001F62AC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1F62AC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0.10</w:t>
            </w:r>
            <w:r w:rsidRPr="001F62AC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,  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u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2</w:t>
            </w:r>
            <w:r w:rsidRPr="001F62AC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1F62AC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0.35</w:t>
            </w:r>
            <w:r w:rsidRPr="001F62AC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,  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u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3</w:t>
            </w:r>
            <w:r w:rsidRPr="001F62AC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1F62AC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0.60</w:t>
            </w:r>
            <w:r w:rsidRPr="001F62AC">
              <w:rPr>
                <w:rStyle w:val="mpunct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,  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i/>
                <w:iCs/>
                <w:color w:val="0F1115"/>
                <w:sz w:val="16"/>
                <w:szCs w:val="16"/>
                <w:shd w:val="clear" w:color="auto" w:fill="FFFFFF"/>
              </w:rPr>
              <w:t>u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4</w:t>
            </w:r>
            <w:r w:rsidRPr="001F62AC">
              <w:rPr>
                <w:rStyle w:val="vlist-s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​</w:t>
            </w:r>
            <w:r w:rsidRPr="001F62AC">
              <w:rPr>
                <w:rStyle w:val="mrel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</w:t>
            </w:r>
            <w:r w:rsidRPr="001F62AC">
              <w:rPr>
                <w:rStyle w:val="mord"/>
                <w:rFonts w:asciiTheme="minorHAnsi" w:eastAsiaTheme="majorEastAsia" w:hAnsiTheme="minorHAnsi" w:cstheme="minorHAnsi"/>
                <w:color w:val="0F1115"/>
                <w:sz w:val="16"/>
                <w:szCs w:val="16"/>
                <w:shd w:val="clear" w:color="auto" w:fill="FFFFFF"/>
              </w:rPr>
              <w:t>0.85</w:t>
            </w:r>
          </w:p>
          <w:p w:rsidR="00EC590F" w:rsidRPr="001F62AC" w:rsidRDefault="00EC590F" w:rsidP="00EC590F">
            <w:pPr>
              <w:rPr>
                <w:rFonts w:cstheme="minorHAnsi"/>
                <w:sz w:val="16"/>
                <w:szCs w:val="16"/>
              </w:rPr>
            </w:pPr>
            <w:r w:rsidRPr="001F62AC">
              <w:rPr>
                <w:rFonts w:cstheme="minorHAnsi"/>
                <w:sz w:val="16"/>
                <w:szCs w:val="16"/>
              </w:rPr>
              <w:t>Mapping 0.10 -&gt; B, 0.35  -&gt; D   0.60 still D</w:t>
            </w:r>
            <w:r w:rsidR="001F62AC" w:rsidRPr="001F62AC">
              <w:rPr>
                <w:rFonts w:cstheme="minorHAnsi"/>
                <w:sz w:val="16"/>
                <w:szCs w:val="16"/>
              </w:rPr>
              <w:t>, 0.85 -&gt; B</w:t>
            </w:r>
          </w:p>
          <w:p w:rsidR="001F62AC" w:rsidRPr="001F62AC" w:rsidRDefault="001F62AC" w:rsidP="00EC590F">
            <w:pPr>
              <w:rPr>
                <w:rFonts w:cstheme="minorHAnsi"/>
                <w:sz w:val="16"/>
                <w:szCs w:val="16"/>
              </w:rPr>
            </w:pPr>
            <w:r w:rsidRPr="001F62AC">
              <w:rPr>
                <w:rFonts w:cstheme="minorHAnsi"/>
                <w:sz w:val="16"/>
                <w:szCs w:val="16"/>
              </w:rPr>
              <w:t>Result [B,D,D,B]</w:t>
            </w:r>
          </w:p>
          <w:p w:rsidR="0092045F" w:rsidRPr="001F62AC" w:rsidRDefault="001F62AC" w:rsidP="001F62AC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1F62AC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>E</w:t>
            </w:r>
            <w:proofErr w:type="spellEnd"/>
            <w:r w:rsidRPr="001F62AC">
              <w:rPr>
                <w:rFonts w:cstheme="minorHAnsi"/>
                <w:color w:val="0F1115"/>
                <w:sz w:val="16"/>
                <w:szCs w:val="16"/>
                <w:shd w:val="clear" w:color="auto" w:fill="FFFFFF"/>
              </w:rPr>
              <w:t xml:space="preserve"> still lost. Low-variance ensures that any particle with weight &gt; 1/N (here 0.25) is guaranteed at least one copy. E's weight 0.0357 &lt; 0.25, so it is not guaranteed and may be lost. If we had a different r, it might be kept, but probability is low.</w:t>
            </w:r>
          </w:p>
        </w:tc>
      </w:tr>
      <w:tr w:rsidR="00FB2CF9" w:rsidRPr="00263417" w:rsidTr="0092045F">
        <w:tc>
          <w:tcPr>
            <w:tcW w:w="5812" w:type="dxa"/>
          </w:tcPr>
          <w:p w:rsidR="00FB2CF9" w:rsidRPr="00FB2CF9" w:rsidRDefault="00FB2CF9" w:rsidP="0092045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FF0000"/>
                <w:sz w:val="16"/>
                <w:szCs w:val="16"/>
              </w:rPr>
            </w:pPr>
            <w:r w:rsidRPr="00FB2CF9">
              <w:rPr>
                <w:rStyle w:val="Strong"/>
                <w:rFonts w:asciiTheme="minorHAnsi" w:hAnsiTheme="minorHAnsi" w:cstheme="minorHAnsi"/>
                <w:b w:val="0"/>
                <w:bCs w:val="0"/>
                <w:color w:val="FF0000"/>
                <w:sz w:val="16"/>
                <w:szCs w:val="16"/>
              </w:rPr>
              <w:t>The state transition probability is</w:t>
            </w:r>
          </w:p>
          <w:p w:rsidR="00FB2CF9" w:rsidRPr="00FB2CF9" w:rsidRDefault="00FB2CF9" w:rsidP="00FB2CF9">
            <w:r w:rsidRPr="00FB2CF9">
              <w:rPr>
                <w:noProof/>
              </w:rPr>
              <w:drawing>
                <wp:inline distT="0" distB="0" distL="0" distR="0" wp14:anchorId="4C76BD8D" wp14:editId="20ECD758">
                  <wp:extent cx="2309332" cy="537841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309" cy="54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:rsidR="00FB2CF9" w:rsidRPr="001F62AC" w:rsidRDefault="00FB2CF9" w:rsidP="00EC590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</w:p>
        </w:tc>
      </w:tr>
      <w:tr w:rsidR="00C82E59" w:rsidRPr="00263417" w:rsidTr="0092045F">
        <w:tc>
          <w:tcPr>
            <w:tcW w:w="5812" w:type="dxa"/>
          </w:tcPr>
          <w:p w:rsidR="00C82E59" w:rsidRDefault="001F62AC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5. Step 2 Time t=2 (Repeat Process</w:t>
            </w:r>
            <w:proofErr w:type="gramStart"/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)  Use</w:t>
            </w:r>
            <w:proofErr w:type="gramEnd"/>
            <w:r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 4.1 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[</w:t>
            </w:r>
            <w:r w:rsidRPr="001F62AC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B, D, B, B</w:t>
            </w:r>
            <w:r w:rsidRPr="001F62AC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]</w:t>
            </w:r>
            <w:r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 all weights 0.25</w:t>
            </w:r>
          </w:p>
          <w:p w:rsidR="001F62AC" w:rsidRDefault="001F62AC" w:rsidP="001F62AC">
            <w:pPr>
              <w:rPr>
                <w:sz w:val="16"/>
                <w:szCs w:val="16"/>
              </w:rPr>
            </w:pPr>
            <w:r w:rsidRPr="001F62AC">
              <w:rPr>
                <w:sz w:val="16"/>
                <w:szCs w:val="16"/>
              </w:rPr>
              <w:t xml:space="preserve">Apply motion model </w:t>
            </w:r>
            <w:r>
              <w:rPr>
                <w:sz w:val="16"/>
                <w:szCs w:val="16"/>
              </w:rPr>
              <w:t>stay 0.5, move right 0.5</w:t>
            </w:r>
          </w:p>
          <w:p w:rsidR="001F62AC" w:rsidRDefault="001F62AC" w:rsidP="001F6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Draw random numbers </w:t>
            </w:r>
          </w:p>
          <w:p w:rsidR="003A2911" w:rsidRPr="001F62AC" w:rsidRDefault="003A2911" w:rsidP="001F62AC">
            <w:pPr>
              <w:rPr>
                <w:sz w:val="16"/>
                <w:szCs w:val="16"/>
              </w:rPr>
            </w:pPr>
            <w:r w:rsidRPr="00263417">
              <w:rPr>
                <w:rFonts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5B2BF3CC" wp14:editId="4034C77B">
                  <wp:extent cx="1562100" cy="935853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366" cy="9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:rsidR="00C82E59" w:rsidRPr="00263417" w:rsidRDefault="00C82E59" w:rsidP="00C82E59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3.3: Apply Motion (u="move right")</w:t>
            </w:r>
          </w:p>
          <w:p w:rsidR="00C82E59" w:rsidRDefault="00C82E59" w:rsidP="0092045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b/>
                <w:noProof/>
                <w:sz w:val="16"/>
                <w:szCs w:val="16"/>
              </w:rPr>
              <w:drawing>
                <wp:inline distT="0" distB="0" distL="0" distR="0" wp14:anchorId="69B5D914" wp14:editId="0055C436">
                  <wp:extent cx="1562100" cy="93585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366" cy="9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3.4: Receive Observation z="Open"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(True position is D → Open)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Update weights: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noProof/>
                <w:color w:val="0F1115"/>
                <w:sz w:val="16"/>
                <w:szCs w:val="16"/>
              </w:rPr>
              <w:drawing>
                <wp:inline distT="0" distB="0" distL="0" distR="0" wp14:anchorId="302AA302" wp14:editId="6EBC4BE1">
                  <wp:extent cx="1591224" cy="791633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34" cy="81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 xml:space="preserve">3.5: </w:t>
            </w:r>
            <w:r w:rsidRPr="00263417">
              <w:rPr>
                <w:rStyle w:val="Strong"/>
                <w:rFonts w:asciiTheme="minorHAnsi" w:hAnsiTheme="minorHAnsi" w:cstheme="minorHAnsi"/>
                <w:bCs w:val="0"/>
                <w:color w:val="0F1115"/>
                <w:sz w:val="16"/>
                <w:szCs w:val="16"/>
              </w:rPr>
              <w:t>Normalize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All weights = 0.225/0.900 = 0.25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Wait!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All particles have equal likelihood, so weights stay uniform!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ESS = 4.0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(perfect)</w:t>
            </w:r>
          </w:p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Step 4: Time t=3 - Low-Variance Resampling</w:t>
            </w:r>
          </w:p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4.1: Start from uniform weights [0.25, 0.25, 0.25, 0.25]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Cumulative: [0.25, 0.50, 0.75, 1.00]</w:t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4.2: Low-Variance Resampling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Step A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: Pick random start r </w:t>
            </w:r>
            <w:r w:rsidRPr="00263417">
              <w:rPr>
                <w:rFonts w:ascii="Cambria Math" w:hAnsi="Cambria Math" w:cs="Cambria Math"/>
                <w:color w:val="0F1115"/>
                <w:sz w:val="16"/>
                <w:szCs w:val="16"/>
              </w:rPr>
              <w:t>∈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[0, 1/N] = [0, 0.25]</w:t>
            </w:r>
          </w:p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Let r = 0.1</w:t>
            </w:r>
          </w:p>
          <w:p w:rsidR="0092045F" w:rsidRPr="00DD02B2" w:rsidRDefault="0092045F" w:rsidP="0092045F">
            <w:pPr>
              <w:shd w:val="clear" w:color="auto" w:fill="FFFFFF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263417">
              <w:rPr>
                <w:rFonts w:eastAsia="Times New Roman" w:cstheme="minorHAnsi"/>
                <w:b/>
                <w:bCs/>
                <w:color w:val="0F1115"/>
                <w:sz w:val="16"/>
                <w:szCs w:val="16"/>
              </w:rPr>
              <w:t>Step B</w:t>
            </w:r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: Generate N points: </w:t>
            </w:r>
            <w:proofErr w:type="spellStart"/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>u_i</w:t>
            </w:r>
            <w:proofErr w:type="spellEnd"/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 xml:space="preserve"> = r + (i-1)/N</w:t>
            </w:r>
          </w:p>
          <w:p w:rsidR="0092045F" w:rsidRPr="00DD02B2" w:rsidRDefault="0092045F" w:rsidP="0092045F">
            <w:pPr>
              <w:numPr>
                <w:ilvl w:val="0"/>
                <w:numId w:val="28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>u₁ = 0.10</w:t>
            </w:r>
          </w:p>
          <w:p w:rsidR="0092045F" w:rsidRPr="00DD02B2" w:rsidRDefault="0092045F" w:rsidP="0092045F">
            <w:pPr>
              <w:numPr>
                <w:ilvl w:val="0"/>
                <w:numId w:val="28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>u₂ = 0.10 + 0.25 = 0.35</w:t>
            </w:r>
          </w:p>
          <w:p w:rsidR="0092045F" w:rsidRPr="00DD02B2" w:rsidRDefault="0092045F" w:rsidP="0092045F">
            <w:pPr>
              <w:numPr>
                <w:ilvl w:val="0"/>
                <w:numId w:val="28"/>
              </w:numPr>
              <w:shd w:val="clear" w:color="auto" w:fill="FFFFFF"/>
              <w:ind w:left="0"/>
              <w:rPr>
                <w:rFonts w:eastAsia="Times New Roman" w:cstheme="minorHAnsi"/>
                <w:color w:val="0F1115"/>
                <w:sz w:val="16"/>
                <w:szCs w:val="16"/>
              </w:rPr>
            </w:pPr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>u₃ = 0.35 + 0.25 = 0.60</w:t>
            </w:r>
          </w:p>
          <w:p w:rsidR="0092045F" w:rsidRPr="00263417" w:rsidRDefault="0092045F" w:rsidP="0092045F">
            <w:pPr>
              <w:numPr>
                <w:ilvl w:val="0"/>
                <w:numId w:val="28"/>
              </w:numPr>
              <w:shd w:val="clear" w:color="auto" w:fill="FFFFFF"/>
              <w:ind w:left="0"/>
              <w:rPr>
                <w:rStyle w:val="Strong"/>
                <w:rFonts w:eastAsia="Times New Roman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DD02B2">
              <w:rPr>
                <w:rFonts w:eastAsia="Times New Roman" w:cstheme="minorHAnsi"/>
                <w:color w:val="0F1115"/>
                <w:sz w:val="16"/>
                <w:szCs w:val="16"/>
              </w:rPr>
              <w:t>u₄ = 0.60 + 0.25 = 0.85</w:t>
            </w: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</w:pPr>
            <w:r w:rsidRPr="0026341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Step C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: Map to particles:</w:t>
            </w:r>
          </w:p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ind w:right="388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b w:val="0"/>
                <w:noProof/>
                <w:sz w:val="16"/>
                <w:szCs w:val="16"/>
              </w:rPr>
              <w:drawing>
                <wp:inline distT="0" distB="0" distL="0" distR="0" wp14:anchorId="48B7F3DE" wp14:editId="541372AD">
                  <wp:extent cx="1572084" cy="1042433"/>
                  <wp:effectExtent l="0" t="0" r="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305" cy="105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Observation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With uniform weights, low-variance gives same result as random. The power shows when weights vary!</w:t>
            </w:r>
          </w:p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eastAsiaTheme="majorEastAsia" w:hAnsiTheme="minorHAnsi" w:cstheme="minorHAnsi"/>
                <w:bCs/>
                <w:color w:val="0F1115"/>
                <w:sz w:val="16"/>
                <w:szCs w:val="16"/>
              </w:rPr>
            </w:pP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Step 5: Demonstrate Low-Variance Advantage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Let's simulate a </w:t>
            </w: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degenerate case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from Step 1: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Scenario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After NIS, weights were [0.321, 0.321, 0.036, 0.321]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Cumulative: [0.321, 0.642, 0.678, 1.000]</w:t>
            </w:r>
          </w:p>
        </w:tc>
      </w:tr>
      <w:tr w:rsidR="0092045F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5.1: Naive Resampling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(with random draws [0.05, 0.35, 0.65, 0.99])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0.05 &lt; 0.321 → Particle 1 (B)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0.35 between 0.321 and 0.642 → Particle 2 (D)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0.65 between 0.642 and 0.678 → Particle 3 (E) ← Low weight particle selected!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0.99 between 0.678 and 1.000 → Particle 4 (B)</w:t>
            </w:r>
          </w:p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Result: [B, D, E, B] → E preserved (low weight)</w:t>
            </w: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  <w:t>5.2: Low-Variance Resampling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 (r=0.1)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u₁=0.10 → [0, 0.321] → Particle 1 (B)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u₂=0.35 → [0.321, 0.642] → Particle 2 (D)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u₃=0.60 → [0.642, 0.678] → Particle 3 (E)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u₄=0.85 → [0.678, 1.000] → Particle 4 (B)</w:t>
            </w:r>
          </w:p>
          <w:p w:rsidR="0092045F" w:rsidRDefault="00506A65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 w:val="0"/>
                <w:sz w:val="16"/>
                <w:szCs w:val="16"/>
              </w:rPr>
              <w:t>--- ---</w:t>
            </w:r>
          </w:p>
          <w:p w:rsidR="00506A65" w:rsidRPr="00DF21F5" w:rsidRDefault="00506A65" w:rsidP="00506A6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Same result! But let's try r=0.3:</w:t>
            </w:r>
          </w:p>
          <w:p w:rsidR="00506A65" w:rsidRPr="00DF21F5" w:rsidRDefault="00506A65" w:rsidP="00506A6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u₁=0.30 → [0, 0.321] → Particle 1 (B</w:t>
            </w:r>
            <w:proofErr w:type="gramStart"/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)</w:t>
            </w:r>
            <w:proofErr w:type="gramEnd"/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u₂=0.55 → [0.321, 0.642] → Particle 2 (D)</w:t>
            </w:r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u₃=0.80 → [0.678, 1.000] → Particle 4 (B) ← Skips E!</w:t>
            </w:r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u₄=1.05 → Wraps to 0.05 → [0, 0.321] → Particle 1 (B)</w:t>
            </w:r>
          </w:p>
          <w:p w:rsidR="00506A65" w:rsidRPr="00DF21F5" w:rsidRDefault="00506A65" w:rsidP="00506A65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DF21F5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Result: [B, D, B, B] → E lost</w:t>
            </w:r>
          </w:p>
          <w:p w:rsidR="00506A65" w:rsidRPr="00263417" w:rsidRDefault="00506A65" w:rsidP="00506A65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DF21F5">
              <w:rPr>
                <w:rStyle w:val="Strong"/>
                <w:rFonts w:cstheme="minorHAnsi"/>
                <w:color w:val="0F1115"/>
                <w:sz w:val="18"/>
                <w:szCs w:val="18"/>
                <w:shd w:val="clear" w:color="auto" w:fill="FFFFFF"/>
              </w:rPr>
              <w:t>Key insight</w:t>
            </w:r>
            <w:r w:rsidRPr="00DF21F5"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  <w:t xml:space="preserve">: Low-variance guarantees any particle with weight &gt; 1/N will be selected at least once. Here, </w:t>
            </w:r>
            <w:proofErr w:type="spellStart"/>
            <w:r w:rsidRPr="00DF21F5"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  <w:t>E</w:t>
            </w:r>
            <w:proofErr w:type="spellEnd"/>
            <w:r w:rsidRPr="00DF21F5"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  <w:t xml:space="preserve"> had weight 0.036 &lt; 0.25, so it's not guaranteed!</w:t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DD4376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FF0000"/>
                <w:sz w:val="16"/>
                <w:szCs w:val="16"/>
              </w:rPr>
              <w:t>Step 6: KLD-Sampling Demonstration (Conceptual</w:t>
            </w:r>
            <w:proofErr w:type="gramStart"/>
            <w:r w:rsidRPr="00263417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)</w:t>
            </w:r>
            <w:r w:rsidR="00DD4376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 xml:space="preserve">  ne</w:t>
            </w:r>
            <w:proofErr w:type="gramEnd"/>
            <w:r w:rsidR="00DD4376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 xml:space="preserve"> e </w:t>
            </w:r>
            <w:proofErr w:type="spellStart"/>
            <w:r w:rsidR="00DD4376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predavano</w:t>
            </w:r>
            <w:proofErr w:type="spellEnd"/>
            <w:r w:rsidR="00DD4376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 xml:space="preserve"> KLD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From Step 1 particles: [B, D, E, B]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Step A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Create histogram bins (bin size = 1 position):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A: 0 particles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B: 2 particles (weight 0.642)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C: 0 particles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D: 1 particle (weight 0.321)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E: 1 particle (weight 0.036)</w:t>
            </w:r>
          </w:p>
          <w:p w:rsidR="0092045F" w:rsidRPr="00263417" w:rsidRDefault="0092045F" w:rsidP="0092045F">
            <w:pPr>
              <w:pStyle w:val="Heading3"/>
              <w:shd w:val="clear" w:color="auto" w:fill="FFFFFF"/>
              <w:spacing w:before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06A65">
              <w:rPr>
                <w:rStyle w:val="Strong"/>
                <w:rFonts w:asciiTheme="minorHAnsi" w:eastAsiaTheme="majorEastAsia" w:hAnsiTheme="minorHAnsi" w:cstheme="minorHAnsi"/>
                <w:color w:val="FF0000"/>
                <w:sz w:val="16"/>
                <w:szCs w:val="16"/>
              </w:rPr>
              <w:t>Step B</w:t>
            </w:r>
            <w:r w:rsidRPr="00506A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: Compute KL divergence from uniform</w:t>
            </w:r>
            <w:proofErr w:type="gramStart"/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</w:t>
            </w:r>
            <w:r w:rsidR="00506A65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 xml:space="preserve">     </w:t>
            </w:r>
            <w:r w:rsidR="00506A65" w:rsidRPr="00506A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???</w:t>
            </w:r>
            <w:proofErr w:type="gramEnd"/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Uniform: [0.2, 0.2, 0.2, 0.2, 0.2]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Empirical: [0, 0.642, 0, 0.321, 0.036] (normalize: divide by 1.0)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b/>
                <w:color w:val="0F1115"/>
                <w:sz w:val="16"/>
                <w:szCs w:val="16"/>
              </w:rPr>
              <w:t>Actually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, we use histogram of particle counts: [0, 2, 0, 1, 1]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Empirical distribution: [0, 0.5, 0, 0.25, 0.25] (normalized by N=4)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KL = Σ p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 xml:space="preserve"> log(p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/q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  <w:vertAlign w:val="subscript"/>
              </w:rPr>
              <w:t>i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 0×log(0/0.2) + 0.5×log(0.5/0.2) + 0×log(0/0.2) + 0.25×log(0.25/0.2) + 0.25×log(0.25/0.2)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 0 + 0.5×log(2.5) + 0 + 0.25×log(1.25) + 0.25×log(1.25)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 0.5×0.916 + 0.25×0.223 + 0.25×0.223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= 0.458 + 0.056 + 0.056 = 0.570</w:t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06A65">
              <w:rPr>
                <w:rStyle w:val="Strong"/>
                <w:rFonts w:asciiTheme="minorHAnsi" w:eastAsiaTheme="majorEastAsia" w:hAnsiTheme="minorHAnsi" w:cstheme="minorHAnsi"/>
                <w:color w:val="FF0000"/>
                <w:sz w:val="16"/>
                <w:szCs w:val="16"/>
              </w:rPr>
              <w:lastRenderedPageBreak/>
              <w:t>Step C</w:t>
            </w:r>
            <w:r w:rsidRPr="00506A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: From Fox 2003 formula</w:t>
            </w:r>
            <w:proofErr w:type="gramStart"/>
            <w:r w:rsidRPr="00506A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:</w:t>
            </w:r>
            <w:proofErr w:type="gramEnd"/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k = number of non-empty bins = 3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ε = 0.05 (desired accuracy)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br/>
              <w:t>Required particles = (k-1)/(2ε) = 2/(0.1) = 20 particles!</w:t>
            </w:r>
          </w:p>
          <w:p w:rsidR="0092045F" w:rsidRPr="00263417" w:rsidRDefault="0092045F" w:rsidP="0092045F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Conclusion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With only 4 particles, KL divergence is high (0.57). We need ~20 particles to represent this distribution well. This shows why adaptive particle counts help!</w:t>
            </w: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263417">
              <w:rPr>
                <w:rFonts w:asciiTheme="minorHAnsi" w:hAnsiTheme="minorHAnsi" w:cstheme="minorHAnsi"/>
                <w:b w:val="0"/>
                <w:noProof/>
                <w:sz w:val="16"/>
                <w:szCs w:val="16"/>
              </w:rPr>
              <w:drawing>
                <wp:inline distT="0" distB="0" distL="0" distR="0" wp14:anchorId="25AB9B9E" wp14:editId="437DC933">
                  <wp:extent cx="2449460" cy="954138"/>
                  <wp:effectExtent l="0" t="0" r="825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52" cy="96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CF9" w:rsidRPr="00263417" w:rsidTr="0092045F">
        <w:tc>
          <w:tcPr>
            <w:tcW w:w="5812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506A65">
              <w:rPr>
                <w:rFonts w:ascii="Segoe UI Symbol" w:hAnsi="Segoe UI Symbol" w:cs="Segoe UI Symbol"/>
                <w:color w:val="FF0000"/>
                <w:sz w:val="16"/>
                <w:szCs w:val="16"/>
              </w:rPr>
              <w:t>🎯</w:t>
            </w:r>
            <w:r w:rsidRPr="00506A6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 </w:t>
            </w:r>
            <w:r w:rsidRPr="00506A65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FF0000"/>
                <w:sz w:val="16"/>
                <w:szCs w:val="16"/>
              </w:rPr>
              <w:t>Key Learning Points</w:t>
            </w:r>
            <w:r w:rsidRPr="00263417">
              <w:rPr>
                <w:rStyle w:val="Strong"/>
                <w:rFonts w:asciiTheme="minorHAnsi" w:eastAsiaTheme="majorEastAsia" w:hAnsiTheme="minorHAnsi" w:cstheme="minorHAnsi"/>
                <w:b/>
                <w:bCs/>
                <w:color w:val="0F1115"/>
                <w:sz w:val="16"/>
                <w:szCs w:val="16"/>
              </w:rPr>
              <w:t>: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NIS degeneracy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After 1 step, ESS dropped from 4.0 to 3.23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Resampling helps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Brought ESS back to 4.0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Diversity loss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Resampling lost particle E (was already low weight)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Low-variance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More systematic, less random than naive resampling</w:t>
            </w:r>
          </w:p>
          <w:p w:rsidR="0092045F" w:rsidRPr="00263417" w:rsidRDefault="0092045F" w:rsidP="0092045F">
            <w:pPr>
              <w:pStyle w:val="ds-markdown-paragraph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ind w:left="0"/>
              <w:rPr>
                <w:rStyle w:val="Strong"/>
                <w:rFonts w:asciiTheme="minorHAnsi" w:hAnsiTheme="minorHAnsi" w:cstheme="minorHAnsi"/>
                <w:b w:val="0"/>
                <w:bCs w:val="0"/>
                <w:color w:val="0F1115"/>
                <w:sz w:val="16"/>
                <w:szCs w:val="16"/>
              </w:rPr>
            </w:pPr>
            <w:r w:rsidRPr="00263417">
              <w:rPr>
                <w:rStyle w:val="Strong"/>
                <w:rFonts w:asciiTheme="minorHAnsi" w:eastAsiaTheme="majorEastAsia" w:hAnsiTheme="minorHAnsi" w:cstheme="minorHAnsi"/>
                <w:color w:val="0F1115"/>
                <w:sz w:val="16"/>
                <w:szCs w:val="16"/>
              </w:rPr>
              <w:t>KLD insight</w:t>
            </w:r>
            <w:r w:rsidRPr="00263417">
              <w:rPr>
                <w:rFonts w:asciiTheme="minorHAnsi" w:hAnsiTheme="minorHAnsi" w:cstheme="minorHAnsi"/>
                <w:color w:val="0F1115"/>
                <w:sz w:val="16"/>
                <w:szCs w:val="16"/>
              </w:rPr>
              <w:t>: 4 particles insufficient for this distribution</w:t>
            </w:r>
          </w:p>
        </w:tc>
        <w:tc>
          <w:tcPr>
            <w:tcW w:w="6096" w:type="dxa"/>
          </w:tcPr>
          <w:p w:rsidR="0092045F" w:rsidRPr="00263417" w:rsidRDefault="0092045F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sz w:val="16"/>
                <w:szCs w:val="16"/>
              </w:rPr>
            </w:pPr>
            <w:r w:rsidRPr="00506A65"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 xml:space="preserve">KLD stands for </w:t>
            </w:r>
            <w:proofErr w:type="spellStart"/>
            <w:r w:rsidRPr="00506A65"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>Kullback-Leibler</w:t>
            </w:r>
            <w:proofErr w:type="spellEnd"/>
            <w:r w:rsidRPr="00506A65"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 xml:space="preserve"> Divergence (also called </w:t>
            </w:r>
            <w:proofErr w:type="spellStart"/>
            <w:r w:rsidRPr="00506A65"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>Kullback-Leibler</w:t>
            </w:r>
            <w:proofErr w:type="spellEnd"/>
            <w:r w:rsidRPr="00506A65"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  <w:t xml:space="preserve"> Distance</w:t>
            </w:r>
            <w:r w:rsidRPr="00263417">
              <w:rPr>
                <w:rStyle w:val="Strong"/>
                <w:rFonts w:asciiTheme="minorHAnsi" w:hAnsiTheme="minorHAnsi" w:cstheme="minorHAnsi"/>
                <w:color w:val="0F1115"/>
                <w:sz w:val="16"/>
                <w:szCs w:val="16"/>
                <w:shd w:val="clear" w:color="auto" w:fill="FFFFFF"/>
              </w:rPr>
              <w:t>).</w:t>
            </w:r>
          </w:p>
        </w:tc>
      </w:tr>
      <w:tr w:rsidR="00A06A56" w:rsidRPr="00263417" w:rsidTr="0092045F">
        <w:tc>
          <w:tcPr>
            <w:tcW w:w="5812" w:type="dxa"/>
          </w:tcPr>
          <w:p w:rsidR="00A06A56" w:rsidRPr="00506A65" w:rsidRDefault="00A06A56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Fonts w:ascii="Segoe UI Symbol" w:hAnsi="Segoe UI Symbol" w:cs="Segoe UI Symbol"/>
                <w:color w:val="FF0000"/>
                <w:sz w:val="16"/>
                <w:szCs w:val="16"/>
              </w:rPr>
            </w:pPr>
          </w:p>
        </w:tc>
        <w:tc>
          <w:tcPr>
            <w:tcW w:w="6096" w:type="dxa"/>
          </w:tcPr>
          <w:p w:rsidR="00A06A56" w:rsidRPr="00506A65" w:rsidRDefault="00A06A56" w:rsidP="0092045F">
            <w:pPr>
              <w:pStyle w:val="Heading2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color w:val="FF0000"/>
                <w:sz w:val="16"/>
                <w:szCs w:val="16"/>
                <w:shd w:val="clear" w:color="auto" w:fill="FFFFFF"/>
              </w:rPr>
            </w:pPr>
          </w:p>
        </w:tc>
      </w:tr>
    </w:tbl>
    <w:p w:rsidR="00DC0A1E" w:rsidRPr="00263417" w:rsidRDefault="00DC0A1E" w:rsidP="005E0CE3">
      <w:pPr>
        <w:rPr>
          <w:rFonts w:cstheme="minorHAnsi"/>
          <w:sz w:val="16"/>
          <w:szCs w:val="16"/>
        </w:rPr>
      </w:pPr>
    </w:p>
    <w:sectPr w:rsidR="00DC0A1E" w:rsidRPr="00263417" w:rsidSect="00DD1AF8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08E"/>
    <w:multiLevelType w:val="multilevel"/>
    <w:tmpl w:val="5E1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709"/>
    <w:multiLevelType w:val="multilevel"/>
    <w:tmpl w:val="EA428F3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1602"/>
    <w:multiLevelType w:val="multilevel"/>
    <w:tmpl w:val="DEC6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367FD"/>
    <w:multiLevelType w:val="multilevel"/>
    <w:tmpl w:val="685C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E3C2E"/>
    <w:multiLevelType w:val="multilevel"/>
    <w:tmpl w:val="BF943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82745"/>
    <w:multiLevelType w:val="multilevel"/>
    <w:tmpl w:val="7F4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5B81"/>
    <w:multiLevelType w:val="hybridMultilevel"/>
    <w:tmpl w:val="5D946DD8"/>
    <w:lvl w:ilvl="0" w:tplc="FE164D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16E7D"/>
    <w:multiLevelType w:val="multilevel"/>
    <w:tmpl w:val="ED7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44EF"/>
    <w:multiLevelType w:val="multilevel"/>
    <w:tmpl w:val="6C3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67EC7"/>
    <w:multiLevelType w:val="hybridMultilevel"/>
    <w:tmpl w:val="EF6EF4DC"/>
    <w:lvl w:ilvl="0" w:tplc="04090003">
      <w:start w:val="1"/>
      <w:numFmt w:val="bullet"/>
      <w:lvlText w:val="o"/>
      <w:lvlJc w:val="left"/>
      <w:pPr>
        <w:ind w:left="9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10" w15:restartNumberingAfterBreak="0">
    <w:nsid w:val="24795F79"/>
    <w:multiLevelType w:val="multilevel"/>
    <w:tmpl w:val="E9D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818E5"/>
    <w:multiLevelType w:val="multilevel"/>
    <w:tmpl w:val="9FB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C425B"/>
    <w:multiLevelType w:val="hybridMultilevel"/>
    <w:tmpl w:val="8478966A"/>
    <w:lvl w:ilvl="0" w:tplc="D34824B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AE0269"/>
    <w:multiLevelType w:val="multilevel"/>
    <w:tmpl w:val="525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334C4"/>
    <w:multiLevelType w:val="multilevel"/>
    <w:tmpl w:val="EA428F3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549AB"/>
    <w:multiLevelType w:val="multilevel"/>
    <w:tmpl w:val="BE66D1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0BB2284"/>
    <w:multiLevelType w:val="multilevel"/>
    <w:tmpl w:val="9C40E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30BB6"/>
    <w:multiLevelType w:val="multilevel"/>
    <w:tmpl w:val="EB2239CE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88E5D68"/>
    <w:multiLevelType w:val="multilevel"/>
    <w:tmpl w:val="5262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B5E09"/>
    <w:multiLevelType w:val="multilevel"/>
    <w:tmpl w:val="99609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C078E"/>
    <w:multiLevelType w:val="multilevel"/>
    <w:tmpl w:val="F16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56AE0"/>
    <w:multiLevelType w:val="multilevel"/>
    <w:tmpl w:val="A3C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B7F88"/>
    <w:multiLevelType w:val="multilevel"/>
    <w:tmpl w:val="90E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41131"/>
    <w:multiLevelType w:val="multilevel"/>
    <w:tmpl w:val="7410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E147B"/>
    <w:multiLevelType w:val="multilevel"/>
    <w:tmpl w:val="CE0E6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57A65"/>
    <w:multiLevelType w:val="multilevel"/>
    <w:tmpl w:val="7FA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A0BEE"/>
    <w:multiLevelType w:val="multilevel"/>
    <w:tmpl w:val="A9BC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500685"/>
    <w:multiLevelType w:val="multilevel"/>
    <w:tmpl w:val="8268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A080F"/>
    <w:multiLevelType w:val="multilevel"/>
    <w:tmpl w:val="A6B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469BC"/>
    <w:multiLevelType w:val="multilevel"/>
    <w:tmpl w:val="2832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04D74"/>
    <w:multiLevelType w:val="multilevel"/>
    <w:tmpl w:val="36EEB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F6DBA"/>
    <w:multiLevelType w:val="multilevel"/>
    <w:tmpl w:val="719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D940BF"/>
    <w:multiLevelType w:val="hybridMultilevel"/>
    <w:tmpl w:val="3C5AC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A145A0"/>
    <w:multiLevelType w:val="multilevel"/>
    <w:tmpl w:val="B29A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F5593D"/>
    <w:multiLevelType w:val="multilevel"/>
    <w:tmpl w:val="90B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72B63"/>
    <w:multiLevelType w:val="multilevel"/>
    <w:tmpl w:val="81C4BD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7770B0C"/>
    <w:multiLevelType w:val="multilevel"/>
    <w:tmpl w:val="E78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55F70"/>
    <w:multiLevelType w:val="multilevel"/>
    <w:tmpl w:val="302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82EBF"/>
    <w:multiLevelType w:val="multilevel"/>
    <w:tmpl w:val="2CCE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963AC4"/>
    <w:multiLevelType w:val="multilevel"/>
    <w:tmpl w:val="7F5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25EA3"/>
    <w:multiLevelType w:val="multilevel"/>
    <w:tmpl w:val="A5F65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63F0E06"/>
    <w:multiLevelType w:val="multilevel"/>
    <w:tmpl w:val="5D4A7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44DA9"/>
    <w:multiLevelType w:val="multilevel"/>
    <w:tmpl w:val="18F8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"/>
  </w:num>
  <w:num w:numId="3">
    <w:abstractNumId w:val="9"/>
  </w:num>
  <w:num w:numId="4">
    <w:abstractNumId w:val="15"/>
  </w:num>
  <w:num w:numId="5">
    <w:abstractNumId w:val="17"/>
  </w:num>
  <w:num w:numId="6">
    <w:abstractNumId w:val="12"/>
  </w:num>
  <w:num w:numId="7">
    <w:abstractNumId w:val="27"/>
  </w:num>
  <w:num w:numId="8">
    <w:abstractNumId w:val="25"/>
  </w:num>
  <w:num w:numId="9">
    <w:abstractNumId w:val="10"/>
  </w:num>
  <w:num w:numId="10">
    <w:abstractNumId w:val="21"/>
  </w:num>
  <w:num w:numId="11">
    <w:abstractNumId w:val="8"/>
  </w:num>
  <w:num w:numId="12">
    <w:abstractNumId w:val="23"/>
  </w:num>
  <w:num w:numId="13">
    <w:abstractNumId w:val="20"/>
  </w:num>
  <w:num w:numId="14">
    <w:abstractNumId w:val="31"/>
  </w:num>
  <w:num w:numId="15">
    <w:abstractNumId w:val="34"/>
  </w:num>
  <w:num w:numId="16">
    <w:abstractNumId w:val="11"/>
  </w:num>
  <w:num w:numId="17">
    <w:abstractNumId w:val="38"/>
  </w:num>
  <w:num w:numId="18">
    <w:abstractNumId w:val="40"/>
  </w:num>
  <w:num w:numId="19">
    <w:abstractNumId w:val="5"/>
  </w:num>
  <w:num w:numId="20">
    <w:abstractNumId w:val="33"/>
  </w:num>
  <w:num w:numId="21">
    <w:abstractNumId w:val="24"/>
  </w:num>
  <w:num w:numId="22">
    <w:abstractNumId w:val="36"/>
  </w:num>
  <w:num w:numId="23">
    <w:abstractNumId w:val="14"/>
  </w:num>
  <w:num w:numId="24">
    <w:abstractNumId w:val="37"/>
  </w:num>
  <w:num w:numId="25">
    <w:abstractNumId w:val="1"/>
  </w:num>
  <w:num w:numId="26">
    <w:abstractNumId w:val="7"/>
  </w:num>
  <w:num w:numId="27">
    <w:abstractNumId w:val="42"/>
  </w:num>
  <w:num w:numId="28">
    <w:abstractNumId w:val="28"/>
  </w:num>
  <w:num w:numId="29">
    <w:abstractNumId w:val="18"/>
  </w:num>
  <w:num w:numId="30">
    <w:abstractNumId w:val="39"/>
  </w:num>
  <w:num w:numId="31">
    <w:abstractNumId w:val="26"/>
  </w:num>
  <w:num w:numId="32">
    <w:abstractNumId w:val="3"/>
  </w:num>
  <w:num w:numId="33">
    <w:abstractNumId w:val="22"/>
  </w:num>
  <w:num w:numId="34">
    <w:abstractNumId w:val="0"/>
  </w:num>
  <w:num w:numId="35">
    <w:abstractNumId w:val="13"/>
  </w:num>
  <w:num w:numId="36">
    <w:abstractNumId w:val="32"/>
  </w:num>
  <w:num w:numId="37">
    <w:abstractNumId w:val="6"/>
  </w:num>
  <w:num w:numId="38">
    <w:abstractNumId w:val="4"/>
  </w:num>
  <w:num w:numId="39">
    <w:abstractNumId w:val="19"/>
  </w:num>
  <w:num w:numId="40">
    <w:abstractNumId w:val="16"/>
  </w:num>
  <w:num w:numId="41">
    <w:abstractNumId w:val="30"/>
  </w:num>
  <w:num w:numId="42">
    <w:abstractNumId w:val="41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47A"/>
    <w:rsid w:val="000138CC"/>
    <w:rsid w:val="000174AC"/>
    <w:rsid w:val="00093999"/>
    <w:rsid w:val="000D605A"/>
    <w:rsid w:val="001020E2"/>
    <w:rsid w:val="00124614"/>
    <w:rsid w:val="0012747A"/>
    <w:rsid w:val="00131EB6"/>
    <w:rsid w:val="0014759C"/>
    <w:rsid w:val="00157EB4"/>
    <w:rsid w:val="0018516E"/>
    <w:rsid w:val="001A1847"/>
    <w:rsid w:val="001B26A0"/>
    <w:rsid w:val="001C01A5"/>
    <w:rsid w:val="001F1394"/>
    <w:rsid w:val="001F490C"/>
    <w:rsid w:val="001F4DA4"/>
    <w:rsid w:val="001F62AC"/>
    <w:rsid w:val="00203C0A"/>
    <w:rsid w:val="002451AC"/>
    <w:rsid w:val="00263417"/>
    <w:rsid w:val="00297F18"/>
    <w:rsid w:val="00304325"/>
    <w:rsid w:val="00312236"/>
    <w:rsid w:val="00364DFA"/>
    <w:rsid w:val="003A2911"/>
    <w:rsid w:val="003A5D53"/>
    <w:rsid w:val="003B6FAA"/>
    <w:rsid w:val="003E34EA"/>
    <w:rsid w:val="00460DDA"/>
    <w:rsid w:val="004747ED"/>
    <w:rsid w:val="00485691"/>
    <w:rsid w:val="00486A14"/>
    <w:rsid w:val="00506A65"/>
    <w:rsid w:val="00537F02"/>
    <w:rsid w:val="005E0CE3"/>
    <w:rsid w:val="005E62B6"/>
    <w:rsid w:val="005F7E8F"/>
    <w:rsid w:val="005F7F2C"/>
    <w:rsid w:val="006161AE"/>
    <w:rsid w:val="00635979"/>
    <w:rsid w:val="006A1D94"/>
    <w:rsid w:val="006C12CF"/>
    <w:rsid w:val="006E585C"/>
    <w:rsid w:val="006E60ED"/>
    <w:rsid w:val="00700A05"/>
    <w:rsid w:val="007604EA"/>
    <w:rsid w:val="007D6A69"/>
    <w:rsid w:val="00801429"/>
    <w:rsid w:val="008520BD"/>
    <w:rsid w:val="00872470"/>
    <w:rsid w:val="00892ACA"/>
    <w:rsid w:val="008C64E9"/>
    <w:rsid w:val="008E1EBA"/>
    <w:rsid w:val="0092045F"/>
    <w:rsid w:val="00A06A56"/>
    <w:rsid w:val="00A44674"/>
    <w:rsid w:val="00AA726D"/>
    <w:rsid w:val="00AE770D"/>
    <w:rsid w:val="00B0396D"/>
    <w:rsid w:val="00B128FA"/>
    <w:rsid w:val="00B74AF9"/>
    <w:rsid w:val="00B8109D"/>
    <w:rsid w:val="00BA3265"/>
    <w:rsid w:val="00BD099C"/>
    <w:rsid w:val="00BD5B97"/>
    <w:rsid w:val="00C02833"/>
    <w:rsid w:val="00C06B7F"/>
    <w:rsid w:val="00C41737"/>
    <w:rsid w:val="00C519F3"/>
    <w:rsid w:val="00C62C43"/>
    <w:rsid w:val="00C82E59"/>
    <w:rsid w:val="00C90E9D"/>
    <w:rsid w:val="00D568D4"/>
    <w:rsid w:val="00D77A1B"/>
    <w:rsid w:val="00D824CB"/>
    <w:rsid w:val="00DB06F6"/>
    <w:rsid w:val="00DB49C3"/>
    <w:rsid w:val="00DC0A1E"/>
    <w:rsid w:val="00DD02B2"/>
    <w:rsid w:val="00DD1AF8"/>
    <w:rsid w:val="00DD4376"/>
    <w:rsid w:val="00DF21F5"/>
    <w:rsid w:val="00DF2D9A"/>
    <w:rsid w:val="00E00994"/>
    <w:rsid w:val="00E01D65"/>
    <w:rsid w:val="00E12885"/>
    <w:rsid w:val="00EA63D2"/>
    <w:rsid w:val="00EC590F"/>
    <w:rsid w:val="00EE634C"/>
    <w:rsid w:val="00EF7ACB"/>
    <w:rsid w:val="00F12DF3"/>
    <w:rsid w:val="00F153C1"/>
    <w:rsid w:val="00FA1FE6"/>
    <w:rsid w:val="00FB2CF9"/>
    <w:rsid w:val="00FC7839"/>
    <w:rsid w:val="00FE234A"/>
    <w:rsid w:val="00FE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AAD97"/>
  <w15:chartTrackingRefBased/>
  <w15:docId w15:val="{FF66E3E8-C12C-4EA8-97D9-3E7A3712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D9A"/>
  </w:style>
  <w:style w:type="paragraph" w:styleId="Heading1">
    <w:name w:val="heading 1"/>
    <w:basedOn w:val="Normal"/>
    <w:next w:val="Normal"/>
    <w:link w:val="Heading1Char"/>
    <w:uiPriority w:val="9"/>
    <w:qFormat/>
    <w:rsid w:val="00203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2D9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D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2D9A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DF2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F2D9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F2D9A"/>
    <w:rPr>
      <w:b/>
      <w:bCs/>
    </w:rPr>
  </w:style>
  <w:style w:type="paragraph" w:customStyle="1" w:styleId="ds-markdown-paragraph">
    <w:name w:val="ds-markdown-paragraph"/>
    <w:basedOn w:val="Normal"/>
    <w:rsid w:val="00DF2D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F2D9A"/>
  </w:style>
  <w:style w:type="character" w:customStyle="1" w:styleId="mord">
    <w:name w:val="mord"/>
    <w:basedOn w:val="DefaultParagraphFont"/>
    <w:rsid w:val="00DF2D9A"/>
  </w:style>
  <w:style w:type="character" w:customStyle="1" w:styleId="mpunct">
    <w:name w:val="mpunct"/>
    <w:basedOn w:val="DefaultParagraphFont"/>
    <w:rsid w:val="00DF2D9A"/>
  </w:style>
  <w:style w:type="character" w:customStyle="1" w:styleId="vlist-s">
    <w:name w:val="vlist-s"/>
    <w:basedOn w:val="DefaultParagraphFont"/>
    <w:rsid w:val="00DF2D9A"/>
  </w:style>
  <w:style w:type="character" w:styleId="Emphasis">
    <w:name w:val="Emphasis"/>
    <w:basedOn w:val="DefaultParagraphFont"/>
    <w:uiPriority w:val="20"/>
    <w:qFormat/>
    <w:rsid w:val="008E1EBA"/>
    <w:rPr>
      <w:i/>
      <w:iCs/>
    </w:rPr>
  </w:style>
  <w:style w:type="character" w:customStyle="1" w:styleId="mopen">
    <w:name w:val="mopen"/>
    <w:basedOn w:val="DefaultParagraphFont"/>
    <w:rsid w:val="008E1EBA"/>
  </w:style>
  <w:style w:type="character" w:customStyle="1" w:styleId="mclose">
    <w:name w:val="mclose"/>
    <w:basedOn w:val="DefaultParagraphFont"/>
    <w:rsid w:val="008E1EBA"/>
  </w:style>
  <w:style w:type="character" w:customStyle="1" w:styleId="mbin">
    <w:name w:val="mbin"/>
    <w:basedOn w:val="DefaultParagraphFont"/>
    <w:rsid w:val="008E1EBA"/>
  </w:style>
  <w:style w:type="character" w:customStyle="1" w:styleId="mrel">
    <w:name w:val="mrel"/>
    <w:basedOn w:val="DefaultParagraphFont"/>
    <w:rsid w:val="008E1EBA"/>
  </w:style>
  <w:style w:type="character" w:styleId="HTMLCode">
    <w:name w:val="HTML Code"/>
    <w:basedOn w:val="DefaultParagraphFont"/>
    <w:uiPriority w:val="99"/>
    <w:semiHidden/>
    <w:unhideWhenUsed/>
    <w:rsid w:val="007D6A69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DefaultParagraphFont"/>
    <w:rsid w:val="002451AC"/>
  </w:style>
  <w:style w:type="character" w:customStyle="1" w:styleId="minner">
    <w:name w:val="minner"/>
    <w:basedOn w:val="DefaultParagraphFont"/>
    <w:rsid w:val="002451AC"/>
  </w:style>
  <w:style w:type="character" w:customStyle="1" w:styleId="mspace">
    <w:name w:val="mspace"/>
    <w:basedOn w:val="DefaultParagraphFont"/>
    <w:rsid w:val="00C06B7F"/>
  </w:style>
  <w:style w:type="paragraph" w:styleId="ListParagraph">
    <w:name w:val="List Paragraph"/>
    <w:basedOn w:val="Normal"/>
    <w:uiPriority w:val="34"/>
    <w:qFormat/>
    <w:rsid w:val="001F62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58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03C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5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92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1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3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1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8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19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9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32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49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53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13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73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20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1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42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4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0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54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5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19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3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2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0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5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02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2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34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2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75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3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6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9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4</Pages>
  <Words>1674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2026-02-12T12:29:00Z</dcterms:created>
  <dcterms:modified xsi:type="dcterms:W3CDTF">2026-02-13T16:18:00Z</dcterms:modified>
</cp:coreProperties>
</file>