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13C4F" w14:textId="143AC458" w:rsidR="00B24095" w:rsidRDefault="00B24095">
      <w:r>
        <w:t xml:space="preserve">Robotics </w:t>
      </w:r>
      <w:proofErr w:type="spellStart"/>
      <w:r>
        <w:t>lec</w:t>
      </w:r>
      <w:proofErr w:type="spellEnd"/>
      <w:r>
        <w:t xml:space="preserve"> 5. Kalman Filtering</w:t>
      </w:r>
    </w:p>
    <w:p w14:paraId="3F0D92BA" w14:textId="1DF28AB7" w:rsidR="00B24095" w:rsidRDefault="00B24095">
      <w:r>
        <w:t>One mistake from last class: smoothing – using future to adjust the past/current</w:t>
      </w:r>
    </w:p>
    <w:p w14:paraId="784A332E" w14:textId="783385D6" w:rsidR="00B24095" w:rsidRDefault="00B24095">
      <w:r>
        <w:t xml:space="preserve">Bayes smoother – dole </w:t>
      </w:r>
      <w:proofErr w:type="spellStart"/>
      <w:r>
        <w:t>vo</w:t>
      </w:r>
      <w:proofErr w:type="spellEnd"/>
      <w:r>
        <w:t xml:space="preserve"> </w:t>
      </w:r>
      <w:proofErr w:type="spellStart"/>
      <w:r>
        <w:t>imenitel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predicted belief</w:t>
      </w:r>
    </w:p>
    <w:p w14:paraId="09CD1865" w14:textId="58CAD90C" w:rsidR="00B24095" w:rsidRDefault="00FE0E26">
      <w:r>
        <w:t xml:space="preserve">Kalman. Linear </w:t>
      </w:r>
      <w:proofErr w:type="spellStart"/>
      <w:r>
        <w:t>func</w:t>
      </w:r>
      <w:proofErr w:type="spellEnd"/>
      <w:r>
        <w:t xml:space="preserve"> of a gaussian random var is gaussian.</w:t>
      </w:r>
    </w:p>
    <w:p w14:paraId="0BA7A30C" w14:textId="78F58EFA" w:rsidR="00FE0E26" w:rsidRDefault="00FE0E26">
      <w:r>
        <w:t xml:space="preserve">If two </w:t>
      </w:r>
      <w:proofErr w:type="gramStart"/>
      <w:r>
        <w:t>independent</w:t>
      </w:r>
      <w:proofErr w:type="gramEnd"/>
      <w:r>
        <w:t xml:space="preserve"> random vars each have a gaussian </w:t>
      </w:r>
      <w:proofErr w:type="spellStart"/>
      <w:r>
        <w:t>dist</w:t>
      </w:r>
      <w:proofErr w:type="spellEnd"/>
      <w:r>
        <w:t>, then the product also is gaussian.</w:t>
      </w:r>
    </w:p>
    <w:p w14:paraId="4FB5780E" w14:textId="258059DF" w:rsidR="00B24095" w:rsidRDefault="00FE0E26">
      <w:r>
        <w:t xml:space="preserve">Plug in gaussian prob and linear gaussian models in the equations for bayes calculations. </w:t>
      </w:r>
    </w:p>
    <w:p w14:paraId="6E4DCE64" w14:textId="7382FF46" w:rsidR="00FE0E26" w:rsidRDefault="00FE0E26">
      <w:r>
        <w:t xml:space="preserve">Useful to solve belief and when we </w:t>
      </w:r>
      <w:proofErr w:type="spellStart"/>
      <w:r>
        <w:t>multiplie</w:t>
      </w:r>
      <w:proofErr w:type="spellEnd"/>
      <w:r>
        <w:t xml:space="preserve"> </w:t>
      </w:r>
    </w:p>
    <w:p w14:paraId="5A908DD6" w14:textId="4FDF46EB" w:rsidR="001E2855" w:rsidRDefault="001E2855">
      <w:r>
        <w:t xml:space="preserve">Common filters: we assume we are in </w:t>
      </w:r>
      <w:proofErr w:type="spellStart"/>
      <w:r>
        <w:t>lin</w:t>
      </w:r>
      <w:proofErr w:type="spellEnd"/>
      <w:r>
        <w:t xml:space="preserve"> </w:t>
      </w:r>
      <w:proofErr w:type="spellStart"/>
      <w:r>
        <w:t>gaus</w:t>
      </w:r>
      <w:proofErr w:type="spellEnd"/>
      <w:r>
        <w:t xml:space="preserve"> system. We are making assumptions on </w:t>
      </w:r>
      <w:proofErr w:type="spellStart"/>
      <w:r>
        <w:t>robotis</w:t>
      </w:r>
      <w:proofErr w:type="spellEnd"/>
      <w:r>
        <w:t xml:space="preserve"> and environments. We assume the states are vectors, the controls are </w:t>
      </w:r>
      <w:proofErr w:type="gramStart"/>
      <w:r>
        <w:t>continues</w:t>
      </w:r>
      <w:proofErr w:type="gramEnd"/>
      <w:r>
        <w:t xml:space="preserve"> </w:t>
      </w:r>
      <w:proofErr w:type="spellStart"/>
      <w:r>
        <w:t>vals</w:t>
      </w:r>
      <w:proofErr w:type="spellEnd"/>
      <w:r>
        <w:t>, the observations are also vectors. we are going to define the state distribution – the way our sys generates the next state is that we take the current state matrix multiply it with</w:t>
      </w:r>
    </w:p>
    <w:p w14:paraId="63EAB959" w14:textId="6EC5B1C3" w:rsidR="001E2855" w:rsidRDefault="001E2855">
      <w:r>
        <w:t>Large B matrix – not much impact</w:t>
      </w:r>
    </w:p>
    <w:p w14:paraId="3533FA0C" w14:textId="0C0C4B88" w:rsidR="001E2855" w:rsidRDefault="001E2855">
      <w:r>
        <w:t xml:space="preserve">If R is large that </w:t>
      </w:r>
      <w:proofErr w:type="gramStart"/>
      <w:r>
        <w:t>means</w:t>
      </w:r>
      <w:proofErr w:type="gramEnd"/>
      <w:r>
        <w:t xml:space="preserve"> there is a lot of noise. </w:t>
      </w:r>
    </w:p>
    <w:p w14:paraId="056F6CEE" w14:textId="4D81B5A3" w:rsidR="00662267" w:rsidRDefault="00BC1B84">
      <w:r>
        <w:t xml:space="preserve">The Kalman filter as bayes filter: </w:t>
      </w:r>
    </w:p>
    <w:p w14:paraId="7EE70DA0" w14:textId="60E15E16" w:rsidR="00D36726" w:rsidRDefault="00D36726">
      <w:r>
        <w:t xml:space="preserve">Practice </w:t>
      </w:r>
      <w:proofErr w:type="spellStart"/>
      <w:r>
        <w:t>provlem</w:t>
      </w:r>
      <w:proofErr w:type="spellEnd"/>
      <w:r>
        <w:t>: what is A? it is a scalar</w:t>
      </w:r>
      <w:r w:rsidR="000479F8">
        <w:t xml:space="preserve">. A = 1 how do we </w:t>
      </w:r>
      <w:proofErr w:type="spellStart"/>
      <w:r w:rsidR="000479F8">
        <w:t>gare</w:t>
      </w:r>
      <w:proofErr w:type="spellEnd"/>
      <w:r w:rsidR="000479F8">
        <w:t xml:space="preserve"> from X to Z? What is the observation covariance matrix? 2. </w:t>
      </w:r>
    </w:p>
    <w:p w14:paraId="6B795532" w14:textId="510E4307" w:rsidR="000479F8" w:rsidRDefault="000479F8">
      <w:r>
        <w:t>Sometimes people specify the var instead od sd.</w:t>
      </w:r>
    </w:p>
    <w:sectPr w:rsidR="000479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095"/>
    <w:rsid w:val="000479F8"/>
    <w:rsid w:val="0008584E"/>
    <w:rsid w:val="001E2855"/>
    <w:rsid w:val="00662267"/>
    <w:rsid w:val="009A3FE5"/>
    <w:rsid w:val="00B24095"/>
    <w:rsid w:val="00BC1B84"/>
    <w:rsid w:val="00D36726"/>
    <w:rsid w:val="00FE0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A20CF9"/>
  <w15:chartTrackingRefBased/>
  <w15:docId w15:val="{618EDC15-2CDC-784A-8532-A03B44611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170</Words>
  <Characters>940</Characters>
  <Application>Microsoft Office Word</Application>
  <DocSecurity>0</DocSecurity>
  <Lines>85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Matej Popovski</dc:creator>
  <cp:keywords/>
  <dc:description/>
  <cp:lastModifiedBy>Matej Popovski</cp:lastModifiedBy>
  <cp:revision>2</cp:revision>
  <dcterms:created xsi:type="dcterms:W3CDTF">2026-02-05T15:30:00Z</dcterms:created>
  <dcterms:modified xsi:type="dcterms:W3CDTF">2026-02-05T18:05:00Z</dcterms:modified>
</cp:coreProperties>
</file>