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367DA2DD" wp14:editId="0DF34D2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530CA63A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4B601AC6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5F800A23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7870DBFE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45236D8B" w14:textId="77777777" w:rsidR="00156F98" w:rsidRDefault="00156F98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2150DC71" w14:textId="77777777" w:rsidR="00CB38B0" w:rsidRDefault="00CB38B0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7F9B22A" w:rsidR="00784D6B" w:rsidRDefault="00784D6B"/>
    <w:p w14:paraId="48DE3401" w14:textId="34CC0AA9" w:rsidR="00784D6B" w:rsidRDefault="00B57807">
      <w:r>
        <w:t>29 Sept – Unsupervised 1</w:t>
      </w:r>
    </w:p>
    <w:p w14:paraId="3106F929" w14:textId="0D7B67FD" w:rsidR="00B57807" w:rsidRDefault="00B57807">
      <w:r w:rsidRPr="00B57807">
        <w:drawing>
          <wp:anchor distT="0" distB="0" distL="114300" distR="114300" simplePos="0" relativeHeight="251679744" behindDoc="0" locked="0" layoutInCell="1" allowOverlap="1" wp14:anchorId="525116C5" wp14:editId="71768813">
            <wp:simplePos x="0" y="0"/>
            <wp:positionH relativeFrom="column">
              <wp:posOffset>0</wp:posOffset>
            </wp:positionH>
            <wp:positionV relativeFrom="paragraph">
              <wp:posOffset>46913</wp:posOffset>
            </wp:positionV>
            <wp:extent cx="3517265" cy="2214880"/>
            <wp:effectExtent l="0" t="0" r="635" b="0"/>
            <wp:wrapThrough wrapText="bothSides">
              <wp:wrapPolygon edited="0">
                <wp:start x="0" y="0"/>
                <wp:lineTo x="0" y="21427"/>
                <wp:lineTo x="21526" y="21427"/>
                <wp:lineTo x="21526" y="0"/>
                <wp:lineTo x="0" y="0"/>
              </wp:wrapPolygon>
            </wp:wrapThrough>
            <wp:docPr id="33983379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3794" name="Picture 1" descr="A math equations and formula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9DB4B" w14:textId="5C52237A" w:rsidR="00784D6B" w:rsidRDefault="00784D6B"/>
    <w:p w14:paraId="73094FC9" w14:textId="170B687C" w:rsidR="00784D6B" w:rsidRDefault="00784D6B"/>
    <w:p w14:paraId="7EB197DA" w14:textId="1035F57E" w:rsidR="00784D6B" w:rsidRDefault="00784D6B"/>
    <w:p w14:paraId="022D9B27" w14:textId="2120275B" w:rsidR="00784D6B" w:rsidRDefault="00784D6B"/>
    <w:p w14:paraId="361850C2" w14:textId="33179A64" w:rsidR="00784D6B" w:rsidRDefault="00784D6B"/>
    <w:p w14:paraId="4B8E831C" w14:textId="600F86BB" w:rsidR="00784D6B" w:rsidRDefault="00784D6B"/>
    <w:p w14:paraId="40040BDB" w14:textId="2DD92B43" w:rsidR="00784D6B" w:rsidRDefault="00784D6B"/>
    <w:p w14:paraId="35164B9A" w14:textId="6CB62A86" w:rsidR="00784D6B" w:rsidRDefault="00784D6B"/>
    <w:p w14:paraId="61801825" w14:textId="77777777" w:rsidR="00784D6B" w:rsidRDefault="00784D6B"/>
    <w:p w14:paraId="3387DF66" w14:textId="77777777" w:rsidR="00784D6B" w:rsidRDefault="00784D6B"/>
    <w:p w14:paraId="37F784FB" w14:textId="77777777" w:rsidR="006B7F42" w:rsidRDefault="006B7F42"/>
    <w:p w14:paraId="200C0291" w14:textId="77777777" w:rsidR="006B7F42" w:rsidRDefault="006B7F42"/>
    <w:p w14:paraId="19851E2F" w14:textId="77777777" w:rsidR="006B7F42" w:rsidRDefault="006B7F42"/>
    <w:p w14:paraId="15F81B2F" w14:textId="77777777" w:rsidR="006B7F42" w:rsidRDefault="006B7F42"/>
    <w:p w14:paraId="74267EE3" w14:textId="77777777" w:rsidR="006B7F42" w:rsidRDefault="006B7F42"/>
    <w:p w14:paraId="12CD2DFF" w14:textId="77777777" w:rsidR="006B7F42" w:rsidRDefault="006B7F42"/>
    <w:sectPr w:rsidR="006B7F42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156F98"/>
    <w:rsid w:val="0022626F"/>
    <w:rsid w:val="00446EEB"/>
    <w:rsid w:val="004614A9"/>
    <w:rsid w:val="005220FD"/>
    <w:rsid w:val="006B7F42"/>
    <w:rsid w:val="00784D6B"/>
    <w:rsid w:val="0085370F"/>
    <w:rsid w:val="009A7409"/>
    <w:rsid w:val="009D5390"/>
    <w:rsid w:val="00B57807"/>
    <w:rsid w:val="00CB3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10</cp:revision>
  <dcterms:created xsi:type="dcterms:W3CDTF">2025-10-12T00:13:00Z</dcterms:created>
  <dcterms:modified xsi:type="dcterms:W3CDTF">2025-10-14T01:36:00Z</dcterms:modified>
</cp:coreProperties>
</file>