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F6" w:rsidRDefault="00146934">
      <w:r>
        <w:t>HW5</w:t>
      </w:r>
    </w:p>
    <w:tbl>
      <w:tblPr>
        <w:tblStyle w:val="TableGrid"/>
        <w:tblW w:w="11685" w:type="dxa"/>
        <w:tblLook w:val="04A0" w:firstRow="1" w:lastRow="0" w:firstColumn="1" w:lastColumn="0" w:noHBand="0" w:noVBand="1"/>
      </w:tblPr>
      <w:tblGrid>
        <w:gridCol w:w="1670"/>
        <w:gridCol w:w="4279"/>
        <w:gridCol w:w="2990"/>
        <w:gridCol w:w="2746"/>
      </w:tblGrid>
      <w:tr w:rsidR="00146934" w:rsidTr="00146934">
        <w:tc>
          <w:tcPr>
            <w:tcW w:w="5949" w:type="dxa"/>
            <w:gridSpan w:val="2"/>
          </w:tcPr>
          <w:p w:rsidR="00146934" w:rsidRDefault="00146934" w:rsidP="0014693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Agent reach G yields r=+1 and G -&gt; G</w:t>
            </w:r>
          </w:p>
          <w:p w:rsidR="00146934" w:rsidRDefault="00146934" w:rsidP="0014693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Bellman equation for G</w:t>
            </w:r>
          </w:p>
          <w:p w:rsidR="00146934" w:rsidRPr="005D5040" w:rsidRDefault="00146934" w:rsidP="00146934">
            <w:pPr>
              <w:rPr>
                <w:rFonts w:cstheme="minorHAnsi"/>
                <w:sz w:val="16"/>
                <w:szCs w:val="16"/>
              </w:rPr>
            </w:pPr>
            <w:r w:rsidRPr="008A2169">
              <w:rPr>
                <w:rFonts w:cstheme="minorHAnsi"/>
                <w:b/>
                <w:sz w:val="16"/>
                <w:szCs w:val="16"/>
              </w:rPr>
              <w:t>V(G)=</w:t>
            </w:r>
            <w:r w:rsidRPr="008A2169">
              <w:rPr>
                <w:rStyle w:val="mord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8A2169">
              <w:rPr>
                <w:rStyle w:val="mbin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8A216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γV</w:t>
            </w:r>
            <w:r w:rsidRPr="008A2169">
              <w:rPr>
                <w:rStyle w:val="mopen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8A216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G</w:t>
            </w:r>
            <w:r w:rsidRPr="00BC1348"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   </w:t>
            </w:r>
            <w:r w:rsidRPr="008A2169">
              <w:rPr>
                <w:rFonts w:cstheme="minorHAnsi"/>
                <w:b/>
                <w:sz w:val="16"/>
                <w:szCs w:val="16"/>
              </w:rPr>
              <w:t>V(G)=1/(1-</w:t>
            </w:r>
            <w:r w:rsidRPr="008A2169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γ)</w:t>
            </w:r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  G is highly valuable</w:t>
            </w:r>
          </w:p>
        </w:tc>
        <w:tc>
          <w:tcPr>
            <w:tcW w:w="5736" w:type="dxa"/>
            <w:gridSpan w:val="2"/>
          </w:tcPr>
          <w:p w:rsidR="00146934" w:rsidRDefault="00146934" w:rsidP="0014693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From any non-goal states r=0 until reaching G</w:t>
            </w:r>
          </w:p>
          <w:p w:rsidR="00146934" w:rsidRDefault="00146934" w:rsidP="00146934">
            <w:pPr>
              <w:rPr>
                <w:rFonts w:cstheme="minorHAnsi"/>
                <w:sz w:val="16"/>
                <w:szCs w:val="16"/>
              </w:rPr>
            </w:pPr>
            <w:proofErr w:type="gramStart"/>
            <w:r>
              <w:rPr>
                <w:rFonts w:cstheme="minorHAnsi"/>
                <w:sz w:val="16"/>
                <w:szCs w:val="16"/>
              </w:rPr>
              <w:t>d(</w:t>
            </w:r>
            <w:proofErr w:type="spellStart"/>
            <w:proofErr w:type="gramEnd"/>
            <w:r>
              <w:rPr>
                <w:rFonts w:cstheme="minorHAnsi"/>
                <w:sz w:val="16"/>
                <w:szCs w:val="16"/>
              </w:rPr>
              <w:t>si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) number steps to reach G from </w:t>
            </w:r>
            <w:proofErr w:type="spellStart"/>
            <w:r>
              <w:rPr>
                <w:rFonts w:cstheme="minorHAnsi"/>
                <w:sz w:val="16"/>
                <w:szCs w:val="16"/>
              </w:rPr>
              <w:t>si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.  Shortest path :  chose a0 (right) until </w:t>
            </w:r>
            <w:proofErr w:type="spellStart"/>
            <w:r>
              <w:rPr>
                <w:rFonts w:cstheme="minorHAnsi"/>
                <w:sz w:val="16"/>
                <w:szCs w:val="16"/>
              </w:rPr>
              <w:t>sn</w:t>
            </w:r>
            <w:proofErr w:type="spellEnd"/>
          </w:p>
          <w:p w:rsidR="00146934" w:rsidRPr="000751AE" w:rsidRDefault="00146934" w:rsidP="00146934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Steps from </w:t>
            </w:r>
            <w:proofErr w:type="spellStart"/>
            <w:r>
              <w:rPr>
                <w:rFonts w:cstheme="minorHAnsi"/>
                <w:sz w:val="16"/>
                <w:szCs w:val="16"/>
              </w:rPr>
              <w:t>si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to G</w:t>
            </w:r>
            <w:r w:rsidRPr="000751AE">
              <w:rPr>
                <w:rFonts w:cstheme="minorHAnsi"/>
                <w:b/>
                <w:sz w:val="16"/>
                <w:szCs w:val="16"/>
              </w:rPr>
              <w:t xml:space="preserve">:  </w:t>
            </w:r>
            <w:proofErr w:type="spellStart"/>
            <w:r w:rsidRPr="000751AE">
              <w:rPr>
                <w:rFonts w:cstheme="minorHAnsi"/>
                <w:b/>
                <w:sz w:val="16"/>
                <w:szCs w:val="16"/>
              </w:rPr>
              <w:t>si</w:t>
            </w:r>
            <w:proofErr w:type="spellEnd"/>
            <w:r w:rsidRPr="000751AE">
              <w:rPr>
                <w:rFonts w:cstheme="minorHAnsi"/>
                <w:b/>
                <w:sz w:val="16"/>
                <w:szCs w:val="16"/>
              </w:rPr>
              <w:t xml:space="preserve"> -&gt; si+1 -&gt; si+2 -&gt;…..-&gt;sn-1 -&gt; G</w:t>
            </w:r>
          </w:p>
          <w:p w:rsidR="00146934" w:rsidRPr="005B5120" w:rsidRDefault="00146934" w:rsidP="00146934">
            <w:pPr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e.g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n=5   G=n5    </w:t>
            </w:r>
            <w:proofErr w:type="spellStart"/>
            <w:r>
              <w:rPr>
                <w:rFonts w:cstheme="minorHAnsi"/>
                <w:sz w:val="16"/>
                <w:szCs w:val="16"/>
              </w:rPr>
              <w:t>i</w:t>
            </w:r>
            <w:proofErr w:type="spellEnd"/>
            <w:r>
              <w:rPr>
                <w:rFonts w:cstheme="minorHAnsi"/>
                <w:sz w:val="16"/>
                <w:szCs w:val="16"/>
              </w:rPr>
              <w:t>=3   s3 -&gt; s4 -&gt; s5=G   steps (5-1)-3+1  =2</w:t>
            </w:r>
          </w:p>
        </w:tc>
      </w:tr>
      <w:tr w:rsidR="00146934" w:rsidTr="00146934">
        <w:tc>
          <w:tcPr>
            <w:tcW w:w="5949" w:type="dxa"/>
            <w:gridSpan w:val="2"/>
          </w:tcPr>
          <w:p w:rsidR="00146934" w:rsidRPr="00505732" w:rsidRDefault="00146934" w:rsidP="00146934">
            <w:pP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  <w:r w:rsidRPr="00505732">
              <w:rPr>
                <w:rFonts w:cstheme="minorHAnsi"/>
                <w:sz w:val="16"/>
                <w:szCs w:val="16"/>
              </w:rPr>
              <w:t xml:space="preserve">k=n-1-i+1= steps  </w:t>
            </w:r>
            <w:r w:rsidRPr="007B50F6">
              <w:rPr>
                <w:rFonts w:cstheme="minorHAnsi"/>
                <w:b/>
                <w:sz w:val="16"/>
                <w:szCs w:val="16"/>
              </w:rPr>
              <w:t>V(</w:t>
            </w:r>
            <w:proofErr w:type="spellStart"/>
            <w:r w:rsidRPr="007B50F6">
              <w:rPr>
                <w:rFonts w:cstheme="minorHAnsi"/>
                <w:b/>
                <w:sz w:val="16"/>
                <w:szCs w:val="16"/>
              </w:rPr>
              <w:t>si</w:t>
            </w:r>
            <w:proofErr w:type="spellEnd"/>
            <w:r w:rsidRPr="007B50F6">
              <w:rPr>
                <w:rFonts w:cstheme="minorHAnsi"/>
                <w:b/>
                <w:sz w:val="16"/>
                <w:szCs w:val="16"/>
              </w:rPr>
              <w:t>)=0+</w:t>
            </w:r>
            <w:r w:rsidRPr="007B50F6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 xml:space="preserve">γ0+…….+ </w:t>
            </w:r>
            <w:proofErr w:type="spellStart"/>
            <w:r w:rsidRPr="007B50F6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γ</w:t>
            </w:r>
            <w:r w:rsidRPr="007B50F6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k</w:t>
            </w:r>
            <w:r w:rsidRPr="007B50F6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V</w:t>
            </w:r>
            <w:proofErr w:type="spellEnd"/>
            <w:r w:rsidRPr="007B50F6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(G)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 reward first 1 one step after entering G</w:t>
            </w:r>
          </w:p>
          <w:p w:rsidR="00146934" w:rsidRPr="00505732" w:rsidRDefault="00146934" w:rsidP="00146934">
            <w:pP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t=0 in </w:t>
            </w:r>
            <w:proofErr w:type="spellStart"/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si</w:t>
            </w:r>
            <w:proofErr w:type="spellEnd"/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chose action -&gt; to si+1</w:t>
            </w:r>
          </w:p>
          <w:p w:rsidR="00146934" w:rsidRPr="00505732" w:rsidRDefault="00146934" w:rsidP="00146934">
            <w:pP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  <w:r w:rsidRPr="0040370C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m=n-1-i+1 =m-</w:t>
            </w:r>
            <w:proofErr w:type="spellStart"/>
            <w:r w:rsidRPr="0040370C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i</w:t>
            </w:r>
            <w:proofErr w:type="spellEnd"/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steps before first 1 reward </w:t>
            </w:r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(</w:t>
            </w:r>
            <w:proofErr w:type="spellStart"/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infinit</w:t>
            </w:r>
            <w:proofErr w:type="spellEnd"/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loop after)</w:t>
            </w:r>
          </w:p>
          <w:p w:rsidR="00146934" w:rsidRDefault="00146934" w:rsidP="00146934">
            <w:pP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  <w:proofErr w:type="gramStart"/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V(</w:t>
            </w:r>
            <w:proofErr w:type="spellStart"/>
            <w:proofErr w:type="gramEnd"/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si</w:t>
            </w:r>
            <w:proofErr w:type="spellEnd"/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= γ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m</w:t>
            </w:r>
            <w:r w:rsidRPr="00505732">
              <w:rPr>
                <w:rStyle w:val="mbin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⋅</w:t>
            </w:r>
            <w:r w:rsidRPr="00505732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505732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γ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m</w:t>
            </w:r>
            <w:r w:rsidRPr="00505732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+</w:t>
            </w:r>
            <w:r w:rsidRPr="00505732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1</w:t>
            </w:r>
            <w:r w:rsidRPr="00505732">
              <w:rPr>
                <w:rStyle w:val="mbin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⋅</w:t>
            </w:r>
            <w:r w:rsidRPr="00505732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505732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505732">
              <w:rPr>
                <w:rStyle w:val="minner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…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 = </w:t>
            </w:r>
            <w:proofErr w:type="spellStart"/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γ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m</w:t>
            </w:r>
            <w:proofErr w:type="spellEnd"/>
            <w:r w:rsidRPr="00505732">
              <w:rPr>
                <w:rStyle w:val="mbin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⋅</w:t>
            </w:r>
            <w:r w:rsidRPr="00505732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505732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505732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γ+ γ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2</w:t>
            </w:r>
            <w:r w:rsidRPr="00505732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+…..)=</w:t>
            </w:r>
            <w:r w:rsidRPr="00505732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γ</w:t>
            </w:r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m</w:t>
            </w:r>
            <w:proofErr w:type="spellEnd"/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/(1- γ)</w:t>
            </w:r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 m=n-1-i+1    let </w:t>
            </w:r>
            <w:proofErr w:type="spellStart"/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i</w:t>
            </w:r>
            <w:proofErr w:type="spellEnd"/>
            <w: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=n-1   m=n-1-n+1+1=1</w:t>
            </w:r>
          </w:p>
          <w:p w:rsidR="00146934" w:rsidRPr="00743FEA" w:rsidRDefault="00146934" w:rsidP="00146934">
            <w:pPr>
              <w:rPr>
                <w:rFonts w:cstheme="minorHAnsi"/>
                <w:b/>
                <w:sz w:val="16"/>
                <w:szCs w:val="16"/>
              </w:rPr>
            </w:pPr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V(s</w:t>
            </w:r>
            <w:r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n-1</w:t>
            </w:r>
            <w:r w:rsidRPr="00743FEA"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>)= γ/(1- γ)</w:t>
            </w:r>
            <w:r>
              <w:rPr>
                <w:rStyle w:val="mord"/>
                <w:rFonts w:cstheme="min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</w:p>
        </w:tc>
        <w:tc>
          <w:tcPr>
            <w:tcW w:w="5736" w:type="dxa"/>
            <w:gridSpan w:val="2"/>
          </w:tcPr>
          <w:p w:rsidR="00146934" w:rsidRPr="007B50F6" w:rsidRDefault="00146934" w:rsidP="00146934">
            <w:pPr>
              <w:rPr>
                <w:rFonts w:cstheme="minorHAnsi"/>
                <w:sz w:val="16"/>
                <w:szCs w:val="16"/>
              </w:rPr>
            </w:pPr>
            <w:r w:rsidRPr="007B50F6">
              <w:rPr>
                <w:rFonts w:cstheme="minorHAnsi"/>
                <w:b/>
                <w:color w:val="FF0000"/>
                <w:sz w:val="16"/>
                <w:szCs w:val="16"/>
              </w:rPr>
              <w:t>1.1</w:t>
            </w:r>
            <w:proofErr w:type="gramStart"/>
            <w:r>
              <w:rPr>
                <w:rFonts w:cstheme="minorHAnsi"/>
                <w:sz w:val="16"/>
                <w:szCs w:val="16"/>
              </w:rPr>
              <w:t>.</w:t>
            </w:r>
            <w:r w:rsidRPr="007B50F6">
              <w:rPr>
                <w:rFonts w:cstheme="minorHAnsi"/>
                <w:sz w:val="16"/>
                <w:szCs w:val="16"/>
              </w:rPr>
              <w:t>What</w:t>
            </w:r>
            <w:proofErr w:type="gramEnd"/>
            <w:r w:rsidRPr="007B50F6">
              <w:rPr>
                <w:rFonts w:cstheme="minorHAnsi"/>
                <w:sz w:val="16"/>
                <w:szCs w:val="16"/>
              </w:rPr>
              <w:t xml:space="preserve"> is the optimal policy, and does it depend on the value of the discount factor γ Explain your answer. </w:t>
            </w:r>
          </w:p>
          <w:p w:rsidR="00146934" w:rsidRPr="0040370C" w:rsidRDefault="00146934" w:rsidP="00146934">
            <w:pPr>
              <w:pStyle w:val="ListParagraph"/>
              <w:ind w:left="175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If go left from step </w:t>
            </w:r>
            <w:proofErr w:type="spellStart"/>
            <w:r>
              <w:rPr>
                <w:rFonts w:cstheme="minorHAnsi"/>
                <w:sz w:val="16"/>
                <w:szCs w:val="16"/>
              </w:rPr>
              <w:t>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at least 2 more steps are needed </w:t>
            </w:r>
            <w:proofErr w:type="gramStart"/>
            <w:r>
              <w:rPr>
                <w:rFonts w:cstheme="minorHAnsi"/>
                <w:sz w:val="16"/>
                <w:szCs w:val="16"/>
              </w:rPr>
              <w:t>to  reach</w:t>
            </w:r>
            <w:proofErr w:type="gramEnd"/>
            <w:r>
              <w:rPr>
                <w:rFonts w:cstheme="minorHAnsi"/>
                <w:sz w:val="16"/>
                <w:szCs w:val="16"/>
              </w:rPr>
              <w:t xml:space="preserve"> G.  </w:t>
            </w:r>
            <w:r>
              <w:rPr>
                <w:color w:val="0F1115"/>
                <w:sz w:val="29"/>
                <w:szCs w:val="29"/>
                <w:bdr w:val="none" w:sz="0" w:space="0" w:color="auto" w:frame="1"/>
                <w:shd w:val="clear" w:color="auto" w:fill="FFFFFF"/>
              </w:rPr>
              <w:br/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0&lt;</w:t>
            </w:r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γ&lt;</w:t>
            </w:r>
            <w:proofErr w:type="gramStart"/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1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 so</w:t>
            </w:r>
            <w:proofErr w:type="gramEnd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m</w:t>
            </w:r>
            <w:proofErr w:type="spellEnd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 xml:space="preserve"> 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will reduce value, goal is to minimize m, meaning optimal policy is going right.  (</w:t>
            </w:r>
            <w:proofErr w:type="spellStart"/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m</w:t>
            </w:r>
            <w:proofErr w:type="spellEnd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&gt; </w:t>
            </w:r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m+1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</w:p>
        </w:tc>
      </w:tr>
      <w:tr w:rsidR="00146934" w:rsidTr="00146934">
        <w:tc>
          <w:tcPr>
            <w:tcW w:w="5949" w:type="dxa"/>
            <w:gridSpan w:val="2"/>
          </w:tcPr>
          <w:p w:rsidR="00146934" w:rsidRPr="00BB1FD7" w:rsidRDefault="00146934" w:rsidP="0014693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                      </w:t>
            </w:r>
          </w:p>
        </w:tc>
        <w:tc>
          <w:tcPr>
            <w:tcW w:w="5736" w:type="dxa"/>
            <w:gridSpan w:val="2"/>
          </w:tcPr>
          <w:p w:rsidR="00146934" w:rsidRDefault="00146934" w:rsidP="0014693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For the policy on each step right</w:t>
            </w:r>
          </w:p>
          <w:p w:rsidR="00146934" w:rsidRDefault="00146934" w:rsidP="00146934">
            <w:pP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BB1FD7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Let </w:t>
            </w:r>
            <w:r w:rsidRPr="00BB1FD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m(</w:t>
            </w:r>
            <w:proofErr w:type="spellStart"/>
            <w:r w:rsidRPr="00BB1FD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si</w:t>
            </w:r>
            <w:proofErr w:type="spellEnd"/>
            <w:r w:rsidRPr="00BB1FD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BB1FD7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= minimum number of actions </w:t>
            </w:r>
            <w:r w:rsidRPr="00BB1FD7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before</w:t>
            </w:r>
            <w:r w:rsidRPr="00BB1FD7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getting the first +1 reward starting from </w:t>
            </w:r>
            <w:proofErr w:type="spellStart"/>
            <w:r w:rsidRPr="00BB1FD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si</w:t>
            </w:r>
            <w:proofErr w:type="spellEnd"/>
            <w:r w:rsidRPr="00BB1FD7">
              <w:rPr>
                <w:rStyle w:val="vlist-s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B1FD7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under an optimal policy.</w:t>
            </w:r>
          </w:p>
          <w:p w:rsidR="00146934" w:rsidRDefault="00146934" w:rsidP="00146934">
            <w:pP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Fom</w:t>
            </w:r>
            <w:proofErr w:type="spellEnd"/>
            <w: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si</w:t>
            </w:r>
            <w:proofErr w:type="spellEnd"/>
            <w: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it take n-</w:t>
            </w:r>
            <w:proofErr w:type="spellStart"/>
            <w: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i</w:t>
            </w:r>
            <w:proofErr w:type="spellEnd"/>
            <w: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actions to reach G. Next action is r=+1 so</w:t>
            </w:r>
          </w:p>
          <w:p w:rsidR="00146934" w:rsidRDefault="00146934" w:rsidP="00146934">
            <w:pP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proofErr w:type="gramStart"/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proofErr w:type="gramEnd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 xml:space="preserve"> n-</w:t>
            </w:r>
            <w:proofErr w:type="spellStart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i</w:t>
            </w:r>
            <w:proofErr w:type="spellEnd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 xml:space="preserve"> 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+</w:t>
            </w:r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γ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 xml:space="preserve"> n-i+1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+….. = </w:t>
            </w:r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 xml:space="preserve"> n-I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(1/(1-</w:t>
            </w:r>
            <w:r w:rsidRPr="000940C4"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γ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)    for G  </w:t>
            </w:r>
            <w:r w:rsidRPr="00BB1FD7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V(G)= 1/(1- γ)</w:t>
            </w: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 </w:t>
            </w:r>
          </w:p>
          <w:p w:rsidR="00146934" w:rsidRDefault="00146934" w:rsidP="00146934">
            <w:pP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For </w:t>
            </w:r>
            <w:proofErr w:type="spellStart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i</w:t>
            </w:r>
            <w:proofErr w:type="spellEnd"/>
            <w:r>
              <w:rPr>
                <w:rStyle w:val="katex-mathml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=n-1 last state before G</w:t>
            </w:r>
          </w:p>
          <w:p w:rsidR="00146934" w:rsidRDefault="00146934" w:rsidP="00146934">
            <w:pPr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V(s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n-1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)= </w:t>
            </w:r>
            <w:proofErr w:type="spellStart"/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n</w:t>
            </w:r>
            <w:proofErr w:type="spellEnd"/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-(n-1)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/(1- γ)= V(s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n-1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)= </w:t>
            </w:r>
            <w:proofErr w:type="spellStart"/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n</w:t>
            </w:r>
            <w:proofErr w:type="spellEnd"/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perscript"/>
              </w:rPr>
              <w:t>-(n-1)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/(1- γ)= γ/(1- γ)</w:t>
            </w:r>
          </w:p>
          <w:p w:rsidR="00146934" w:rsidRDefault="00146934" w:rsidP="00146934">
            <w:pPr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/(1- γ)</w:t>
            </w:r>
          </w:p>
          <w:p w:rsidR="00146934" w:rsidRPr="005F5C0E" w:rsidRDefault="00146934" w:rsidP="00146934">
            <w:pPr>
              <w:rPr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Bellman check 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V(s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n-1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)= </w:t>
            </w:r>
            <w:r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0 +</w:t>
            </w:r>
            <w:r w:rsidRPr="00BB1FD7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</w:t>
            </w:r>
            <w:r w:rsidRPr="00BB1FD7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V(G)</w:t>
            </w:r>
            <w:r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</w:t>
            </w:r>
            <w:r w:rsidRPr="005F5C0E"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γ/(1- γ)</w:t>
            </w:r>
            <w:r>
              <w:rPr>
                <w:rStyle w:val="katex-mathml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 for </w:t>
            </w:r>
            <w:proofErr w:type="spellStart"/>
            <w:r w:rsidRPr="0095054D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i</w:t>
            </w:r>
            <w:proofErr w:type="spellEnd"/>
            <w:r w:rsidRPr="0095054D">
              <w:rPr>
                <w:rStyle w:val="mrel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95054D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95054D">
              <w:rPr>
                <w:rStyle w:val="mpunct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95054D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2</w:t>
            </w:r>
            <w:r w:rsidRPr="0095054D">
              <w:rPr>
                <w:rStyle w:val="mpunct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95054D">
              <w:rPr>
                <w:rStyle w:val="minner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…</w:t>
            </w:r>
            <w:r w:rsidRPr="0095054D">
              <w:rPr>
                <w:rStyle w:val="mpunct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95054D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n</w:t>
            </w:r>
            <w:r w:rsidRPr="0095054D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−</w:t>
            </w:r>
            <w:r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</w:p>
        </w:tc>
      </w:tr>
      <w:tr w:rsidR="00146934" w:rsidTr="00146934">
        <w:tc>
          <w:tcPr>
            <w:tcW w:w="5949" w:type="dxa"/>
            <w:gridSpan w:val="2"/>
          </w:tcPr>
          <w:p w:rsidR="00146934" w:rsidRPr="000751AE" w:rsidRDefault="00146934" w:rsidP="00146934">
            <w:pPr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B97189">
              <w:rPr>
                <w:rFonts w:cstheme="minorHAnsi"/>
                <w:b/>
                <w:color w:val="FF0000"/>
                <w:sz w:val="16"/>
                <w:szCs w:val="16"/>
              </w:rPr>
              <w:t xml:space="preserve">1.3  </w:t>
            </w:r>
            <w:r w:rsidRPr="000751AE">
              <w:rPr>
                <w:rFonts w:cstheme="minorHAnsi"/>
                <w:b/>
                <w:color w:val="000000" w:themeColor="text1"/>
                <w:sz w:val="16"/>
                <w:szCs w:val="16"/>
              </w:rPr>
              <w:t xml:space="preserve">Adding a constant to each reward </w:t>
            </w:r>
          </w:p>
          <w:p w:rsidR="00146934" w:rsidRPr="000751AE" w:rsidRDefault="00146934" w:rsidP="00146934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0751AE">
              <w:rPr>
                <w:rFonts w:cstheme="minorHAnsi"/>
                <w:color w:val="000000" w:themeColor="text1"/>
                <w:sz w:val="16"/>
                <w:szCs w:val="16"/>
              </w:rPr>
              <w:t xml:space="preserve">Consider adding a constant c to all rewards (i.e. taking any action from states </w:t>
            </w:r>
            <w:proofErr w:type="spellStart"/>
            <w:r w:rsidRPr="000751AE">
              <w:rPr>
                <w:rFonts w:cstheme="minorHAnsi"/>
                <w:color w:val="000000" w:themeColor="text1"/>
                <w:sz w:val="16"/>
                <w:szCs w:val="16"/>
              </w:rPr>
              <w:t>si</w:t>
            </w:r>
            <w:proofErr w:type="spellEnd"/>
            <w:r w:rsidRPr="000751AE">
              <w:rPr>
                <w:rFonts w:cstheme="minorHAnsi"/>
                <w:color w:val="000000" w:themeColor="text1"/>
                <w:sz w:val="16"/>
                <w:szCs w:val="16"/>
              </w:rPr>
              <w:t xml:space="preserve"> has reward c and any action from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</w:t>
            </w:r>
            <w:r w:rsidRPr="000751AE">
              <w:rPr>
                <w:rFonts w:cstheme="minorHAnsi"/>
                <w:color w:val="000000" w:themeColor="text1"/>
                <w:sz w:val="16"/>
                <w:szCs w:val="16"/>
              </w:rPr>
              <w:t>the goal state G has reward 1 + c. Can adding a constant reward c change the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optimal policy? Derive the new </w:t>
            </w:r>
            <w:r w:rsidRPr="000751AE">
              <w:rPr>
                <w:rFonts w:cstheme="minorHAnsi"/>
                <w:color w:val="000000" w:themeColor="text1"/>
                <w:sz w:val="16"/>
                <w:szCs w:val="16"/>
              </w:rPr>
              <w:t xml:space="preserve">optimal value function for all states </w:t>
            </w:r>
            <w:proofErr w:type="spellStart"/>
            <w:r w:rsidRPr="000751AE">
              <w:rPr>
                <w:rFonts w:cstheme="minorHAnsi"/>
                <w:color w:val="000000" w:themeColor="text1"/>
                <w:sz w:val="16"/>
                <w:szCs w:val="16"/>
              </w:rPr>
              <w:t>si</w:t>
            </w:r>
            <w:proofErr w:type="spellEnd"/>
            <w:r w:rsidRPr="000751AE">
              <w:rPr>
                <w:rFonts w:cstheme="minorHAnsi"/>
                <w:color w:val="000000" w:themeColor="text1"/>
                <w:sz w:val="16"/>
                <w:szCs w:val="16"/>
              </w:rPr>
              <w:t xml:space="preserve"> and the goal state G. Explain your answer.</w:t>
            </w:r>
          </w:p>
        </w:tc>
        <w:tc>
          <w:tcPr>
            <w:tcW w:w="5736" w:type="dxa"/>
            <w:gridSpan w:val="2"/>
          </w:tcPr>
          <w:p w:rsidR="00146934" w:rsidRPr="000751AE" w:rsidRDefault="00146934" w:rsidP="00146934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146934" w:rsidTr="00146934">
        <w:tc>
          <w:tcPr>
            <w:tcW w:w="5949" w:type="dxa"/>
            <w:gridSpan w:val="2"/>
          </w:tcPr>
          <w:p w:rsidR="00146934" w:rsidRPr="00B97189" w:rsidRDefault="00146934" w:rsidP="00146934">
            <w:pPr>
              <w:rPr>
                <w:rFonts w:cstheme="minorHAnsi"/>
                <w:sz w:val="16"/>
                <w:szCs w:val="16"/>
              </w:rPr>
            </w:pPr>
            <w:r w:rsidRPr="00B97189">
              <w:rPr>
                <w:rFonts w:cstheme="minorHAnsi"/>
                <w:b/>
                <w:color w:val="FF0000"/>
                <w:sz w:val="16"/>
                <w:szCs w:val="16"/>
              </w:rPr>
              <w:t xml:space="preserve">1.4 </w:t>
            </w:r>
            <w:r w:rsidRPr="00B97189">
              <w:rPr>
                <w:rFonts w:cstheme="minorHAnsi"/>
                <w:b/>
                <w:sz w:val="16"/>
                <w:szCs w:val="16"/>
              </w:rPr>
              <w:t>Scaling all the rewards by a constant</w:t>
            </w:r>
            <w:r w:rsidRPr="00B97189">
              <w:rPr>
                <w:rFonts w:cstheme="minorHAnsi"/>
                <w:sz w:val="16"/>
                <w:szCs w:val="16"/>
              </w:rPr>
              <w:t xml:space="preserve"> [15 points] </w:t>
            </w:r>
          </w:p>
          <w:p w:rsidR="00146934" w:rsidRPr="00B97189" w:rsidRDefault="00146934" w:rsidP="00146934">
            <w:pPr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B97189">
              <w:rPr>
                <w:rFonts w:cstheme="minorHAnsi"/>
                <w:sz w:val="16"/>
                <w:szCs w:val="16"/>
              </w:rPr>
              <w:t xml:space="preserve">After adding a constant c to all rewards now consider scaling all the rewards by a constant a (i.e. </w:t>
            </w:r>
            <w:proofErr w:type="spellStart"/>
            <w:r w:rsidRPr="00B97189">
              <w:rPr>
                <w:rFonts w:cstheme="minorHAnsi"/>
                <w:sz w:val="16"/>
                <w:szCs w:val="16"/>
              </w:rPr>
              <w:t>r</w:t>
            </w:r>
            <w:r w:rsidRPr="00B97189">
              <w:rPr>
                <w:rFonts w:cstheme="minorHAnsi"/>
                <w:sz w:val="16"/>
                <w:szCs w:val="16"/>
                <w:vertAlign w:val="subscript"/>
              </w:rPr>
              <w:t>new</w:t>
            </w:r>
            <w:proofErr w:type="spellEnd"/>
            <w:r w:rsidRPr="00B97189">
              <w:rPr>
                <w:rFonts w:cstheme="minorHAnsi"/>
                <w:sz w:val="16"/>
                <w:szCs w:val="16"/>
              </w:rPr>
              <w:t xml:space="preserve"> = a(c + </w:t>
            </w:r>
            <w:proofErr w:type="spellStart"/>
            <w:r w:rsidRPr="00B97189">
              <w:rPr>
                <w:rFonts w:cstheme="minorHAnsi"/>
                <w:sz w:val="16"/>
                <w:szCs w:val="16"/>
              </w:rPr>
              <w:t>r</w:t>
            </w:r>
            <w:r w:rsidRPr="00B97189">
              <w:rPr>
                <w:rFonts w:cstheme="minorHAnsi"/>
                <w:sz w:val="16"/>
                <w:szCs w:val="16"/>
                <w:vertAlign w:val="subscript"/>
              </w:rPr>
              <w:t>old</w:t>
            </w:r>
            <w:proofErr w:type="spellEnd"/>
            <w:r w:rsidRPr="00B97189">
              <w:rPr>
                <w:rFonts w:cstheme="minorHAnsi"/>
                <w:sz w:val="16"/>
                <w:szCs w:val="16"/>
              </w:rPr>
              <w:t xml:space="preserve">)). Can scaling rewards by a change the optimal policy? Derive the new optimal value function for all states </w:t>
            </w:r>
            <w:proofErr w:type="spellStart"/>
            <w:r w:rsidRPr="00B97189">
              <w:rPr>
                <w:rFonts w:cstheme="minorHAnsi"/>
                <w:sz w:val="16"/>
                <w:szCs w:val="16"/>
              </w:rPr>
              <w:t>si</w:t>
            </w:r>
            <w:proofErr w:type="spellEnd"/>
            <w:r w:rsidRPr="00B97189">
              <w:rPr>
                <w:rFonts w:cstheme="minorHAnsi"/>
                <w:sz w:val="16"/>
                <w:szCs w:val="16"/>
              </w:rPr>
              <w:t xml:space="preserve"> and the goal state G.</w:t>
            </w:r>
          </w:p>
        </w:tc>
        <w:tc>
          <w:tcPr>
            <w:tcW w:w="5736" w:type="dxa"/>
            <w:gridSpan w:val="2"/>
          </w:tcPr>
          <w:p w:rsidR="00146934" w:rsidRDefault="00146934" w:rsidP="00146934">
            <w:pPr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</w:pPr>
            <w:proofErr w:type="spellStart"/>
            <w:r w:rsidRPr="00B97189">
              <w:rPr>
                <w:rFonts w:cstheme="minorHAnsi"/>
                <w:b/>
                <w:color w:val="000000" w:themeColor="text1"/>
                <w:sz w:val="16"/>
                <w:szCs w:val="16"/>
              </w:rPr>
              <w:t>Revards</w:t>
            </w:r>
            <w:proofErr w:type="spellEnd"/>
            <w:r w:rsidRPr="00B97189">
              <w:rPr>
                <w:rFonts w:cstheme="minorHAnsi"/>
                <w:b/>
                <w:color w:val="000000" w:themeColor="text1"/>
                <w:sz w:val="16"/>
                <w:szCs w:val="16"/>
              </w:rPr>
              <w:t xml:space="preserve">:  </w:t>
            </w:r>
            <w:r w:rsidRPr="00B9718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R</w:t>
            </w:r>
            <w:r w:rsidRPr="00B97189">
              <w:rPr>
                <w:rStyle w:val="mord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~</w:t>
            </w:r>
            <w:r w:rsidRPr="00B97189">
              <w:rPr>
                <w:rStyle w:val="mopen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B9718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si</w:t>
            </w:r>
            <w:proofErr w:type="spellEnd"/>
            <w:r w:rsidRPr="00B97189">
              <w:rPr>
                <w:rStyle w:val="vlist-s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97189">
              <w:rPr>
                <w:rStyle w:val="mpunct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B9718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r w:rsidRPr="00B97189">
              <w:rPr>
                <w:rStyle w:val="mclose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B97189">
              <w:rPr>
                <w:rStyle w:val="mrel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9718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c,   R</w:t>
            </w:r>
            <w:r w:rsidRPr="00B97189">
              <w:rPr>
                <w:rStyle w:val="mord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~</w:t>
            </w:r>
            <w:r w:rsidRPr="00B97189">
              <w:rPr>
                <w:rStyle w:val="mopen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B9718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G</w:t>
            </w:r>
            <w:r w:rsidRPr="00B97189">
              <w:rPr>
                <w:rStyle w:val="mpunct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B9718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proofErr w:type="spellEnd"/>
            <w:r w:rsidRPr="00B97189">
              <w:rPr>
                <w:rStyle w:val="mclose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B97189">
              <w:rPr>
                <w:rStyle w:val="mrel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97189">
              <w:rPr>
                <w:rStyle w:val="mord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B97189">
              <w:rPr>
                <w:rStyle w:val="mbin"/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B97189">
              <w:rPr>
                <w:rStyle w:val="mord"/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c</w:t>
            </w:r>
          </w:p>
          <w:p w:rsidR="00146934" w:rsidRDefault="00146934" w:rsidP="00146934">
            <w:pPr>
              <w:rPr>
                <w:rStyle w:val="mord"/>
                <w:rFonts w:cstheme="minorHAnsi"/>
                <w:sz w:val="16"/>
                <w:szCs w:val="16"/>
              </w:rPr>
            </w:pPr>
            <w:r w:rsidRPr="00B97189">
              <w:rPr>
                <w:rStyle w:val="mord"/>
                <w:rFonts w:cstheme="minorHAnsi"/>
                <w:sz w:val="16"/>
                <w:szCs w:val="16"/>
              </w:rPr>
              <w:t>From G:</w:t>
            </w:r>
            <w:r>
              <w:rPr>
                <w:rStyle w:val="mord"/>
                <w:rFonts w:cstheme="minorHAnsi"/>
                <w:sz w:val="16"/>
                <w:szCs w:val="16"/>
              </w:rPr>
              <w:t xml:space="preserve">    V</w:t>
            </w:r>
            <w:r w:rsidRPr="00B97189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~</w:t>
            </w:r>
            <w:r w:rsidRPr="00B97189">
              <w:rPr>
                <w:rStyle w:val="mope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(</w:t>
            </w:r>
            <w:r w:rsidRPr="00B97189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G</w:t>
            </w:r>
            <w:r w:rsidRPr="00B97189"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B97189">
              <w:rPr>
                <w:rStyle w:val="mrel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97189">
              <w:rPr>
                <w:rStyle w:val="mope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B97189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B97189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B97189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c</w:t>
            </w:r>
            <w:r w:rsidRPr="00B97189"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B97189">
              <w:rPr>
                <w:rStyle w:val="mbi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proofErr w:type="spellStart"/>
            <w:r w:rsidRPr="00B97189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γV</w:t>
            </w:r>
            <w:proofErr w:type="spellEnd"/>
            <w:r w:rsidRPr="00B97189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~</w:t>
            </w:r>
            <w:r w:rsidRPr="00B97189">
              <w:rPr>
                <w:rStyle w:val="mope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B97189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G</w:t>
            </w:r>
            <w:r w:rsidRPr="00B97189"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   =&gt;  </w:t>
            </w:r>
            <w:r w:rsidRPr="00B97189">
              <w:rPr>
                <w:rStyle w:val="mord"/>
                <w:rFonts w:cstheme="minorHAnsi"/>
                <w:sz w:val="16"/>
                <w:szCs w:val="16"/>
              </w:rPr>
              <w:t>:</w:t>
            </w:r>
            <w:r>
              <w:rPr>
                <w:rStyle w:val="mord"/>
                <w:rFonts w:cstheme="minorHAnsi"/>
                <w:sz w:val="16"/>
                <w:szCs w:val="16"/>
              </w:rPr>
              <w:t xml:space="preserve">   </w:t>
            </w:r>
            <w:r w:rsidRPr="00B97189">
              <w:rPr>
                <w:rStyle w:val="mord"/>
                <w:rFonts w:cstheme="minorHAnsi"/>
                <w:b/>
                <w:sz w:val="16"/>
                <w:szCs w:val="16"/>
              </w:rPr>
              <w:t xml:space="preserve"> </w:t>
            </w:r>
            <w:r w:rsidRPr="007D293A">
              <w:rPr>
                <w:rStyle w:val="mord"/>
                <w:rFonts w:cstheme="minorHAnsi"/>
                <w:sz w:val="16"/>
                <w:szCs w:val="16"/>
              </w:rPr>
              <w:t>V</w:t>
            </w:r>
            <w:r w:rsidRPr="007D293A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~</w:t>
            </w:r>
            <w:r w:rsidRPr="007D293A">
              <w:rPr>
                <w:rStyle w:val="mope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(</w:t>
            </w:r>
            <w:r w:rsidRPr="007D293A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G</w:t>
            </w:r>
            <w:r w:rsidRPr="007D293A"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)=(1+c)/(1-</w:t>
            </w:r>
            <w:r w:rsidRPr="007D293A"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  <w:t>γ)</w:t>
            </w:r>
          </w:p>
          <w:p w:rsidR="00146934" w:rsidRPr="00B97189" w:rsidRDefault="00146934" w:rsidP="00146934">
            <w:pPr>
              <w:rPr>
                <w:rFonts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</w:pPr>
          </w:p>
        </w:tc>
      </w:tr>
      <w:tr w:rsidR="00146934" w:rsidTr="00146934">
        <w:tc>
          <w:tcPr>
            <w:tcW w:w="5949" w:type="dxa"/>
            <w:gridSpan w:val="2"/>
          </w:tcPr>
          <w:p w:rsidR="00146934" w:rsidRPr="00B97189" w:rsidRDefault="00146934" w:rsidP="0014693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From non-goal </w:t>
            </w:r>
            <w:proofErr w:type="spellStart"/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si</w:t>
            </w:r>
            <w:proofErr w:type="spellEnd"/>
            <w:r w:rsidRPr="00B9718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</w:t>
            </w:r>
          </w:p>
          <w:p w:rsidR="00146934" w:rsidRPr="00B97189" w:rsidRDefault="00146934" w:rsidP="0014693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Assume deterministic policy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a0</w:t>
            </w:r>
            <w:proofErr w:type="gramStart"/>
            <w:r w:rsidRPr="00B9718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</w:t>
            </w:r>
            <w:proofErr w:type="gramEnd"/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always go right), shortest path 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to 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G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has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m=n−</w:t>
            </w:r>
            <w:proofErr w:type="spellStart"/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i</w:t>
            </w:r>
            <w:proofErr w:type="spellEnd"/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steps before arriving in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G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, then rewards forever.</w:t>
            </w:r>
          </w:p>
          <w:p w:rsidR="00146934" w:rsidRPr="00B97189" w:rsidRDefault="00146934" w:rsidP="0014693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Reward sequence</w:t>
            </w:r>
            <w:proofErr w:type="gramStart"/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</w:t>
            </w:r>
            <w:proofErr w:type="gramEnd"/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First </w:t>
            </w:r>
            <w:r w:rsidRPr="00A24DD9">
              <w:rPr>
                <w:rStyle w:val="katex-mathml"/>
                <w:sz w:val="16"/>
                <w:szCs w:val="16"/>
                <w:bdr w:val="none" w:sz="0" w:space="0" w:color="auto" w:frame="1"/>
              </w:rPr>
              <w:t>m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steps: reward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c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each step (still in non-goal states).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After arriving in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G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at step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m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(after taking action in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s</w:t>
            </w:r>
            <w:r w:rsidRPr="00A24DD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n−1</w:t>
            </w:r>
            <w:r w:rsidRPr="00B9718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to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G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with reward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c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), at 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step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m+1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you act in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G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with reward </w:t>
            </w:r>
            <w:r w:rsidRPr="00B9718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1+c</w:t>
            </w:r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, </w:t>
            </w:r>
            <w:proofErr w:type="spellStart"/>
            <w:r w:rsidRPr="00B9718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etc</w:t>
            </w:r>
            <w:proofErr w:type="spellEnd"/>
          </w:p>
        </w:tc>
        <w:tc>
          <w:tcPr>
            <w:tcW w:w="5736" w:type="dxa"/>
            <w:gridSpan w:val="2"/>
          </w:tcPr>
          <w:p w:rsidR="00146934" w:rsidRDefault="00146934" w:rsidP="00146934">
            <w:pP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A24DD9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“always go right”:</w:t>
            </w:r>
            <w: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   </w:t>
            </w:r>
          </w:p>
          <w:p w:rsidR="00146934" w:rsidRPr="00496958" w:rsidRDefault="00146934" w:rsidP="00146934">
            <w:pP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834FFF">
              <w:rPr>
                <w:rFonts w:cstheme="minorHAnsi"/>
                <w:noProof/>
                <w:color w:val="0F1115"/>
                <w:sz w:val="16"/>
                <w:szCs w:val="16"/>
                <w:shd w:val="clear" w:color="auto" w:fill="FFFFFF"/>
              </w:rPr>
              <w:drawing>
                <wp:inline distT="0" distB="0" distL="0" distR="0" wp14:anchorId="681CE879" wp14:editId="380F61B1">
                  <wp:extent cx="3502518" cy="1041400"/>
                  <wp:effectExtent l="0" t="0" r="3175" b="635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677" cy="1044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934" w:rsidTr="00146934">
        <w:tc>
          <w:tcPr>
            <w:tcW w:w="5949" w:type="dxa"/>
            <w:gridSpan w:val="2"/>
          </w:tcPr>
          <w:p w:rsidR="00146934" w:rsidRPr="00B97189" w:rsidRDefault="00146934" w:rsidP="0014693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834FFF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4123A72E" wp14:editId="0FD16E6C">
                  <wp:extent cx="2154390" cy="492760"/>
                  <wp:effectExtent l="0" t="0" r="0" b="254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867" cy="51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6" w:type="dxa"/>
            <w:gridSpan w:val="2"/>
          </w:tcPr>
          <w:p w:rsidR="00146934" w:rsidRPr="000751AE" w:rsidRDefault="00146934" w:rsidP="00146934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146934" w:rsidTr="00146934">
        <w:tc>
          <w:tcPr>
            <w:tcW w:w="5949" w:type="dxa"/>
            <w:gridSpan w:val="2"/>
          </w:tcPr>
          <w:p w:rsidR="00146934" w:rsidRDefault="00146934" w:rsidP="00146934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</w:pPr>
            <w:r w:rsidRPr="00834FFF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Does adding </w:t>
            </w:r>
            <w:r w:rsidRPr="00834FFF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  <w:bdr w:val="none" w:sz="0" w:space="0" w:color="auto" w:frame="1"/>
              </w:rPr>
              <w:t>c</w:t>
            </w:r>
            <w:r w:rsidRPr="00834FFF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 change optimal policy?</w:t>
            </w:r>
          </w:p>
          <w:p w:rsidR="00146934" w:rsidRDefault="00146934" w:rsidP="00146934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</w:pPr>
            <w:r w:rsidRPr="00ED2C56">
              <w:rPr>
                <w:rFonts w:eastAsia="Times New Roman" w:cstheme="minorHAnsi"/>
                <w:b/>
                <w:bCs/>
                <w:noProof/>
                <w:color w:val="0F1115"/>
                <w:sz w:val="16"/>
                <w:szCs w:val="16"/>
              </w:rPr>
              <w:drawing>
                <wp:inline distT="0" distB="0" distL="0" distR="0" wp14:anchorId="7085EF7C" wp14:editId="5D416879">
                  <wp:extent cx="2616200" cy="137585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960" cy="1387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934" w:rsidRPr="00ED2C56" w:rsidRDefault="00146934" w:rsidP="00146934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</w:pPr>
          </w:p>
        </w:tc>
        <w:tc>
          <w:tcPr>
            <w:tcW w:w="5736" w:type="dxa"/>
            <w:gridSpan w:val="2"/>
          </w:tcPr>
          <w:p w:rsidR="00146934" w:rsidRPr="000751AE" w:rsidRDefault="00146934" w:rsidP="00146934">
            <w:pPr>
              <w:pStyle w:val="ds-markdown-paragraph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2C56">
              <w:rPr>
                <w:rFonts w:cstheme="minorHAnsi"/>
                <w:noProof/>
                <w:color w:val="000000" w:themeColor="text1"/>
                <w:sz w:val="16"/>
                <w:szCs w:val="16"/>
              </w:rPr>
              <w:drawing>
                <wp:inline distT="0" distB="0" distL="0" distR="0" wp14:anchorId="3151D0AF" wp14:editId="2ABFA48A">
                  <wp:extent cx="2611120" cy="717284"/>
                  <wp:effectExtent l="0" t="0" r="0" b="698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263" cy="726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934" w:rsidRPr="003E5076" w:rsidTr="00146934">
        <w:trPr>
          <w:trHeight w:val="42"/>
        </w:trPr>
        <w:tc>
          <w:tcPr>
            <w:tcW w:w="5949" w:type="dxa"/>
            <w:gridSpan w:val="2"/>
          </w:tcPr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ED2C56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Key observation</w:t>
            </w:r>
            <w:r w:rsidRPr="00ED2C5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:</w:t>
            </w:r>
            <w:r w:rsidRPr="00ED2C56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ED2C5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The </w:t>
            </w:r>
            <w:r w:rsidRPr="00ED2C56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c</w:t>
            </w:r>
            <w:r w:rsidRPr="00ED2C5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term in immediate reward is same for both actions from </w:t>
            </w:r>
            <w:proofErr w:type="spellStart"/>
            <w:r w:rsidRPr="00ED2C56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si</w:t>
            </w:r>
            <w:proofErr w:type="spellEnd"/>
            <w:r w:rsidRPr="00ED2C56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ED2C5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 so </w:t>
            </w:r>
            <w:r w:rsidRPr="00ED2C56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difference</w:t>
            </w:r>
            <w:r w:rsidRPr="00ED2C5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in Q-values comes only from </w:t>
            </w:r>
            <w:proofErr w:type="spellStart"/>
            <w:r w:rsidRPr="00ED2C56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γV</w:t>
            </w:r>
            <w:proofErr w:type="spellEnd"/>
            <w:r w:rsidRPr="00ED2C56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~(next)</w:t>
            </w:r>
          </w:p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ED2C56">
              <w:rPr>
                <w:rStyle w:val="katex-mathml"/>
                <w:rFonts w:asciiTheme="minorHAnsi" w:hAnsiTheme="minorHAnsi" w:cstheme="minorHAnsi"/>
                <w:noProof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drawing>
                <wp:inline distT="0" distB="0" distL="0" distR="0" wp14:anchorId="1518093E" wp14:editId="56275176">
                  <wp:extent cx="2646680" cy="515457"/>
                  <wp:effectExtent l="0" t="0" r="127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933" cy="55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934" w:rsidRPr="003E5076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3E507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So adding constant </w:t>
            </w:r>
            <w:r w:rsidRPr="003E5076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c</w:t>
            </w:r>
            <w:r w:rsidRPr="003E507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to all rewards adds a constant </w:t>
            </w:r>
            <w:r w:rsidRPr="003E5076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c</w:t>
            </w:r>
            <w:proofErr w:type="gramStart"/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/(</w:t>
            </w:r>
            <w:proofErr w:type="gramEnd"/>
            <w:r w:rsidRPr="003E5076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1−γ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3E5076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E507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to all state values.</w:t>
            </w:r>
          </w:p>
          <w:p w:rsidR="00146934" w:rsidRPr="00ED2C56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</w:p>
        </w:tc>
        <w:tc>
          <w:tcPr>
            <w:tcW w:w="5736" w:type="dxa"/>
            <w:gridSpan w:val="2"/>
          </w:tcPr>
          <w:p w:rsidR="00146934" w:rsidRPr="003E5076" w:rsidRDefault="00146934" w:rsidP="00850C42">
            <w:pP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3E5076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Q-value difference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:</w:t>
            </w:r>
          </w:p>
          <w:p w:rsidR="00146934" w:rsidRPr="003E5076" w:rsidRDefault="00146934" w:rsidP="00850C42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3E5076">
              <w:rPr>
                <w:rFonts w:cstheme="minorHAnsi"/>
                <w:noProof/>
                <w:color w:val="000000" w:themeColor="text1"/>
                <w:sz w:val="16"/>
                <w:szCs w:val="16"/>
              </w:rPr>
              <w:drawing>
                <wp:inline distT="0" distB="0" distL="0" distR="0" wp14:anchorId="3D6CEFB6" wp14:editId="1734FCC6">
                  <wp:extent cx="2654007" cy="830184"/>
                  <wp:effectExtent l="0" t="0" r="0" b="825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248" cy="85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934" w:rsidRPr="003E5076" w:rsidRDefault="00146934" w:rsidP="00850C42">
            <w:pPr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Since in </w:t>
            </w:r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c=0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case, </w:t>
            </w:r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a0</w:t>
            </w:r>
            <w:r w:rsidRPr="003E5076">
              <w:rPr>
                <w:rStyle w:val="vlist-s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was strictly better (because </w:t>
            </w:r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V(si+1)&gt;V(si−1)  </w:t>
            </w:r>
            <w:r w:rsidRPr="003E5076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i</w:t>
            </w:r>
            <w:r w:rsidRPr="003E5076">
              <w:rPr>
                <w:rStyle w:val="mrel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≥</w:t>
            </w:r>
            <w:r w:rsidRPr="003E5076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2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, and for </w:t>
            </w:r>
            <w:proofErr w:type="spellStart"/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i</w:t>
            </w:r>
            <w:proofErr w:type="spellEnd"/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=1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, staying in </w:t>
            </w:r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s1</w:t>
            </w:r>
            <w:r w:rsidRPr="003E5076">
              <w:rPr>
                <w:rStyle w:val="vlist-s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is worse), the same strict ordering holds for any </w:t>
            </w:r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c</w:t>
            </w:r>
          </w:p>
          <w:p w:rsidR="00146934" w:rsidRPr="003E5076" w:rsidRDefault="00146934" w:rsidP="00850C42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Conclusion: </w:t>
            </w:r>
            <w:r w:rsidRPr="003E5076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Optimal policy unchanged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.</w:t>
            </w:r>
          </w:p>
        </w:tc>
      </w:tr>
      <w:tr w:rsidR="00146934" w:rsidRPr="003E5076" w:rsidTr="00146934">
        <w:trPr>
          <w:trHeight w:val="42"/>
        </w:trPr>
        <w:tc>
          <w:tcPr>
            <w:tcW w:w="5949" w:type="dxa"/>
            <w:gridSpan w:val="2"/>
          </w:tcPr>
          <w:p w:rsidR="00146934" w:rsidRPr="00237E02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37E02"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</w:rPr>
              <w:t xml:space="preserve"> Intuition</w:t>
            </w:r>
          </w:p>
          <w:p w:rsidR="00146934" w:rsidRPr="00237E02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lastRenderedPageBreak/>
              <w:t>Adding same constant </w:t>
            </w:r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c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to </w:t>
            </w:r>
            <w:r w:rsidRPr="00237E02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all rewards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(all state-action pairs) shifts all values by </w:t>
            </w:r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c</w:t>
            </w:r>
            <w:proofErr w:type="gramStart"/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/(</w:t>
            </w:r>
            <w:proofErr w:type="gramEnd"/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1−γ</w:t>
            </w:r>
            <w:r w:rsidRPr="00237E02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​)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, but </w:t>
            </w:r>
            <w:r w:rsidRPr="00237E02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relative advantages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remain the same.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So no incentive to change the policy to a slower path to </w:t>
            </w:r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G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, because sooner arrival in </w:t>
            </w:r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G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still yields the stream of </w:t>
            </w:r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1+c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sooner (instead of </w:t>
            </w:r>
            <w:r w:rsidRPr="00237E02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c</w:t>
            </w:r>
            <w:r w:rsidRPr="00237E02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c</w:t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in other states).</w:t>
            </w:r>
          </w:p>
          <w:p w:rsidR="00146934" w:rsidRPr="00237E02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37E02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66D201BB" wp14:editId="21995FEB">
                  <wp:extent cx="1381760" cy="329739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689" cy="34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7E02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 </w:t>
            </w:r>
          </w:p>
        </w:tc>
        <w:tc>
          <w:tcPr>
            <w:tcW w:w="5736" w:type="dxa"/>
            <w:gridSpan w:val="2"/>
          </w:tcPr>
          <w:p w:rsidR="00146934" w:rsidRPr="003E5076" w:rsidRDefault="00146934" w:rsidP="00850C42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lastRenderedPageBreak/>
              <w:t>The optimal policy </w:t>
            </w:r>
            <w:r w:rsidRPr="003E5076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does not change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with </w:t>
            </w:r>
            <w:r w:rsidRPr="003E507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c</w:t>
            </w:r>
            <w:r w:rsidRPr="003E507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, because adding constant reward to all actions does not change relative action advantages.</w:t>
            </w:r>
          </w:p>
        </w:tc>
      </w:tr>
      <w:tr w:rsidR="00146934" w:rsidRPr="0030256F" w:rsidTr="00146934">
        <w:trPr>
          <w:trHeight w:val="42"/>
        </w:trPr>
        <w:tc>
          <w:tcPr>
            <w:tcW w:w="5949" w:type="dxa"/>
            <w:gridSpan w:val="2"/>
          </w:tcPr>
          <w:p w:rsidR="00146934" w:rsidRPr="0030256F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30256F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2 Q-learning </w:t>
            </w:r>
          </w:p>
          <w:p w:rsidR="00146934" w:rsidRPr="0030256F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30256F">
              <w:rPr>
                <w:rFonts w:asciiTheme="minorHAnsi" w:hAnsiTheme="minorHAnsi" w:cstheme="minorHAnsi"/>
                <w:b w:val="0"/>
                <w:sz w:val="16"/>
                <w:szCs w:val="16"/>
              </w:rPr>
              <w:t>Consider the following Markov Decision Process. It has two states s. It has two actions a: move and stay. The state transition is deterministic: “move” moves to the other state, while “stay’ stays at the current state. The reward r is 0 for move, 1 for stay. There is a discounting factor γ = 0.8</w:t>
            </w:r>
          </w:p>
          <w:p w:rsidR="00146934" w:rsidRPr="0030256F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30256F">
              <w:rPr>
                <w:rStyle w:val="Strong"/>
                <w:rFonts w:asciiTheme="minorHAnsi" w:hAnsiTheme="minorHAnsi" w:cstheme="minorHAnsi"/>
                <w:b/>
                <w:bCs/>
                <w:noProof/>
                <w:color w:val="0F1115"/>
                <w:sz w:val="16"/>
                <w:szCs w:val="16"/>
              </w:rPr>
              <w:drawing>
                <wp:inline distT="0" distB="0" distL="0" distR="0" wp14:anchorId="14016CF3" wp14:editId="15BD710F">
                  <wp:extent cx="763905" cy="438179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4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6" w:type="dxa"/>
            <w:gridSpan w:val="2"/>
          </w:tcPr>
          <w:p w:rsidR="00146934" w:rsidRPr="0030256F" w:rsidRDefault="00146934" w:rsidP="00850C42">
            <w:pPr>
              <w:rPr>
                <w:rFonts w:cstheme="minorHAnsi"/>
                <w:sz w:val="16"/>
                <w:szCs w:val="16"/>
              </w:rPr>
            </w:pPr>
            <w:r w:rsidRPr="0030256F">
              <w:rPr>
                <w:rFonts w:cstheme="minorHAnsi"/>
                <w:sz w:val="16"/>
                <w:szCs w:val="16"/>
              </w:rPr>
              <w:t>The reinforcement learning agent performs Q-learning. Recall the Q table has entries Q(s, a). The Q table is initialized with all zeros. The agent starts in state s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>1</w:t>
            </w:r>
            <w:r w:rsidRPr="0030256F">
              <w:rPr>
                <w:rFonts w:cstheme="minorHAnsi"/>
                <w:sz w:val="16"/>
                <w:szCs w:val="16"/>
              </w:rPr>
              <w:t xml:space="preserve"> = A. In any state </w:t>
            </w:r>
            <w:proofErr w:type="spellStart"/>
            <w:r w:rsidRPr="0030256F">
              <w:rPr>
                <w:rFonts w:cstheme="minorHAnsi"/>
                <w:sz w:val="16"/>
                <w:szCs w:val="16"/>
              </w:rPr>
              <w:t>s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>t</w:t>
            </w:r>
            <w:proofErr w:type="spellEnd"/>
            <w:r w:rsidRPr="0030256F">
              <w:rPr>
                <w:rFonts w:cstheme="minorHAnsi"/>
                <w:sz w:val="16"/>
                <w:szCs w:val="16"/>
              </w:rPr>
              <w:t>, the agent chooses the action a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>t</w:t>
            </w:r>
            <w:r w:rsidRPr="0030256F">
              <w:rPr>
                <w:rFonts w:cstheme="minorHAnsi"/>
                <w:sz w:val="16"/>
                <w:szCs w:val="16"/>
              </w:rPr>
              <w:t xml:space="preserve"> according to a behavior policy a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 xml:space="preserve">t </w:t>
            </w:r>
            <w:r w:rsidRPr="0030256F">
              <w:rPr>
                <w:rFonts w:cstheme="minorHAnsi"/>
                <w:sz w:val="16"/>
                <w:szCs w:val="16"/>
              </w:rPr>
              <w:t xml:space="preserve">= </w:t>
            </w:r>
            <w:proofErr w:type="gramStart"/>
            <w:r w:rsidRPr="0030256F">
              <w:rPr>
                <w:rFonts w:cstheme="minorHAnsi"/>
                <w:sz w:val="16"/>
                <w:szCs w:val="16"/>
              </w:rPr>
              <w:t>π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>B</w:t>
            </w:r>
            <w:r w:rsidRPr="0030256F">
              <w:rPr>
                <w:rFonts w:cstheme="minorHAnsi"/>
                <w:sz w:val="16"/>
                <w:szCs w:val="16"/>
              </w:rPr>
              <w:t>(</w:t>
            </w:r>
            <w:proofErr w:type="spellStart"/>
            <w:proofErr w:type="gramEnd"/>
            <w:r w:rsidRPr="0030256F">
              <w:rPr>
                <w:rFonts w:cstheme="minorHAnsi"/>
                <w:sz w:val="16"/>
                <w:szCs w:val="16"/>
              </w:rPr>
              <w:t>s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>t</w:t>
            </w:r>
            <w:proofErr w:type="spellEnd"/>
            <w:r w:rsidRPr="0030256F">
              <w:rPr>
                <w:rFonts w:cstheme="minorHAnsi"/>
                <w:sz w:val="16"/>
                <w:szCs w:val="16"/>
              </w:rPr>
              <w:t>). Upon experiencing the next state and reward s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>t+1</w:t>
            </w:r>
            <w:r w:rsidRPr="0030256F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30256F">
              <w:rPr>
                <w:rFonts w:cstheme="minorHAnsi"/>
                <w:sz w:val="16"/>
                <w:szCs w:val="16"/>
              </w:rPr>
              <w:t>r</w:t>
            </w:r>
            <w:r w:rsidRPr="0030256F">
              <w:rPr>
                <w:rFonts w:cstheme="minorHAnsi"/>
                <w:sz w:val="16"/>
                <w:szCs w:val="16"/>
                <w:vertAlign w:val="subscript"/>
              </w:rPr>
              <w:t>t</w:t>
            </w:r>
            <w:proofErr w:type="spellEnd"/>
            <w:r w:rsidRPr="0030256F">
              <w:rPr>
                <w:rFonts w:cstheme="minorHAnsi"/>
                <w:sz w:val="16"/>
                <w:szCs w:val="16"/>
              </w:rPr>
              <w:t xml:space="preserve"> the update is:</w:t>
            </w:r>
          </w:p>
          <w:p w:rsidR="00146934" w:rsidRPr="0030256F" w:rsidRDefault="00146934" w:rsidP="00850C42">
            <w:pPr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30256F">
              <w:rPr>
                <w:rFonts w:cstheme="minorHAnsi"/>
                <w:noProof/>
                <w:color w:val="0F1115"/>
                <w:sz w:val="16"/>
                <w:szCs w:val="16"/>
                <w:shd w:val="clear" w:color="auto" w:fill="FFFFFF"/>
              </w:rPr>
              <w:drawing>
                <wp:inline distT="0" distB="0" distL="0" distR="0" wp14:anchorId="1FA70A91" wp14:editId="664D2667">
                  <wp:extent cx="2497572" cy="23622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520" cy="27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934" w:rsidRDefault="00146934" w:rsidP="00850C42">
            <w:pPr>
              <w:rPr>
                <w:rFonts w:cstheme="minorHAnsi"/>
                <w:sz w:val="16"/>
                <w:szCs w:val="16"/>
              </w:rPr>
            </w:pPr>
            <w:r w:rsidRPr="0030256F">
              <w:rPr>
                <w:rFonts w:cstheme="minorHAnsi"/>
                <w:sz w:val="16"/>
                <w:szCs w:val="16"/>
              </w:rPr>
              <w:t>Let the step size parameter α = 0.5.</w:t>
            </w:r>
          </w:p>
          <w:p w:rsidR="00146934" w:rsidRDefault="00146934" w:rsidP="00850C42">
            <w:pPr>
              <w:rPr>
                <w:rFonts w:cstheme="minorHAnsi"/>
                <w:b/>
                <w:sz w:val="16"/>
                <w:szCs w:val="16"/>
              </w:rPr>
            </w:pPr>
            <w:r w:rsidRPr="0030256F">
              <w:rPr>
                <w:rFonts w:cstheme="minorHAnsi"/>
                <w:b/>
                <w:sz w:val="16"/>
                <w:szCs w:val="16"/>
              </w:rPr>
              <w:t xml:space="preserve">Vo </w:t>
            </w:r>
            <w:proofErr w:type="spellStart"/>
            <w:r w:rsidRPr="0030256F">
              <w:rPr>
                <w:rFonts w:cstheme="minorHAnsi"/>
                <w:b/>
                <w:sz w:val="16"/>
                <w:szCs w:val="16"/>
              </w:rPr>
              <w:t>predavanjata</w:t>
            </w:r>
            <w:proofErr w:type="spellEnd"/>
            <w:r w:rsidRPr="0030256F">
              <w:rPr>
                <w:rFonts w:cstheme="minorHAnsi"/>
                <w:b/>
                <w:sz w:val="16"/>
                <w:szCs w:val="16"/>
              </w:rPr>
              <w:t xml:space="preserve"> formula</w:t>
            </w:r>
            <w:r>
              <w:rPr>
                <w:rFonts w:cstheme="minorHAnsi"/>
                <w:b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ista</w:t>
            </w:r>
            <w:proofErr w:type="spellEnd"/>
          </w:p>
          <w:p w:rsidR="00146934" w:rsidRPr="0030256F" w:rsidRDefault="00146934" w:rsidP="00850C42">
            <w:pPr>
              <w:rPr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</w:pPr>
            <w:r w:rsidRPr="0030256F">
              <w:rPr>
                <w:rFonts w:cstheme="minorHAnsi"/>
                <w:b/>
                <w:noProof/>
                <w:color w:val="0F1115"/>
                <w:sz w:val="16"/>
                <w:szCs w:val="16"/>
                <w:shd w:val="clear" w:color="auto" w:fill="FFFFFF"/>
              </w:rPr>
              <w:drawing>
                <wp:inline distT="0" distB="0" distL="0" distR="0" wp14:anchorId="38C7336E" wp14:editId="4D0CE005">
                  <wp:extent cx="2736619" cy="231267"/>
                  <wp:effectExtent l="0" t="0" r="6985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854" cy="24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934" w:rsidRPr="00FC2D07" w:rsidTr="00146934">
        <w:trPr>
          <w:trHeight w:val="42"/>
        </w:trPr>
        <w:tc>
          <w:tcPr>
            <w:tcW w:w="5949" w:type="dxa"/>
            <w:gridSpan w:val="2"/>
          </w:tcPr>
          <w:p w:rsidR="00146934" w:rsidRPr="00FC2D07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2.1 Greedy [15 points</w:t>
            </w:r>
            <w:proofErr w:type="gramStart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]</w:t>
            </w:r>
            <w:proofErr w:type="gramEnd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br/>
              <w:t xml:space="preserve">Run </w:t>
            </w:r>
            <w:r w:rsidRPr="00FB1DF7">
              <w:rPr>
                <w:rFonts w:asciiTheme="minorHAnsi" w:hAnsiTheme="minorHAnsi" w:cstheme="minorHAnsi"/>
                <w:sz w:val="16"/>
                <w:szCs w:val="16"/>
              </w:rPr>
              <w:t>Q-learning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for 200 steps with a deterministic greedy behavior policy: at each state </w:t>
            </w:r>
            <w:proofErr w:type="spellStart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s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  <w:vertAlign w:val="subscript"/>
              </w:rPr>
              <w:t>t</w:t>
            </w:r>
            <w:proofErr w:type="spellEnd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  <w:vertAlign w:val="subscript"/>
              </w:rPr>
              <w:t xml:space="preserve"> 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use the best action a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  <w:vertAlign w:val="subscript"/>
              </w:rPr>
              <w:t>t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</w:t>
            </w:r>
            <w:r w:rsidRPr="00FC2D07">
              <w:rPr>
                <w:rFonts w:ascii="Cambria Math" w:hAnsi="Cambria Math" w:cs="Cambria Math"/>
                <w:b w:val="0"/>
                <w:sz w:val="16"/>
                <w:szCs w:val="16"/>
              </w:rPr>
              <w:t>∈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</w:t>
            </w:r>
            <w:proofErr w:type="spellStart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arg</w:t>
            </w:r>
            <w:proofErr w:type="spellEnd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</w:t>
            </w:r>
            <w:proofErr w:type="spellStart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max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  <w:vertAlign w:val="subscript"/>
              </w:rPr>
              <w:t>a</w:t>
            </w:r>
            <w:proofErr w:type="spellEnd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Q(</w:t>
            </w:r>
            <w:proofErr w:type="spellStart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s</w:t>
            </w:r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  <w:vertAlign w:val="subscript"/>
              </w:rPr>
              <w:t>t</w:t>
            </w:r>
            <w:proofErr w:type="spellEnd"/>
            <w:r w:rsidRPr="00FC2D07">
              <w:rPr>
                <w:rFonts w:asciiTheme="minorHAnsi" w:hAnsiTheme="minorHAnsi" w:cstheme="minorHAnsi"/>
                <w:b w:val="0"/>
                <w:sz w:val="16"/>
                <w:szCs w:val="16"/>
              </w:rPr>
              <w:t>, a) indicated by the current Q table. If there is a tie, prefer move. Show the Q table at the end</w:t>
            </w:r>
          </w:p>
        </w:tc>
        <w:tc>
          <w:tcPr>
            <w:tcW w:w="2990" w:type="dxa"/>
          </w:tcPr>
          <w:p w:rsidR="00146934" w:rsidRPr="00FC2D07" w:rsidRDefault="00146934" w:rsidP="00850C42">
            <w:pPr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FC2D07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States:</w:t>
            </w:r>
            <w:r w:rsidRPr="00FC2D07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FC2D0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s</w:t>
            </w:r>
            <w:r w:rsidRPr="00FC2D07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∈</w:t>
            </w:r>
            <w:r w:rsidRPr="00FC2D0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{A,B}</w:t>
            </w:r>
            <w:r w:rsidRPr="00FC2D07">
              <w:rPr>
                <w:rFonts w:cstheme="minorHAnsi"/>
                <w:color w:val="0F1115"/>
                <w:sz w:val="16"/>
                <w:szCs w:val="16"/>
              </w:rPr>
              <w:br/>
            </w:r>
            <w:r w:rsidRPr="00FC2D07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Actions:</w:t>
            </w:r>
            <w:r w:rsidRPr="00FC2D07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FC2D0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</w:t>
            </w:r>
            <w:r w:rsidRPr="00FC2D07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∈</w:t>
            </w:r>
            <w:r w:rsidRPr="00FC2D0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{</w:t>
            </w:r>
            <w:proofErr w:type="spellStart"/>
            <w:r w:rsidRPr="00FC2D0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move,stay</w:t>
            </w:r>
            <w:proofErr w:type="spellEnd"/>
            <w:r w:rsidRPr="00FC2D0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}</w:t>
            </w:r>
            <w:r w:rsidRPr="00FC2D07">
              <w:rPr>
                <w:rStyle w:val="mord"/>
                <w:rFonts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r w:rsidRPr="00FC2D07"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∈</w:t>
            </w:r>
            <w:r w:rsidRPr="00FC2D07">
              <w:rPr>
                <w:rStyle w:val="mopen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{</w:t>
            </w:r>
            <w:proofErr w:type="spellStart"/>
            <w:r w:rsidRPr="00FC2D07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move</w:t>
            </w:r>
            <w:r w:rsidRPr="00FC2D07">
              <w:rPr>
                <w:rStyle w:val="mpunct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FC2D07">
              <w:rPr>
                <w:rStyle w:val="mord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stay</w:t>
            </w:r>
            <w:proofErr w:type="spellEnd"/>
            <w:r w:rsidRPr="00FC2D07">
              <w:rPr>
                <w:rStyle w:val="mclose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}</w:t>
            </w:r>
          </w:p>
          <w:p w:rsidR="00146934" w:rsidRPr="00FC2D07" w:rsidRDefault="00146934" w:rsidP="00146934">
            <w:pPr>
              <w:numPr>
                <w:ilvl w:val="0"/>
                <w:numId w:val="1"/>
              </w:numPr>
              <w:tabs>
                <w:tab w:val="clear" w:pos="358"/>
                <w:tab w:val="num" w:pos="280"/>
              </w:tabs>
              <w:ind w:left="280" w:hanging="28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r=0</w:t>
            </w:r>
            <w:r w:rsidRPr="00FC2D07">
              <w:rPr>
                <w:rFonts w:eastAsia="Times New Roman" w:cstheme="minorHAnsi"/>
                <w:color w:val="0F1115"/>
                <w:sz w:val="16"/>
                <w:szCs w:val="16"/>
              </w:rPr>
              <w:t> for "move"</w:t>
            </w:r>
          </w:p>
          <w:p w:rsidR="00146934" w:rsidRPr="00FC2D07" w:rsidRDefault="00146934" w:rsidP="00146934">
            <w:pPr>
              <w:numPr>
                <w:ilvl w:val="0"/>
                <w:numId w:val="1"/>
              </w:numPr>
              <w:tabs>
                <w:tab w:val="clear" w:pos="358"/>
                <w:tab w:val="num" w:pos="280"/>
              </w:tabs>
              <w:ind w:left="280" w:hanging="28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r=1</w:t>
            </w:r>
            <w:r w:rsidRPr="00FC2D07">
              <w:rPr>
                <w:rFonts w:eastAsia="Times New Roman" w:cstheme="minorHAnsi"/>
                <w:color w:val="0F1115"/>
                <w:sz w:val="16"/>
                <w:szCs w:val="16"/>
              </w:rPr>
              <w:t> for "stay"</w:t>
            </w:r>
          </w:p>
          <w:p w:rsidR="00146934" w:rsidRPr="00FC2D07" w:rsidRDefault="00146934" w:rsidP="00146934">
            <w:pPr>
              <w:numPr>
                <w:ilvl w:val="0"/>
                <w:numId w:val="1"/>
              </w:numPr>
              <w:tabs>
                <w:tab w:val="clear" w:pos="358"/>
                <w:tab w:val="num" w:pos="280"/>
              </w:tabs>
              <w:ind w:left="280" w:hanging="280"/>
              <w:rPr>
                <w:rFonts w:eastAsia="Times New Roman" w:cstheme="minorHAnsi"/>
                <w:b/>
                <w:color w:val="0F1115"/>
                <w:sz w:val="16"/>
                <w:szCs w:val="16"/>
              </w:rPr>
            </w:pPr>
            <w:r w:rsidRPr="00FC2D07">
              <w:rPr>
                <w:rStyle w:val="Strong"/>
                <w:rFonts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Discount:</w:t>
            </w:r>
            <w:r w:rsidRPr="00FC2D07">
              <w:rPr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FC2D07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γ=0.8</w:t>
            </w:r>
          </w:p>
        </w:tc>
        <w:tc>
          <w:tcPr>
            <w:tcW w:w="2746" w:type="dxa"/>
          </w:tcPr>
          <w:p w:rsidR="00146934" w:rsidRPr="00FC2D07" w:rsidRDefault="00146934" w:rsidP="00146934">
            <w:pPr>
              <w:shd w:val="clear" w:color="auto" w:fill="FFFFFF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C2D07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Q-table initialized:</w:t>
            </w:r>
          </w:p>
          <w:p w:rsidR="00146934" w:rsidRDefault="00146934" w:rsidP="00146934">
            <w:pP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A,move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</w:t>
            </w:r>
          </w:p>
          <w:p w:rsidR="00146934" w:rsidRDefault="00146934" w:rsidP="00146934">
            <w:pP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A,stay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</w:t>
            </w:r>
          </w:p>
          <w:p w:rsidR="00146934" w:rsidRDefault="00146934" w:rsidP="00146934">
            <w:pP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B,move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</w:t>
            </w:r>
          </w:p>
          <w:p w:rsidR="00146934" w:rsidRDefault="00146934" w:rsidP="00146934">
            <w:pP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B,stay</w:t>
            </w:r>
            <w:proofErr w:type="spellEnd"/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</w:t>
            </w:r>
          </w:p>
          <w:p w:rsidR="00146934" w:rsidRDefault="00146934" w:rsidP="00146934">
            <w:pPr>
              <w:rPr>
                <w:rFonts w:eastAsia="Times New Roman" w:cstheme="minorHAnsi"/>
                <w:b/>
                <w:color w:val="0F1115"/>
                <w:sz w:val="16"/>
                <w:szCs w:val="16"/>
              </w:rPr>
            </w:pPr>
            <w:r w:rsidRPr="00FC2D07">
              <w:rPr>
                <w:rStyle w:val="Strong"/>
                <w:rFonts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Step size:</w:t>
            </w:r>
            <w:r w:rsidRPr="00FC2D07">
              <w:rPr>
                <w:rFonts w:cstheme="minorHAnsi"/>
                <w:b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FC2D07">
              <w:rPr>
                <w:rStyle w:val="katex-mathml"/>
                <w:rFonts w:cstheme="minorHAnsi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α=0.5</w:t>
            </w:r>
          </w:p>
          <w:p w:rsidR="00146934" w:rsidRPr="00FC2D07" w:rsidRDefault="00146934" w:rsidP="00146934">
            <w:pPr>
              <w:ind w:left="280"/>
              <w:rPr>
                <w:rFonts w:eastAsia="Times New Roman" w:cstheme="minorHAnsi"/>
                <w:b/>
                <w:color w:val="0F1115"/>
                <w:sz w:val="16"/>
                <w:szCs w:val="16"/>
              </w:rPr>
            </w:pPr>
          </w:p>
        </w:tc>
      </w:tr>
      <w:tr w:rsidR="00146934" w:rsidRPr="00FC2D07" w:rsidTr="00146934">
        <w:trPr>
          <w:trHeight w:val="42"/>
        </w:trPr>
        <w:tc>
          <w:tcPr>
            <w:tcW w:w="5949" w:type="dxa"/>
            <w:gridSpan w:val="2"/>
          </w:tcPr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FC2D0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Behavior policy (greedy):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Choose action with highest Q-value in current state; </w:t>
            </w:r>
          </w:p>
          <w:p w:rsidR="00146934" w:rsidRPr="00FC2D0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proofErr w:type="gramStart"/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tie</w:t>
            </w:r>
            <w:proofErr w:type="gramEnd"/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→ prefer </w:t>
            </w:r>
            <w:r w:rsidRPr="00FC2D0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move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.</w:t>
            </w:r>
          </w:p>
          <w:p w:rsidR="00146934" w:rsidRPr="00FC2D0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FC2D0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Start state: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s1=A</w:t>
            </w:r>
          </w:p>
          <w:p w:rsidR="00146934" w:rsidRPr="00FC2D0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FC2D0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Q-learning update:</w:t>
            </w:r>
          </w:p>
          <w:p w:rsidR="00146934" w:rsidRPr="003E5076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FC2D07">
              <w:rPr>
                <w:rStyle w:val="Strong"/>
                <w:rFonts w:asciiTheme="minorHAnsi" w:hAnsiTheme="minorHAnsi" w:cstheme="minorHAnsi"/>
                <w:b/>
                <w:bCs/>
                <w:noProof/>
                <w:color w:val="0F1115"/>
                <w:sz w:val="16"/>
                <w:szCs w:val="16"/>
              </w:rPr>
              <w:drawing>
                <wp:inline distT="0" distB="0" distL="0" distR="0" wp14:anchorId="01FB1096" wp14:editId="17B80C22">
                  <wp:extent cx="2548655" cy="228238"/>
                  <wp:effectExtent l="0" t="0" r="4445" b="63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690" cy="23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6" w:type="dxa"/>
            <w:gridSpan w:val="2"/>
          </w:tcPr>
          <w:p w:rsidR="00146934" w:rsidRPr="00FC2D07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FC2D07"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  <w:t>2. Step-by-step simulation</w:t>
            </w:r>
          </w:p>
          <w:p w:rsidR="00146934" w:rsidRPr="00FC2D0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47FF8">
              <w:rPr>
                <w:rStyle w:val="Strong"/>
                <w:rFonts w:asciiTheme="minorHAnsi" w:hAnsiTheme="minorHAnsi" w:cstheme="minorHAnsi"/>
                <w:b w:val="0"/>
                <w:sz w:val="16"/>
                <w:szCs w:val="16"/>
              </w:rPr>
              <w:t>1.</w:t>
            </w:r>
            <w:r w:rsidRPr="00547FF8">
              <w:rPr>
                <w:rFonts w:asciiTheme="minorHAnsi" w:hAnsiTheme="minorHAnsi" w:cstheme="minorHAnsi"/>
                <w:b/>
                <w:iCs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547FF8">
              <w:rPr>
                <w:rFonts w:asciiTheme="minorHAnsi" w:hAnsiTheme="minorHAnsi" w:cstheme="minorHAnsi"/>
                <w:b/>
                <w:iCs/>
                <w:color w:val="0F1115"/>
                <w:sz w:val="16"/>
                <w:szCs w:val="16"/>
              </w:rPr>
              <w:t>step</w:t>
            </w:r>
            <w:proofErr w:type="gramEnd"/>
            <w:r w:rsidRPr="00547FF8">
              <w:rPr>
                <w:rStyle w:val="mord"/>
              </w:rPr>
              <w:t xml:space="preserve"> </w:t>
            </w:r>
            <w:r w:rsidRPr="00FC2D07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s</w:t>
            </w:r>
            <w:r w:rsidRPr="00FC2D07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</w:rPr>
              <w:t>=</w:t>
            </w:r>
            <w:r w:rsidRPr="00FC2D07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A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Q(A, move) = 0, Q(A, stay) = 0 → tie → pick </w:t>
            </w:r>
            <w:r w:rsidRPr="00FC2D0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move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.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Action </w:t>
            </w:r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a=move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 xml:space="preserve">Effect: move → next </w:t>
            </w:r>
            <w:proofErr w:type="spellStart"/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state </w:t>
            </w:r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s</w:t>
            </w:r>
            <w:proofErr w:type="spellEnd"/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′=B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, reward </w:t>
            </w:r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r=0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.</w:t>
            </w:r>
          </w:p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Before update: </w:t>
            </w:r>
            <w:proofErr w:type="gramStart"/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Q(</w:t>
            </w:r>
            <w:proofErr w:type="spellStart"/>
            <w:proofErr w:type="gramEnd"/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B,move</w:t>
            </w:r>
            <w:proofErr w:type="spellEnd"/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)=0,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 xml:space="preserve"> </w:t>
            </w:r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Q(</w:t>
            </w:r>
            <w:proofErr w:type="spellStart"/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B,stay</w:t>
            </w:r>
            <w:proofErr w:type="spellEnd"/>
            <w:r w:rsidRPr="00FC2D0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)=0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 xml:space="preserve">  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 → 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FC2D0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max = 0.</w:t>
            </w:r>
          </w:p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</w:pPr>
            <w:r w:rsidRPr="00FC2D07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Update</w:t>
            </w:r>
          </w:p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Q(</w:t>
            </w:r>
            <w:proofErr w:type="spellStart"/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A,move</w:t>
            </w:r>
            <w:proofErr w:type="spellEnd"/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) &lt;= (1-0.5)x0+0.5x(0+0.8x0) =0</w:t>
            </w:r>
          </w:p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Q table after step1</w:t>
            </w:r>
          </w:p>
          <w:p w:rsidR="00146934" w:rsidRDefault="00146934" w:rsidP="00850C42">
            <w:pP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A,move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)=0, 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A,stay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)=0, 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B,move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)=0, </w:t>
            </w:r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B,stay</w:t>
            </w:r>
            <w:proofErr w:type="spellEnd"/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</w:t>
            </w:r>
          </w:p>
          <w:p w:rsidR="00146934" w:rsidRPr="00FC2D0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</w:pPr>
            <w:r w:rsidRPr="00C61D41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 xml:space="preserve">No </w:t>
            </w:r>
            <w:proofErr w:type="spellStart"/>
            <w:r w:rsidRPr="00C61D41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>xhange</w:t>
            </w:r>
            <w:proofErr w:type="spellEnd"/>
          </w:p>
        </w:tc>
      </w:tr>
      <w:tr w:rsidR="00146934" w:rsidRPr="00547FF8" w:rsidTr="00146934">
        <w:trPr>
          <w:trHeight w:val="42"/>
        </w:trPr>
        <w:tc>
          <w:tcPr>
            <w:tcW w:w="5949" w:type="dxa"/>
            <w:gridSpan w:val="2"/>
          </w:tcPr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iCs/>
                <w:color w:val="0F1115"/>
                <w:sz w:val="16"/>
                <w:szCs w:val="16"/>
              </w:rPr>
            </w:pPr>
            <w:r w:rsidRPr="00547FF8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2</w:t>
            </w:r>
            <w:r w:rsidRPr="00547FF8">
              <w:rPr>
                <w:rStyle w:val="Strong"/>
                <w:rFonts w:asciiTheme="minorHAnsi" w:hAnsiTheme="minorHAnsi" w:cstheme="minorHAnsi"/>
                <w:b w:val="0"/>
                <w:sz w:val="16"/>
                <w:szCs w:val="16"/>
              </w:rPr>
              <w:t>.</w:t>
            </w:r>
            <w:r w:rsidRPr="00547FF8">
              <w:rPr>
                <w:rFonts w:asciiTheme="minorHAnsi" w:hAnsiTheme="minorHAnsi" w:cstheme="minorHAnsi"/>
                <w:b/>
                <w:iCs/>
                <w:color w:val="0F1115"/>
                <w:sz w:val="16"/>
                <w:szCs w:val="16"/>
              </w:rPr>
              <w:t xml:space="preserve"> step</w:t>
            </w:r>
          </w:p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iCs/>
                <w:sz w:val="16"/>
                <w:szCs w:val="16"/>
              </w:rPr>
            </w:pPr>
            <w:r w:rsidRPr="00547FF8">
              <w:rPr>
                <w:rFonts w:asciiTheme="minorHAnsi" w:hAnsiTheme="minorHAnsi" w:cstheme="minorHAnsi"/>
                <w:iCs/>
                <w:sz w:val="16"/>
                <w:szCs w:val="16"/>
              </w:rPr>
              <w:t>S=B (after move A-&gt;B)</w:t>
            </w:r>
          </w:p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proofErr w:type="gramStart"/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Q(</w:t>
            </w:r>
            <w:proofErr w:type="gramEnd"/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B, move) = 0, Q(B, stay) = 0 → tie → prefer </w:t>
            </w:r>
            <w:r w:rsidRPr="00547F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move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.</w:t>
            </w:r>
          </w:p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Action </w:t>
            </w:r>
            <w:r w:rsidRPr="00547FF8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a=move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, next </w:t>
            </w:r>
            <w:proofErr w:type="spellStart"/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state </w:t>
            </w:r>
            <w:r w:rsidRPr="00547FF8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s</w:t>
            </w:r>
            <w:proofErr w:type="spellEnd"/>
            <w:r w:rsidRPr="00547FF8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′=A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 reward </w:t>
            </w:r>
            <w:r w:rsidRPr="00547FF8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r=0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.</w:t>
            </w:r>
          </w:p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547FF8">
              <w:rPr>
                <w:rFonts w:asciiTheme="minorHAnsi" w:hAnsiTheme="minorHAnsi" w:cstheme="minorHAnsi"/>
                <w:sz w:val="16"/>
                <w:szCs w:val="16"/>
                <w:shd w:val="clear" w:color="auto" w:fill="FFFFFF"/>
              </w:rPr>
              <w:t xml:space="preserve">Update </w:t>
            </w:r>
            <w:r w:rsidRPr="00547FF8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547FF8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547FF8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B</w:t>
            </w:r>
            <w:r w:rsidRPr="00547FF8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547FF8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move</w:t>
            </w:r>
            <w:proofErr w:type="spellEnd"/>
            <w:r w:rsidRPr="00547FF8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547FF8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←  </w:t>
            </w:r>
            <w:r w:rsidRPr="00547FF8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0.5</w:t>
            </w:r>
            <w:r w:rsidRPr="00547FF8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×</w:t>
            </w:r>
            <w:r w:rsidRPr="00547FF8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</w:t>
            </w:r>
            <w:r w:rsidRPr="00547FF8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547FF8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0.5</w:t>
            </w:r>
            <w:r w:rsidRPr="00547FF8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×</w:t>
            </w:r>
            <w:r w:rsidRPr="00547FF8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547FF8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</w:t>
            </w:r>
            <w:r w:rsidRPr="00547FF8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547FF8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0.8</w:t>
            </w:r>
            <w:r w:rsidRPr="00547FF8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×</w:t>
            </w:r>
            <w:r w:rsidRPr="00547FF8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</w:t>
            </w:r>
            <w:r w:rsidRPr="00547FF8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547FF8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547FF8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</w:t>
            </w:r>
          </w:p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hAnsiTheme="minorHAnsi" w:cstheme="minorHAnsi"/>
                <w:b/>
                <w:sz w:val="16"/>
                <w:szCs w:val="16"/>
                <w:shd w:val="clear" w:color="auto" w:fill="FFFFFF"/>
              </w:rPr>
            </w:pPr>
            <w:r w:rsidRPr="00547FF8">
              <w:rPr>
                <w:rStyle w:val="mord"/>
                <w:rFonts w:asciiTheme="minorHAnsi" w:hAnsiTheme="minorHAnsi" w:cstheme="minorHAnsi"/>
                <w:b/>
                <w:sz w:val="16"/>
                <w:szCs w:val="16"/>
                <w:shd w:val="clear" w:color="auto" w:fill="FFFFFF"/>
              </w:rPr>
              <w:t>No change in  Q values</w:t>
            </w:r>
          </w:p>
          <w:p w:rsidR="00146934" w:rsidRPr="00C61D41" w:rsidRDefault="00146934" w:rsidP="00850C42">
            <w:pPr>
              <w:rPr>
                <w:rStyle w:val="Strong"/>
                <w:rFonts w:eastAsia="Times New Roman" w:cstheme="minorHAnsi"/>
                <w:b w:val="0"/>
                <w:bCs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A,move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)=0, 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A,stay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)=0, Q(</w:t>
            </w:r>
            <w:proofErr w:type="spellStart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B,move</w:t>
            </w:r>
            <w:proofErr w:type="spellEnd"/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)=0, </w:t>
            </w:r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B,stay</w:t>
            </w:r>
            <w:proofErr w:type="spellEnd"/>
            <w:r w:rsidRPr="00FC2D0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)=0</w:t>
            </w:r>
          </w:p>
        </w:tc>
        <w:tc>
          <w:tcPr>
            <w:tcW w:w="5736" w:type="dxa"/>
            <w:gridSpan w:val="2"/>
          </w:tcPr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We can see </w:t>
            </w:r>
            <w:r w:rsidRPr="00547F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initially all zeros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and when tie we always choose "move", so the loop is:</w:t>
            </w:r>
          </w:p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47F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Step 1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A → move → B, reward 0.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547F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Step 2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B → move → A, reward 0.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547F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Step 3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A → move → B, reward 0.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 xml:space="preserve">... </w:t>
            </w:r>
            <w:proofErr w:type="gramStart"/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and</w:t>
            </w:r>
            <w:proofErr w:type="gramEnd"/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so on forever.</w:t>
            </w:r>
          </w:p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All Q-values remain 0.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 xml:space="preserve">Thus, greedy policy never tries </w:t>
            </w:r>
            <w:r w:rsidRPr="00C61D41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"stay" because tie always chooses move</w:t>
            </w:r>
            <w:r w:rsidRPr="00547F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.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</w:p>
          <w:p w:rsidR="00146934" w:rsidRPr="00547F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547FF8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No change in 200 steps</w:t>
            </w:r>
          </w:p>
        </w:tc>
      </w:tr>
      <w:tr w:rsidR="00146934" w:rsidRPr="00FB1DF7" w:rsidTr="00146934">
        <w:trPr>
          <w:trHeight w:val="42"/>
        </w:trPr>
        <w:tc>
          <w:tcPr>
            <w:tcW w:w="5949" w:type="dxa"/>
            <w:gridSpan w:val="2"/>
          </w:tcPr>
          <w:p w:rsidR="00146934" w:rsidRPr="00FB1DF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2.2</w:t>
            </w:r>
            <w:r w:rsidRPr="00FB1DF7">
              <w:rPr>
                <w:rFonts w:asciiTheme="minorHAnsi" w:hAnsiTheme="minorHAnsi" w:cstheme="minorHAnsi"/>
                <w:sz w:val="16"/>
                <w:szCs w:val="16"/>
              </w:rPr>
              <w:t xml:space="preserve"> ϵ-greedy [15 points] </w:t>
            </w:r>
          </w:p>
          <w:p w:rsidR="00146934" w:rsidRPr="00FB1DF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B1DF7">
              <w:rPr>
                <w:rFonts w:asciiTheme="minorHAnsi" w:hAnsiTheme="minorHAnsi" w:cstheme="minorHAnsi"/>
                <w:sz w:val="16"/>
                <w:szCs w:val="16"/>
              </w:rPr>
              <w:t xml:space="preserve">Reset and repeat the above, but with an </w:t>
            </w:r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ϵ-greedy behavior policy</w:t>
            </w:r>
            <w:r w:rsidRPr="00FB1DF7">
              <w:rPr>
                <w:rFonts w:asciiTheme="minorHAnsi" w:hAnsiTheme="minorHAnsi" w:cstheme="minorHAnsi"/>
                <w:sz w:val="16"/>
                <w:szCs w:val="16"/>
              </w:rPr>
              <w:t xml:space="preserve">: at each state </w:t>
            </w:r>
            <w:proofErr w:type="spellStart"/>
            <w:r w:rsidRPr="00FB1DF7">
              <w:rPr>
                <w:rFonts w:asciiTheme="minorHAnsi" w:hAnsiTheme="minorHAnsi" w:cstheme="minorHAnsi"/>
                <w:sz w:val="16"/>
                <w:szCs w:val="16"/>
              </w:rPr>
              <w:t>s</w:t>
            </w:r>
            <w:r w:rsidRPr="00FB1DF7">
              <w:rPr>
                <w:rFonts w:asciiTheme="minorHAnsi" w:hAnsiTheme="minorHAnsi" w:cstheme="minorHAnsi"/>
                <w:sz w:val="16"/>
                <w:szCs w:val="16"/>
                <w:vertAlign w:val="subscript"/>
              </w:rPr>
              <w:t>t</w:t>
            </w:r>
            <w:proofErr w:type="spellEnd"/>
            <w:r w:rsidRPr="00FB1DF7">
              <w:rPr>
                <w:rFonts w:asciiTheme="minorHAnsi" w:hAnsiTheme="minorHAnsi" w:cstheme="minorHAnsi"/>
                <w:sz w:val="16"/>
                <w:szCs w:val="16"/>
              </w:rPr>
              <w:t xml:space="preserve">, with probability </w:t>
            </w:r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1 − ϵ</w:t>
            </w:r>
            <w:r w:rsidRPr="00FB1DF7">
              <w:rPr>
                <w:rFonts w:asciiTheme="minorHAnsi" w:hAnsiTheme="minorHAnsi" w:cstheme="minorHAnsi"/>
                <w:sz w:val="16"/>
                <w:szCs w:val="16"/>
              </w:rPr>
              <w:t xml:space="preserve"> choose what the current Q table says is the best action: </w:t>
            </w:r>
            <w:proofErr w:type="spellStart"/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arg</w:t>
            </w:r>
            <w:proofErr w:type="spellEnd"/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max</w:t>
            </w:r>
            <w:r w:rsidRPr="00FB1DF7">
              <w:rPr>
                <w:rFonts w:asciiTheme="minorHAnsi" w:hAnsiTheme="minorHAnsi" w:cstheme="minorHAnsi"/>
                <w:b/>
                <w:sz w:val="16"/>
                <w:szCs w:val="16"/>
                <w:vertAlign w:val="subscript"/>
              </w:rPr>
              <w:t>a</w:t>
            </w:r>
            <w:proofErr w:type="spellEnd"/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Q(</w:t>
            </w:r>
            <w:proofErr w:type="spellStart"/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Pr="00FB1DF7">
              <w:rPr>
                <w:rFonts w:asciiTheme="minorHAnsi" w:hAnsiTheme="minorHAnsi" w:cstheme="minorHAnsi"/>
                <w:b/>
                <w:sz w:val="16"/>
                <w:szCs w:val="16"/>
                <w:vertAlign w:val="subscript"/>
              </w:rPr>
              <w:t>t</w:t>
            </w:r>
            <w:proofErr w:type="spellEnd"/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, a)</w:t>
            </w:r>
            <w:r w:rsidRPr="00FB1DF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  <w:p w:rsidR="00146934" w:rsidRPr="00FB1DF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16"/>
                <w:szCs w:val="16"/>
              </w:rPr>
            </w:pPr>
            <w:r w:rsidRPr="00FB1DF7">
              <w:rPr>
                <w:rFonts w:asciiTheme="minorHAnsi" w:hAnsiTheme="minorHAnsi" w:cstheme="minorHAnsi"/>
                <w:b/>
                <w:sz w:val="16"/>
                <w:szCs w:val="16"/>
              </w:rPr>
              <w:t>Break ties arbitrarily</w:t>
            </w:r>
            <w:r w:rsidRPr="00FB1DF7">
              <w:rPr>
                <w:rFonts w:asciiTheme="minorHAnsi" w:hAnsiTheme="minorHAnsi" w:cstheme="minorHAnsi"/>
                <w:sz w:val="16"/>
                <w:szCs w:val="16"/>
              </w:rPr>
              <w:t>. Otherwise, (with probability ϵ) uniformly chooses between move and stay (move or stay both with 1/2 probability). Use ϵ = 0.5</w:t>
            </w:r>
          </w:p>
        </w:tc>
        <w:tc>
          <w:tcPr>
            <w:tcW w:w="5736" w:type="dxa"/>
            <w:gridSpan w:val="2"/>
          </w:tcPr>
          <w:p w:rsidR="00146934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FB1DF7"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</w:rPr>
              <w:t>System setup as before</w:t>
            </w:r>
            <w:r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</w:rPr>
              <w:t xml:space="preserve">: </w:t>
            </w:r>
            <w:r w:rsidRPr="00FB1DF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ϵ-greedy policy</w:t>
            </w:r>
          </w:p>
          <w:p w:rsidR="00146934" w:rsidRPr="00FB1DF7" w:rsidRDefault="00146934" w:rsidP="00146934">
            <w:pPr>
              <w:numPr>
                <w:ilvl w:val="0"/>
                <w:numId w:val="2"/>
              </w:numPr>
              <w:shd w:val="clear" w:color="auto" w:fill="FFFFFF"/>
              <w:ind w:left="0" w:hanging="357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States: </w:t>
            </w:r>
            <w:r w:rsidRPr="00FB1DF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A,B</w:t>
            </w:r>
            <w:r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 xml:space="preserve">    </w:t>
            </w: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Actions: move (→ other state, reward 0), stay (→ same state, reward 1)</w:t>
            </w:r>
          </w:p>
          <w:p w:rsidR="00146934" w:rsidRPr="00FB1DF7" w:rsidRDefault="00146934" w:rsidP="00146934">
            <w:pPr>
              <w:numPr>
                <w:ilvl w:val="0"/>
                <w:numId w:val="2"/>
              </w:numPr>
              <w:shd w:val="clear" w:color="auto" w:fill="FFFFFF"/>
              <w:ind w:left="0" w:hanging="357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γ = 0.8, α = 0.5,</w:t>
            </w: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</w:t>
            </w: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ϵ = 0.5</w:t>
            </w:r>
          </w:p>
          <w:p w:rsidR="00146934" w:rsidRPr="00FB1DF7" w:rsidRDefault="00146934" w:rsidP="00146934">
            <w:pPr>
              <w:numPr>
                <w:ilvl w:val="0"/>
                <w:numId w:val="2"/>
              </w:numPr>
              <w:shd w:val="clear" w:color="auto" w:fill="FFFFFF"/>
              <w:ind w:left="0" w:hanging="357"/>
              <w:rPr>
                <w:rStyle w:val="Strong"/>
                <w:rFonts w:eastAsia="Times New Roman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Initial Q: all zeros</w:t>
            </w:r>
          </w:p>
        </w:tc>
      </w:tr>
      <w:tr w:rsidR="00146934" w:rsidRPr="00ED2856" w:rsidTr="00146934">
        <w:trPr>
          <w:trHeight w:val="42"/>
        </w:trPr>
        <w:tc>
          <w:tcPr>
            <w:tcW w:w="5949" w:type="dxa"/>
            <w:gridSpan w:val="2"/>
          </w:tcPr>
          <w:p w:rsidR="00146934" w:rsidRPr="00FB1DF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FB1DF7">
              <w:rPr>
                <w:rStyle w:val="Strong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ϵ-greedy rule:</w:t>
            </w:r>
          </w:p>
          <w:p w:rsidR="00146934" w:rsidRPr="00FB1DF7" w:rsidRDefault="00146934" w:rsidP="00146934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360"/>
                <w:tab w:val="num" w:pos="173"/>
              </w:tabs>
              <w:ind w:left="173" w:hanging="141"/>
              <w:jc w:val="both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With </w:t>
            </w:r>
            <w:proofErr w:type="spellStart"/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prob</w:t>
            </w:r>
            <w:proofErr w:type="spellEnd"/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0.5: greedy action:</w:t>
            </w:r>
          </w:p>
          <w:p w:rsidR="00146934" w:rsidRPr="00FB1DF7" w:rsidRDefault="00146934" w:rsidP="00146934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360"/>
                <w:tab w:val="num" w:pos="173"/>
              </w:tabs>
              <w:ind w:left="173" w:hanging="141"/>
              <w:jc w:val="both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If tie (Q equal for move, stay), break tie arbitrarily → I'll break ties by </w:t>
            </w:r>
            <w:r w:rsidRPr="00FB1DF7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 xml:space="preserve">choosing </w:t>
            </w:r>
            <w:proofErr w:type="gramStart"/>
            <w:r w:rsidRPr="00FB1DF7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 xml:space="preserve">move </w:t>
            </w: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 (</w:t>
            </w:r>
            <w:proofErr w:type="gramEnd"/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same tie-breaker as before, but note: if I need random tie-break in greedy case? The problem says "break ties arbitrarily" for ϵ-greedy; I'll use "move" for consistency in greedy choice </w:t>
            </w:r>
            <w:r w:rsidRPr="00FB1DF7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unless</w:t>
            </w: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 I explicitly randomize for tie? Actually, "arbitrarily" means any rule, I'll keep </w:t>
            </w:r>
            <w:r w:rsidRPr="00FB1DF7">
              <w:rPr>
                <w:rFonts w:eastAsia="Times New Roman" w:cstheme="minorHAnsi"/>
                <w:b/>
                <w:color w:val="0F1115"/>
                <w:sz w:val="16"/>
                <w:szCs w:val="16"/>
              </w:rPr>
              <w:t>move</w:t>
            </w: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as greedy tie-breaker as before.)</w:t>
            </w:r>
          </w:p>
          <w:p w:rsidR="00146934" w:rsidRPr="00ED2856" w:rsidRDefault="00146934" w:rsidP="00146934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360"/>
                <w:tab w:val="num" w:pos="173"/>
              </w:tabs>
              <w:spacing w:before="100" w:beforeAutospacing="1"/>
              <w:ind w:left="173" w:hanging="141"/>
              <w:rPr>
                <w:rStyle w:val="Strong"/>
                <w:rFonts w:eastAsia="Times New Roman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With </w:t>
            </w:r>
            <w:proofErr w:type="spellStart"/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>prob</w:t>
            </w:r>
            <w:proofErr w:type="spellEnd"/>
            <w:r w:rsidRPr="00FB1DF7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0.5: choose random action (move or stay with equal probability 0.5 each).</w:t>
            </w:r>
          </w:p>
        </w:tc>
        <w:tc>
          <w:tcPr>
            <w:tcW w:w="5736" w:type="dxa"/>
            <w:gridSpan w:val="2"/>
          </w:tcPr>
          <w:p w:rsidR="00146934" w:rsidRPr="00ED2856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</w:rPr>
            </w:pPr>
            <w:r w:rsidRPr="00ED2856"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</w:rPr>
              <w:t>Start: s1=A</w:t>
            </w:r>
          </w:p>
          <w:p w:rsidR="00146934" w:rsidRPr="00ED2856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</w:rPr>
            </w:pPr>
            <w:r w:rsidRPr="00ED2856"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</w:rPr>
              <w:t>Step 1</w:t>
            </w:r>
          </w:p>
          <w:p w:rsidR="00146934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At state </w:t>
            </w:r>
            <w:r w:rsidRPr="00ED2856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</w:t>
            </w:r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, current </w:t>
            </w:r>
            <w:proofErr w:type="gramStart"/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Q(</w:t>
            </w:r>
            <w:proofErr w:type="gramEnd"/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A, move) = 0, Q(A, stay) = 0 → greedy action = move (tie).</w:t>
            </w:r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</w:rPr>
              <w:br/>
            </w:r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ϵ = 0.5: with </w:t>
            </w:r>
            <w:proofErr w:type="spellStart"/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prob</w:t>
            </w:r>
            <w:proofErr w:type="spellEnd"/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0.5 greedy, </w:t>
            </w:r>
            <w:proofErr w:type="spellStart"/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prob</w:t>
            </w:r>
            <w:proofErr w:type="spellEnd"/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0.5 random.</w:t>
            </w:r>
          </w:p>
          <w:p w:rsidR="00146934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S</w:t>
            </w:r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imulate randomness: generate random choices for the first few steps</w:t>
            </w:r>
          </w:p>
          <w:p w:rsidR="00146934" w:rsidRPr="00ED2856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R</w:t>
            </w:r>
            <w:r w:rsidRPr="00ED2856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un until Q-values stabilize; 200 steps will converge with ϵ=0.5 because we try both actions enough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.</w:t>
            </w:r>
          </w:p>
        </w:tc>
      </w:tr>
      <w:tr w:rsidR="00146934" w:rsidRPr="00D92C17" w:rsidTr="00146934">
        <w:trPr>
          <w:trHeight w:val="42"/>
        </w:trPr>
        <w:tc>
          <w:tcPr>
            <w:tcW w:w="5949" w:type="dxa"/>
            <w:gridSpan w:val="2"/>
          </w:tcPr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ED285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Process is symmetric</w:t>
            </w:r>
          </w:p>
          <w:p w:rsidR="00146934" w:rsidRPr="00ED2856" w:rsidRDefault="00146934" w:rsidP="00146934">
            <w:pPr>
              <w:numPr>
                <w:ilvl w:val="0"/>
                <w:numId w:val="4"/>
              </w:numPr>
              <w:shd w:val="clear" w:color="auto" w:fill="FFFFFF"/>
              <w:ind w:left="0" w:hanging="357"/>
              <w:rPr>
                <w:rFonts w:eastAsia="Times New Roman" w:cstheme="minorHAnsi"/>
                <w:color w:val="0F1115"/>
                <w:sz w:val="16"/>
                <w:szCs w:val="16"/>
              </w:rPr>
            </w:pPr>
            <w:proofErr w:type="gramStart"/>
            <w:r w:rsidRPr="00ED2856">
              <w:rPr>
                <w:rFonts w:eastAsia="Times New Roman" w:cstheme="minorHAnsi"/>
                <w:color w:val="0F1115"/>
                <w:sz w:val="16"/>
                <w:szCs w:val="16"/>
              </w:rPr>
              <w:t>Q(</w:t>
            </w:r>
            <w:proofErr w:type="gramEnd"/>
            <w:r w:rsidRPr="00ED2856">
              <w:rPr>
                <w:rFonts w:eastAsia="Times New Roman" w:cstheme="minorHAnsi"/>
                <w:color w:val="0F1115"/>
                <w:sz w:val="16"/>
                <w:szCs w:val="16"/>
              </w:rPr>
              <w:t>A, stay) and Q(B, stay) will converge to same value? Not necessarily, because A and B alternate.</w:t>
            </w:r>
          </w:p>
          <w:p w:rsidR="00146934" w:rsidRPr="00D92C17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16"/>
                <w:szCs w:val="16"/>
              </w:rPr>
            </w:pPr>
            <w:r w:rsidRPr="00D92C17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D92C17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AM</w:t>
            </w:r>
            <w:r w:rsidRPr="00D92C17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D92C17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D92C17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D92C17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D92C17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r w:rsidRPr="00D92C17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D92C17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move</w:t>
            </w:r>
            <w:proofErr w:type="spellEnd"/>
            <w:r w:rsidRPr="00D92C17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D92C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AS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A,stay</w:t>
            </w:r>
            <w:proofErr w:type="spellEnd"/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D92C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BM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=Q(</w:t>
            </w:r>
            <w:proofErr w:type="spellStart"/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B,move</w:t>
            </w:r>
            <w:proofErr w:type="spellEnd"/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D92C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BS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Q(</w:t>
            </w:r>
            <w:proofErr w:type="spellStart"/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B,stay</w:t>
            </w:r>
            <w:proofErr w:type="spellEnd"/>
            <w:r w:rsidRPr="00D92C17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</w:p>
        </w:tc>
        <w:tc>
          <w:tcPr>
            <w:tcW w:w="5736" w:type="dxa"/>
            <w:gridSpan w:val="2"/>
          </w:tcPr>
          <w:p w:rsidR="00146934" w:rsidRPr="00D92C17" w:rsidRDefault="00146934" w:rsidP="00850C42">
            <w:pPr>
              <w:shd w:val="clear" w:color="auto" w:fill="FFFFFF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92C17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Key observation:</w:t>
            </w:r>
            <w:r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 xml:space="preserve">  s-state a-action</w:t>
            </w:r>
          </w:p>
          <w:p w:rsidR="00146934" w:rsidRPr="00D92C17" w:rsidRDefault="00146934" w:rsidP="00146934">
            <w:pPr>
              <w:numPr>
                <w:ilvl w:val="0"/>
                <w:numId w:val="5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92C17">
              <w:rPr>
                <w:rFonts w:eastAsia="Times New Roman" w:cstheme="minorHAnsi"/>
                <w:color w:val="0F1115"/>
                <w:sz w:val="16"/>
                <w:szCs w:val="16"/>
              </w:rPr>
              <w:t>Move from A → B, reward 0, future max is 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max(Q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BM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,Q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BS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</w:t>
            </w:r>
          </w:p>
          <w:p w:rsidR="00146934" w:rsidRPr="00D92C17" w:rsidRDefault="00146934" w:rsidP="00146934">
            <w:pPr>
              <w:numPr>
                <w:ilvl w:val="0"/>
                <w:numId w:val="5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92C17">
              <w:rPr>
                <w:rFonts w:eastAsia="Times New Roman" w:cstheme="minorHAnsi"/>
                <w:color w:val="0F1115"/>
                <w:sz w:val="16"/>
                <w:szCs w:val="16"/>
              </w:rPr>
              <w:t>Stay at A → A, reward 1, future max is 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max(Q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AM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,Q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AS</w:t>
            </w:r>
            <w:r w:rsidRPr="00D92C17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</w:t>
            </w:r>
          </w:p>
          <w:p w:rsidR="00146934" w:rsidRDefault="00146934" w:rsidP="00146934">
            <w:pPr>
              <w:numPr>
                <w:ilvl w:val="0"/>
                <w:numId w:val="5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92C17">
              <w:rPr>
                <w:rFonts w:eastAsia="Times New Roman" w:cstheme="minorHAnsi"/>
                <w:color w:val="0F1115"/>
                <w:sz w:val="16"/>
                <w:szCs w:val="16"/>
              </w:rPr>
              <w:t>Similarly for B.</w:t>
            </w:r>
          </w:p>
          <w:p w:rsidR="00146934" w:rsidRPr="00D92C17" w:rsidRDefault="00146934" w:rsidP="00146934">
            <w:pPr>
              <w:numPr>
                <w:ilvl w:val="0"/>
                <w:numId w:val="5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92C17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When ϵ=0.5, we explore enough that both actions get updated.</w:t>
            </w:r>
          </w:p>
          <w:p w:rsidR="00146934" w:rsidRDefault="00146934" w:rsidP="00146934">
            <w:pPr>
              <w:numPr>
                <w:ilvl w:val="0"/>
                <w:numId w:val="5"/>
              </w:numPr>
              <w:shd w:val="clear" w:color="auto" w:fill="FFFFFF"/>
              <w:ind w:left="0"/>
              <w:rPr>
                <w:rStyle w:val="Strong"/>
                <w:rFonts w:cstheme="minorHAnsi"/>
                <w:b w:val="0"/>
                <w:bCs w:val="0"/>
                <w:color w:val="0F1115"/>
                <w:sz w:val="16"/>
                <w:szCs w:val="16"/>
              </w:rPr>
            </w:pPr>
            <w:r>
              <w:rPr>
                <w:rStyle w:val="Strong"/>
                <w:rFonts w:cstheme="minorHAnsi"/>
                <w:b w:val="0"/>
                <w:bCs w:val="0"/>
                <w:color w:val="0F1115"/>
                <w:sz w:val="16"/>
                <w:szCs w:val="16"/>
              </w:rPr>
              <w:t>For each (</w:t>
            </w:r>
            <w:proofErr w:type="spellStart"/>
            <w:r>
              <w:rPr>
                <w:rStyle w:val="Strong"/>
                <w:rFonts w:cstheme="minorHAnsi"/>
                <w:b w:val="0"/>
                <w:bCs w:val="0"/>
                <w:color w:val="0F1115"/>
                <w:sz w:val="16"/>
                <w:szCs w:val="16"/>
              </w:rPr>
              <w:t>s,a</w:t>
            </w:r>
            <w:proofErr w:type="spellEnd"/>
            <w:r>
              <w:rPr>
                <w:rStyle w:val="Strong"/>
                <w:rFonts w:cstheme="minorHAnsi"/>
                <w:b w:val="0"/>
                <w:bCs w:val="0"/>
                <w:color w:val="0F1115"/>
                <w:sz w:val="16"/>
                <w:szCs w:val="16"/>
              </w:rPr>
              <w:t>)</w:t>
            </w:r>
          </w:p>
          <w:p w:rsidR="00146934" w:rsidRPr="00D92C17" w:rsidRDefault="00146934" w:rsidP="00146934">
            <w:pPr>
              <w:numPr>
                <w:ilvl w:val="0"/>
                <w:numId w:val="5"/>
              </w:numPr>
              <w:shd w:val="clear" w:color="auto" w:fill="FFFFFF"/>
              <w:ind w:left="0"/>
              <w:rPr>
                <w:rStyle w:val="Strong"/>
                <w:rFonts w:asciiTheme="majorHAnsi" w:hAnsiTheme="majorHAnsi" w:cstheme="majorHAnsi"/>
                <w:b w:val="0"/>
                <w:bCs w:val="0"/>
                <w:color w:val="0F1115"/>
                <w:sz w:val="16"/>
                <w:szCs w:val="16"/>
              </w:rPr>
            </w:pP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D92C17">
              <w:rPr>
                <w:rStyle w:val="mope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s</w:t>
            </w:r>
            <w:proofErr w:type="gramStart"/>
            <w:r w:rsidRPr="00D92C17">
              <w:rPr>
                <w:rStyle w:val="mpunct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proofErr w:type="spellEnd"/>
            <w:proofErr w:type="gramEnd"/>
            <w:r w:rsidRPr="00D92C17">
              <w:rPr>
                <w:rStyle w:val="mclose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D92C17">
              <w:rPr>
                <w:rStyle w:val="mrel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E</w:t>
            </w:r>
            <w:r w:rsidRPr="00D92C17">
              <w:rPr>
                <w:rStyle w:val="mope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[</w:t>
            </w:r>
            <w:proofErr w:type="spellStart"/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r</w:t>
            </w:r>
            <w:r w:rsidRPr="00D92C17">
              <w:rPr>
                <w:rStyle w:val="mbi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γ</w:t>
            </w:r>
            <w:r w:rsidRPr="00D92C17">
              <w:rPr>
                <w:rStyle w:val="mop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max</w:t>
            </w:r>
            <w:proofErr w:type="spellEnd"/>
            <w:r w:rsidRPr="00D92C17">
              <w:rPr>
                <w:rStyle w:val="mop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  <w:vertAlign w:val="subscript"/>
              </w:rPr>
              <w:t>′</w:t>
            </w:r>
            <w:r w:rsidRPr="00D92C17">
              <w:rPr>
                <w:rStyle w:val="vlist-s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  <w:vertAlign w:val="subscript"/>
              </w:rPr>
              <w:t>​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D92C17">
              <w:rPr>
                <w:rStyle w:val="mope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s</w:t>
            </w:r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′</w:t>
            </w:r>
            <w:r w:rsidRPr="00D92C17">
              <w:rPr>
                <w:rStyle w:val="mpunct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proofErr w:type="spellEnd"/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′</w:t>
            </w:r>
            <w:r w:rsidRPr="00D92C17">
              <w:rPr>
                <w:rStyle w:val="mclose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)]</w:t>
            </w:r>
            <w:r w:rsidRPr="00D92C17">
              <w:rPr>
                <w:rFonts w:asciiTheme="majorHAnsi" w:hAnsiTheme="majorHAnsi" w:cstheme="majorHAnsi"/>
                <w:color w:val="0F1115"/>
                <w:sz w:val="16"/>
                <w:szCs w:val="16"/>
                <w:shd w:val="clear" w:color="auto" w:fill="FFFFFF"/>
              </w:rPr>
              <w:t> with expectation over s' given (</w:t>
            </w:r>
            <w:proofErr w:type="spellStart"/>
            <w:r w:rsidRPr="00D92C17">
              <w:rPr>
                <w:rFonts w:asciiTheme="majorHAnsi" w:hAnsiTheme="majorHAnsi" w:cstheme="majorHAnsi"/>
                <w:color w:val="0F1115"/>
                <w:sz w:val="16"/>
                <w:szCs w:val="16"/>
                <w:shd w:val="clear" w:color="auto" w:fill="FFFFFF"/>
              </w:rPr>
              <w:t>s,a</w:t>
            </w:r>
            <w:proofErr w:type="spellEnd"/>
            <w:r w:rsidRPr="00D92C17">
              <w:rPr>
                <w:rFonts w:asciiTheme="majorHAnsi" w:hAnsiTheme="majorHAnsi" w:cstheme="majorHAnsi"/>
                <w:color w:val="0F1115"/>
                <w:sz w:val="16"/>
                <w:szCs w:val="16"/>
                <w:shd w:val="clear" w:color="auto" w:fill="FFFFFF"/>
              </w:rPr>
              <w:t>).</w:t>
            </w:r>
          </w:p>
        </w:tc>
      </w:tr>
      <w:tr w:rsidR="00146934" w:rsidRPr="00B270AB" w:rsidTr="00146934">
        <w:trPr>
          <w:trHeight w:val="42"/>
        </w:trPr>
        <w:tc>
          <w:tcPr>
            <w:tcW w:w="5949" w:type="dxa"/>
            <w:gridSpan w:val="2"/>
          </w:tcPr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</w:pP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D92C17">
              <w:rPr>
                <w:rStyle w:val="mope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s</w:t>
            </w:r>
            <w:r w:rsidRPr="00D92C17">
              <w:rPr>
                <w:rStyle w:val="mpunct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proofErr w:type="spellEnd"/>
            <w:r w:rsidRPr="00D92C17">
              <w:rPr>
                <w:rStyle w:val="mclose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D92C17">
              <w:rPr>
                <w:rStyle w:val="mrel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E</w:t>
            </w:r>
            <w:r w:rsidRPr="00D92C17">
              <w:rPr>
                <w:rStyle w:val="mope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[</w:t>
            </w:r>
            <w:proofErr w:type="spellStart"/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r</w:t>
            </w:r>
            <w:r w:rsidRPr="00D92C17">
              <w:rPr>
                <w:rStyle w:val="mbi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γ</w:t>
            </w:r>
            <w:r w:rsidRPr="00D92C17">
              <w:rPr>
                <w:rStyle w:val="mop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max</w:t>
            </w:r>
            <w:proofErr w:type="spellEnd"/>
            <w:r w:rsidRPr="00D92C17">
              <w:rPr>
                <w:rStyle w:val="mop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  <w:vertAlign w:val="subscript"/>
              </w:rPr>
              <w:t>′</w:t>
            </w:r>
            <w:r w:rsidRPr="00D92C17">
              <w:rPr>
                <w:rStyle w:val="vlist-s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  <w:vertAlign w:val="subscript"/>
              </w:rPr>
              <w:t>​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D92C17">
              <w:rPr>
                <w:rStyle w:val="mopen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s</w:t>
            </w:r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′</w:t>
            </w:r>
            <w:r w:rsidRPr="00D92C17">
              <w:rPr>
                <w:rStyle w:val="mpunct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D92C17">
              <w:rPr>
                <w:rStyle w:val="mord"/>
                <w:rFonts w:asciiTheme="majorHAnsi" w:hAnsiTheme="majorHAnsi" w:cstheme="maj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proofErr w:type="spellEnd"/>
            <w:r w:rsidRPr="00D92C17">
              <w:rPr>
                <w:rStyle w:val="mord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′</w:t>
            </w:r>
            <w:r w:rsidRPr="00D92C17">
              <w:rPr>
                <w:rStyle w:val="mclose"/>
                <w:rFonts w:asciiTheme="majorHAnsi" w:hAnsiTheme="majorHAnsi" w:cstheme="majorHAnsi"/>
                <w:b/>
                <w:color w:val="0F1115"/>
                <w:sz w:val="16"/>
                <w:szCs w:val="16"/>
                <w:shd w:val="clear" w:color="auto" w:fill="FFFFFF"/>
              </w:rPr>
              <w:t>)]</w:t>
            </w:r>
            <w:r w:rsidRPr="00D92C17">
              <w:rPr>
                <w:rFonts w:asciiTheme="majorHAnsi" w:hAnsiTheme="majorHAnsi" w:cstheme="majorHAnsi"/>
                <w:color w:val="0F1115"/>
                <w:sz w:val="16"/>
                <w:szCs w:val="16"/>
                <w:shd w:val="clear" w:color="auto" w:fill="FFFFFF"/>
              </w:rPr>
              <w:t> </w:t>
            </w:r>
          </w:p>
          <w:p w:rsidR="00146934" w:rsidRPr="00602CAF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16"/>
                <w:szCs w:val="16"/>
              </w:rPr>
            </w:pPr>
            <w:r w:rsidRPr="00602CA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602CA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AM</w:t>
            </w:r>
            <w:r w:rsidRPr="00602CAF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602CAF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602CAF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</w:t>
            </w:r>
            <w:r w:rsidRPr="00602CAF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602CA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γ</w:t>
            </w:r>
            <w:r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602CAF">
              <w:rPr>
                <w:rStyle w:val="mop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max</w:t>
            </w:r>
            <w:r w:rsidRPr="00602CAF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602CA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602CA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BM</w:t>
            </w:r>
            <w:r w:rsidRPr="00602CAF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602CAF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602CA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602CA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BS</w:t>
            </w:r>
            <w:r w:rsidRPr="00602CAF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602CAF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602CA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AS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=1+γmax(Q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AM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,Q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AS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602CAF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602CA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lastRenderedPageBreak/>
              <w:t>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BM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=0+γmax(Q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AM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,Q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AS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602CA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BS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=1+γmax(Q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BM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,Q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BS</w:t>
            </w:r>
            <w:r w:rsidRPr="00602CA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</w:p>
        </w:tc>
        <w:tc>
          <w:tcPr>
            <w:tcW w:w="5736" w:type="dxa"/>
            <w:gridSpan w:val="2"/>
          </w:tcPr>
          <w:p w:rsidR="00146934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602CA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lastRenderedPageBreak/>
              <w:t>Let 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</w:t>
            </w:r>
            <w:proofErr w:type="gramStart"/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max(</w:t>
            </w:r>
            <w:proofErr w:type="gramEnd"/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AM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,Q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AS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602CA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, 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proofErr w:type="spellStart"/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</w:t>
            </w:r>
            <w:proofErr w:type="spellEnd"/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=max(Q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BM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,Q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BS</w:t>
            </w:r>
            <w:r w:rsidRPr="00602CAF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</w:t>
            </w:r>
            <w:r w:rsidRPr="00602CA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.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  =&gt;</w:t>
            </w:r>
          </w:p>
          <w:p w:rsidR="00146934" w:rsidRPr="00B270AB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Cs/>
                <w:color w:val="0F1115"/>
                <w:sz w:val="16"/>
                <w:szCs w:val="16"/>
                <w:shd w:val="clear" w:color="auto" w:fill="FFFFFF"/>
              </w:rPr>
            </w:pPr>
            <w:r w:rsidRPr="00B270AB">
              <w:rPr>
                <w:rStyle w:val="mord"/>
                <w:rFonts w:asciiTheme="minorHAnsi" w:hAnsiTheme="minorHAnsi" w:cstheme="minorHAnsi"/>
                <w:b w:val="0"/>
                <w:iCs/>
                <w:color w:val="0F1115"/>
                <w:sz w:val="16"/>
                <w:szCs w:val="16"/>
                <w:shd w:val="clear" w:color="auto" w:fill="FFFFFF"/>
              </w:rPr>
              <w:t>(1)</w:t>
            </w:r>
            <w:r>
              <w:rPr>
                <w:rStyle w:val="mord"/>
                <w:rFonts w:asciiTheme="minorHAnsi" w:hAnsiTheme="minorHAnsi" w:cstheme="minorHAnsi"/>
                <w:b w:val="0"/>
                <w:iCs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B270AB">
              <w:rPr>
                <w:rStyle w:val="mord"/>
                <w:rFonts w:asciiTheme="minorHAnsi" w:hAnsiTheme="minorHAnsi" w:cstheme="minorHAnsi"/>
                <w:b w:val="0"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B270AB">
              <w:rPr>
                <w:rStyle w:val="mord"/>
                <w:rFonts w:asciiTheme="minorHAnsi" w:hAnsiTheme="minorHAnsi" w:cstheme="minorHAnsi"/>
                <w:b w:val="0"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AM</w:t>
            </w:r>
            <w:r w:rsidRPr="00B270AB">
              <w:rPr>
                <w:rStyle w:val="vlist-s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270AB">
              <w:rPr>
                <w:rStyle w:val="mrel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270AB">
              <w:rPr>
                <w:rStyle w:val="mord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0.8</w:t>
            </w:r>
            <w:r>
              <w:rPr>
                <w:rStyle w:val="mord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B270AB">
              <w:rPr>
                <w:rStyle w:val="mord"/>
                <w:rFonts w:asciiTheme="minorHAnsi" w:hAnsiTheme="minorHAnsi" w:cstheme="minorHAnsi"/>
                <w:b w:val="0"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B270AB">
              <w:rPr>
                <w:rStyle w:val="mord"/>
                <w:rFonts w:asciiTheme="minorHAnsi" w:hAnsiTheme="minorHAnsi" w:cstheme="minorHAnsi"/>
                <w:b w:val="0"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</w:t>
            </w:r>
            <w:proofErr w:type="spellEnd"/>
            <w:r w:rsidRPr="00B270AB">
              <w:rPr>
                <w:rStyle w:val="vlist-s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​</w:t>
            </w:r>
            <w:r>
              <w:rPr>
                <w:rStyle w:val="vlist-s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           </w:t>
            </w:r>
            <w:r w:rsidRPr="00B270AB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</w:rPr>
              <w:br/>
            </w:r>
            <w:r w:rsidRPr="00B270AB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(2) 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AS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=1+0.8 m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</w:t>
            </w:r>
            <w:r w:rsidRPr="00B270AB">
              <w:rPr>
                <w:rStyle w:val="vlist-s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270AB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</w:rPr>
              <w:br/>
            </w:r>
            <w:r w:rsidRPr="00B270AB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lastRenderedPageBreak/>
              <w:t>(3) 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BM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=0.8 m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</w:t>
            </w:r>
            <w:r w:rsidRPr="00B270AB">
              <w:rPr>
                <w:rStyle w:val="mord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.</w:t>
            </w:r>
            <w:r w:rsidRPr="00B270AB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</w:rPr>
              <w:br/>
            </w:r>
            <w:r w:rsidRPr="00B270AB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(4) 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BS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=1+0.8 </w:t>
            </w:r>
            <w:proofErr w:type="spellStart"/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</w:t>
            </w:r>
            <w:r w:rsidRPr="00B270AB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</w:t>
            </w:r>
            <w:proofErr w:type="spellEnd"/>
            <w:r w:rsidRPr="00B270AB">
              <w:rPr>
                <w:rStyle w:val="vlist-s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  <w:vertAlign w:val="subscript"/>
              </w:rPr>
              <w:t>​</w:t>
            </w:r>
          </w:p>
        </w:tc>
      </w:tr>
      <w:tr w:rsidR="00146934" w:rsidRPr="00F03D39" w:rsidTr="00146934">
        <w:trPr>
          <w:trHeight w:val="42"/>
        </w:trPr>
        <w:tc>
          <w:tcPr>
            <w:tcW w:w="5949" w:type="dxa"/>
            <w:gridSpan w:val="2"/>
          </w:tcPr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2262DF">
              <w:rPr>
                <w:rStyle w:val="mord"/>
                <w:rFonts w:asciiTheme="majorHAnsi" w:hAnsiTheme="majorHAnsi" w:cstheme="majorHAnsi"/>
                <w:b/>
                <w:iCs/>
                <w:color w:val="0F1115"/>
                <w:sz w:val="16"/>
                <w:szCs w:val="16"/>
                <w:shd w:val="clear" w:color="auto" w:fill="FFFFFF"/>
              </w:rPr>
              <w:lastRenderedPageBreak/>
              <w:t>Which is bigger</w:t>
            </w:r>
            <w:r>
              <w:rPr>
                <w:rStyle w:val="mord"/>
                <w:rFonts w:asciiTheme="majorHAnsi" w:hAnsiTheme="majorHAnsi" w:cstheme="maj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B270AB">
              <w:rPr>
                <w:rStyle w:val="mord"/>
                <w:rFonts w:asciiTheme="majorHAnsi" w:hAnsiTheme="majorHAnsi" w:cstheme="majorHAnsi"/>
                <w:iCs/>
                <w:color w:val="0F1115"/>
                <w:sz w:val="16"/>
                <w:szCs w:val="16"/>
                <w:shd w:val="clear" w:color="auto" w:fill="FFFFFF"/>
              </w:rPr>
              <w:t>Compare</w:t>
            </w:r>
            <w:r>
              <w:rPr>
                <w:rStyle w:val="mord"/>
                <w:rFonts w:asciiTheme="majorHAnsi" w:hAnsiTheme="majorHAnsi" w:cstheme="majorHAnsi"/>
                <w:iCs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r w:rsidRPr="00B270AB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B270AB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AS</w:t>
            </w:r>
            <w:r w:rsidRPr="00B270A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vs 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AM</w:t>
            </w:r>
            <w:r w:rsidRPr="00B270A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  </w:t>
            </w:r>
          </w:p>
          <w:p w:rsidR="00146934" w:rsidRPr="00B270AB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  <w:r w:rsidRPr="00B270AB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B270AB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AS</w:t>
            </w:r>
            <w:r w:rsidRPr="00B270A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270AB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270AB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B270AB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B270AB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0.8</w:t>
            </w:r>
            <w:r w:rsidRPr="00B270AB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B270AB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B270A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​</w:t>
            </w:r>
            <w:r>
              <w:t xml:space="preserve">  </w:t>
            </w:r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AM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</w:t>
            </w:r>
            <w:proofErr w:type="gramStart"/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0.8m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</w:t>
            </w:r>
            <w:r w:rsidRPr="00B270A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.</w:t>
            </w:r>
            <w:proofErr w:type="gramEnd"/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Similarly 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BS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=1+0.8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</w:t>
            </w:r>
            <w:proofErr w:type="spellEnd"/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,</w:t>
            </w:r>
            <w:proofErr w:type="gramEnd"/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 </w:t>
            </w:r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BB5631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BM</w:t>
            </w:r>
            <w:r w:rsidRPr="00B270A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=0.8m</w:t>
            </w:r>
            <w:r w:rsidRPr="00BB5631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</w:t>
            </w:r>
            <w:r w:rsidRPr="00B270AB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.</w:t>
            </w:r>
          </w:p>
        </w:tc>
        <w:tc>
          <w:tcPr>
            <w:tcW w:w="5736" w:type="dxa"/>
            <w:gridSpan w:val="2"/>
          </w:tcPr>
          <w:p w:rsidR="00146934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proofErr w:type="gramStart"/>
            <w:r w:rsidRPr="00F65CDE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Guess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r w:rsidRPr="00BB5631">
              <w:rPr>
                <w:rStyle w:val="mord"/>
                <w:rFonts w:asciiTheme="minorHAnsi" w:hAnsiTheme="minorHAnsi" w:cstheme="minorHAnsi"/>
                <w:b w:val="0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BB5631">
              <w:rPr>
                <w:rStyle w:val="mord"/>
                <w:rFonts w:asciiTheme="minorHAnsi" w:hAnsiTheme="minorHAnsi" w:cstheme="minorHAnsi"/>
                <w:b w:val="0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proofErr w:type="gramEnd"/>
            <w:r w:rsidRPr="00BB5631">
              <w:rPr>
                <w:rStyle w:val="vlist-s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B5631">
              <w:rPr>
                <w:rStyle w:val="mrel"/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B5631">
              <w:rPr>
                <w:rStyle w:val="mord"/>
                <w:rFonts w:asciiTheme="minorHAnsi" w:hAnsiTheme="minorHAnsi" w:cstheme="minorHAnsi"/>
                <w:b w:val="0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BB5631">
              <w:rPr>
                <w:rStyle w:val="mord"/>
                <w:rFonts w:asciiTheme="minorHAnsi" w:hAnsiTheme="minorHAnsi" w:cstheme="minorHAnsi"/>
                <w:b w:val="0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AS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  </w:t>
            </w:r>
            <w:r w:rsidRPr="00BB5631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(since stay in A gives 1 + 0.8 </w:t>
            </w:r>
            <w:proofErr w:type="spellStart"/>
            <w:r w:rsidRPr="00BB5631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m_A</w:t>
            </w:r>
            <w:proofErr w:type="spellEnd"/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BB5631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BB5631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which is &gt; 0.8 </w:t>
            </w:r>
            <w:proofErr w:type="spellStart"/>
            <w:r w:rsidRPr="00BB5631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m_B</w:t>
            </w:r>
            <w:proofErr w:type="spellEnd"/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BB5631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if </w:t>
            </w:r>
            <w:proofErr w:type="spellStart"/>
            <w:r w:rsidRPr="00BB5631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m_B</w:t>
            </w:r>
            <w:proofErr w:type="spellEnd"/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not huge </w:t>
            </w:r>
          </w:p>
          <w:p w:rsidR="00146934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and</w:t>
            </w:r>
            <w:proofErr w:type="gramEnd"/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m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  <w:vertAlign w:val="subscript"/>
              </w:rPr>
              <w:t>B</w:t>
            </w:r>
            <w:proofErr w:type="spellEnd"/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= Q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  <w:vertAlign w:val="subscript"/>
              </w:rPr>
              <w:t>BS</w:t>
            </w:r>
            <w:r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(same logic)  </w:t>
            </w:r>
            <w:r w:rsidRPr="002262D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=&gt;</w:t>
            </w:r>
          </w:p>
          <w:p w:rsidR="00146934" w:rsidRPr="005425FF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proofErr w:type="gramStart"/>
            <w:r w:rsidRPr="005425F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m</w:t>
            </w:r>
            <w:r w:rsidRPr="005425F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vertAlign w:val="subscript"/>
              </w:rPr>
              <w:t>A</w:t>
            </w:r>
            <w:proofErr w:type="gramEnd"/>
            <w:r w:rsidRPr="005425FF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5425FF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</w:rPr>
              <w:t>=</w:t>
            </w:r>
            <w:r w:rsidRPr="005425F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Q</w:t>
            </w:r>
            <w:r w:rsidRPr="005425F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vertAlign w:val="subscript"/>
              </w:rPr>
              <w:t>AS</w:t>
            </w:r>
            <w:r w:rsidRPr="005425FF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5425FF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</w:rPr>
              <w:t>=</w:t>
            </w:r>
            <w:r w:rsidRPr="005425FF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</w:rPr>
              <w:t>1</w:t>
            </w:r>
            <w:r w:rsidRPr="005425FF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</w:rPr>
              <w:t>+</w:t>
            </w:r>
            <w:r w:rsidRPr="005425FF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</w:rPr>
              <w:t>0.8</w:t>
            </w:r>
            <w:r w:rsidRPr="005425F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m</w:t>
            </w:r>
            <w:r w:rsidRPr="005425FF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vertAlign w:val="subscript"/>
              </w:rPr>
              <w:t>A</w:t>
            </w:r>
            <w:r w:rsidRPr="005425FF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F03D39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=&gt;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0.2m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=1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 xml:space="preserve">  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 w:rsidRPr="002262DF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=&gt;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 w:rsidRPr="00F03D39">
              <w:rPr>
                <w:rStyle w:val="katex-mathml"/>
                <w:rFonts w:asciiTheme="minorHAnsi" w:hAnsiTheme="minorHAnsi" w:cstheme="minorHAnsi"/>
                <w:b/>
                <w:color w:val="0F1115"/>
                <w:sz w:val="16"/>
                <w:szCs w:val="16"/>
                <w:bdr w:val="none" w:sz="0" w:space="0" w:color="auto" w:frame="1"/>
              </w:rPr>
              <w:t>m</w:t>
            </w:r>
            <w:r w:rsidRPr="00F03D39">
              <w:rPr>
                <w:rStyle w:val="katex-mathml"/>
                <w:rFonts w:asciiTheme="minorHAnsi" w:hAnsiTheme="minorHAnsi" w:cstheme="minorHAnsi"/>
                <w:b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</w:t>
            </w:r>
            <w:r w:rsidRPr="00F03D39">
              <w:rPr>
                <w:rStyle w:val="katex-mathml"/>
                <w:rFonts w:asciiTheme="minorHAnsi" w:hAnsiTheme="minorHAnsi" w:cstheme="minorHAnsi"/>
                <w:b/>
                <w:color w:val="0F1115"/>
                <w:sz w:val="16"/>
                <w:szCs w:val="16"/>
                <w:bdr w:val="none" w:sz="0" w:space="0" w:color="auto" w:frame="1"/>
              </w:rPr>
              <w:t>=5</w:t>
            </w:r>
            <w:r w:rsidRPr="00F03D39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.</w:t>
            </w:r>
          </w:p>
          <w:p w:rsidR="00146934" w:rsidRPr="00F03D39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proofErr w:type="spellStart"/>
            <w:proofErr w:type="gramStart"/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m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B</w:t>
            </w:r>
            <w:proofErr w:type="spellEnd"/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=</w:t>
            </w:r>
            <w:proofErr w:type="gramEnd"/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BS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=1+0.8m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B</w:t>
            </w:r>
            <w:r w:rsidRPr="00F03D3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vertAlign w:val="subscript"/>
              </w:rPr>
              <w:t>​</w:t>
            </w:r>
            <w:r w:rsidRPr="005425FF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F03D39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=&gt;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0.2m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B</w:t>
            </w:r>
            <w:r w:rsidRPr="005425FF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=1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 </w:t>
            </w:r>
            <w:r w:rsidRPr="00F03D39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=&gt;</w:t>
            </w:r>
            <w:r w:rsidRPr="005425F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F03D39">
              <w:rPr>
                <w:rStyle w:val="katex-mathml"/>
                <w:rFonts w:asciiTheme="minorHAnsi" w:hAnsiTheme="minorHAnsi" w:cstheme="minorHAnsi"/>
                <w:b/>
                <w:color w:val="0F1115"/>
                <w:sz w:val="16"/>
                <w:szCs w:val="16"/>
                <w:bdr w:val="none" w:sz="0" w:space="0" w:color="auto" w:frame="1"/>
              </w:rPr>
              <w:t>m</w:t>
            </w:r>
            <w:r w:rsidRPr="00F03D39">
              <w:rPr>
                <w:rStyle w:val="katex-mathml"/>
                <w:rFonts w:asciiTheme="minorHAnsi" w:hAnsiTheme="minorHAnsi" w:cstheme="minorHAnsi"/>
                <w:b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B</w:t>
            </w:r>
            <w:proofErr w:type="spellEnd"/>
            <w:r w:rsidRPr="00F03D39">
              <w:rPr>
                <w:rStyle w:val="katex-mathml"/>
                <w:rFonts w:asciiTheme="minorHAnsi" w:hAnsiTheme="minorHAnsi" w:cstheme="minorHAnsi"/>
                <w:b/>
                <w:color w:val="0F1115"/>
                <w:sz w:val="16"/>
                <w:szCs w:val="16"/>
                <w:bdr w:val="none" w:sz="0" w:space="0" w:color="auto" w:frame="1"/>
              </w:rPr>
              <w:t>=5</w:t>
            </w:r>
            <w:r w:rsidRPr="00F03D39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.</w:t>
            </w:r>
            <w:r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 xml:space="preserve">         =&gt;</w:t>
            </w:r>
          </w:p>
        </w:tc>
      </w:tr>
      <w:tr w:rsidR="00146934" w:rsidRPr="000B14F6" w:rsidTr="00146934">
        <w:trPr>
          <w:trHeight w:val="42"/>
        </w:trPr>
        <w:tc>
          <w:tcPr>
            <w:tcW w:w="1670" w:type="dxa"/>
          </w:tcPr>
          <w:p w:rsidR="00146934" w:rsidRPr="00F03D39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  <w:r w:rsidRPr="00F03D3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F03D3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AS</w:t>
            </w:r>
            <w:r w:rsidRPr="00F03D3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F03D3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F03D3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5</w:t>
            </w:r>
            <w:r w:rsidRPr="00F03D39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 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AM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=0.8×5=4</w:t>
            </w:r>
            <w:r w:rsidRPr="00F03D3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Q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BS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=5, Q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BM</w:t>
            </w:r>
            <w:r w:rsidRPr="00F03D3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=0.8×5=4</w:t>
            </w:r>
          </w:p>
        </w:tc>
        <w:tc>
          <w:tcPr>
            <w:tcW w:w="4279" w:type="dxa"/>
          </w:tcPr>
          <w:p w:rsidR="00146934" w:rsidRPr="000B14F6" w:rsidRDefault="00146934" w:rsidP="00146934">
            <w:pPr>
              <w:rPr>
                <w:rStyle w:val="mord"/>
                <w:rFonts w:eastAsia="Times New Roman"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  <w:r w:rsidRPr="000B14F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Check consistency:</w:t>
            </w:r>
            <w:r w:rsidRPr="000B14F6">
              <w:rPr>
                <w:rFonts w:cstheme="minorHAnsi"/>
                <w:color w:val="0F1115"/>
                <w:sz w:val="16"/>
                <w:szCs w:val="16"/>
              </w:rPr>
              <w:br/>
            </w:r>
            <w:r w:rsidRPr="000B14F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mA=max(4,5)=5</w:t>
            </w:r>
            <w:r w:rsidRPr="000B14F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0B14F6">
              <w:rPr>
                <w:rFonts w:ascii="Segoe UI Symbol" w:hAnsi="Segoe UI Symbol" w:cs="Segoe UI Symbol"/>
                <w:color w:val="0F1115"/>
                <w:sz w:val="16"/>
                <w:szCs w:val="16"/>
                <w:shd w:val="clear" w:color="auto" w:fill="FFFFFF"/>
              </w:rPr>
              <w:t>✓</w:t>
            </w:r>
            <w:r w:rsidRPr="000B14F6">
              <w:rPr>
                <w:rFonts w:cstheme="minorHAnsi"/>
                <w:color w:val="0F1115"/>
                <w:sz w:val="16"/>
                <w:szCs w:val="16"/>
              </w:rPr>
              <w:br/>
            </w:r>
            <w:proofErr w:type="spellStart"/>
            <w:r w:rsidRPr="000B14F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mB</w:t>
            </w:r>
            <w:proofErr w:type="spellEnd"/>
            <w:r w:rsidRPr="000B14F6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=max(4,5)=5</w:t>
            </w:r>
            <w:r w:rsidRPr="000B14F6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0B14F6">
              <w:rPr>
                <w:rFonts w:ascii="Segoe UI Symbol" w:hAnsi="Segoe UI Symbol" w:cs="Segoe UI Symbol"/>
                <w:color w:val="0F1115"/>
                <w:sz w:val="16"/>
                <w:szCs w:val="16"/>
                <w:shd w:val="clear" w:color="auto" w:fill="FFFFFF"/>
              </w:rPr>
              <w:t>✓</w:t>
            </w:r>
          </w:p>
          <w:p w:rsidR="00146934" w:rsidRPr="00F03D39" w:rsidRDefault="00146934" w:rsidP="0014693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5736" w:type="dxa"/>
            <w:gridSpan w:val="2"/>
          </w:tcPr>
          <w:p w:rsidR="00146934" w:rsidRPr="000B14F6" w:rsidRDefault="00146934" w:rsidP="00146934">
            <w:pPr>
              <w:pStyle w:val="ds-markdown-paragraph"/>
              <w:spacing w:before="0" w:beforeAutospacing="0" w:after="0" w:afterAutospacing="0"/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AM</w:t>
            </w:r>
            <w:r w:rsidRPr="000B14F6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0B14F6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0B14F6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4</w:t>
            </w:r>
          </w:p>
          <w:p w:rsidR="00146934" w:rsidRPr="000B14F6" w:rsidRDefault="00146934" w:rsidP="00146934">
            <w:pPr>
              <w:pStyle w:val="ds-markdown-paragraph"/>
              <w:spacing w:before="0" w:beforeAutospacing="0" w:after="0" w:afterAutospacing="0"/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AS</w:t>
            </w:r>
            <w:r w:rsidRPr="000B14F6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0B14F6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0B14F6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5</w:t>
            </w:r>
          </w:p>
          <w:p w:rsidR="00146934" w:rsidRPr="000B14F6" w:rsidRDefault="00146934" w:rsidP="00146934">
            <w:pPr>
              <w:pStyle w:val="ds-markdown-paragraph"/>
              <w:spacing w:before="0" w:beforeAutospacing="0" w:after="0" w:afterAutospacing="0"/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BM</w:t>
            </w:r>
            <w:r w:rsidRPr="000B14F6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0B14F6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0B14F6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4</w:t>
            </w:r>
          </w:p>
          <w:p w:rsidR="00146934" w:rsidRDefault="00146934" w:rsidP="00146934">
            <w:pPr>
              <w:pStyle w:val="ds-markdown-paragraph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0B14F6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BS</w:t>
            </w:r>
            <w:r w:rsidRPr="000B14F6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0B14F6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0B14F6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5      200 steps with </w:t>
            </w:r>
            <w:r w:rsidRPr="000B14F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ϵ=0.5 and α=0.5 will converge to this</w:t>
            </w:r>
          </w:p>
          <w:p w:rsidR="00146934" w:rsidRDefault="00146934" w:rsidP="00146934">
            <w:pPr>
              <w:pStyle w:val="ds-markdown-paragraph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0B14F6">
              <w:rPr>
                <w:rFonts w:asciiTheme="minorHAnsi" w:hAnsiTheme="minorHAnsi" w:cstheme="minorHAnsi"/>
                <w:b/>
                <w:noProof/>
                <w:color w:val="0F1115"/>
                <w:sz w:val="16"/>
                <w:szCs w:val="16"/>
                <w:shd w:val="clear" w:color="auto" w:fill="FFFFFF"/>
              </w:rPr>
              <w:drawing>
                <wp:inline distT="0" distB="0" distL="0" distR="0" wp14:anchorId="0AB62C54" wp14:editId="09CF50EF">
                  <wp:extent cx="659101" cy="305617"/>
                  <wp:effectExtent l="0" t="0" r="8255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429" cy="32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934" w:rsidRPr="000B14F6" w:rsidRDefault="00146934" w:rsidP="00146934">
            <w:pPr>
              <w:rPr>
                <w:rStyle w:val="mord"/>
                <w:rFonts w:cstheme="minorHAnsi"/>
                <w:iCs/>
                <w:color w:val="0F1115"/>
                <w:sz w:val="16"/>
                <w:szCs w:val="16"/>
                <w:shd w:val="clear" w:color="auto" w:fill="FFFFFF"/>
              </w:rPr>
            </w:pPr>
          </w:p>
        </w:tc>
      </w:tr>
    </w:tbl>
    <w:p w:rsidR="00224AF2" w:rsidRDefault="00224AF2"/>
    <w:tbl>
      <w:tblPr>
        <w:tblStyle w:val="TableGrid"/>
        <w:tblW w:w="11624" w:type="dxa"/>
        <w:tblInd w:w="-5" w:type="dxa"/>
        <w:tblLook w:val="04A0" w:firstRow="1" w:lastRow="0" w:firstColumn="1" w:lastColumn="0" w:noHBand="0" w:noVBand="1"/>
      </w:tblPr>
      <w:tblGrid>
        <w:gridCol w:w="2880"/>
        <w:gridCol w:w="9"/>
        <w:gridCol w:w="3065"/>
        <w:gridCol w:w="5670"/>
      </w:tblGrid>
      <w:tr w:rsidR="00146934" w:rsidRPr="00DE7D63" w:rsidTr="00146934">
        <w:trPr>
          <w:trHeight w:val="42"/>
        </w:trPr>
        <w:tc>
          <w:tcPr>
            <w:tcW w:w="5954" w:type="dxa"/>
            <w:gridSpan w:val="3"/>
          </w:tcPr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</w:pPr>
            <w:bookmarkStart w:id="0" w:name="_GoBack"/>
            <w:r w:rsidRPr="006019E8">
              <w:rPr>
                <w:rFonts w:asciiTheme="minorHAnsi" w:hAnsiTheme="minorHAnsi" w:cstheme="minorHAnsi"/>
                <w:b/>
                <w:sz w:val="16"/>
                <w:szCs w:val="16"/>
              </w:rPr>
              <w:t>2.3</w:t>
            </w:r>
            <w:r w:rsidRPr="006019E8">
              <w:rPr>
                <w:rFonts w:asciiTheme="minorHAnsi" w:hAnsiTheme="minorHAnsi" w:cstheme="minorHAnsi"/>
                <w:sz w:val="16"/>
                <w:szCs w:val="16"/>
              </w:rPr>
              <w:t xml:space="preserve"> Bellman equation [20 points] Without doing simulation, use Bellman equation to derive the true Q table induced </w:t>
            </w:r>
            <w:proofErr w:type="gramStart"/>
            <w:r w:rsidRPr="006019E8">
              <w:rPr>
                <w:rFonts w:asciiTheme="minorHAnsi" w:hAnsiTheme="minorHAnsi" w:cstheme="minorHAnsi"/>
                <w:sz w:val="16"/>
                <w:szCs w:val="16"/>
              </w:rPr>
              <w:t>by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6019E8">
              <w:rPr>
                <w:rFonts w:asciiTheme="minorHAnsi" w:hAnsiTheme="minorHAnsi" w:cstheme="minorHAnsi"/>
                <w:sz w:val="16"/>
                <w:szCs w:val="16"/>
              </w:rPr>
              <w:t xml:space="preserve"> the</w:t>
            </w:r>
            <w:proofErr w:type="gramEnd"/>
            <w:r w:rsidRPr="006019E8">
              <w:rPr>
                <w:rFonts w:asciiTheme="minorHAnsi" w:hAnsiTheme="minorHAnsi" w:cstheme="minorHAnsi"/>
                <w:sz w:val="16"/>
                <w:szCs w:val="16"/>
              </w:rPr>
              <w:t xml:space="preserve"> MDP</w:t>
            </w:r>
            <w:r>
              <w:t>.</w:t>
            </w:r>
          </w:p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16"/>
                <w:szCs w:val="16"/>
              </w:rPr>
            </w:pPr>
            <w:r w:rsidRPr="006019E8">
              <w:rPr>
                <w:rStyle w:val="Strong"/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2F781C02" wp14:editId="2DD73D36">
                  <wp:extent cx="2231572" cy="361876"/>
                  <wp:effectExtent l="0" t="0" r="0" b="63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965" cy="366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934" w:rsidRPr="004C37F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4C37F8">
              <w:rPr>
                <w:rStyle w:val="Strong"/>
                <w:rFonts w:asciiTheme="minorHAnsi" w:hAnsiTheme="minorHAnsi" w:cstheme="minorHAnsi"/>
                <w:b w:val="0"/>
                <w:sz w:val="16"/>
                <w:szCs w:val="16"/>
              </w:rPr>
              <w:t>Transitions are deterministic</w:t>
            </w:r>
          </w:p>
        </w:tc>
        <w:tc>
          <w:tcPr>
            <w:tcW w:w="5670" w:type="dxa"/>
          </w:tcPr>
          <w:p w:rsidR="00146934" w:rsidRPr="00FA1AE8" w:rsidRDefault="00146934" w:rsidP="00850C42">
            <w:pPr>
              <w:shd w:val="clear" w:color="auto" w:fill="FFFFFF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A1AE8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From state </w:t>
            </w:r>
            <w:r w:rsidRPr="00FA1AE8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  <w:bdr w:val="none" w:sz="0" w:space="0" w:color="auto" w:frame="1"/>
              </w:rPr>
              <w:t>A</w:t>
            </w:r>
            <w:r w:rsidRPr="00FA1AE8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:</w:t>
            </w:r>
          </w:p>
          <w:p w:rsidR="00146934" w:rsidRPr="00FA1AE8" w:rsidRDefault="00146934" w:rsidP="0014693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360"/>
                <w:tab w:val="num" w:pos="175"/>
              </w:tabs>
              <w:ind w:left="175" w:hanging="175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Action </w:t>
            </w:r>
            <w:r w:rsidRPr="00FA1AE8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move</w:t>
            </w:r>
            <w:proofErr w:type="gramStart"/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:</w:t>
            </w:r>
            <w:proofErr w:type="gramEnd"/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br/>
              <w:t>Deterministic: next state 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B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, reward 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0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.</w:t>
            </w: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FA1AE8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A,move</w:t>
            </w:r>
            <w:proofErr w:type="spellEnd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)=0+</w:t>
            </w:r>
            <w:r w:rsidRPr="00FA1AE8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γ</w:t>
            </w:r>
            <w:r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 xml:space="preserve"> </w:t>
            </w:r>
            <w:proofErr w:type="spellStart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max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</w:t>
            </w:r>
            <w:proofErr w:type="spellEnd"/>
            <w:r w:rsidRPr="00FA1AE8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′</w:t>
            </w:r>
            <w:r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 xml:space="preserve">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FA1AE8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B,a</w:t>
            </w:r>
            <w:proofErr w:type="spellEnd"/>
            <w:r w:rsidRPr="00FA1AE8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′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</w:t>
            </w:r>
          </w:p>
          <w:p w:rsidR="00146934" w:rsidRPr="00FA1AE8" w:rsidRDefault="00146934" w:rsidP="0014693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360"/>
                <w:tab w:val="num" w:pos="175"/>
              </w:tabs>
              <w:spacing w:before="100" w:beforeAutospacing="1" w:after="120"/>
              <w:ind w:left="175" w:hanging="175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Action </w:t>
            </w:r>
            <w:r w:rsidRPr="00FA1AE8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stay</w:t>
            </w:r>
            <w:proofErr w:type="gramStart"/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:</w:t>
            </w:r>
            <w:proofErr w:type="gramEnd"/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br/>
              <w:t>Deterministic: next state 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A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, reward 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1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.</w:t>
            </w: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FA1AE8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</w:rPr>
              <w:t>∗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A,stay</w:t>
            </w:r>
            <w:proofErr w:type="spellEnd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)=1+</w:t>
            </w:r>
            <w:r w:rsidRPr="00FA1AE8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γ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max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</w:t>
            </w:r>
            <w:r w:rsidRPr="00FA1AE8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′</w:t>
            </w:r>
            <w:r w:rsidRPr="00FA1AE8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 xml:space="preserve">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FA1AE8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A,a</w:t>
            </w:r>
            <w:proofErr w:type="spellEnd"/>
            <w:r w:rsidRPr="00FA1AE8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′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</w:t>
            </w:r>
          </w:p>
          <w:p w:rsidR="00146934" w:rsidRPr="00FA1AE8" w:rsidRDefault="00146934" w:rsidP="00850C42">
            <w:pPr>
              <w:shd w:val="clear" w:color="auto" w:fill="FFFFFF"/>
              <w:rPr>
                <w:rStyle w:val="katex-mathml"/>
                <w:rFonts w:cstheme="minorHAnsi"/>
                <w:b/>
                <w:bCs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FA1AE8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From state </w:t>
            </w:r>
            <w:r w:rsidRPr="00FA1AE8">
              <w:rPr>
                <w:rStyle w:val="katex-mathml"/>
                <w:rFonts w:cstheme="minorHAnsi"/>
                <w:b/>
                <w:bCs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B:</w:t>
            </w:r>
          </w:p>
          <w:p w:rsidR="00146934" w:rsidRPr="00FA1AE8" w:rsidRDefault="00146934" w:rsidP="00146934">
            <w:pPr>
              <w:numPr>
                <w:ilvl w:val="0"/>
                <w:numId w:val="7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3. 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Action </w:t>
            </w:r>
            <w:r w:rsidRPr="00FA1AE8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move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: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br/>
            </w: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 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Deterministic: next state </w:t>
            </w:r>
            <w:proofErr w:type="gramStart"/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A</w:t>
            </w:r>
            <w:proofErr w:type="gramEnd"/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, reward 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0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.</w:t>
            </w: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 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DE7D63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B,move</w:t>
            </w:r>
            <w:proofErr w:type="spellEnd"/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)=0+</w:t>
            </w:r>
            <w:r w:rsidRPr="00DE7D63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γ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max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</w:t>
            </w:r>
            <w:r w:rsidRPr="00DE7D63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′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DE7D63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</w:rPr>
              <w:t>∗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A,a</w:t>
            </w:r>
            <w:proofErr w:type="spellEnd"/>
            <w:r w:rsidRPr="00DE7D63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′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</w:t>
            </w:r>
          </w:p>
          <w:p w:rsidR="00146934" w:rsidRPr="00DE7D63" w:rsidRDefault="00146934" w:rsidP="00146934">
            <w:pPr>
              <w:numPr>
                <w:ilvl w:val="0"/>
                <w:numId w:val="7"/>
              </w:numPr>
              <w:shd w:val="clear" w:color="auto" w:fill="FFFFFF"/>
              <w:ind w:left="0"/>
              <w:rPr>
                <w:rStyle w:val="Strong"/>
                <w:rFonts w:eastAsia="Times New Roman" w:cstheme="minorHAnsi"/>
                <w:b w:val="0"/>
                <w:bCs w:val="0"/>
                <w:color w:val="0F1115"/>
                <w:sz w:val="16"/>
                <w:szCs w:val="16"/>
              </w:rPr>
            </w:pP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4.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Action </w:t>
            </w:r>
            <w:r w:rsidRPr="00DE7D63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stay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: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br/>
            </w: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 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Deterministic: next state 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B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, reward 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1</w:t>
            </w:r>
            <w:r w:rsidRPr="00FA1AE8">
              <w:rPr>
                <w:rFonts w:eastAsia="Times New Roman" w:cstheme="minorHAnsi"/>
                <w:color w:val="0F1115"/>
                <w:sz w:val="16"/>
                <w:szCs w:val="16"/>
              </w:rPr>
              <w:t>.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</w:t>
            </w:r>
            <w:r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DE7D63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B,stay</w:t>
            </w:r>
            <w:proofErr w:type="spellEnd"/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)=1+</w:t>
            </w:r>
            <w:r w:rsidRPr="00DE7D63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γ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 xml:space="preserve">max 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a</w:t>
            </w:r>
            <w:r w:rsidRPr="00DE7D63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′</w:t>
            </w:r>
            <w:r w:rsidRPr="00DE7D63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 xml:space="preserve"> 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DE7D63">
              <w:rPr>
                <w:rFonts w:ascii="Cambria Math" w:eastAsia="Times New Roman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B,a</w:t>
            </w:r>
            <w:proofErr w:type="spellEnd"/>
            <w:r w:rsidRPr="00DE7D63">
              <w:rPr>
                <w:rFonts w:ascii="Calibri" w:eastAsia="Times New Roman" w:hAnsi="Calibri" w:cs="Calibri"/>
                <w:color w:val="0F1115"/>
                <w:sz w:val="16"/>
                <w:szCs w:val="16"/>
                <w:bdr w:val="none" w:sz="0" w:space="0" w:color="auto" w:frame="1"/>
              </w:rPr>
              <w:t>′</w:t>
            </w:r>
            <w:r w:rsidRPr="00DE7D63">
              <w:rPr>
                <w:rFonts w:eastAsia="Times New Roman" w:cstheme="minorHAnsi"/>
                <w:color w:val="0F1115"/>
                <w:sz w:val="16"/>
                <w:szCs w:val="16"/>
                <w:bdr w:val="none" w:sz="0" w:space="0" w:color="auto" w:frame="1"/>
              </w:rPr>
              <w:t>)</w:t>
            </w:r>
          </w:p>
        </w:tc>
      </w:tr>
      <w:bookmarkEnd w:id="0"/>
      <w:tr w:rsidR="00146934" w:rsidRPr="003B6D49" w:rsidTr="00146934">
        <w:trPr>
          <w:trHeight w:val="42"/>
        </w:trPr>
        <w:tc>
          <w:tcPr>
            <w:tcW w:w="2889" w:type="dxa"/>
            <w:gridSpan w:val="2"/>
          </w:tcPr>
          <w:p w:rsidR="00146934" w:rsidRPr="003B6D49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B6D49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Let  </w:t>
            </w:r>
          </w:p>
          <w:p w:rsidR="00146934" w:rsidRPr="003B6D49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p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max</w:t>
            </w:r>
            <w:r w:rsidRPr="003B6D49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3B6D49">
              <w:rPr>
                <w:rStyle w:val="mbin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∗</w:t>
            </w:r>
            <w:r w:rsidRPr="003B6D49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r w:rsidRPr="003B6D49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move</w:t>
            </w:r>
            <w:proofErr w:type="spellEnd"/>
            <w:r w:rsidRPr="003B6D49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3B6D49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3B6D49">
              <w:rPr>
                <w:rStyle w:val="mbin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∗</w:t>
            </w:r>
            <w:r w:rsidRPr="003B6D49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r w:rsidRPr="003B6D49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stay</w:t>
            </w:r>
            <w:proofErr w:type="spellEnd"/>
            <w:r w:rsidRPr="003B6D49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))</w:t>
            </w:r>
          </w:p>
          <w:p w:rsidR="00146934" w:rsidRPr="003B6D49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</w:t>
            </w:r>
            <w:proofErr w:type="spellEnd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=max(Q</w:t>
            </w:r>
            <w:r w:rsidRPr="003B6D49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∗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(</w:t>
            </w:r>
            <w:proofErr w:type="spellStart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B,move</w:t>
            </w:r>
            <w:proofErr w:type="spellEnd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),Q</w:t>
            </w:r>
            <w:r w:rsidRPr="003B6D49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∗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(</w:t>
            </w:r>
            <w:proofErr w:type="spellStart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B,stay</w:t>
            </w:r>
            <w:proofErr w:type="spellEnd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))   </w:t>
            </w:r>
            <w:r w:rsidRPr="003B6D49">
              <w:rPr>
                <w:rStyle w:val="katex-mathml"/>
                <w:rFonts w:asciiTheme="minorHAnsi" w:hAnsiTheme="minorHAnsi" w:cstheme="minorHAnsi"/>
                <w:b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=&gt;</w:t>
            </w:r>
          </w:p>
        </w:tc>
        <w:tc>
          <w:tcPr>
            <w:tcW w:w="3065" w:type="dxa"/>
          </w:tcPr>
          <w:p w:rsidR="00146934" w:rsidRPr="003B6D49" w:rsidRDefault="00146934" w:rsidP="00850C42">
            <w:pPr>
              <w:rPr>
                <w:rFonts w:eastAsia="Times New Roman" w:cstheme="minorHAnsi"/>
                <w:b/>
                <w:sz w:val="16"/>
                <w:szCs w:val="16"/>
              </w:rPr>
            </w:pPr>
            <w:r w:rsidRPr="003B6D49">
              <w:rPr>
                <w:rFonts w:cstheme="minorHAnsi"/>
                <w:sz w:val="16"/>
                <w:szCs w:val="16"/>
              </w:rPr>
              <w:t>(1) 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sz w:val="16"/>
                <w:szCs w:val="16"/>
                <w:bdr w:val="none" w:sz="0" w:space="0" w:color="auto" w:frame="1"/>
              </w:rPr>
              <w:t>∗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A,move</w:t>
            </w:r>
            <w:proofErr w:type="spellEnd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)=0.8 </w:t>
            </w:r>
            <w:proofErr w:type="spellStart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mB</w:t>
            </w:r>
            <w:proofErr w:type="spellEnd"/>
            <w:r w:rsidRPr="003B6D49">
              <w:rPr>
                <w:rStyle w:val="vlist-s"/>
                <w:rFonts w:cstheme="minorHAnsi"/>
                <w:sz w:val="16"/>
                <w:szCs w:val="16"/>
              </w:rPr>
              <w:t>​</w:t>
            </w:r>
            <w:r w:rsidRPr="003B6D49">
              <w:rPr>
                <w:rFonts w:cstheme="minorHAnsi"/>
                <w:sz w:val="16"/>
                <w:szCs w:val="16"/>
              </w:rPr>
              <w:br/>
              <w:t>(2) 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sz w:val="16"/>
                <w:szCs w:val="16"/>
                <w:bdr w:val="none" w:sz="0" w:space="0" w:color="auto" w:frame="1"/>
              </w:rPr>
              <w:t>∗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A,stay</w:t>
            </w:r>
            <w:proofErr w:type="spellEnd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)=1+0.8 mA</w:t>
            </w:r>
            <w:r w:rsidRPr="003B6D49">
              <w:rPr>
                <w:rFonts w:cstheme="minorHAnsi"/>
                <w:sz w:val="16"/>
                <w:szCs w:val="16"/>
              </w:rPr>
              <w:br/>
              <w:t>(3) 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sz w:val="16"/>
                <w:szCs w:val="16"/>
                <w:bdr w:val="none" w:sz="0" w:space="0" w:color="auto" w:frame="1"/>
              </w:rPr>
              <w:t>∗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B,move</w:t>
            </w:r>
            <w:proofErr w:type="spellEnd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)=0.8 mA</w:t>
            </w:r>
            <w:r w:rsidRPr="003B6D49">
              <w:rPr>
                <w:rStyle w:val="vlist-s"/>
                <w:rFonts w:cstheme="minorHAnsi"/>
                <w:sz w:val="16"/>
                <w:szCs w:val="16"/>
              </w:rPr>
              <w:t>​</w:t>
            </w:r>
            <w:r w:rsidRPr="003B6D49">
              <w:rPr>
                <w:rFonts w:cstheme="minorHAnsi"/>
                <w:sz w:val="16"/>
                <w:szCs w:val="16"/>
              </w:rPr>
              <w:br/>
              <w:t>(4) 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sz w:val="16"/>
                <w:szCs w:val="16"/>
                <w:bdr w:val="none" w:sz="0" w:space="0" w:color="auto" w:frame="1"/>
              </w:rPr>
              <w:t>∗</w:t>
            </w:r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B,stay</w:t>
            </w:r>
            <w:proofErr w:type="spellEnd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)=1+0.8 </w:t>
            </w:r>
            <w:proofErr w:type="spellStart"/>
            <w:r w:rsidRPr="003B6D49">
              <w:rPr>
                <w:rStyle w:val="katex-mathml"/>
                <w:rFonts w:cstheme="minorHAnsi"/>
                <w:sz w:val="16"/>
                <w:szCs w:val="16"/>
                <w:bdr w:val="none" w:sz="0" w:space="0" w:color="auto" w:frame="1"/>
              </w:rPr>
              <w:t>mB</w:t>
            </w:r>
            <w:proofErr w:type="spellEnd"/>
          </w:p>
        </w:tc>
        <w:tc>
          <w:tcPr>
            <w:tcW w:w="5670" w:type="dxa"/>
          </w:tcPr>
          <w:p w:rsidR="00146934" w:rsidRDefault="00146934" w:rsidP="00850C42">
            <w:pPr>
              <w:pStyle w:val="ds-markdown-paragraph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3B6D49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Guess</w:t>
            </w: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in both states the optimal action is </w:t>
            </w:r>
            <w:r w:rsidRPr="003B6D49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stay</w:t>
            </w: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</w:p>
          <w:p w:rsidR="00146934" w:rsidRDefault="00146934" w:rsidP="00850C42">
            <w:pPr>
              <w:pStyle w:val="ds-markdown-paragraph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(since stay gives immediate 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rev=1 </w:t>
            </w: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reward, move gives 0), so:</w:t>
            </w:r>
          </w:p>
          <w:p w:rsidR="00146934" w:rsidRDefault="00146934" w:rsidP="00850C42">
            <w:pPr>
              <w:pStyle w:val="ds-markdown-paragraph"/>
              <w:spacing w:before="0" w:beforeAutospacing="0" w:after="0" w:afterAutospacing="0"/>
              <w:rPr>
                <w:rStyle w:val="mclose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</w:pPr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3B6D49">
              <w:rPr>
                <w:rStyle w:val="mbin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∗</w:t>
            </w:r>
            <w:r w:rsidRPr="003B6D49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r w:rsidRPr="003B6D49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stay</w:t>
            </w:r>
            <w:proofErr w:type="spellEnd"/>
            <w:r w:rsidRPr="003B6D49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3B6D49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</w:t>
            </w:r>
            <w:proofErr w:type="spellEnd"/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3B6D49">
              <w:rPr>
                <w:rStyle w:val="mbin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  <w:vertAlign w:val="superscript"/>
              </w:rPr>
              <w:t>∗</w:t>
            </w:r>
            <w:r w:rsidRPr="003B6D49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3B6D49">
              <w:rPr>
                <w:rStyle w:val="mord"/>
                <w:rFonts w:asciiTheme="minorHAnsi" w:hAnsiTheme="minorHAnsi" w:cstheme="minorHAnsi"/>
                <w:iCs/>
                <w:color w:val="0F1115"/>
                <w:sz w:val="16"/>
                <w:szCs w:val="16"/>
                <w:shd w:val="clear" w:color="auto" w:fill="FFFFFF"/>
              </w:rPr>
              <w:t>B</w:t>
            </w:r>
            <w:r w:rsidRPr="003B6D49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stay</w:t>
            </w:r>
            <w:proofErr w:type="spellEnd"/>
            <w:r w:rsidRPr="003B6D49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  </w:t>
            </w:r>
            <w:r w:rsidRPr="003B6D49">
              <w:rPr>
                <w:rStyle w:val="mclose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=&gt;</w:t>
            </w:r>
          </w:p>
          <w:p w:rsidR="00146934" w:rsidRPr="003B6D49" w:rsidRDefault="00146934" w:rsidP="00850C42">
            <w:pPr>
              <w:pStyle w:val="ds-markdown-paragraph"/>
              <w:spacing w:before="0" w:beforeAutospacing="0" w:after="0" w:afterAutospacing="0"/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3B6D49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0.8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⟹</w:t>
            </w:r>
            <w:r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0.2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3B6D49"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⟹</w:t>
            </w:r>
            <w:r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r w:rsidRPr="003B6D49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</w:t>
            </w:r>
            <w:r w:rsidRPr="003B6D49">
              <w:rPr>
                <w:rStyle w:val="vlist-s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5</w:t>
            </w:r>
          </w:p>
          <w:p w:rsidR="00146934" w:rsidRPr="003B6D49" w:rsidRDefault="00146934" w:rsidP="00850C42">
            <w:pPr>
              <w:pStyle w:val="ds-markdown-paragraph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proofErr w:type="spellStart"/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mB</w:t>
            </w:r>
            <w:proofErr w:type="spellEnd"/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3B6D49">
              <w:rPr>
                <w:rStyle w:val="mbi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+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0.8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</w:t>
            </w:r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⟹</w:t>
            </w:r>
            <w:r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0.2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</w:t>
            </w:r>
            <w:r w:rsidRPr="003B6D49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3B6D49"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>⟹</w:t>
            </w:r>
            <w:r>
              <w:rPr>
                <w:rStyle w:val="mrel"/>
                <w:rFonts w:ascii="Cambria Math" w:hAnsi="Cambria Math" w:cs="Cambria Math"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proofErr w:type="spellStart"/>
            <w:r w:rsidRPr="003B6D49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m</w:t>
            </w:r>
            <w:r w:rsidRPr="003B6D49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</w:t>
            </w:r>
            <w:proofErr w:type="spellEnd"/>
            <w:r w:rsidRPr="003B6D49">
              <w:rPr>
                <w:rStyle w:val="vlist-s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3B6D49">
              <w:rPr>
                <w:rStyle w:val="mrel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3B6D49">
              <w:rPr>
                <w:rStyle w:val="mord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5</w:t>
            </w:r>
          </w:p>
        </w:tc>
      </w:tr>
      <w:tr w:rsidR="00146934" w:rsidRPr="00FC2D07" w:rsidTr="00146934">
        <w:trPr>
          <w:trHeight w:val="42"/>
        </w:trPr>
        <w:tc>
          <w:tcPr>
            <w:tcW w:w="2880" w:type="dxa"/>
          </w:tcPr>
          <w:p w:rsidR="00146934" w:rsidRPr="003B6D49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Now plug back:</w:t>
            </w:r>
          </w:p>
          <w:p w:rsidR="00146934" w:rsidRPr="0049342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(1) 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A,move</w:t>
            </w:r>
            <w:proofErr w:type="spellEnd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)=0.8×5=4</w:t>
            </w:r>
            <w:r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 xml:space="preserve"> </w:t>
            </w: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(2) 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A,stay</w:t>
            </w:r>
            <w:proofErr w:type="spellEnd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)=5</w:t>
            </w: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(3) 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B,move</w:t>
            </w:r>
            <w:proofErr w:type="spellEnd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)=0.8×5=4</w:t>
            </w:r>
            <w:r w:rsidRPr="003B6D49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(4) 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3B6D49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∗</w:t>
            </w:r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(</w:t>
            </w:r>
            <w:proofErr w:type="spellStart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B,stay</w:t>
            </w:r>
            <w:proofErr w:type="spellEnd"/>
            <w:r w:rsidRPr="003B6D49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)=5</w:t>
            </w:r>
          </w:p>
        </w:tc>
        <w:tc>
          <w:tcPr>
            <w:tcW w:w="3074" w:type="dxa"/>
            <w:gridSpan w:val="2"/>
          </w:tcPr>
          <w:p w:rsidR="00146934" w:rsidRPr="003B6D49" w:rsidRDefault="00146934" w:rsidP="00850C42">
            <w:pPr>
              <w:rPr>
                <w:rFonts w:eastAsia="Times New Roman" w:cstheme="minorHAnsi"/>
                <w:b/>
                <w:sz w:val="16"/>
                <w:szCs w:val="16"/>
              </w:rPr>
            </w:pPr>
            <w:r w:rsidRPr="003B6D49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Check:</w:t>
            </w:r>
            <w:r w:rsidRPr="003B6D49">
              <w:rPr>
                <w:rFonts w:cstheme="minorHAnsi"/>
                <w:color w:val="0F1115"/>
                <w:sz w:val="16"/>
                <w:szCs w:val="16"/>
              </w:rPr>
              <w:br/>
            </w:r>
            <w:r w:rsidRPr="003B6D49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</w:t>
            </w:r>
            <w:r w:rsidRPr="003B6D49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A</w:t>
            </w:r>
            <w:r w:rsidRPr="003B6D49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=max(4,5)=5</w:t>
            </w:r>
            <w:r w:rsidRPr="003B6D49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3B6D49">
              <w:rPr>
                <w:rFonts w:ascii="Segoe UI Symbol" w:hAnsi="Segoe UI Symbol" w:cs="Segoe UI Symbol"/>
                <w:color w:val="0F1115"/>
                <w:sz w:val="16"/>
                <w:szCs w:val="16"/>
                <w:shd w:val="clear" w:color="auto" w:fill="FFFFFF"/>
              </w:rPr>
              <w:t>✓</w:t>
            </w:r>
            <w:r w:rsidRPr="003B6D49">
              <w:rPr>
                <w:rFonts w:cstheme="minorHAnsi"/>
                <w:color w:val="0F1115"/>
                <w:sz w:val="16"/>
                <w:szCs w:val="16"/>
              </w:rPr>
              <w:br/>
            </w:r>
            <w:proofErr w:type="spellStart"/>
            <w:r w:rsidRPr="003B6D49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m</w:t>
            </w:r>
            <w:r w:rsidRPr="003B6D49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B</w:t>
            </w:r>
            <w:proofErr w:type="spellEnd"/>
            <w:r w:rsidRPr="003B6D49">
              <w:rPr>
                <w:rStyle w:val="katex-mathml"/>
                <w:rFonts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=max(4,5)=5</w:t>
            </w:r>
            <w:r w:rsidRPr="003B6D49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3B6D49">
              <w:rPr>
                <w:rFonts w:ascii="Segoe UI Symbol" w:hAnsi="Segoe UI Symbol" w:cs="Segoe UI Symbol"/>
                <w:color w:val="0F1115"/>
                <w:sz w:val="16"/>
                <w:szCs w:val="16"/>
                <w:shd w:val="clear" w:color="auto" w:fill="FFFFFF"/>
              </w:rPr>
              <w:t>✓</w:t>
            </w:r>
          </w:p>
          <w:p w:rsidR="00146934" w:rsidRPr="006019E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5670" w:type="dxa"/>
          </w:tcPr>
          <w:p w:rsidR="00146934" w:rsidRDefault="00146934" w:rsidP="00850C42">
            <w:pPr>
              <w:pStyle w:val="ds-markdown-paragraph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True table</w:t>
            </w:r>
          </w:p>
          <w:p w:rsidR="00146934" w:rsidRPr="00493428" w:rsidRDefault="00146934" w:rsidP="00850C42">
            <w:pPr>
              <w:pStyle w:val="ds-markdown-paragraph"/>
              <w:spacing w:before="0" w:beforeAutospacing="0" w:after="0" w:afterAutospacing="0"/>
              <w:rPr>
                <w:rStyle w:val="mpunct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</w:pP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AM</w:t>
            </w:r>
            <w:r w:rsidRPr="00493428">
              <w:rPr>
                <w:rStyle w:val="vlist-s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493428">
              <w:rPr>
                <w:rStyle w:val="mrel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493428">
              <w:rPr>
                <w:rStyle w:val="mord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4</w:t>
            </w:r>
          </w:p>
          <w:p w:rsidR="00146934" w:rsidRPr="00493428" w:rsidRDefault="00146934" w:rsidP="00850C42">
            <w:pPr>
              <w:pStyle w:val="ds-markdown-paragraph"/>
              <w:spacing w:before="0" w:beforeAutospacing="0" w:after="0" w:afterAutospacing="0"/>
              <w:rPr>
                <w:rStyle w:val="mpunct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</w:pP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AS</w:t>
            </w:r>
            <w:r w:rsidRPr="00493428">
              <w:rPr>
                <w:rStyle w:val="vlist-s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493428">
              <w:rPr>
                <w:rStyle w:val="mrel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493428">
              <w:rPr>
                <w:rStyle w:val="mord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5</w:t>
            </w:r>
          </w:p>
          <w:p w:rsidR="00146934" w:rsidRPr="00493428" w:rsidRDefault="00146934" w:rsidP="00850C42">
            <w:pPr>
              <w:pStyle w:val="ds-markdown-paragraph"/>
              <w:spacing w:before="0" w:beforeAutospacing="0" w:after="0" w:afterAutospacing="0"/>
              <w:rPr>
                <w:rStyle w:val="mpunct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</w:pP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BM</w:t>
            </w:r>
            <w:r w:rsidRPr="00493428">
              <w:rPr>
                <w:rStyle w:val="vlist-s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493428">
              <w:rPr>
                <w:rStyle w:val="mrel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493428">
              <w:rPr>
                <w:rStyle w:val="mord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4</w:t>
            </w:r>
          </w:p>
          <w:p w:rsidR="00146934" w:rsidRPr="00FC2D07" w:rsidRDefault="00146934" w:rsidP="00850C42">
            <w:pPr>
              <w:pStyle w:val="ds-markdown-paragraph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Q</w:t>
            </w:r>
            <w:r w:rsidRPr="00493428">
              <w:rPr>
                <w:rStyle w:val="mord"/>
                <w:rFonts w:asciiTheme="minorHAnsi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  <w:vertAlign w:val="subscript"/>
              </w:rPr>
              <w:t>BS</w:t>
            </w:r>
            <w:r w:rsidRPr="00493428">
              <w:rPr>
                <w:rStyle w:val="vlist-s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493428">
              <w:rPr>
                <w:rStyle w:val="mrel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493428">
              <w:rPr>
                <w:rStyle w:val="mord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5</w:t>
            </w:r>
            <w:r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    </w:t>
            </w:r>
          </w:p>
        </w:tc>
      </w:tr>
      <w:tr w:rsidR="00146934" w:rsidRPr="00FC2D07" w:rsidTr="00146934">
        <w:trPr>
          <w:trHeight w:val="42"/>
        </w:trPr>
        <w:tc>
          <w:tcPr>
            <w:tcW w:w="5954" w:type="dxa"/>
            <w:gridSpan w:val="3"/>
          </w:tcPr>
          <w:p w:rsidR="00146934" w:rsidRPr="006019E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5670" w:type="dxa"/>
          </w:tcPr>
          <w:p w:rsidR="00146934" w:rsidRPr="00FC2D07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</w:p>
        </w:tc>
      </w:tr>
      <w:tr w:rsidR="00146934" w:rsidRPr="00FC2D07" w:rsidTr="00146934">
        <w:trPr>
          <w:trHeight w:val="42"/>
        </w:trPr>
        <w:tc>
          <w:tcPr>
            <w:tcW w:w="5954" w:type="dxa"/>
            <w:gridSpan w:val="3"/>
          </w:tcPr>
          <w:p w:rsidR="0014693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6019E8"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  <w:drawing>
                <wp:inline distT="0" distB="0" distL="0" distR="0" wp14:anchorId="479E2B90" wp14:editId="19FA1506">
                  <wp:extent cx="2849057" cy="381000"/>
                  <wp:effectExtent l="0" t="0" r="889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220" cy="38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934" w:rsidRPr="00FD2674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D2674"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  <w:drawing>
                <wp:inline distT="0" distB="0" distL="0" distR="0" wp14:anchorId="2A053543" wp14:editId="24D91A04">
                  <wp:extent cx="3137764" cy="329565"/>
                  <wp:effectExtent l="0" t="0" r="5715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042" cy="39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2674">
              <w:rPr>
                <w:rFonts w:asciiTheme="minorHAnsi" w:hAnsiTheme="minorHAnsi" w:cstheme="minorHAnsi"/>
                <w:b/>
                <w:sz w:val="16"/>
                <w:szCs w:val="16"/>
              </w:rPr>
              <w:t>no max, next</w:t>
            </w:r>
          </w:p>
          <w:p w:rsidR="00146934" w:rsidRPr="006019E8" w:rsidRDefault="00146934" w:rsidP="00850C4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D2674">
              <w:rPr>
                <w:rFonts w:asciiTheme="minorHAnsi" w:hAnsiTheme="minorHAnsi" w:cstheme="minorHAnsi"/>
                <w:sz w:val="16"/>
                <w:szCs w:val="16"/>
              </w:rPr>
              <w:t>Can use with epsilon-greedy policy</w:t>
            </w:r>
          </w:p>
        </w:tc>
        <w:tc>
          <w:tcPr>
            <w:tcW w:w="5670" w:type="dxa"/>
          </w:tcPr>
          <w:p w:rsidR="00146934" w:rsidRPr="00FC2D07" w:rsidRDefault="00146934" w:rsidP="00850C42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</w:p>
        </w:tc>
      </w:tr>
    </w:tbl>
    <w:p w:rsidR="00224AF2" w:rsidRDefault="00224AF2"/>
    <w:p w:rsidR="00224AF2" w:rsidRDefault="00224AF2" w:rsidP="00224AF2"/>
    <w:sectPr w:rsidR="00224AF2" w:rsidSect="00224AF2">
      <w:pgSz w:w="12240" w:h="15840"/>
      <w:pgMar w:top="851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A83"/>
    <w:multiLevelType w:val="multilevel"/>
    <w:tmpl w:val="D6C6E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76F91"/>
    <w:multiLevelType w:val="multilevel"/>
    <w:tmpl w:val="A232F500"/>
    <w:lvl w:ilvl="0">
      <w:start w:val="1"/>
      <w:numFmt w:val="bullet"/>
      <w:lvlText w:val=""/>
      <w:lvlJc w:val="left"/>
      <w:pPr>
        <w:tabs>
          <w:tab w:val="num" w:pos="358"/>
        </w:tabs>
        <w:ind w:left="3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78"/>
        </w:tabs>
        <w:ind w:left="10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98"/>
        </w:tabs>
        <w:ind w:left="17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18"/>
        </w:tabs>
        <w:ind w:left="25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38"/>
        </w:tabs>
        <w:ind w:left="32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58"/>
        </w:tabs>
        <w:ind w:left="39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78"/>
        </w:tabs>
        <w:ind w:left="46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98"/>
        </w:tabs>
        <w:ind w:left="53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18"/>
        </w:tabs>
        <w:ind w:left="611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031AF"/>
    <w:multiLevelType w:val="multilevel"/>
    <w:tmpl w:val="7D7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B663C"/>
    <w:multiLevelType w:val="multilevel"/>
    <w:tmpl w:val="B2B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0622F"/>
    <w:multiLevelType w:val="multilevel"/>
    <w:tmpl w:val="D7C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57C7"/>
    <w:multiLevelType w:val="multilevel"/>
    <w:tmpl w:val="6AB64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46662BE"/>
    <w:multiLevelType w:val="multilevel"/>
    <w:tmpl w:val="CA7EB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AF2"/>
    <w:rsid w:val="00146934"/>
    <w:rsid w:val="00224AF2"/>
    <w:rsid w:val="003B6FAA"/>
    <w:rsid w:val="005F22E9"/>
    <w:rsid w:val="00C62C43"/>
    <w:rsid w:val="00C65E32"/>
    <w:rsid w:val="00D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390E"/>
  <w15:chartTrackingRefBased/>
  <w15:docId w15:val="{8BE03172-855E-4663-85E7-447E53F8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69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146934"/>
  </w:style>
  <w:style w:type="character" w:customStyle="1" w:styleId="mopen">
    <w:name w:val="mopen"/>
    <w:basedOn w:val="DefaultParagraphFont"/>
    <w:rsid w:val="00146934"/>
  </w:style>
  <w:style w:type="character" w:customStyle="1" w:styleId="mclose">
    <w:name w:val="mclose"/>
    <w:basedOn w:val="DefaultParagraphFont"/>
    <w:rsid w:val="00146934"/>
  </w:style>
  <w:style w:type="character" w:customStyle="1" w:styleId="mbin">
    <w:name w:val="mbin"/>
    <w:basedOn w:val="DefaultParagraphFont"/>
    <w:rsid w:val="00146934"/>
  </w:style>
  <w:style w:type="character" w:customStyle="1" w:styleId="katex-mathml">
    <w:name w:val="katex-mathml"/>
    <w:basedOn w:val="DefaultParagraphFont"/>
    <w:rsid w:val="00146934"/>
  </w:style>
  <w:style w:type="character" w:customStyle="1" w:styleId="minner">
    <w:name w:val="minner"/>
    <w:basedOn w:val="DefaultParagraphFont"/>
    <w:rsid w:val="00146934"/>
  </w:style>
  <w:style w:type="paragraph" w:styleId="ListParagraph">
    <w:name w:val="List Paragraph"/>
    <w:basedOn w:val="Normal"/>
    <w:uiPriority w:val="34"/>
    <w:qFormat/>
    <w:rsid w:val="00146934"/>
    <w:pPr>
      <w:ind w:left="720"/>
      <w:contextualSpacing/>
    </w:pPr>
  </w:style>
  <w:style w:type="paragraph" w:customStyle="1" w:styleId="ds-markdown-paragraph">
    <w:name w:val="ds-markdown-paragraph"/>
    <w:basedOn w:val="Normal"/>
    <w:rsid w:val="001469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934"/>
    <w:rPr>
      <w:b/>
      <w:bCs/>
    </w:rPr>
  </w:style>
  <w:style w:type="character" w:customStyle="1" w:styleId="mrel">
    <w:name w:val="mrel"/>
    <w:basedOn w:val="DefaultParagraphFont"/>
    <w:rsid w:val="00146934"/>
  </w:style>
  <w:style w:type="character" w:customStyle="1" w:styleId="mpunct">
    <w:name w:val="mpunct"/>
    <w:basedOn w:val="DefaultParagraphFont"/>
    <w:rsid w:val="00146934"/>
  </w:style>
  <w:style w:type="character" w:customStyle="1" w:styleId="vlist-s">
    <w:name w:val="vlist-s"/>
    <w:basedOn w:val="DefaultParagraphFont"/>
    <w:rsid w:val="00146934"/>
  </w:style>
  <w:style w:type="character" w:customStyle="1" w:styleId="Heading2Char">
    <w:name w:val="Heading 2 Char"/>
    <w:basedOn w:val="DefaultParagraphFont"/>
    <w:link w:val="Heading2"/>
    <w:uiPriority w:val="9"/>
    <w:rsid w:val="001469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op">
    <w:name w:val="mop"/>
    <w:basedOn w:val="DefaultParagraphFont"/>
    <w:rsid w:val="00146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2025-12-04T19:30:00Z</dcterms:created>
  <dcterms:modified xsi:type="dcterms:W3CDTF">2025-12-04T19:30:00Z</dcterms:modified>
</cp:coreProperties>
</file>