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0041BD" w14:textId="6F2EBE2B" w:rsidR="006E4A0E" w:rsidRPr="00C30290" w:rsidRDefault="006E4A0E" w:rsidP="00BD51CF">
      <w:pPr>
        <w:rPr>
          <w:b/>
          <w:bCs/>
        </w:rPr>
      </w:pPr>
      <w:r w:rsidRPr="00C30290">
        <w:rPr>
          <w:b/>
          <w:bCs/>
        </w:rPr>
        <w:t xml:space="preserve">HOMEWORK </w:t>
      </w:r>
      <w:r w:rsidR="00DD68AB">
        <w:rPr>
          <w:b/>
          <w:bCs/>
        </w:rPr>
        <w:t>4</w:t>
      </w:r>
      <w:r w:rsidRPr="00C30290">
        <w:rPr>
          <w:b/>
          <w:bCs/>
        </w:rPr>
        <w:t xml:space="preserve">: </w:t>
      </w:r>
      <w:r w:rsidR="00DD68AB">
        <w:rPr>
          <w:b/>
          <w:bCs/>
        </w:rPr>
        <w:t>STRUCTURED DATA + MODELS</w:t>
      </w:r>
    </w:p>
    <w:p w14:paraId="763AC2C9" w14:textId="77777777" w:rsidR="006E4A0E" w:rsidRDefault="006E4A0E" w:rsidP="00BD51CF"/>
    <w:p w14:paraId="56BA3906" w14:textId="68E6B857" w:rsidR="00BD51CF" w:rsidRDefault="00BD51CF" w:rsidP="00BD51CF">
      <w:r>
        <w:t>Prepare a write-up that includes your solutions to the following questions from the course exercise sheet. Make sure to include all your code and clearly specify where each new problem begins.</w:t>
      </w:r>
    </w:p>
    <w:p w14:paraId="412A90AB" w14:textId="77777777" w:rsidR="00BD51CF" w:rsidRDefault="00BD51CF" w:rsidP="00BD51CF"/>
    <w:p w14:paraId="18FCC2C5" w14:textId="3D7FDB6D" w:rsidR="00BD51CF" w:rsidRPr="00801B18" w:rsidRDefault="00BD51CF" w:rsidP="00BD51CF">
      <w:pPr>
        <w:rPr>
          <w:b/>
          <w:bCs/>
        </w:rPr>
      </w:pPr>
      <w:r w:rsidRPr="00801B18">
        <w:rPr>
          <w:b/>
          <w:bCs/>
        </w:rPr>
        <w:t>Coding</w:t>
      </w:r>
    </w:p>
    <w:p w14:paraId="33C8C075" w14:textId="77777777" w:rsidR="00BD51CF" w:rsidRDefault="00BD51CF" w:rsidP="00BD51CF"/>
    <w:p w14:paraId="1403310E" w14:textId="1E1F3F48" w:rsidR="0081644A" w:rsidRPr="00CF7A09" w:rsidRDefault="0080106E" w:rsidP="007A5C13">
      <w:pPr>
        <w:pStyle w:val="ListParagraph"/>
        <w:numPr>
          <w:ilvl w:val="0"/>
          <w:numId w:val="2"/>
        </w:numPr>
        <w:rPr>
          <w:b/>
        </w:rPr>
      </w:pPr>
      <w:r w:rsidRPr="00CF7A09">
        <w:rPr>
          <w:b/>
        </w:rPr>
        <w:t>Geospatial Datasets</w:t>
      </w:r>
      <w:r w:rsidR="00BD51CF" w:rsidRPr="00CF7A09">
        <w:rPr>
          <w:b/>
        </w:rPr>
        <w:t xml:space="preserve"> [</w:t>
      </w:r>
      <w:r w:rsidR="00D0606E" w:rsidRPr="00CF7A09">
        <w:rPr>
          <w:b/>
        </w:rPr>
        <w:t>3</w:t>
      </w:r>
      <w:r w:rsidR="00BD51CF" w:rsidRPr="00CF7A09">
        <w:rPr>
          <w:b/>
        </w:rPr>
        <w:t xml:space="preserve"> points</w:t>
      </w:r>
      <w:r w:rsidR="0063066E" w:rsidRPr="00CF7A09">
        <w:rPr>
          <w:b/>
        </w:rPr>
        <w:t>]</w:t>
      </w:r>
      <w:r w:rsidR="00224714" w:rsidRPr="00CF7A09">
        <w:rPr>
          <w:b/>
        </w:rPr>
        <w:t xml:space="preserve">  </w:t>
      </w:r>
    </w:p>
    <w:p w14:paraId="745C1F25" w14:textId="77777777" w:rsidR="00CF7A09" w:rsidRDefault="00224714" w:rsidP="00587E45">
      <w:pPr>
        <w:ind w:left="-709"/>
      </w:pPr>
      <w:r w:rsidRPr="00224714">
        <w:t xml:space="preserve">7. [Geospatial Datasets] </w:t>
      </w:r>
      <w:proofErr w:type="gramStart"/>
      <w:r w:rsidRPr="00224714">
        <w:t>For</w:t>
      </w:r>
      <w:proofErr w:type="gramEnd"/>
      <w:r w:rsidRPr="00224714">
        <w:t xml:space="preserve"> each of the datasets below, specify whether it is in a vector or raster data format. If it is in a vector data format, explain which types of geometries it contains (e.g., a point or </w:t>
      </w:r>
      <w:proofErr w:type="spellStart"/>
      <w:r w:rsidRPr="00224714">
        <w:t>linestring</w:t>
      </w:r>
      <w:proofErr w:type="spellEnd"/>
      <w:r w:rsidRPr="00224714">
        <w:t xml:space="preserve">). Explain your reasoning. </w:t>
      </w:r>
    </w:p>
    <w:p w14:paraId="08BEAA36" w14:textId="77777777" w:rsidR="005830CF" w:rsidRDefault="005830CF" w:rsidP="005830CF">
      <w:pPr>
        <w:ind w:left="-709"/>
      </w:pPr>
    </w:p>
    <w:p w14:paraId="1D8F34FB" w14:textId="45A24312" w:rsidR="005830CF" w:rsidRDefault="00224714" w:rsidP="005830CF">
      <w:pPr>
        <w:pStyle w:val="ListParagraph"/>
        <w:numPr>
          <w:ilvl w:val="0"/>
          <w:numId w:val="5"/>
        </w:numPr>
      </w:pPr>
      <w:r w:rsidRPr="00224714">
        <w:t xml:space="preserve">NYC Building Footprints </w:t>
      </w:r>
    </w:p>
    <w:p w14:paraId="7CF3EE8A" w14:textId="0F22ABE4" w:rsidR="00561DB0" w:rsidRDefault="00561DB0" w:rsidP="00561DB0">
      <w:pPr>
        <w:pStyle w:val="ListParagraph"/>
        <w:ind w:left="-349"/>
      </w:pPr>
      <w:r w:rsidRPr="00561DB0">
        <w:t xml:space="preserve">The NYC Building Footprints data is typically in </w:t>
      </w:r>
      <w:r w:rsidRPr="00561DB0">
        <w:rPr>
          <w:b/>
        </w:rPr>
        <w:t>vector format</w:t>
      </w:r>
      <w:r w:rsidRPr="00561DB0">
        <w:t>, as it represents the outlines or geometric shapes of buildings</w:t>
      </w:r>
      <w:r>
        <w:t xml:space="preserve">. </w:t>
      </w:r>
      <w:r w:rsidRPr="00561DB0">
        <w:rPr>
          <w:rStyle w:val="Strong"/>
          <w:rFonts w:cstheme="minorHAnsi"/>
          <w:b w:val="0"/>
        </w:rPr>
        <w:t>Given are Feature-Based Representation</w:t>
      </w:r>
    </w:p>
    <w:p w14:paraId="4FEFEE87" w14:textId="77777777" w:rsidR="005830CF" w:rsidRPr="005830CF" w:rsidRDefault="005830CF" w:rsidP="005830CF">
      <w:pPr>
        <w:pStyle w:val="NormalWeb"/>
        <w:numPr>
          <w:ilvl w:val="0"/>
          <w:numId w:val="4"/>
        </w:numPr>
        <w:tabs>
          <w:tab w:val="clear" w:pos="720"/>
          <w:tab w:val="num" w:pos="1429"/>
        </w:tabs>
        <w:spacing w:before="0" w:beforeAutospacing="0" w:after="0" w:afterAutospacing="0"/>
        <w:ind w:left="0"/>
        <w:rPr>
          <w:rFonts w:asciiTheme="minorHAnsi" w:hAnsiTheme="minorHAnsi" w:cstheme="minorHAnsi"/>
        </w:rPr>
      </w:pPr>
      <w:r w:rsidRPr="005830CF">
        <w:rPr>
          <w:rFonts w:asciiTheme="minorHAnsi" w:hAnsiTheme="minorHAnsi" w:cstheme="minorHAnsi"/>
        </w:rPr>
        <w:t xml:space="preserve">The data consists of individual </w:t>
      </w:r>
      <w:r w:rsidRPr="005830CF">
        <w:rPr>
          <w:rStyle w:val="Strong"/>
          <w:rFonts w:asciiTheme="minorHAnsi" w:hAnsiTheme="minorHAnsi" w:cstheme="minorHAnsi"/>
        </w:rPr>
        <w:t>features</w:t>
      </w:r>
      <w:r w:rsidRPr="005830CF">
        <w:rPr>
          <w:rFonts w:asciiTheme="minorHAnsi" w:hAnsiTheme="minorHAnsi" w:cstheme="minorHAnsi"/>
        </w:rPr>
        <w:t>, where each feature represents a discrete building.</w:t>
      </w:r>
    </w:p>
    <w:p w14:paraId="65FC1CAA" w14:textId="58A1F0EF" w:rsidR="00561DB0" w:rsidRDefault="005830CF" w:rsidP="00561DB0">
      <w:pPr>
        <w:pStyle w:val="NormalWeb"/>
        <w:numPr>
          <w:ilvl w:val="0"/>
          <w:numId w:val="4"/>
        </w:numPr>
        <w:tabs>
          <w:tab w:val="clear" w:pos="720"/>
          <w:tab w:val="num" w:pos="1429"/>
        </w:tabs>
        <w:spacing w:before="0" w:beforeAutospacing="0" w:after="0" w:afterAutospacing="0"/>
        <w:ind w:left="0"/>
        <w:rPr>
          <w:rFonts w:asciiTheme="minorHAnsi" w:hAnsiTheme="minorHAnsi" w:cstheme="minorHAnsi"/>
        </w:rPr>
      </w:pPr>
      <w:r w:rsidRPr="005830CF">
        <w:rPr>
          <w:rFonts w:asciiTheme="minorHAnsi" w:hAnsiTheme="minorHAnsi" w:cstheme="minorHAnsi"/>
        </w:rPr>
        <w:t xml:space="preserve">Each building is defined by its </w:t>
      </w:r>
      <w:r w:rsidRPr="005830CF">
        <w:rPr>
          <w:rStyle w:val="Strong"/>
          <w:rFonts w:asciiTheme="minorHAnsi" w:hAnsiTheme="minorHAnsi" w:cstheme="minorHAnsi"/>
        </w:rPr>
        <w:t>geometry</w:t>
      </w:r>
      <w:r w:rsidRPr="005830CF">
        <w:rPr>
          <w:rFonts w:asciiTheme="minorHAnsi" w:hAnsiTheme="minorHAnsi" w:cstheme="minorHAnsi"/>
        </w:rPr>
        <w:t xml:space="preserve"> in the form of </w:t>
      </w:r>
      <w:r w:rsidRPr="005830CF">
        <w:rPr>
          <w:rStyle w:val="Strong"/>
          <w:rFonts w:asciiTheme="minorHAnsi" w:hAnsiTheme="minorHAnsi" w:cstheme="minorHAnsi"/>
        </w:rPr>
        <w:t>polygons</w:t>
      </w:r>
      <w:r w:rsidRPr="005830CF">
        <w:rPr>
          <w:rFonts w:asciiTheme="minorHAnsi" w:hAnsiTheme="minorHAnsi" w:cstheme="minorHAnsi"/>
        </w:rPr>
        <w:t xml:space="preserve"> (closed shapes formed by coordinates).</w:t>
      </w:r>
    </w:p>
    <w:p w14:paraId="257838B5" w14:textId="50A785EC" w:rsidR="00CF7A09" w:rsidRPr="00561DB0" w:rsidRDefault="00224714" w:rsidP="00561DB0">
      <w:pPr>
        <w:pStyle w:val="NormalWeb"/>
        <w:numPr>
          <w:ilvl w:val="0"/>
          <w:numId w:val="5"/>
        </w:numPr>
        <w:spacing w:before="0" w:beforeAutospacing="0" w:after="0" w:afterAutospacing="0"/>
        <w:rPr>
          <w:rFonts w:asciiTheme="minorHAnsi" w:hAnsiTheme="minorHAnsi" w:cstheme="minorHAnsi"/>
        </w:rPr>
      </w:pPr>
      <w:r w:rsidRPr="00224714">
        <w:t>Africa Population 2020</w:t>
      </w:r>
    </w:p>
    <w:p w14:paraId="45C98F77" w14:textId="47B7E4B5" w:rsidR="00561DB0" w:rsidRDefault="00561DB0" w:rsidP="00561DB0">
      <w:pPr>
        <w:pStyle w:val="NormalWeb"/>
        <w:spacing w:before="0" w:beforeAutospacing="0" w:after="0" w:afterAutospacing="0"/>
        <w:ind w:left="-426"/>
        <w:rPr>
          <w:rFonts w:asciiTheme="minorHAnsi" w:hAnsiTheme="minorHAnsi" w:cstheme="minorHAnsi"/>
        </w:rPr>
      </w:pPr>
      <w:r w:rsidRPr="00561DB0">
        <w:rPr>
          <w:rFonts w:asciiTheme="minorHAnsi" w:hAnsiTheme="minorHAnsi" w:cstheme="minorHAnsi"/>
        </w:rPr>
        <w:t>The Africa Population 2020 data is typically represented in raster format when visualized as population density maps or grids.</w:t>
      </w:r>
    </w:p>
    <w:p w14:paraId="74CDC02E" w14:textId="7EB6377A" w:rsidR="00561DB0" w:rsidRPr="00561DB0" w:rsidRDefault="00561DB0" w:rsidP="00561DB0">
      <w:pPr>
        <w:pStyle w:val="NormalWeb"/>
        <w:numPr>
          <w:ilvl w:val="0"/>
          <w:numId w:val="7"/>
        </w:numPr>
        <w:spacing w:before="0" w:beforeAutospacing="0" w:after="0" w:afterAutospacing="0"/>
        <w:ind w:left="0" w:hanging="426"/>
        <w:rPr>
          <w:rFonts w:asciiTheme="minorHAnsi" w:hAnsiTheme="minorHAnsi" w:cstheme="minorHAnsi"/>
        </w:rPr>
      </w:pPr>
      <w:r w:rsidRPr="00561DB0">
        <w:rPr>
          <w:rFonts w:asciiTheme="minorHAnsi" w:hAnsiTheme="minorHAnsi" w:cstheme="minorHAnsi"/>
        </w:rPr>
        <w:t>Raster data is ideal for continuous data like population density, where each cell in the grid represents the number of people per unit area.</w:t>
      </w:r>
    </w:p>
    <w:p w14:paraId="57EB98F9" w14:textId="2DA78132" w:rsidR="00CF7A09" w:rsidRDefault="00224714" w:rsidP="001D0D36">
      <w:pPr>
        <w:pStyle w:val="ListParagraph"/>
        <w:numPr>
          <w:ilvl w:val="0"/>
          <w:numId w:val="5"/>
        </w:numPr>
      </w:pPr>
      <w:r w:rsidRPr="00224714">
        <w:t xml:space="preserve">Himalayan Glacial Lakes </w:t>
      </w:r>
    </w:p>
    <w:p w14:paraId="1B8E7B76" w14:textId="21B10615" w:rsidR="00E66FA5" w:rsidRDefault="00E66FA5" w:rsidP="00587E45">
      <w:pPr>
        <w:ind w:left="-709"/>
      </w:pPr>
      <w:r w:rsidRPr="00E66FA5">
        <w:t xml:space="preserve">This data combines descriptive attributes (e.g., area, elevation, </w:t>
      </w:r>
      <w:proofErr w:type="gramStart"/>
      <w:r w:rsidRPr="00E66FA5">
        <w:t>basin</w:t>
      </w:r>
      <w:proofErr w:type="gramEnd"/>
      <w:r w:rsidRPr="00E66FA5">
        <w:t xml:space="preserve">) with </w:t>
      </w:r>
      <w:r>
        <w:t xml:space="preserve">vector </w:t>
      </w:r>
      <w:r w:rsidRPr="00E66FA5">
        <w:t xml:space="preserve">spatial information (coordinates </w:t>
      </w:r>
      <w:r>
        <w:t xml:space="preserve">– points </w:t>
      </w:r>
      <w:r w:rsidRPr="00E66FA5">
        <w:t xml:space="preserve">and polygons) for representing and analyzing glacial lakes </w:t>
      </w:r>
    </w:p>
    <w:p w14:paraId="124018EB" w14:textId="4D4BC38C" w:rsidR="00E66FA5" w:rsidRDefault="00E66FA5" w:rsidP="00587E45">
      <w:pPr>
        <w:ind w:left="-709"/>
      </w:pPr>
    </w:p>
    <w:p w14:paraId="748ED4D4" w14:textId="4D65E4D8" w:rsidR="00EA1599" w:rsidRDefault="009B0248" w:rsidP="009B0248">
      <w:pPr>
        <w:ind w:left="-709"/>
      </w:pPr>
      <w:r>
        <w:t>Code in week9-1</w:t>
      </w:r>
    </w:p>
    <w:p w14:paraId="3E8D85B7" w14:textId="564F8B8E" w:rsidR="00EA1599" w:rsidRDefault="00EA1599" w:rsidP="00587E45">
      <w:pPr>
        <w:ind w:left="-709"/>
      </w:pPr>
    </w:p>
    <w:p w14:paraId="58582659" w14:textId="77777777" w:rsidR="009B0248" w:rsidRDefault="009B0248" w:rsidP="009B0248">
      <w:pPr>
        <w:ind w:left="-709"/>
      </w:pPr>
      <w:proofErr w:type="gramStart"/>
      <w:r>
        <w:t>library(</w:t>
      </w:r>
      <w:proofErr w:type="gramEnd"/>
      <w:r>
        <w:t>sf)</w:t>
      </w:r>
    </w:p>
    <w:p w14:paraId="48C4115A" w14:textId="77777777" w:rsidR="009B0248" w:rsidRDefault="009B0248" w:rsidP="009B0248">
      <w:pPr>
        <w:ind w:left="-709"/>
      </w:pPr>
      <w:proofErr w:type="gramStart"/>
      <w:r>
        <w:t>library(</w:t>
      </w:r>
      <w:proofErr w:type="gramEnd"/>
      <w:r>
        <w:t>ggplot2)</w:t>
      </w:r>
    </w:p>
    <w:p w14:paraId="24DA8E8D" w14:textId="77777777" w:rsidR="009B0248" w:rsidRDefault="009B0248" w:rsidP="009B0248">
      <w:pPr>
        <w:ind w:left="-709"/>
      </w:pPr>
    </w:p>
    <w:p w14:paraId="6F9B7D6E" w14:textId="77777777" w:rsidR="009B0248" w:rsidRDefault="009B0248" w:rsidP="009B0248">
      <w:pPr>
        <w:ind w:left="-709"/>
      </w:pPr>
      <w:r>
        <w:t xml:space="preserve"># </w:t>
      </w:r>
      <w:proofErr w:type="gramStart"/>
      <w:r>
        <w:t>Read</w:t>
      </w:r>
      <w:proofErr w:type="gramEnd"/>
      <w:r>
        <w:t xml:space="preserve"> the spatial data</w:t>
      </w:r>
    </w:p>
    <w:p w14:paraId="3B27C65E" w14:textId="77777777" w:rsidR="009B0248" w:rsidRDefault="009B0248" w:rsidP="009B0248">
      <w:pPr>
        <w:ind w:left="-709"/>
      </w:pPr>
      <w:proofErr w:type="gramStart"/>
      <w:r>
        <w:t>lakes</w:t>
      </w:r>
      <w:proofErr w:type="gramEnd"/>
      <w:r>
        <w:t xml:space="preserve"> &lt;- </w:t>
      </w:r>
      <w:proofErr w:type="spellStart"/>
      <w:r>
        <w:t>st_read</w:t>
      </w:r>
      <w:proofErr w:type="spellEnd"/>
      <w:r>
        <w:t>("D:\\AAMatej\\AA-MATEJ-8-2024-SEMESTAR\\436-Statistical Data Visualization\\436- OD TEKOVNI PREDAVANJA\\HW\\HW4\\GL_3basins_2015.topojson")</w:t>
      </w:r>
    </w:p>
    <w:p w14:paraId="7FF1E314" w14:textId="77777777" w:rsidR="009B0248" w:rsidRDefault="009B0248" w:rsidP="009B0248">
      <w:pPr>
        <w:ind w:left="-709"/>
      </w:pPr>
    </w:p>
    <w:p w14:paraId="7DA17BC9" w14:textId="77777777" w:rsidR="009B0248" w:rsidRDefault="009B0248" w:rsidP="009B0248">
      <w:pPr>
        <w:ind w:left="-709"/>
      </w:pPr>
      <w:r>
        <w:t xml:space="preserve"># </w:t>
      </w:r>
      <w:proofErr w:type="gramStart"/>
      <w:r>
        <w:t>Ensure</w:t>
      </w:r>
      <w:proofErr w:type="gramEnd"/>
      <w:r>
        <w:t xml:space="preserve"> CRS is assigned if missing</w:t>
      </w:r>
    </w:p>
    <w:p w14:paraId="3716C23C" w14:textId="77777777" w:rsidR="009B0248" w:rsidRDefault="009B0248" w:rsidP="009B0248">
      <w:pPr>
        <w:ind w:left="-709"/>
      </w:pPr>
      <w:proofErr w:type="gramStart"/>
      <w:r>
        <w:t>if</w:t>
      </w:r>
      <w:proofErr w:type="gramEnd"/>
      <w:r>
        <w:t xml:space="preserve"> (</w:t>
      </w:r>
      <w:proofErr w:type="spellStart"/>
      <w:r>
        <w:t>is.null</w:t>
      </w:r>
      <w:proofErr w:type="spellEnd"/>
      <w:r>
        <w:t>(</w:t>
      </w:r>
      <w:proofErr w:type="spellStart"/>
      <w:r>
        <w:t>st_crs</w:t>
      </w:r>
      <w:proofErr w:type="spellEnd"/>
      <w:r>
        <w:t>(lakes))) {</w:t>
      </w:r>
    </w:p>
    <w:p w14:paraId="7F264724" w14:textId="77777777" w:rsidR="009B0248" w:rsidRDefault="009B0248" w:rsidP="009B0248">
      <w:pPr>
        <w:ind w:left="-709"/>
      </w:pPr>
      <w:r>
        <w:t xml:space="preserve">  </w:t>
      </w:r>
      <w:proofErr w:type="gramStart"/>
      <w:r>
        <w:t>lakes</w:t>
      </w:r>
      <w:proofErr w:type="gramEnd"/>
      <w:r>
        <w:t xml:space="preserve"> &lt;- </w:t>
      </w:r>
      <w:proofErr w:type="spellStart"/>
      <w:r>
        <w:t>st_set_crs</w:t>
      </w:r>
      <w:proofErr w:type="spellEnd"/>
      <w:r>
        <w:t>(lakes, 4326)</w:t>
      </w:r>
    </w:p>
    <w:p w14:paraId="7A843DFD" w14:textId="77777777" w:rsidR="009B0248" w:rsidRDefault="009B0248" w:rsidP="009B0248">
      <w:pPr>
        <w:ind w:left="-709"/>
      </w:pPr>
      <w:r>
        <w:t>}</w:t>
      </w:r>
    </w:p>
    <w:p w14:paraId="3E4B1450" w14:textId="77777777" w:rsidR="009B0248" w:rsidRDefault="009B0248" w:rsidP="009B0248">
      <w:pPr>
        <w:ind w:left="-709"/>
      </w:pPr>
    </w:p>
    <w:p w14:paraId="61570F36" w14:textId="77777777" w:rsidR="009B0248" w:rsidRDefault="009B0248" w:rsidP="009B0248">
      <w:pPr>
        <w:ind w:left="-709"/>
      </w:pPr>
      <w:r>
        <w:t># Check if all geometries are valid</w:t>
      </w:r>
    </w:p>
    <w:p w14:paraId="63EF75C3" w14:textId="77777777" w:rsidR="009B0248" w:rsidRDefault="009B0248" w:rsidP="009B0248">
      <w:pPr>
        <w:ind w:left="-709"/>
      </w:pPr>
      <w:proofErr w:type="gramStart"/>
      <w:r>
        <w:t>if</w:t>
      </w:r>
      <w:proofErr w:type="gramEnd"/>
      <w:r>
        <w:t xml:space="preserve"> (!all(</w:t>
      </w:r>
      <w:proofErr w:type="spellStart"/>
      <w:r>
        <w:t>st_is_valid</w:t>
      </w:r>
      <w:proofErr w:type="spellEnd"/>
      <w:r>
        <w:t>(lakes))) {</w:t>
      </w:r>
    </w:p>
    <w:p w14:paraId="7485B04C" w14:textId="77777777" w:rsidR="009B0248" w:rsidRDefault="009B0248" w:rsidP="009B0248">
      <w:pPr>
        <w:ind w:left="-709"/>
      </w:pPr>
      <w:r>
        <w:t xml:space="preserve">  </w:t>
      </w:r>
      <w:proofErr w:type="gramStart"/>
      <w:r>
        <w:t>stop(</w:t>
      </w:r>
      <w:proofErr w:type="gramEnd"/>
      <w:r>
        <w:t>"Spatial data contains invalid geometries.")</w:t>
      </w:r>
    </w:p>
    <w:p w14:paraId="47C95A7B" w14:textId="77777777" w:rsidR="009B0248" w:rsidRDefault="009B0248" w:rsidP="009B0248">
      <w:pPr>
        <w:ind w:left="-709"/>
      </w:pPr>
      <w:r>
        <w:t>}</w:t>
      </w:r>
    </w:p>
    <w:p w14:paraId="12A0F8BA" w14:textId="77777777" w:rsidR="009B0248" w:rsidRDefault="009B0248" w:rsidP="009B0248">
      <w:pPr>
        <w:ind w:left="-709"/>
      </w:pPr>
    </w:p>
    <w:p w14:paraId="4472BB75" w14:textId="77777777" w:rsidR="009B0248" w:rsidRDefault="009B0248" w:rsidP="009B0248">
      <w:pPr>
        <w:ind w:left="-709"/>
      </w:pPr>
      <w:r>
        <w:t># Transform to the desired CRS (if needed)</w:t>
      </w:r>
    </w:p>
    <w:p w14:paraId="008E40B7" w14:textId="77777777" w:rsidR="009B0248" w:rsidRDefault="009B0248" w:rsidP="009B0248">
      <w:pPr>
        <w:ind w:left="-709"/>
      </w:pPr>
      <w:r>
        <w:t xml:space="preserve">#lakes &lt;- </w:t>
      </w:r>
      <w:proofErr w:type="spellStart"/>
      <w:r>
        <w:t>st_</w:t>
      </w:r>
      <w:proofErr w:type="gramStart"/>
      <w:r>
        <w:t>transform</w:t>
      </w:r>
      <w:proofErr w:type="spellEnd"/>
      <w:r>
        <w:t>(</w:t>
      </w:r>
      <w:proofErr w:type="gramEnd"/>
      <w:r>
        <w:t xml:space="preserve">lakes, </w:t>
      </w:r>
      <w:proofErr w:type="spellStart"/>
      <w:r>
        <w:t>crs</w:t>
      </w:r>
      <w:proofErr w:type="spellEnd"/>
      <w:r>
        <w:t xml:space="preserve"> = 4326)</w:t>
      </w:r>
    </w:p>
    <w:p w14:paraId="6C554B59" w14:textId="77777777" w:rsidR="009B0248" w:rsidRDefault="009B0248" w:rsidP="009B0248">
      <w:pPr>
        <w:ind w:left="-709"/>
      </w:pPr>
      <w:proofErr w:type="gramStart"/>
      <w:r>
        <w:lastRenderedPageBreak/>
        <w:t>lakes</w:t>
      </w:r>
      <w:proofErr w:type="gramEnd"/>
      <w:r>
        <w:t xml:space="preserve"> &lt;- </w:t>
      </w:r>
      <w:proofErr w:type="spellStart"/>
      <w:r>
        <w:t>st_make_valid</w:t>
      </w:r>
      <w:proofErr w:type="spellEnd"/>
      <w:r>
        <w:t>(lakes)</w:t>
      </w:r>
    </w:p>
    <w:p w14:paraId="1F388F3E" w14:textId="77777777" w:rsidR="009B0248" w:rsidRDefault="009B0248" w:rsidP="009B0248">
      <w:pPr>
        <w:ind w:left="-709"/>
      </w:pPr>
    </w:p>
    <w:p w14:paraId="57DC10EB" w14:textId="77777777" w:rsidR="009B0248" w:rsidRDefault="009B0248" w:rsidP="009B0248">
      <w:pPr>
        <w:ind w:left="-709"/>
      </w:pPr>
      <w:r>
        <w:t># Visualize the lakes</w:t>
      </w:r>
    </w:p>
    <w:p w14:paraId="3081E795" w14:textId="77777777" w:rsidR="009B0248" w:rsidRDefault="009B0248" w:rsidP="009B0248">
      <w:pPr>
        <w:ind w:left="-709"/>
      </w:pPr>
      <w:proofErr w:type="spellStart"/>
      <w:proofErr w:type="gramStart"/>
      <w:r>
        <w:t>ggplot</w:t>
      </w:r>
      <w:proofErr w:type="spellEnd"/>
      <w:r>
        <w:t>(</w:t>
      </w:r>
      <w:proofErr w:type="gramEnd"/>
      <w:r>
        <w:t>data = lakes) +</w:t>
      </w:r>
    </w:p>
    <w:p w14:paraId="029DFB4D" w14:textId="77777777" w:rsidR="009B0248" w:rsidRDefault="009B0248" w:rsidP="009B0248">
      <w:pPr>
        <w:ind w:left="-709"/>
      </w:pPr>
      <w:r>
        <w:t xml:space="preserve">  </w:t>
      </w:r>
      <w:proofErr w:type="spellStart"/>
      <w:r>
        <w:t>geom_</w:t>
      </w:r>
      <w:proofErr w:type="gramStart"/>
      <w:r>
        <w:t>sf</w:t>
      </w:r>
      <w:proofErr w:type="spellEnd"/>
      <w:r>
        <w:t>(</w:t>
      </w:r>
      <w:proofErr w:type="gramEnd"/>
      <w:r>
        <w:t>fill = "blue", color = "black") +</w:t>
      </w:r>
    </w:p>
    <w:p w14:paraId="01BE66FC" w14:textId="77777777" w:rsidR="009B0248" w:rsidRDefault="009B0248" w:rsidP="009B0248">
      <w:pPr>
        <w:ind w:left="-709"/>
      </w:pPr>
      <w:r>
        <w:t xml:space="preserve">  </w:t>
      </w:r>
      <w:proofErr w:type="spellStart"/>
      <w:r>
        <w:t>theme_</w:t>
      </w:r>
      <w:proofErr w:type="gramStart"/>
      <w:r>
        <w:t>minimal</w:t>
      </w:r>
      <w:proofErr w:type="spellEnd"/>
      <w:r>
        <w:t>(</w:t>
      </w:r>
      <w:proofErr w:type="gramEnd"/>
      <w:r>
        <w:t>) +</w:t>
      </w:r>
    </w:p>
    <w:p w14:paraId="44A9AAC4" w14:textId="008172E6" w:rsidR="00EA1599" w:rsidRDefault="009B0248" w:rsidP="009B0248">
      <w:pPr>
        <w:ind w:left="-709"/>
      </w:pPr>
      <w:r>
        <w:t xml:space="preserve">  </w:t>
      </w:r>
      <w:proofErr w:type="gramStart"/>
      <w:r>
        <w:t>labs(</w:t>
      </w:r>
      <w:proofErr w:type="gramEnd"/>
      <w:r>
        <w:t>title = "Himalayan Glacial Lakes")</w:t>
      </w:r>
    </w:p>
    <w:p w14:paraId="3EBC105E" w14:textId="77777777" w:rsidR="00EA1599" w:rsidRDefault="00EA1599" w:rsidP="00587E45">
      <w:pPr>
        <w:ind w:left="-709"/>
      </w:pPr>
    </w:p>
    <w:p w14:paraId="5029D37A" w14:textId="0DFC54F7" w:rsidR="00CF7A09" w:rsidRDefault="00224714" w:rsidP="009B0248">
      <w:pPr>
        <w:pStyle w:val="ListParagraph"/>
        <w:numPr>
          <w:ilvl w:val="0"/>
          <w:numId w:val="5"/>
        </w:numPr>
      </w:pPr>
      <w:r w:rsidRPr="00224714">
        <w:t xml:space="preserve">Wisconsin EV Charging </w:t>
      </w:r>
    </w:p>
    <w:p w14:paraId="24354C17" w14:textId="1B369318" w:rsidR="009B0248" w:rsidRDefault="00487C46" w:rsidP="00C25C77">
      <w:pPr>
        <w:ind w:left="-851"/>
      </w:pPr>
      <w:r w:rsidRPr="00487C46">
        <w:t>The data provided for Wisconsin EV Chargi</w:t>
      </w:r>
      <w:r w:rsidR="00C25C77">
        <w:t>ng stations is in vector format</w:t>
      </w:r>
      <w:r w:rsidRPr="00487C46">
        <w:t>:</w:t>
      </w:r>
    </w:p>
    <w:p w14:paraId="30A856D6" w14:textId="64A14DF5" w:rsidR="00C25C77" w:rsidRDefault="00C25C77" w:rsidP="00587E45">
      <w:pPr>
        <w:ind w:left="-709"/>
      </w:pPr>
      <w:r>
        <w:t>Points:</w:t>
      </w:r>
      <w:r w:rsidRPr="00C25C77">
        <w:t xml:space="preserve"> Each charging station is represented as a geographic point with latitude and longitude coordinates (e.g.</w:t>
      </w:r>
      <w:proofErr w:type="gramStart"/>
      <w:r w:rsidRPr="00C25C77">
        <w:t>, )</w:t>
      </w:r>
      <w:proofErr w:type="gramEnd"/>
    </w:p>
    <w:p w14:paraId="09BF3D7C" w14:textId="77777777" w:rsidR="00C25C77" w:rsidRDefault="00C25C77" w:rsidP="00587E45">
      <w:pPr>
        <w:ind w:left="-709"/>
      </w:pPr>
      <w:r w:rsidRPr="00C25C77">
        <w:t>Structure:</w:t>
      </w:r>
      <w:r>
        <w:t xml:space="preserve"> </w:t>
      </w:r>
    </w:p>
    <w:p w14:paraId="4AEECB94" w14:textId="2F7DCC11" w:rsidR="00C25C77" w:rsidRDefault="00C25C77" w:rsidP="00587E45">
      <w:pPr>
        <w:ind w:left="-709"/>
      </w:pPr>
      <w:proofErr w:type="spellStart"/>
      <w:r w:rsidRPr="00C25C77">
        <w:t>GeoJSON</w:t>
      </w:r>
      <w:proofErr w:type="spellEnd"/>
      <w:r w:rsidRPr="00C25C77">
        <w:t xml:space="preserve"> Format: The data is structured as a </w:t>
      </w:r>
      <w:proofErr w:type="spellStart"/>
      <w:r w:rsidRPr="00C25C77">
        <w:t>FeatureCollection</w:t>
      </w:r>
      <w:proofErr w:type="spellEnd"/>
      <w:r w:rsidRPr="00C25C77">
        <w:t>, which contains multiple individual features (stations).</w:t>
      </w:r>
      <w:r>
        <w:t xml:space="preserve"> Features are Properties:</w:t>
      </w:r>
      <w:r w:rsidRPr="00C25C77">
        <w:t xml:space="preserve"> fuel type, name, address, and access information.</w:t>
      </w:r>
    </w:p>
    <w:p w14:paraId="080A64DF" w14:textId="6367A941" w:rsidR="00C25C77" w:rsidRDefault="00C25C77" w:rsidP="00587E45">
      <w:pPr>
        <w:ind w:left="-709"/>
      </w:pPr>
      <w:r>
        <w:t>Geometry:</w:t>
      </w:r>
      <w:r w:rsidRPr="00C25C77">
        <w:t xml:space="preserve"> Spatial information (latitude and longitude as a point).</w:t>
      </w:r>
    </w:p>
    <w:p w14:paraId="3E27924B" w14:textId="138249AD" w:rsidR="00C25C77" w:rsidRDefault="00C25C77" w:rsidP="00587E45">
      <w:pPr>
        <w:ind w:left="-709"/>
      </w:pPr>
      <w:r w:rsidRPr="00C25C77">
        <w:t>Coordinate Reference System (CRS):</w:t>
      </w:r>
      <w:r>
        <w:t xml:space="preserve"> </w:t>
      </w:r>
      <w:r w:rsidRPr="00C25C77">
        <w:t>Defined as</w:t>
      </w:r>
      <w:r>
        <w:t xml:space="preserve"> “</w:t>
      </w:r>
      <w:r w:rsidR="003B027E">
        <w:t>urn</w:t>
      </w:r>
      <w:proofErr w:type="gramStart"/>
      <w:r w:rsidR="003B027E">
        <w:t>:def:crs:OGC:1.3:CRS84</w:t>
      </w:r>
      <w:proofErr w:type="gramEnd"/>
      <w:r w:rsidR="003B027E">
        <w:t>”</w:t>
      </w:r>
      <w:r w:rsidRPr="00C25C77">
        <w:t>which corresponds to the WGS84 standard (longitude and latitude in decimal degrees).</w:t>
      </w:r>
    </w:p>
    <w:p w14:paraId="263018AA" w14:textId="77777777" w:rsidR="003B027E" w:rsidRDefault="003B027E" w:rsidP="003B027E">
      <w:pPr>
        <w:ind w:left="-709"/>
      </w:pPr>
      <w:r>
        <w:t># Load required libraries</w:t>
      </w:r>
    </w:p>
    <w:p w14:paraId="1E2EF87E" w14:textId="77777777" w:rsidR="003B027E" w:rsidRDefault="003B027E" w:rsidP="003B027E">
      <w:pPr>
        <w:ind w:left="-709"/>
      </w:pPr>
      <w:proofErr w:type="gramStart"/>
      <w:r>
        <w:t>library(</w:t>
      </w:r>
      <w:proofErr w:type="gramEnd"/>
      <w:r>
        <w:t>sf)          # For spatial data handling</w:t>
      </w:r>
    </w:p>
    <w:p w14:paraId="0AFFBF3C" w14:textId="77777777" w:rsidR="003B027E" w:rsidRDefault="003B027E" w:rsidP="003B027E">
      <w:pPr>
        <w:ind w:left="-709"/>
      </w:pPr>
      <w:proofErr w:type="gramStart"/>
      <w:r>
        <w:t>library(</w:t>
      </w:r>
      <w:proofErr w:type="gramEnd"/>
      <w:r>
        <w:t>ggplot2)     # For visualization</w:t>
      </w:r>
    </w:p>
    <w:p w14:paraId="105822E3" w14:textId="77777777" w:rsidR="003B027E" w:rsidRDefault="003B027E" w:rsidP="003B027E">
      <w:pPr>
        <w:ind w:left="-709"/>
      </w:pPr>
    </w:p>
    <w:p w14:paraId="203F19E3" w14:textId="77777777" w:rsidR="003B027E" w:rsidRDefault="003B027E" w:rsidP="003B027E">
      <w:pPr>
        <w:ind w:left="-709"/>
      </w:pPr>
      <w:r>
        <w:t xml:space="preserve"># </w:t>
      </w:r>
      <w:proofErr w:type="gramStart"/>
      <w:r>
        <w:t>Read</w:t>
      </w:r>
      <w:proofErr w:type="gramEnd"/>
      <w:r>
        <w:t xml:space="preserve"> the </w:t>
      </w:r>
      <w:proofErr w:type="spellStart"/>
      <w:r>
        <w:t>GeoJSON</w:t>
      </w:r>
      <w:proofErr w:type="spellEnd"/>
      <w:r>
        <w:t xml:space="preserve"> file (replace '</w:t>
      </w:r>
      <w:proofErr w:type="spellStart"/>
      <w:r>
        <w:t>your_data_file.geojson</w:t>
      </w:r>
      <w:proofErr w:type="spellEnd"/>
      <w:r>
        <w:t>' with your actual file)</w:t>
      </w:r>
    </w:p>
    <w:p w14:paraId="2FD0CE84" w14:textId="77777777" w:rsidR="003B027E" w:rsidRDefault="003B027E" w:rsidP="003B027E">
      <w:pPr>
        <w:ind w:left="-709"/>
      </w:pPr>
      <w:proofErr w:type="spellStart"/>
      <w:r>
        <w:t>ev_stations</w:t>
      </w:r>
      <w:proofErr w:type="spellEnd"/>
      <w:r>
        <w:t xml:space="preserve"> &lt;- </w:t>
      </w:r>
      <w:proofErr w:type="spellStart"/>
      <w:r>
        <w:t>st_</w:t>
      </w:r>
      <w:proofErr w:type="gramStart"/>
      <w:r>
        <w:t>read</w:t>
      </w:r>
      <w:proofErr w:type="spellEnd"/>
      <w:r>
        <w:t>(</w:t>
      </w:r>
      <w:proofErr w:type="gramEnd"/>
      <w:r>
        <w:t>"D:\\AAMatej\\AA-MATEJ-8-2024-SEMESTAR\\436-Statistical Data Visualization\\436- OD TEKOVNI PREDAVANJA\\HW\\HW4\\</w:t>
      </w:r>
      <w:proofErr w:type="spellStart"/>
      <w:r>
        <w:t>ev.geojson</w:t>
      </w:r>
      <w:proofErr w:type="spellEnd"/>
      <w:r>
        <w:t>")</w:t>
      </w:r>
    </w:p>
    <w:p w14:paraId="788F6881" w14:textId="77777777" w:rsidR="003B027E" w:rsidRDefault="003B027E" w:rsidP="003B027E">
      <w:pPr>
        <w:ind w:left="-709"/>
      </w:pPr>
    </w:p>
    <w:p w14:paraId="30A912CD" w14:textId="77777777" w:rsidR="003B027E" w:rsidRDefault="003B027E" w:rsidP="003B027E">
      <w:pPr>
        <w:ind w:left="-709"/>
      </w:pPr>
      <w:r>
        <w:t># Check the structure of the data</w:t>
      </w:r>
    </w:p>
    <w:p w14:paraId="614318B7" w14:textId="77777777" w:rsidR="003B027E" w:rsidRDefault="003B027E" w:rsidP="003B027E">
      <w:pPr>
        <w:ind w:left="-709"/>
      </w:pPr>
      <w:proofErr w:type="gramStart"/>
      <w:r>
        <w:t>glimpse(</w:t>
      </w:r>
      <w:proofErr w:type="spellStart"/>
      <w:proofErr w:type="gramEnd"/>
      <w:r>
        <w:t>ev_stations</w:t>
      </w:r>
      <w:proofErr w:type="spellEnd"/>
      <w:r>
        <w:t>)</w:t>
      </w:r>
    </w:p>
    <w:p w14:paraId="661800F1" w14:textId="77777777" w:rsidR="003B027E" w:rsidRDefault="003B027E" w:rsidP="003B027E">
      <w:pPr>
        <w:ind w:left="-709"/>
      </w:pPr>
    </w:p>
    <w:p w14:paraId="41E8FCEF" w14:textId="77777777" w:rsidR="003B027E" w:rsidRDefault="003B027E" w:rsidP="003B027E">
      <w:pPr>
        <w:ind w:left="-709"/>
      </w:pPr>
      <w:r>
        <w:t># Visualize the EV charging stations</w:t>
      </w:r>
    </w:p>
    <w:p w14:paraId="223C3F6F" w14:textId="77777777" w:rsidR="003B027E" w:rsidRDefault="003B027E" w:rsidP="003B027E">
      <w:pPr>
        <w:ind w:left="-709"/>
      </w:pPr>
      <w:proofErr w:type="spellStart"/>
      <w:proofErr w:type="gramStart"/>
      <w:r>
        <w:t>ggplot</w:t>
      </w:r>
      <w:proofErr w:type="spellEnd"/>
      <w:r>
        <w:t>(</w:t>
      </w:r>
      <w:proofErr w:type="gramEnd"/>
      <w:r>
        <w:t xml:space="preserve">data = </w:t>
      </w:r>
      <w:proofErr w:type="spellStart"/>
      <w:r>
        <w:t>ev_stations</w:t>
      </w:r>
      <w:proofErr w:type="spellEnd"/>
      <w:r>
        <w:t>) +</w:t>
      </w:r>
    </w:p>
    <w:p w14:paraId="7C5A3A4C" w14:textId="77777777" w:rsidR="003B027E" w:rsidRDefault="003B027E" w:rsidP="003B027E">
      <w:pPr>
        <w:ind w:left="-709"/>
      </w:pPr>
      <w:r>
        <w:t xml:space="preserve">  </w:t>
      </w:r>
      <w:proofErr w:type="spellStart"/>
      <w:r>
        <w:t>geom_</w:t>
      </w:r>
      <w:proofErr w:type="gramStart"/>
      <w:r>
        <w:t>sf</w:t>
      </w:r>
      <w:proofErr w:type="spellEnd"/>
      <w:r>
        <w:t>(</w:t>
      </w:r>
      <w:proofErr w:type="spellStart"/>
      <w:proofErr w:type="gramEnd"/>
      <w:r>
        <w:t>aes</w:t>
      </w:r>
      <w:proofErr w:type="spellEnd"/>
      <w:r>
        <w:t>(color = FUEL_TYPE_), size = 2) +  # Use fuel type for color differentiation</w:t>
      </w:r>
    </w:p>
    <w:p w14:paraId="2C7B5F8F" w14:textId="77777777" w:rsidR="003B027E" w:rsidRDefault="003B027E" w:rsidP="003B027E">
      <w:pPr>
        <w:ind w:left="-709"/>
      </w:pPr>
      <w:r>
        <w:t xml:space="preserve">  </w:t>
      </w:r>
      <w:proofErr w:type="spellStart"/>
      <w:r>
        <w:t>theme_</w:t>
      </w:r>
      <w:proofErr w:type="gramStart"/>
      <w:r>
        <w:t>minimal</w:t>
      </w:r>
      <w:proofErr w:type="spellEnd"/>
      <w:r>
        <w:t>(</w:t>
      </w:r>
      <w:proofErr w:type="gramEnd"/>
      <w:r>
        <w:t>) +</w:t>
      </w:r>
    </w:p>
    <w:p w14:paraId="140DC4CC" w14:textId="77777777" w:rsidR="003B027E" w:rsidRDefault="003B027E" w:rsidP="003B027E">
      <w:pPr>
        <w:ind w:left="-709"/>
      </w:pPr>
      <w:r>
        <w:t xml:space="preserve">  </w:t>
      </w:r>
      <w:proofErr w:type="gramStart"/>
      <w:r>
        <w:t>labs(</w:t>
      </w:r>
      <w:proofErr w:type="gramEnd"/>
    </w:p>
    <w:p w14:paraId="6F438366" w14:textId="77777777" w:rsidR="003B027E" w:rsidRDefault="003B027E" w:rsidP="003B027E">
      <w:pPr>
        <w:ind w:left="-709"/>
      </w:pPr>
      <w:r>
        <w:t xml:space="preserve">    </w:t>
      </w:r>
      <w:proofErr w:type="gramStart"/>
      <w:r>
        <w:t>title</w:t>
      </w:r>
      <w:proofErr w:type="gramEnd"/>
      <w:r>
        <w:t xml:space="preserve"> = "Wisconsin EV Charging Stations",</w:t>
      </w:r>
    </w:p>
    <w:p w14:paraId="0C14D03A" w14:textId="77777777" w:rsidR="003B027E" w:rsidRDefault="003B027E" w:rsidP="003B027E">
      <w:pPr>
        <w:ind w:left="-709"/>
      </w:pPr>
      <w:r>
        <w:t xml:space="preserve">    </w:t>
      </w:r>
      <w:proofErr w:type="gramStart"/>
      <w:r>
        <w:t>subtitle</w:t>
      </w:r>
      <w:proofErr w:type="gramEnd"/>
      <w:r>
        <w:t xml:space="preserve"> = "Visualized by Fuel Type",</w:t>
      </w:r>
    </w:p>
    <w:p w14:paraId="1584F167" w14:textId="77777777" w:rsidR="003B027E" w:rsidRDefault="003B027E" w:rsidP="003B027E">
      <w:pPr>
        <w:ind w:left="-709"/>
      </w:pPr>
      <w:r>
        <w:t xml:space="preserve">    </w:t>
      </w:r>
      <w:proofErr w:type="gramStart"/>
      <w:r>
        <w:t>color</w:t>
      </w:r>
      <w:proofErr w:type="gramEnd"/>
      <w:r>
        <w:t xml:space="preserve"> = "Fuel Type"</w:t>
      </w:r>
    </w:p>
    <w:p w14:paraId="282DB5F7" w14:textId="77777777" w:rsidR="003B027E" w:rsidRDefault="003B027E" w:rsidP="003B027E">
      <w:pPr>
        <w:ind w:left="-709"/>
      </w:pPr>
      <w:r>
        <w:t xml:space="preserve">  ) +</w:t>
      </w:r>
    </w:p>
    <w:p w14:paraId="7CAA8B62" w14:textId="77777777" w:rsidR="003B027E" w:rsidRDefault="003B027E" w:rsidP="003B027E">
      <w:pPr>
        <w:ind w:left="-709"/>
      </w:pPr>
      <w:r>
        <w:t xml:space="preserve">  </w:t>
      </w:r>
      <w:proofErr w:type="gramStart"/>
      <w:r>
        <w:t>theme(</w:t>
      </w:r>
      <w:proofErr w:type="gramEnd"/>
    </w:p>
    <w:p w14:paraId="35B239D2" w14:textId="77777777" w:rsidR="003B027E" w:rsidRDefault="003B027E" w:rsidP="003B027E">
      <w:pPr>
        <w:ind w:left="-709"/>
      </w:pPr>
      <w:r>
        <w:t xml:space="preserve">    </w:t>
      </w:r>
      <w:proofErr w:type="spellStart"/>
      <w:r>
        <w:t>plot.title</w:t>
      </w:r>
      <w:proofErr w:type="spellEnd"/>
      <w:r>
        <w:t xml:space="preserve"> = </w:t>
      </w:r>
      <w:proofErr w:type="spellStart"/>
      <w:r>
        <w:t>element_</w:t>
      </w:r>
      <w:proofErr w:type="gramStart"/>
      <w:r>
        <w:t>text</w:t>
      </w:r>
      <w:proofErr w:type="spellEnd"/>
      <w:r>
        <w:t>(</w:t>
      </w:r>
      <w:proofErr w:type="gramEnd"/>
      <w:r>
        <w:t>size = 16, face = "bold"),</w:t>
      </w:r>
    </w:p>
    <w:p w14:paraId="1160F3A6" w14:textId="77777777" w:rsidR="003B027E" w:rsidRDefault="003B027E" w:rsidP="003B027E">
      <w:pPr>
        <w:ind w:left="-709"/>
      </w:pPr>
      <w:r>
        <w:t xml:space="preserve">    </w:t>
      </w:r>
      <w:proofErr w:type="spellStart"/>
      <w:r>
        <w:t>plot.subtitle</w:t>
      </w:r>
      <w:proofErr w:type="spellEnd"/>
      <w:r>
        <w:t xml:space="preserve"> = </w:t>
      </w:r>
      <w:proofErr w:type="spellStart"/>
      <w:r>
        <w:t>element_</w:t>
      </w:r>
      <w:proofErr w:type="gramStart"/>
      <w:r>
        <w:t>text</w:t>
      </w:r>
      <w:proofErr w:type="spellEnd"/>
      <w:r>
        <w:t>(</w:t>
      </w:r>
      <w:proofErr w:type="gramEnd"/>
      <w:r>
        <w:t>size = 12),</w:t>
      </w:r>
    </w:p>
    <w:p w14:paraId="4F6FF049" w14:textId="77777777" w:rsidR="003B027E" w:rsidRDefault="003B027E" w:rsidP="003B027E">
      <w:pPr>
        <w:ind w:left="-709"/>
      </w:pPr>
      <w:r>
        <w:t xml:space="preserve">    </w:t>
      </w:r>
      <w:proofErr w:type="spellStart"/>
      <w:r>
        <w:t>legend.position</w:t>
      </w:r>
      <w:proofErr w:type="spellEnd"/>
      <w:r>
        <w:t xml:space="preserve"> = "bottom"</w:t>
      </w:r>
    </w:p>
    <w:p w14:paraId="79244E81" w14:textId="1461F737" w:rsidR="00C25C77" w:rsidRDefault="003B027E" w:rsidP="003B027E">
      <w:pPr>
        <w:ind w:left="-709"/>
      </w:pPr>
      <w:r>
        <w:t xml:space="preserve">  )</w:t>
      </w:r>
    </w:p>
    <w:p w14:paraId="00E1C4F0" w14:textId="77777777" w:rsidR="00C25C77" w:rsidRDefault="00C25C77" w:rsidP="00587E45">
      <w:pPr>
        <w:ind w:left="-709"/>
      </w:pPr>
    </w:p>
    <w:p w14:paraId="526DE2AE" w14:textId="66FDD6E1" w:rsidR="00CF7A09" w:rsidRDefault="00224714" w:rsidP="003B027E">
      <w:pPr>
        <w:pStyle w:val="ListParagraph"/>
        <w:numPr>
          <w:ilvl w:val="0"/>
          <w:numId w:val="5"/>
        </w:numPr>
      </w:pPr>
      <w:r w:rsidRPr="00224714">
        <w:t>Zion Elevation</w:t>
      </w:r>
    </w:p>
    <w:p w14:paraId="2BAEABB4" w14:textId="4065D6CD" w:rsidR="003B027E" w:rsidRDefault="003B027E" w:rsidP="003B027E">
      <w:pPr>
        <w:pStyle w:val="ListParagraph"/>
        <w:ind w:left="-349"/>
      </w:pPr>
      <w:proofErr w:type="gramStart"/>
      <w:r w:rsidRPr="003B027E">
        <w:t>The  file</w:t>
      </w:r>
      <w:proofErr w:type="gramEnd"/>
      <w:r w:rsidRPr="003B027E">
        <w:t xml:space="preserve"> is typically in raster forma</w:t>
      </w:r>
      <w:r w:rsidR="00D5013A">
        <w:t>t,</w:t>
      </w:r>
      <w:r w:rsidR="00D5013A" w:rsidRPr="00D5013A">
        <w:t xml:space="preserve"> structured as a grid of pixels (cells), where each pixel contains a numeric value representing a specific property, such as brightness, reflectance, or temperature.</w:t>
      </w:r>
    </w:p>
    <w:p w14:paraId="7A6A2A45" w14:textId="77777777" w:rsidR="003B027E" w:rsidRDefault="003B027E" w:rsidP="003B027E">
      <w:pPr>
        <w:pStyle w:val="ListParagraph"/>
        <w:ind w:left="-349"/>
      </w:pPr>
    </w:p>
    <w:p w14:paraId="2FCB7071" w14:textId="6C76B842" w:rsidR="00224714" w:rsidRDefault="00224714" w:rsidP="00587E45">
      <w:pPr>
        <w:ind w:left="-709"/>
      </w:pPr>
      <w:r w:rsidRPr="00224714">
        <w:lastRenderedPageBreak/>
        <w:t>f. Visualize one of these datasets</w:t>
      </w:r>
      <w:r w:rsidR="00B8721F">
        <w:t xml:space="preserve">  </w:t>
      </w:r>
    </w:p>
    <w:p w14:paraId="34EBD61F" w14:textId="56822CC4" w:rsidR="00CF7A09" w:rsidRDefault="00CF7A09" w:rsidP="00587E45">
      <w:pPr>
        <w:ind w:left="-709"/>
      </w:pPr>
    </w:p>
    <w:p w14:paraId="6867B535" w14:textId="65246943" w:rsidR="00103D90" w:rsidRDefault="004963E4" w:rsidP="00313F2E">
      <w:pPr>
        <w:pStyle w:val="ListParagraph"/>
        <w:numPr>
          <w:ilvl w:val="0"/>
          <w:numId w:val="2"/>
        </w:numPr>
        <w:rPr>
          <w:b/>
        </w:rPr>
      </w:pPr>
      <w:proofErr w:type="spellStart"/>
      <w:r w:rsidRPr="00CF7A09">
        <w:rPr>
          <w:b/>
        </w:rPr>
        <w:t>CalFresh</w:t>
      </w:r>
      <w:proofErr w:type="spellEnd"/>
      <w:r w:rsidRPr="00CF7A09">
        <w:rPr>
          <w:b/>
        </w:rPr>
        <w:t xml:space="preserve"> Comparison</w:t>
      </w:r>
      <w:r w:rsidR="007C708A" w:rsidRPr="00CF7A09">
        <w:rPr>
          <w:b/>
        </w:rPr>
        <w:t xml:space="preserve"> </w:t>
      </w:r>
      <w:r w:rsidR="0055250F" w:rsidRPr="00CF7A09">
        <w:rPr>
          <w:b/>
        </w:rPr>
        <w:t>[</w:t>
      </w:r>
      <w:r w:rsidR="00F02B4F" w:rsidRPr="00CF7A09">
        <w:rPr>
          <w:b/>
        </w:rPr>
        <w:t>3</w:t>
      </w:r>
      <w:r w:rsidR="0055250F" w:rsidRPr="00CF7A09">
        <w:rPr>
          <w:b/>
        </w:rPr>
        <w:t xml:space="preserve"> points]</w:t>
      </w:r>
    </w:p>
    <w:p w14:paraId="6A433C65" w14:textId="77777777" w:rsidR="00B8721F" w:rsidRDefault="00CF7A09" w:rsidP="00CF7A09">
      <w:pPr>
        <w:pStyle w:val="ListParagraph"/>
        <w:ind w:left="-993"/>
      </w:pPr>
      <w:r>
        <w:t>6. [</w:t>
      </w:r>
      <w:proofErr w:type="spellStart"/>
      <w:r>
        <w:t>CalFresh</w:t>
      </w:r>
      <w:proofErr w:type="spellEnd"/>
      <w:r>
        <w:t xml:space="preserve"> Comparison] </w:t>
      </w:r>
      <w:proofErr w:type="gramStart"/>
      <w:r>
        <w:t>In</w:t>
      </w:r>
      <w:proofErr w:type="gramEnd"/>
      <w:r>
        <w:t xml:space="preserve"> this problem, we will compare several approaches to visualizing the </w:t>
      </w:r>
      <w:proofErr w:type="spellStart"/>
      <w:r>
        <w:t>CalFresh</w:t>
      </w:r>
      <w:proofErr w:type="spellEnd"/>
      <w:r>
        <w:t xml:space="preserve"> enrollment dataset. </w:t>
      </w:r>
    </w:p>
    <w:p w14:paraId="737BE78C" w14:textId="77777777" w:rsidR="00B8721F" w:rsidRDefault="00CF7A09" w:rsidP="00CF7A09">
      <w:pPr>
        <w:pStyle w:val="ListParagraph"/>
        <w:ind w:left="-993"/>
      </w:pPr>
      <w:r>
        <w:t xml:space="preserve">a. In your own words, define the term, “graphical encoding” and give an example. </w:t>
      </w:r>
    </w:p>
    <w:p w14:paraId="7F26B4DF" w14:textId="77777777" w:rsidR="00B8721F" w:rsidRDefault="00CF7A09" w:rsidP="00CF7A09">
      <w:pPr>
        <w:pStyle w:val="ListParagraph"/>
        <w:ind w:left="-993"/>
      </w:pPr>
      <w:r>
        <w:t xml:space="preserve">b. The code below reads in a dataset of monthly unemployment rates in California from 2014 through 2020. These data are visualized using three different techniques below. Describe the relative strengths and weaknesses of two of these views with respect to the tasks that they support. </w:t>
      </w:r>
    </w:p>
    <w:p w14:paraId="11CDD1BB" w14:textId="77777777" w:rsidR="00B8721F" w:rsidRDefault="00CF7A09" w:rsidP="00CF7A09">
      <w:pPr>
        <w:pStyle w:val="ListParagraph"/>
        <w:ind w:left="-993"/>
      </w:pPr>
      <w:proofErr w:type="gramStart"/>
      <w:r>
        <w:t>library(</w:t>
      </w:r>
      <w:proofErr w:type="spellStart"/>
      <w:proofErr w:type="gramEnd"/>
      <w:r>
        <w:t>tsibble</w:t>
      </w:r>
      <w:proofErr w:type="spellEnd"/>
      <w:r>
        <w:t xml:space="preserve">) </w:t>
      </w:r>
    </w:p>
    <w:p w14:paraId="64E4520B" w14:textId="77777777" w:rsidR="00B8721F" w:rsidRDefault="00CF7A09" w:rsidP="00CF7A09">
      <w:pPr>
        <w:pStyle w:val="ListParagraph"/>
        <w:ind w:left="-993"/>
      </w:pPr>
      <w:proofErr w:type="gramStart"/>
      <w:r>
        <w:t>library(</w:t>
      </w:r>
      <w:proofErr w:type="gramEnd"/>
      <w:r>
        <w:t xml:space="preserve">feasts) </w:t>
      </w:r>
    </w:p>
    <w:p w14:paraId="0DC5B526" w14:textId="77777777" w:rsidR="00B8721F" w:rsidRDefault="00CF7A09" w:rsidP="00CF7A09">
      <w:pPr>
        <w:pStyle w:val="ListParagraph"/>
        <w:ind w:left="-993"/>
      </w:pPr>
      <w:proofErr w:type="gramStart"/>
      <w:r>
        <w:t>unemployment</w:t>
      </w:r>
      <w:proofErr w:type="gramEnd"/>
      <w:r>
        <w:t xml:space="preserve"> &lt;- read_sf("https://raw.githubusercontent.com/krisrs1128/stat436_s25/refs/heads/main/dmutate(date = </w:t>
      </w:r>
      <w:proofErr w:type="spellStart"/>
      <w:r>
        <w:t>yearmonth</w:t>
      </w:r>
      <w:proofErr w:type="spellEnd"/>
      <w:r>
        <w:t xml:space="preserve">(date)) </w:t>
      </w:r>
    </w:p>
    <w:p w14:paraId="40E71877" w14:textId="262C5500" w:rsidR="00CF7A09" w:rsidRDefault="00CF7A09" w:rsidP="00CF7A09">
      <w:pPr>
        <w:pStyle w:val="ListParagraph"/>
        <w:ind w:left="-993"/>
        <w:rPr>
          <w:b/>
        </w:rPr>
      </w:pPr>
      <w:r>
        <w:t xml:space="preserve">focus &lt;- c("Colusa", "Monterey", "San Francisco", "Imperial", "Los Angeles", "San Joaquin") head(unemployment, 3) ## Simple feature collection with 3 features and 4 fields ## Geometry type: MULTIPOLYGON ## Dimension: XY ## Bounding box: </w:t>
      </w:r>
      <w:proofErr w:type="spellStart"/>
      <w:r>
        <w:t>xmin</w:t>
      </w:r>
      <w:proofErr w:type="spellEnd"/>
      <w:r>
        <w:t xml:space="preserve">: -122.3316 </w:t>
      </w:r>
      <w:proofErr w:type="spellStart"/>
      <w:r>
        <w:t>ymin</w:t>
      </w:r>
      <w:proofErr w:type="spellEnd"/>
      <w:r>
        <w:t xml:space="preserve">: 37.45444 </w:t>
      </w:r>
      <w:proofErr w:type="spellStart"/>
      <w:r>
        <w:t>xmax</w:t>
      </w:r>
      <w:proofErr w:type="spellEnd"/>
      <w:r>
        <w:t xml:space="preserve">: -121.4693 </w:t>
      </w:r>
      <w:proofErr w:type="spellStart"/>
      <w:r>
        <w:t>ymax</w:t>
      </w:r>
      <w:proofErr w:type="spellEnd"/>
      <w:r>
        <w:t xml:space="preserve">: 37.90502 ## Geodetic CRS: WGS 84 ## # A </w:t>
      </w:r>
      <w:proofErr w:type="spellStart"/>
      <w:r>
        <w:t>tibble</w:t>
      </w:r>
      <w:proofErr w:type="spellEnd"/>
      <w:r>
        <w:t>: 3 x 5 ## county date year unemployment geometry</w:t>
      </w:r>
    </w:p>
    <w:p w14:paraId="746F7ACE" w14:textId="5B4372BC" w:rsidR="00CF7A09" w:rsidRDefault="00CF7A09" w:rsidP="00CF7A09">
      <w:pPr>
        <w:rPr>
          <w:b/>
        </w:rPr>
      </w:pPr>
      <w:r>
        <w:t>## ## 1 Alameda 2014 Jan 2014 6.5 (((-122.3129 37.89733, -122.2885 37.89793~ ## 2 Alameda 2014 Feb 2014 6.4 (((-122.3129 37.89733, -122.2885 37.89793~ ## 3 Alameda 2014 Mar 2014 6.4 (((-122.3129 37.89733, -122.2885 37.89793~</w:t>
      </w:r>
    </w:p>
    <w:p w14:paraId="6C4D6059" w14:textId="6F7631A9" w:rsidR="00CF7A09" w:rsidRDefault="00CF7A09" w:rsidP="00CF7A09">
      <w:pPr>
        <w:rPr>
          <w:b/>
        </w:rPr>
      </w:pPr>
    </w:p>
    <w:p w14:paraId="245C2000" w14:textId="199F270C" w:rsidR="00CF7A09" w:rsidRDefault="00CF7A09" w:rsidP="00CF7A09">
      <w:pPr>
        <w:rPr>
          <w:b/>
        </w:rPr>
      </w:pPr>
      <w:r w:rsidRPr="00CF7A09">
        <w:rPr>
          <w:b/>
          <w:noProof/>
        </w:rPr>
        <w:drawing>
          <wp:inline distT="0" distB="0" distL="0" distR="0" wp14:anchorId="54911233" wp14:editId="444802C5">
            <wp:extent cx="4055998" cy="2491740"/>
            <wp:effectExtent l="0" t="0" r="190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66052" cy="2497916"/>
                    </a:xfrm>
                    <a:prstGeom prst="rect">
                      <a:avLst/>
                    </a:prstGeom>
                  </pic:spPr>
                </pic:pic>
              </a:graphicData>
            </a:graphic>
          </wp:inline>
        </w:drawing>
      </w:r>
    </w:p>
    <w:p w14:paraId="09A9A4EB" w14:textId="7067EA6E" w:rsidR="00CF7A09" w:rsidRDefault="00CF7A09" w:rsidP="00CF7A09">
      <w:pPr>
        <w:rPr>
          <w:b/>
        </w:rPr>
      </w:pPr>
      <w:r w:rsidRPr="00CF7A09">
        <w:rPr>
          <w:b/>
          <w:noProof/>
        </w:rPr>
        <w:lastRenderedPageBreak/>
        <w:drawing>
          <wp:inline distT="0" distB="0" distL="0" distR="0" wp14:anchorId="46700E16" wp14:editId="74620BB4">
            <wp:extent cx="4260243" cy="254508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72335" cy="2552304"/>
                    </a:xfrm>
                    <a:prstGeom prst="rect">
                      <a:avLst/>
                    </a:prstGeom>
                  </pic:spPr>
                </pic:pic>
              </a:graphicData>
            </a:graphic>
          </wp:inline>
        </w:drawing>
      </w:r>
    </w:p>
    <w:p w14:paraId="5D99697B" w14:textId="41F57151" w:rsidR="00CF7A09" w:rsidRDefault="00CF7A09" w:rsidP="00CF7A09">
      <w:pPr>
        <w:rPr>
          <w:b/>
        </w:rPr>
      </w:pPr>
      <w:r w:rsidRPr="00CF7A09">
        <w:rPr>
          <w:b/>
          <w:noProof/>
        </w:rPr>
        <w:drawing>
          <wp:inline distT="0" distB="0" distL="0" distR="0" wp14:anchorId="1BA271DB" wp14:editId="415A582C">
            <wp:extent cx="5943600" cy="28295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29560"/>
                    </a:xfrm>
                    <a:prstGeom prst="rect">
                      <a:avLst/>
                    </a:prstGeom>
                  </pic:spPr>
                </pic:pic>
              </a:graphicData>
            </a:graphic>
          </wp:inline>
        </w:drawing>
      </w:r>
    </w:p>
    <w:p w14:paraId="41BFBAF8" w14:textId="77777777" w:rsidR="00CF7A09" w:rsidRDefault="00CF7A09" w:rsidP="00CF7A09">
      <w:r>
        <w:t>c. Provide code to answer: For each county and year, what was the maximum unemployment rate across all months?</w:t>
      </w:r>
    </w:p>
    <w:p w14:paraId="00090865" w14:textId="31629D6F" w:rsidR="00CF7A09" w:rsidRDefault="00CF7A09" w:rsidP="00CF7A09">
      <w:r>
        <w:t xml:space="preserve"> d. Provide code to implement one of the figures ab</w:t>
      </w:r>
      <w:r w:rsidR="00382748">
        <w:t>ove</w:t>
      </w:r>
    </w:p>
    <w:p w14:paraId="2F3E6685" w14:textId="29D5348A" w:rsidR="00382748" w:rsidRDefault="00382748" w:rsidP="00CF7A09">
      <w:r>
        <w:t>You may assume the result from part (c) and do not need to match color or text themes.</w:t>
      </w:r>
    </w:p>
    <w:p w14:paraId="1411EF92" w14:textId="0F20827E" w:rsidR="00382748" w:rsidRDefault="00382748" w:rsidP="00CF7A09"/>
    <w:p w14:paraId="6D3AD611" w14:textId="05333028" w:rsidR="00382748" w:rsidRDefault="00382748" w:rsidP="00CF7A09"/>
    <w:p w14:paraId="17CB2A40" w14:textId="6820AA2C" w:rsidR="00382748" w:rsidRDefault="00382748" w:rsidP="00CF7A09"/>
    <w:p w14:paraId="482D3A6B" w14:textId="77777777" w:rsidR="00382748" w:rsidRDefault="00382748" w:rsidP="00CF7A09">
      <w:pPr>
        <w:rPr>
          <w:b/>
        </w:rPr>
      </w:pPr>
    </w:p>
    <w:p w14:paraId="5D6FDE94" w14:textId="77777777" w:rsidR="00CF7A09" w:rsidRDefault="0058730F" w:rsidP="00CF7A09">
      <w:pPr>
        <w:pStyle w:val="ListParagraph"/>
        <w:numPr>
          <w:ilvl w:val="0"/>
          <w:numId w:val="2"/>
        </w:numPr>
      </w:pPr>
      <w:r>
        <w:t xml:space="preserve">HIV </w:t>
      </w:r>
      <w:r w:rsidR="007419B2">
        <w:t xml:space="preserve">Network </w:t>
      </w:r>
      <w:r w:rsidR="00BD51CF">
        <w:t>[3 points]</w:t>
      </w:r>
    </w:p>
    <w:p w14:paraId="6B1C6211" w14:textId="3809723A" w:rsidR="00224714" w:rsidRDefault="00224714" w:rsidP="00CF7A09">
      <w:pPr>
        <w:pStyle w:val="ListParagraph"/>
        <w:ind w:left="-709"/>
      </w:pPr>
      <w:r>
        <w:t>8. [HIV Network] The code below reads in nodes and edges for a graph describing the similarity of 512 HIV samples collected across 32 countries. Two samples are linked if they have similar genetic sequences.</w:t>
      </w:r>
    </w:p>
    <w:p w14:paraId="67510E78" w14:textId="77777777" w:rsidR="00224714" w:rsidRDefault="00224714" w:rsidP="00224714">
      <w:pPr>
        <w:ind w:left="-851" w:right="-705"/>
      </w:pPr>
      <w:proofErr w:type="gramStart"/>
      <w:r>
        <w:t>library(</w:t>
      </w:r>
      <w:proofErr w:type="spellStart"/>
      <w:proofErr w:type="gramEnd"/>
      <w:r>
        <w:t>tidygraph</w:t>
      </w:r>
      <w:proofErr w:type="spellEnd"/>
      <w:r>
        <w:t xml:space="preserve">) </w:t>
      </w:r>
    </w:p>
    <w:p w14:paraId="73D52845" w14:textId="77777777" w:rsidR="00224714" w:rsidRDefault="00224714" w:rsidP="00224714">
      <w:pPr>
        <w:ind w:left="-851" w:right="-705"/>
      </w:pPr>
      <w:proofErr w:type="gramStart"/>
      <w:r>
        <w:t>nodes</w:t>
      </w:r>
      <w:proofErr w:type="gramEnd"/>
      <w:r>
        <w:t xml:space="preserve"> &lt;- read_csv("https://github.com/krisrs1128/stat436_s25/raw/refs/heads/main/data/hiv_nodes.csv</w:t>
      </w:r>
    </w:p>
    <w:p w14:paraId="0EEAD3A6" w14:textId="77777777" w:rsidR="00224714" w:rsidRDefault="00224714" w:rsidP="00224714">
      <w:pPr>
        <w:ind w:left="-851" w:right="-705"/>
      </w:pPr>
      <w:proofErr w:type="gramStart"/>
      <w:r>
        <w:t>edges</w:t>
      </w:r>
      <w:proofErr w:type="gramEnd"/>
      <w:r>
        <w:t xml:space="preserve"> &lt;- read_csv("https://github.com/krisrs1128/stat436_s25/raw/refs/heads/main/data/hiv_edges.csv</w:t>
      </w:r>
    </w:p>
    <w:p w14:paraId="0E426B64" w14:textId="77777777" w:rsidR="00224714" w:rsidRDefault="00224714" w:rsidP="00224714">
      <w:pPr>
        <w:ind w:left="-851" w:right="-705"/>
      </w:pPr>
      <w:r>
        <w:t xml:space="preserve">G &lt;- </w:t>
      </w:r>
      <w:proofErr w:type="spellStart"/>
      <w:r>
        <w:t>tbl_</w:t>
      </w:r>
      <w:proofErr w:type="gramStart"/>
      <w:r>
        <w:t>graph</w:t>
      </w:r>
      <w:proofErr w:type="spellEnd"/>
      <w:r>
        <w:t>(</w:t>
      </w:r>
      <w:proofErr w:type="gramEnd"/>
      <w:r>
        <w:t xml:space="preserve">nodes, edges) </w:t>
      </w:r>
    </w:p>
    <w:p w14:paraId="0137545C" w14:textId="251E8B95" w:rsidR="00224714" w:rsidRDefault="00224714" w:rsidP="00224714">
      <w:pPr>
        <w:ind w:left="-851" w:right="-705"/>
      </w:pPr>
      <w:r>
        <w:t>G</w:t>
      </w:r>
    </w:p>
    <w:p w14:paraId="61410E1C" w14:textId="77777777" w:rsidR="00224714" w:rsidRDefault="00224714" w:rsidP="00224714">
      <w:pPr>
        <w:ind w:left="-851" w:right="-705"/>
      </w:pPr>
      <w:r>
        <w:t xml:space="preserve">## # A </w:t>
      </w:r>
      <w:proofErr w:type="spellStart"/>
      <w:r>
        <w:t>tbl_graph</w:t>
      </w:r>
      <w:proofErr w:type="spellEnd"/>
      <w:r>
        <w:t xml:space="preserve">: 512 nodes and 1022 edges </w:t>
      </w:r>
    </w:p>
    <w:p w14:paraId="50BAD8DE" w14:textId="77777777" w:rsidR="00224714" w:rsidRDefault="00224714" w:rsidP="00224714">
      <w:pPr>
        <w:ind w:left="-851" w:right="-705"/>
      </w:pPr>
      <w:r>
        <w:t>## #</w:t>
      </w:r>
    </w:p>
    <w:p w14:paraId="488CC743" w14:textId="77777777" w:rsidR="00224714" w:rsidRDefault="00224714" w:rsidP="00224714">
      <w:pPr>
        <w:ind w:left="-851" w:right="-705"/>
      </w:pPr>
      <w:r>
        <w:t xml:space="preserve">## # </w:t>
      </w:r>
      <w:proofErr w:type="gramStart"/>
      <w:r>
        <w:t>A</w:t>
      </w:r>
      <w:proofErr w:type="gramEnd"/>
      <w:r>
        <w:t xml:space="preserve"> directed simple graph with 1 component </w:t>
      </w:r>
    </w:p>
    <w:p w14:paraId="3836B7CC" w14:textId="77777777" w:rsidR="00224714" w:rsidRDefault="00224714" w:rsidP="00224714">
      <w:pPr>
        <w:ind w:left="-851" w:right="-705"/>
      </w:pPr>
      <w:r>
        <w:lastRenderedPageBreak/>
        <w:t xml:space="preserve">## # </w:t>
      </w:r>
    </w:p>
    <w:p w14:paraId="7957B312" w14:textId="77777777" w:rsidR="00224714" w:rsidRDefault="00224714" w:rsidP="00224714">
      <w:pPr>
        <w:ind w:left="-851" w:right="-705"/>
      </w:pPr>
      <w:r>
        <w:t xml:space="preserve">## # Node Data: 512 x 2 (active) </w:t>
      </w:r>
    </w:p>
    <w:p w14:paraId="4C492629" w14:textId="77777777" w:rsidR="00587E45" w:rsidRDefault="00224714" w:rsidP="00224714">
      <w:pPr>
        <w:ind w:left="-851" w:right="-705"/>
      </w:pPr>
      <w:r>
        <w:t xml:space="preserve">## </w:t>
      </w:r>
      <w:proofErr w:type="spellStart"/>
      <w:proofErr w:type="gramStart"/>
      <w:r>
        <w:t>sequence_id</w:t>
      </w:r>
      <w:proofErr w:type="spellEnd"/>
      <w:proofErr w:type="gramEnd"/>
      <w:r>
        <w:t xml:space="preserve"> name </w:t>
      </w:r>
    </w:p>
    <w:p w14:paraId="0551022D" w14:textId="164A4CB2" w:rsidR="00587E45" w:rsidRDefault="00224714" w:rsidP="00224714">
      <w:pPr>
        <w:ind w:left="-851" w:right="-705"/>
      </w:pPr>
      <w:r>
        <w:t>##</w:t>
      </w:r>
      <w:r w:rsidR="008871E3">
        <w:t xml:space="preserve">     </w:t>
      </w:r>
      <w:r>
        <w:t xml:space="preserve"> </w:t>
      </w:r>
      <w:r w:rsidR="008871E3">
        <w:t>&lt;</w:t>
      </w:r>
      <w:proofErr w:type="spellStart"/>
      <w:r w:rsidR="008871E3">
        <w:t>db</w:t>
      </w:r>
      <w:proofErr w:type="spellEnd"/>
      <w:r w:rsidR="008871E3">
        <w:t>&gt;     &lt;</w:t>
      </w:r>
      <w:proofErr w:type="spellStart"/>
      <w:proofErr w:type="gramStart"/>
      <w:r w:rsidR="008871E3">
        <w:t>chr</w:t>
      </w:r>
      <w:proofErr w:type="spellEnd"/>
      <w:proofErr w:type="gramEnd"/>
      <w:r w:rsidR="008871E3">
        <w:t>&gt;</w:t>
      </w:r>
    </w:p>
    <w:p w14:paraId="4E5EC095" w14:textId="2F29354A" w:rsidR="00587E45" w:rsidRDefault="00224714" w:rsidP="00224714">
      <w:pPr>
        <w:ind w:left="-851" w:right="-705"/>
      </w:pPr>
      <w:r>
        <w:t xml:space="preserve">## 1 </w:t>
      </w:r>
      <w:r w:rsidR="008871E3">
        <w:t xml:space="preserve">    </w:t>
      </w:r>
      <w:r>
        <w:t xml:space="preserve">1 </w:t>
      </w:r>
      <w:r w:rsidR="008871E3">
        <w:t xml:space="preserve">     </w:t>
      </w:r>
      <w:r>
        <w:t xml:space="preserve">Thailand </w:t>
      </w:r>
    </w:p>
    <w:p w14:paraId="6A50A5D6" w14:textId="6C9A1A41" w:rsidR="00587E45" w:rsidRDefault="00224714" w:rsidP="00224714">
      <w:pPr>
        <w:ind w:left="-851" w:right="-705"/>
      </w:pPr>
      <w:r>
        <w:t xml:space="preserve">## 2 </w:t>
      </w:r>
      <w:r w:rsidR="008871E3">
        <w:t xml:space="preserve">    </w:t>
      </w:r>
      <w:r>
        <w:t xml:space="preserve">2 </w:t>
      </w:r>
      <w:r w:rsidR="008871E3">
        <w:t xml:space="preserve">     </w:t>
      </w:r>
      <w:r>
        <w:t>Mexico</w:t>
      </w:r>
    </w:p>
    <w:p w14:paraId="22545176" w14:textId="309A961F" w:rsidR="00587E45" w:rsidRDefault="00224714" w:rsidP="00224714">
      <w:pPr>
        <w:ind w:left="-851" w:right="-705"/>
      </w:pPr>
      <w:r>
        <w:t>## 3</w:t>
      </w:r>
      <w:r w:rsidR="008871E3">
        <w:t xml:space="preserve">    </w:t>
      </w:r>
      <w:r>
        <w:t xml:space="preserve"> 3</w:t>
      </w:r>
      <w:r w:rsidR="008871E3">
        <w:t xml:space="preserve">   </w:t>
      </w:r>
      <w:r>
        <w:t xml:space="preserve"> Zimbabwe </w:t>
      </w:r>
    </w:p>
    <w:p w14:paraId="1DC6B114" w14:textId="30D9E0EC" w:rsidR="00587E45" w:rsidRDefault="00224714" w:rsidP="00224714">
      <w:pPr>
        <w:ind w:left="-851" w:right="-705"/>
      </w:pPr>
      <w:r>
        <w:t xml:space="preserve">## 4 </w:t>
      </w:r>
      <w:r w:rsidR="008871E3">
        <w:t xml:space="preserve">    </w:t>
      </w:r>
      <w:r>
        <w:t xml:space="preserve">4 </w:t>
      </w:r>
      <w:r w:rsidR="008871E3">
        <w:t xml:space="preserve">   </w:t>
      </w:r>
      <w:r>
        <w:t xml:space="preserve">Taiwan </w:t>
      </w:r>
    </w:p>
    <w:p w14:paraId="67893014" w14:textId="6654E9C6" w:rsidR="00587E45" w:rsidRDefault="00224714" w:rsidP="00224714">
      <w:pPr>
        <w:ind w:left="-851" w:right="-705"/>
      </w:pPr>
      <w:r>
        <w:t xml:space="preserve">## 5 </w:t>
      </w:r>
      <w:r w:rsidR="008871E3">
        <w:t xml:space="preserve">    </w:t>
      </w:r>
      <w:r>
        <w:t xml:space="preserve">5 </w:t>
      </w:r>
      <w:r w:rsidR="008871E3">
        <w:t xml:space="preserve">   </w:t>
      </w:r>
      <w:r>
        <w:t xml:space="preserve">India </w:t>
      </w:r>
    </w:p>
    <w:p w14:paraId="2F6B68BF" w14:textId="0E4D48FC" w:rsidR="00587E45" w:rsidRDefault="00224714" w:rsidP="00224714">
      <w:pPr>
        <w:ind w:left="-851" w:right="-705"/>
      </w:pPr>
      <w:r>
        <w:t xml:space="preserve">## 6 </w:t>
      </w:r>
      <w:r w:rsidR="008871E3">
        <w:t xml:space="preserve">    </w:t>
      </w:r>
      <w:r>
        <w:t xml:space="preserve">6 </w:t>
      </w:r>
      <w:r w:rsidR="008871E3">
        <w:t xml:space="preserve">   </w:t>
      </w:r>
      <w:r>
        <w:t xml:space="preserve">Mexico </w:t>
      </w:r>
    </w:p>
    <w:p w14:paraId="1FDDAC12" w14:textId="6006ACEF" w:rsidR="00224714" w:rsidRDefault="00224714" w:rsidP="00224714">
      <w:pPr>
        <w:ind w:left="-851" w:right="-705"/>
      </w:pPr>
      <w:r>
        <w:t>## 7</w:t>
      </w:r>
      <w:r w:rsidR="008871E3">
        <w:t xml:space="preserve">    </w:t>
      </w:r>
      <w:r>
        <w:t xml:space="preserve"> 7 </w:t>
      </w:r>
      <w:r w:rsidR="008871E3">
        <w:t xml:space="preserve">   </w:t>
      </w:r>
      <w:r>
        <w:t>Guinea</w:t>
      </w:r>
    </w:p>
    <w:p w14:paraId="44B57962" w14:textId="54F89C63" w:rsidR="00587E45" w:rsidRDefault="00224714" w:rsidP="00224714">
      <w:pPr>
        <w:ind w:left="-851" w:right="-705"/>
      </w:pPr>
      <w:r>
        <w:t xml:space="preserve">## 8 </w:t>
      </w:r>
      <w:r w:rsidR="008871E3">
        <w:t xml:space="preserve">    </w:t>
      </w:r>
      <w:r>
        <w:t xml:space="preserve">8 </w:t>
      </w:r>
      <w:r w:rsidR="008871E3">
        <w:t xml:space="preserve">   </w:t>
      </w:r>
      <w:r>
        <w:t xml:space="preserve">Brazil </w:t>
      </w:r>
    </w:p>
    <w:p w14:paraId="08DD0CEF" w14:textId="79087C2D" w:rsidR="00587E45" w:rsidRDefault="00224714" w:rsidP="00587E45">
      <w:pPr>
        <w:ind w:left="-851" w:right="-705"/>
      </w:pPr>
      <w:r>
        <w:t xml:space="preserve">## 9 </w:t>
      </w:r>
      <w:r w:rsidR="008871E3">
        <w:t xml:space="preserve">    </w:t>
      </w:r>
      <w:r>
        <w:t xml:space="preserve">9 </w:t>
      </w:r>
      <w:r w:rsidR="008871E3">
        <w:t xml:space="preserve">   </w:t>
      </w:r>
      <w:r>
        <w:t xml:space="preserve">Taiwan </w:t>
      </w:r>
    </w:p>
    <w:p w14:paraId="4B55F4A9" w14:textId="1D8C2821" w:rsidR="00587E45" w:rsidRDefault="00224714" w:rsidP="00587E45">
      <w:pPr>
        <w:ind w:left="-851" w:right="-705"/>
      </w:pPr>
      <w:r>
        <w:t xml:space="preserve">## 10 10 </w:t>
      </w:r>
      <w:r w:rsidR="008871E3">
        <w:t xml:space="preserve">   </w:t>
      </w:r>
      <w:r>
        <w:t xml:space="preserve">United States </w:t>
      </w:r>
    </w:p>
    <w:p w14:paraId="4B56B00E" w14:textId="42E54CCC" w:rsidR="00587E45" w:rsidRDefault="00224714" w:rsidP="00587E45">
      <w:pPr>
        <w:ind w:left="-851" w:right="-705"/>
      </w:pPr>
      <w:r>
        <w:t xml:space="preserve">## </w:t>
      </w:r>
      <w:proofErr w:type="gramStart"/>
      <w:r>
        <w:t xml:space="preserve"># </w:t>
      </w:r>
      <w:r w:rsidR="008871E3">
        <w:t xml:space="preserve"> </w:t>
      </w:r>
      <w:proofErr w:type="spellStart"/>
      <w:r>
        <w:t>i</w:t>
      </w:r>
      <w:proofErr w:type="spellEnd"/>
      <w:proofErr w:type="gramEnd"/>
      <w:r>
        <w:t xml:space="preserve"> 502 more rows </w:t>
      </w:r>
    </w:p>
    <w:p w14:paraId="1CAD453D" w14:textId="77777777" w:rsidR="00587E45" w:rsidRDefault="00224714" w:rsidP="00587E45">
      <w:pPr>
        <w:ind w:left="-851" w:right="-705"/>
      </w:pPr>
      <w:r>
        <w:t xml:space="preserve">## # </w:t>
      </w:r>
    </w:p>
    <w:p w14:paraId="1FB1D092" w14:textId="77777777" w:rsidR="00587E45" w:rsidRDefault="00224714" w:rsidP="00587E45">
      <w:pPr>
        <w:ind w:left="-851" w:right="-705"/>
      </w:pPr>
      <w:r>
        <w:t xml:space="preserve">## # Edge Data: 1,022 x 2 </w:t>
      </w:r>
    </w:p>
    <w:p w14:paraId="76D6B3F1" w14:textId="6251525D" w:rsidR="00587E45" w:rsidRDefault="00224714" w:rsidP="00587E45">
      <w:pPr>
        <w:ind w:left="-851" w:right="-705"/>
      </w:pPr>
      <w:r>
        <w:t>##</w:t>
      </w:r>
      <w:r w:rsidR="008871E3">
        <w:t xml:space="preserve">   </w:t>
      </w:r>
      <w:r>
        <w:t xml:space="preserve"> </w:t>
      </w:r>
      <w:proofErr w:type="gramStart"/>
      <w:r>
        <w:t>from</w:t>
      </w:r>
      <w:proofErr w:type="gramEnd"/>
      <w:r>
        <w:t xml:space="preserve"> </w:t>
      </w:r>
      <w:r w:rsidR="008871E3">
        <w:t xml:space="preserve">   </w:t>
      </w:r>
      <w:r>
        <w:t xml:space="preserve">to </w:t>
      </w:r>
    </w:p>
    <w:p w14:paraId="247BCCB0" w14:textId="684C554D" w:rsidR="00587E45" w:rsidRDefault="00224714" w:rsidP="00587E45">
      <w:pPr>
        <w:ind w:left="-851" w:right="-705"/>
      </w:pPr>
      <w:r>
        <w:t>##</w:t>
      </w:r>
      <w:r w:rsidR="008871E3">
        <w:t xml:space="preserve">  </w:t>
      </w:r>
      <w:r>
        <w:t xml:space="preserve"> </w:t>
      </w:r>
      <w:r w:rsidR="008871E3">
        <w:t xml:space="preserve">           </w:t>
      </w:r>
      <w:r w:rsidR="00587E45">
        <w:t>&lt;</w:t>
      </w:r>
      <w:proofErr w:type="spellStart"/>
      <w:r w:rsidR="00587E45">
        <w:t>int</w:t>
      </w:r>
      <w:proofErr w:type="spellEnd"/>
      <w:r w:rsidR="00587E45">
        <w:t>&gt;</w:t>
      </w:r>
      <w:r w:rsidR="008871E3">
        <w:t xml:space="preserve">  </w:t>
      </w:r>
      <w:r w:rsidR="00587E45">
        <w:t xml:space="preserve"> &lt;</w:t>
      </w:r>
      <w:proofErr w:type="spellStart"/>
      <w:r w:rsidR="00587E45">
        <w:t>int</w:t>
      </w:r>
      <w:proofErr w:type="spellEnd"/>
      <w:r w:rsidR="00587E45">
        <w:t>&gt;</w:t>
      </w:r>
    </w:p>
    <w:p w14:paraId="779A9EDC" w14:textId="72C1D44C" w:rsidR="00587E45" w:rsidRDefault="00224714" w:rsidP="00587E45">
      <w:pPr>
        <w:ind w:left="-851" w:right="-705"/>
      </w:pPr>
      <w:r>
        <w:t>##</w:t>
      </w:r>
      <w:r w:rsidR="008871E3">
        <w:t xml:space="preserve">   1          1          511  </w:t>
      </w:r>
      <w:r>
        <w:t xml:space="preserve"> </w:t>
      </w:r>
      <w:r w:rsidR="008871E3">
        <w:t xml:space="preserve">                                                                                                                                                                                                                                                           </w:t>
      </w:r>
    </w:p>
    <w:p w14:paraId="211704CA" w14:textId="212C5DFB" w:rsidR="00587E45" w:rsidRDefault="00224714" w:rsidP="008871E3">
      <w:pPr>
        <w:ind w:left="-851" w:right="-705"/>
      </w:pPr>
      <w:r>
        <w:t xml:space="preserve">## </w:t>
      </w:r>
      <w:r w:rsidR="008871E3">
        <w:t xml:space="preserve">  </w:t>
      </w:r>
      <w:r>
        <w:t xml:space="preserve">2 </w:t>
      </w:r>
      <w:r w:rsidR="008871E3">
        <w:t xml:space="preserve">         </w:t>
      </w:r>
      <w:r>
        <w:t xml:space="preserve">2 </w:t>
      </w:r>
      <w:r w:rsidR="008871E3">
        <w:t xml:space="preserve">         </w:t>
      </w:r>
      <w:r>
        <w:t xml:space="preserve">114 </w:t>
      </w:r>
      <w:r w:rsidR="008871E3">
        <w:t xml:space="preserve">                                                                                                                                                                                                                                                                                                                                                                                         </w:t>
      </w:r>
      <w:r>
        <w:t>##</w:t>
      </w:r>
      <w:r w:rsidR="008871E3">
        <w:t xml:space="preserve">  </w:t>
      </w:r>
      <w:r>
        <w:t xml:space="preserve"> 3</w:t>
      </w:r>
      <w:r w:rsidR="008871E3">
        <w:t xml:space="preserve">        </w:t>
      </w:r>
      <w:r>
        <w:t xml:space="preserve"> 3 </w:t>
      </w:r>
      <w:r w:rsidR="008871E3">
        <w:t xml:space="preserve">           </w:t>
      </w:r>
      <w:r w:rsidR="00AF6DB6">
        <w:t xml:space="preserve"> </w:t>
      </w:r>
      <w:r>
        <w:t xml:space="preserve">26 </w:t>
      </w:r>
    </w:p>
    <w:p w14:paraId="0E697411" w14:textId="461EA7C5" w:rsidR="00224714" w:rsidRDefault="00224714" w:rsidP="00587E45">
      <w:pPr>
        <w:ind w:left="-851" w:right="-705"/>
      </w:pPr>
      <w:r>
        <w:t xml:space="preserve">## # </w:t>
      </w:r>
      <w:proofErr w:type="spellStart"/>
      <w:r>
        <w:t>i</w:t>
      </w:r>
      <w:proofErr w:type="spellEnd"/>
      <w:r>
        <w:t xml:space="preserve"> 1,019 more rows</w:t>
      </w:r>
    </w:p>
    <w:p w14:paraId="6D98EB62" w14:textId="0B1F7328" w:rsidR="00224714" w:rsidRDefault="00224714" w:rsidP="00224714">
      <w:pPr>
        <w:ind w:left="-851" w:right="-705"/>
      </w:pPr>
    </w:p>
    <w:p w14:paraId="50917ABB" w14:textId="7CC538B7" w:rsidR="00587E45" w:rsidRDefault="00587E45" w:rsidP="00224714">
      <w:pPr>
        <w:ind w:left="-851" w:right="-705"/>
      </w:pPr>
      <w:r>
        <w:t>a. Provide code to generate a node-link visualization similar to that in Figure 11. Make at least one style customization that improves the visualization. Justify your choice.</w:t>
      </w:r>
    </w:p>
    <w:p w14:paraId="39348CEE" w14:textId="562FF092" w:rsidR="00587E45" w:rsidRDefault="00421305" w:rsidP="00224714">
      <w:pPr>
        <w:ind w:left="-851" w:right="-705"/>
      </w:pPr>
      <w:r>
        <w:rPr>
          <w:noProof/>
        </w:rPr>
        <w:softHyphen/>
      </w:r>
      <w:r>
        <w:rPr>
          <w:noProof/>
        </w:rPr>
        <w:softHyphen/>
      </w:r>
      <w:r w:rsidR="00587E45" w:rsidRPr="00587E45">
        <w:rPr>
          <w:noProof/>
        </w:rPr>
        <w:drawing>
          <wp:inline distT="0" distB="0" distL="0" distR="0" wp14:anchorId="253DFA1B" wp14:editId="55B0A224">
            <wp:extent cx="4505954" cy="391532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05954" cy="3915321"/>
                    </a:xfrm>
                    <a:prstGeom prst="rect">
                      <a:avLst/>
                    </a:prstGeom>
                  </pic:spPr>
                </pic:pic>
              </a:graphicData>
            </a:graphic>
          </wp:inline>
        </w:drawing>
      </w:r>
    </w:p>
    <w:p w14:paraId="4BD3D499" w14:textId="77777777" w:rsidR="00587E45" w:rsidRDefault="00587E45" w:rsidP="00224714">
      <w:pPr>
        <w:ind w:left="-851" w:right="-705"/>
      </w:pPr>
      <w:r>
        <w:t xml:space="preserve">Figure 11: A network between HIV sequences, labeled by the country from which they originated. </w:t>
      </w:r>
    </w:p>
    <w:p w14:paraId="587B40D1" w14:textId="32BCE595" w:rsidR="00587E45" w:rsidRDefault="00587E45" w:rsidP="00224714">
      <w:pPr>
        <w:ind w:left="-851" w:right="-705"/>
      </w:pPr>
      <w:r>
        <w:lastRenderedPageBreak/>
        <w:t xml:space="preserve">    b. The figure below shows the node-link visualization for a simpl</w:t>
      </w:r>
      <w:bookmarkStart w:id="0" w:name="_GoBack"/>
      <w:bookmarkEnd w:id="0"/>
      <w:r>
        <w:t>e graph. Sketch its exact adjacency matrix.</w:t>
      </w:r>
    </w:p>
    <w:p w14:paraId="13C043FF" w14:textId="7C01132C" w:rsidR="00587E45" w:rsidRDefault="00587E45" w:rsidP="00224714">
      <w:pPr>
        <w:ind w:left="-851" w:right="-705"/>
      </w:pPr>
      <w:r w:rsidRPr="00587E45">
        <w:rPr>
          <w:noProof/>
        </w:rPr>
        <w:drawing>
          <wp:inline distT="0" distB="0" distL="0" distR="0" wp14:anchorId="50496AF5" wp14:editId="24B81058">
            <wp:extent cx="2017486" cy="18288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24441" cy="1835105"/>
                    </a:xfrm>
                    <a:prstGeom prst="rect">
                      <a:avLst/>
                    </a:prstGeom>
                  </pic:spPr>
                </pic:pic>
              </a:graphicData>
            </a:graphic>
          </wp:inline>
        </w:drawing>
      </w:r>
    </w:p>
    <w:p w14:paraId="587BBE4E" w14:textId="1E409B7E" w:rsidR="00224714" w:rsidRDefault="00224714" w:rsidP="00224714">
      <w:pPr>
        <w:ind w:left="-851" w:right="-705"/>
      </w:pPr>
    </w:p>
    <w:p w14:paraId="2F99EC7E" w14:textId="6A2BC6A7" w:rsidR="00224714" w:rsidRDefault="00587E45" w:rsidP="00224714">
      <w:pPr>
        <w:ind w:left="-851" w:right="-705"/>
      </w:pPr>
      <w:r>
        <w:t>c. The figure below shows the node-link visualization for a more complex graph. How do you expect its corresponding adjacency matrix visualization to look? Provide a rough sketch and a one-sentence justification.</w:t>
      </w:r>
    </w:p>
    <w:p w14:paraId="2C70E80F" w14:textId="01E7930F" w:rsidR="00587E45" w:rsidRDefault="00587E45" w:rsidP="00224714">
      <w:pPr>
        <w:ind w:left="-851" w:right="-705"/>
      </w:pPr>
      <w:r w:rsidRPr="00587E45">
        <w:rPr>
          <w:noProof/>
        </w:rPr>
        <w:drawing>
          <wp:inline distT="0" distB="0" distL="0" distR="0" wp14:anchorId="2C0165D7" wp14:editId="4CACB635">
            <wp:extent cx="2648320" cy="18862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48320" cy="1886213"/>
                    </a:xfrm>
                    <a:prstGeom prst="rect">
                      <a:avLst/>
                    </a:prstGeom>
                  </pic:spPr>
                </pic:pic>
              </a:graphicData>
            </a:graphic>
          </wp:inline>
        </w:drawing>
      </w:r>
    </w:p>
    <w:p w14:paraId="47606D00" w14:textId="77777777" w:rsidR="00587E45" w:rsidRDefault="00587E45" w:rsidP="00224714">
      <w:pPr>
        <w:ind w:left="-851" w:right="-705"/>
      </w:pPr>
    </w:p>
    <w:p w14:paraId="5912C41F" w14:textId="77777777" w:rsidR="00EF2DEF" w:rsidRDefault="00EF2DEF" w:rsidP="00EF2DEF">
      <w:pPr>
        <w:pStyle w:val="ListParagraph"/>
      </w:pPr>
    </w:p>
    <w:p w14:paraId="0F2324B7" w14:textId="77777777" w:rsidR="00EF2DEF" w:rsidRDefault="00EF2DEF" w:rsidP="00EF2DEF">
      <w:pPr>
        <w:pStyle w:val="ListParagraph"/>
      </w:pPr>
    </w:p>
    <w:p w14:paraId="203910C5" w14:textId="77777777" w:rsidR="00EF2DEF" w:rsidRDefault="00EF2DEF" w:rsidP="00EF2DEF">
      <w:pPr>
        <w:pStyle w:val="ListParagraph"/>
      </w:pPr>
    </w:p>
    <w:p w14:paraId="1D4787D9" w14:textId="77777777" w:rsidR="00EF2DEF" w:rsidRDefault="00EF2DEF" w:rsidP="00EF2DEF">
      <w:pPr>
        <w:pStyle w:val="ListParagraph"/>
      </w:pPr>
    </w:p>
    <w:p w14:paraId="39A67176" w14:textId="77777777" w:rsidR="00EF2DEF" w:rsidRDefault="00EF2DEF" w:rsidP="00EF2DEF">
      <w:pPr>
        <w:pStyle w:val="ListParagraph"/>
      </w:pPr>
    </w:p>
    <w:p w14:paraId="128A09C5" w14:textId="5C335DE8" w:rsidR="00D81AC9" w:rsidRDefault="00D81AC9" w:rsidP="004257AB">
      <w:pPr>
        <w:pStyle w:val="ListParagraph"/>
        <w:numPr>
          <w:ilvl w:val="0"/>
          <w:numId w:val="2"/>
        </w:numPr>
      </w:pPr>
      <w:r>
        <w:t>Beijing Air Pollution (part a only) [</w:t>
      </w:r>
      <w:r w:rsidR="00824095">
        <w:t>2</w:t>
      </w:r>
      <w:r>
        <w:t xml:space="preserve"> points] </w:t>
      </w:r>
    </w:p>
    <w:p w14:paraId="5E4147AA" w14:textId="372383EC" w:rsidR="00EF2DEF" w:rsidRDefault="00EF2DEF" w:rsidP="00EF2DEF"/>
    <w:p w14:paraId="730E58EC" w14:textId="2552CE9B" w:rsidR="00EF2DEF" w:rsidRDefault="00EF2DEF" w:rsidP="00EF2DEF">
      <w:r>
        <w:t xml:space="preserve">[Beijing Air Pollution] This problem studies daily air pollution and weather patterns in Beijing from 2010 to 2014. Each row in this dataset gives measurements for three variables, pollution, temp, and </w:t>
      </w:r>
      <w:proofErr w:type="spellStart"/>
      <w:r>
        <w:t>windspd</w:t>
      </w:r>
      <w:proofErr w:type="spellEnd"/>
      <w:r>
        <w:t xml:space="preserve"> over time for a single day, indexed by date. For example the temp_13 column gives the temperature at 1pm. Note that both pollution and </w:t>
      </w:r>
      <w:proofErr w:type="spellStart"/>
      <w:r>
        <w:t>w</w:t>
      </w:r>
      <w:r w:rsidR="00375753">
        <w:t>i</w:t>
      </w:r>
      <w:r>
        <w:t>ndspd</w:t>
      </w:r>
      <w:proofErr w:type="spellEnd"/>
      <w:r>
        <w:t xml:space="preserve"> have been log (1 + x) transformed. </w:t>
      </w:r>
    </w:p>
    <w:p w14:paraId="08AC9884" w14:textId="77777777" w:rsidR="006A138D" w:rsidRDefault="006A138D" w:rsidP="00EF2DEF"/>
    <w:p w14:paraId="6888BFA9" w14:textId="6063BD05" w:rsidR="00EF2DEF" w:rsidRDefault="00EF2DEF" w:rsidP="00EF2DEF">
      <w:r>
        <w:t xml:space="preserve">a. Cluster all the days using a hierarchical clustering. Be sure to scale the columns in advance, so that no single variable has undue influence on the result. Cut the tree so that we are left with 10 clusters, and provide a ribbon plot to visualize several quantiles associated with each cluster’s typical pollution, temperature, and </w:t>
      </w:r>
      <w:proofErr w:type="spellStart"/>
      <w:r>
        <w:t>windspeed</w:t>
      </w:r>
      <w:proofErr w:type="spellEnd"/>
      <w:r>
        <w:t xml:space="preserve"> trajectories. </w:t>
      </w:r>
      <w:proofErr w:type="gramStart"/>
      <w:r>
        <w:t>visualization</w:t>
      </w:r>
      <w:proofErr w:type="gramEnd"/>
      <w:r>
        <w:t xml:space="preserve"> to understand the centroids of each cluster. Briefly interpret the main patterns you observe.</w:t>
      </w:r>
    </w:p>
    <w:p w14:paraId="6D574414" w14:textId="77777777" w:rsidR="006A138D" w:rsidRDefault="006A138D" w:rsidP="00EF2DEF"/>
    <w:p w14:paraId="6D9006AA" w14:textId="63997BBE" w:rsidR="004257AB" w:rsidRDefault="0093688B" w:rsidP="004257AB">
      <w:pPr>
        <w:pStyle w:val="ListParagraph"/>
        <w:numPr>
          <w:ilvl w:val="0"/>
          <w:numId w:val="2"/>
        </w:numPr>
      </w:pPr>
      <w:r>
        <w:t>Food Nutrients</w:t>
      </w:r>
      <w:r w:rsidR="004257AB">
        <w:t xml:space="preserve"> [</w:t>
      </w:r>
      <w:r w:rsidR="00E13D93">
        <w:t>3</w:t>
      </w:r>
      <w:r w:rsidR="004257AB">
        <w:t xml:space="preserve"> points]</w:t>
      </w:r>
    </w:p>
    <w:p w14:paraId="4DA09271" w14:textId="77777777" w:rsidR="00BD51CF" w:rsidRDefault="00BD51CF" w:rsidP="00BD51CF"/>
    <w:p w14:paraId="002099B4" w14:textId="77777777" w:rsidR="00C24E15" w:rsidRDefault="00EF2DEF" w:rsidP="00BD51CF">
      <w:r>
        <w:t xml:space="preserve">8. [Food nutrients] </w:t>
      </w:r>
      <w:proofErr w:type="gramStart"/>
      <w:r>
        <w:t>This</w:t>
      </w:r>
      <w:proofErr w:type="gramEnd"/>
      <w:r>
        <w:t xml:space="preserve"> problem will use PCA to provide a low-dimensional view of a 14-dimensional nutritional facts dataset. The data were originally curated by the USDA and are regularly used in visualization studies.</w:t>
      </w:r>
    </w:p>
    <w:p w14:paraId="70D9C340" w14:textId="77777777" w:rsidR="00C24E15" w:rsidRDefault="00EF2DEF" w:rsidP="00BD51CF">
      <w:proofErr w:type="gramStart"/>
      <w:r>
        <w:lastRenderedPageBreak/>
        <w:t>nutrients</w:t>
      </w:r>
      <w:proofErr w:type="gramEnd"/>
      <w:r>
        <w:t xml:space="preserve"> &lt;- read_csv("https://uwmadison.box.com/shared/static/nmgouzobq5367aex45pnbzgkhm7sur63.csv</w:t>
      </w:r>
    </w:p>
    <w:p w14:paraId="5BC3B746" w14:textId="77777777" w:rsidR="00C24E15" w:rsidRDefault="00EF2DEF" w:rsidP="00C24E15">
      <w:proofErr w:type="gramStart"/>
      <w:r>
        <w:t xml:space="preserve">a. </w:t>
      </w:r>
      <w:r w:rsidR="00C24E15">
        <w:t xml:space="preserve"> </w:t>
      </w:r>
      <w:r>
        <w:t>Define</w:t>
      </w:r>
      <w:proofErr w:type="gramEnd"/>
      <w:r>
        <w:t xml:space="preserve"> a tidy</w:t>
      </w:r>
      <w:r w:rsidR="00C24E15">
        <w:t xml:space="preserve"> </w:t>
      </w:r>
      <w:r>
        <w:t xml:space="preserve">models recipe that normalizes all nutrient features and specifies that PCA should be performed. </w:t>
      </w:r>
    </w:p>
    <w:p w14:paraId="7CBD38AF" w14:textId="77777777" w:rsidR="00C24E15" w:rsidRDefault="00EF2DEF" w:rsidP="00C24E15">
      <w:r>
        <w:t xml:space="preserve">b. Visualize the top 6 principal components. What types of food do you expect to have low or high values for PC1 or PC2? </w:t>
      </w:r>
    </w:p>
    <w:p w14:paraId="3561D5B2" w14:textId="77777777" w:rsidR="00C24E15" w:rsidRDefault="00EF2DEF" w:rsidP="00C24E15">
      <w:r>
        <w:t xml:space="preserve">c. Compute the average value of PC2 within each category of the group column. Give the names of the groups sorted by this average. </w:t>
      </w:r>
    </w:p>
    <w:p w14:paraId="65A7C614" w14:textId="77777777" w:rsidR="00C24E15" w:rsidRDefault="00EF2DEF" w:rsidP="00C24E15">
      <w:r>
        <w:t xml:space="preserve">d. Visualize the scores of each food item with respect to the first two principal components. Facet the visualization according to the group column, and sort the facets according to the results of part (c). How does the result compare with your guess from part (b)? </w:t>
      </w:r>
    </w:p>
    <w:p w14:paraId="36077968" w14:textId="77777777" w:rsidR="00C24E15" w:rsidRDefault="00C24E15" w:rsidP="00BD51CF">
      <w:pPr>
        <w:rPr>
          <w:b/>
          <w:bCs/>
        </w:rPr>
      </w:pPr>
    </w:p>
    <w:p w14:paraId="241ECFF8" w14:textId="7066E260" w:rsidR="00BD51CF" w:rsidRPr="000D321F" w:rsidRDefault="00BD51CF" w:rsidP="00BD51CF">
      <w:pPr>
        <w:rPr>
          <w:b/>
          <w:bCs/>
        </w:rPr>
      </w:pPr>
      <w:r w:rsidRPr="000D321F">
        <w:rPr>
          <w:b/>
          <w:bCs/>
        </w:rPr>
        <w:t>Discussion</w:t>
      </w:r>
    </w:p>
    <w:p w14:paraId="4D1D2B8B" w14:textId="77777777" w:rsidR="00BD51CF" w:rsidRDefault="00BD51CF" w:rsidP="00BD51CF"/>
    <w:p w14:paraId="77C2AA37" w14:textId="0077C6D7" w:rsidR="00655046" w:rsidRDefault="00B47F2B" w:rsidP="00BD51CF">
      <w:pPr>
        <w:pStyle w:val="ListParagraph"/>
        <w:numPr>
          <w:ilvl w:val="0"/>
          <w:numId w:val="3"/>
        </w:numPr>
      </w:pPr>
      <w:r>
        <w:t>Code Diary (</w:t>
      </w:r>
      <w:r w:rsidR="009314DA">
        <w:t>start this before the other exercises</w:t>
      </w:r>
      <w:r>
        <w:t>)</w:t>
      </w:r>
      <w:r w:rsidR="00BD51CF">
        <w:t xml:space="preserve"> [3 points]</w:t>
      </w:r>
      <w:r>
        <w:t xml:space="preserve"> </w:t>
      </w:r>
    </w:p>
    <w:p w14:paraId="70A06349" w14:textId="77777777" w:rsidR="00C24E15" w:rsidRDefault="00C24E15" w:rsidP="00C24E15">
      <w:r>
        <w:t xml:space="preserve">27. [Code Diary] </w:t>
      </w:r>
      <w:proofErr w:type="gramStart"/>
      <w:r>
        <w:t>In</w:t>
      </w:r>
      <w:proofErr w:type="gramEnd"/>
      <w:r>
        <w:t xml:space="preserve"> this exercise, you will write a reflection on your experience of writing code over the next 48 hours. Prepare brief answers to the following questions: </w:t>
      </w:r>
    </w:p>
    <w:p w14:paraId="3029E7E0" w14:textId="77777777" w:rsidR="00C24E15" w:rsidRDefault="00C24E15" w:rsidP="00C24E15">
      <w:r>
        <w:t xml:space="preserve">a. What was your programming environment/workflow? For example, were you running code in an </w:t>
      </w:r>
      <w:proofErr w:type="spellStart"/>
      <w:r>
        <w:t>Rmarkdown</w:t>
      </w:r>
      <w:proofErr w:type="spellEnd"/>
      <w:r>
        <w:t xml:space="preserve"> notebook with </w:t>
      </w:r>
      <w:proofErr w:type="spellStart"/>
      <w:r>
        <w:t>Rstudio</w:t>
      </w:r>
      <w:proofErr w:type="spellEnd"/>
      <w:r>
        <w:t xml:space="preserve">, or switching between a terminal and a code </w:t>
      </w:r>
      <w:proofErr w:type="gramStart"/>
      <w:r>
        <w:t>editor, . . . ?</w:t>
      </w:r>
      <w:proofErr w:type="gramEnd"/>
      <w:r>
        <w:t xml:space="preserve"> </w:t>
      </w:r>
    </w:p>
    <w:p w14:paraId="762BC5D5" w14:textId="77777777" w:rsidR="00C24E15" w:rsidRDefault="00C24E15" w:rsidP="00C24E15">
      <w:r>
        <w:t>b. What techniques did you use to plan your code? For example, did you write pseudocode, brainstorm ideas with a partner, or draw any guiding diagrams?</w:t>
      </w:r>
    </w:p>
    <w:p w14:paraId="2FB44057" w14:textId="77777777" w:rsidR="00C24E15" w:rsidRDefault="00C24E15" w:rsidP="00C24E15">
      <w:r>
        <w:t>c. What kinds of bugs did you encounter? What steps did you take to resolve them?</w:t>
      </w:r>
    </w:p>
    <w:p w14:paraId="7F659708" w14:textId="77777777" w:rsidR="00C24E15" w:rsidRDefault="00C24E15" w:rsidP="00C24E15">
      <w:r>
        <w:t xml:space="preserve">d. If you were starting the programming task again, would you do anything differently? </w:t>
      </w:r>
    </w:p>
    <w:p w14:paraId="0E13DF5B" w14:textId="12346724" w:rsidR="00C24E15" w:rsidRDefault="00C24E15" w:rsidP="00C24E15">
      <w:r>
        <w:t>We encourage you to share some problem solving techniques with others in the class and see whether others have approaches you might be able to borrow.</w:t>
      </w:r>
    </w:p>
    <w:p w14:paraId="20D54226" w14:textId="6C49EAC2" w:rsidR="00BD51CF" w:rsidRDefault="00B926B1" w:rsidP="00BD51CF">
      <w:pPr>
        <w:pStyle w:val="ListParagraph"/>
        <w:numPr>
          <w:ilvl w:val="0"/>
          <w:numId w:val="3"/>
        </w:numPr>
      </w:pPr>
      <w:r>
        <w:t>Concept Map</w:t>
      </w:r>
      <w:r w:rsidR="00BD51CF">
        <w:t xml:space="preserve"> [3 points]</w:t>
      </w:r>
      <w:r w:rsidR="00D82EB8">
        <w:t xml:space="preserve">. You may choose any </w:t>
      </w:r>
      <w:r w:rsidR="00450089">
        <w:t>week after week 7.</w:t>
      </w:r>
    </w:p>
    <w:p w14:paraId="30576786" w14:textId="14D5A6C6" w:rsidR="00BD51CF" w:rsidRDefault="00C24E15" w:rsidP="00BD51CF">
      <w:r>
        <w:t>12. [Concept Map] Prepare a concept map to summarize the last week of reading material. An effective submission will include a thorough coverage of both abstract concepts and practical examples, summarized concisely into short phrases. It will also include well-justified links between nodes, with text explanations for edges whose interpretation might not be obvious at first</w:t>
      </w:r>
    </w:p>
    <w:p w14:paraId="341669E5" w14:textId="77777777" w:rsidR="00C24E15" w:rsidRDefault="00C24E15" w:rsidP="00B6425F">
      <w:pPr>
        <w:jc w:val="both"/>
        <w:rPr>
          <w:b/>
          <w:bCs/>
        </w:rPr>
      </w:pPr>
    </w:p>
    <w:p w14:paraId="42B5FFD4" w14:textId="77777777" w:rsidR="00C24E15" w:rsidRDefault="00C24E15" w:rsidP="00B6425F">
      <w:pPr>
        <w:jc w:val="both"/>
        <w:rPr>
          <w:b/>
          <w:bCs/>
        </w:rPr>
      </w:pPr>
    </w:p>
    <w:p w14:paraId="2CC00461" w14:textId="5AE94983" w:rsidR="00BD51CF" w:rsidRPr="00B6425F" w:rsidRDefault="00FC6DCF" w:rsidP="00B6425F">
      <w:pPr>
        <w:jc w:val="both"/>
        <w:rPr>
          <w:b/>
          <w:bCs/>
        </w:rPr>
      </w:pPr>
      <w:r w:rsidRPr="00B6425F">
        <w:rPr>
          <w:b/>
          <w:bCs/>
        </w:rPr>
        <w:t>Grading Criteria</w:t>
      </w:r>
    </w:p>
    <w:p w14:paraId="3D7161AE" w14:textId="77777777" w:rsidR="00913593" w:rsidRDefault="00913593" w:rsidP="00BD51CF"/>
    <w:p w14:paraId="5D74CE4F" w14:textId="77777777" w:rsidR="00BD51CF" w:rsidRDefault="00BD51CF" w:rsidP="00BD51CF">
      <w:r>
        <w:t>Each coding problem will be graded according to the following criteria,</w:t>
      </w:r>
    </w:p>
    <w:p w14:paraId="651B9B11" w14:textId="77777777" w:rsidR="00BD51CF" w:rsidRDefault="00BD51CF" w:rsidP="00BD51CF"/>
    <w:p w14:paraId="75433E06" w14:textId="4D16563E" w:rsidR="00E37F8D" w:rsidRDefault="00BD51CF" w:rsidP="0082569F">
      <w:pPr>
        <w:pStyle w:val="ListParagraph"/>
        <w:numPr>
          <w:ilvl w:val="0"/>
          <w:numId w:val="1"/>
        </w:numPr>
      </w:pPr>
      <w:r>
        <w:t>Attention to detail in visual design. Your design choices should</w:t>
      </w:r>
      <w:r w:rsidR="00252DFA">
        <w:t xml:space="preserve"> </w:t>
      </w:r>
      <w:r>
        <w:t>demonstrate critical thinking around the appearance of graphical marks and the</w:t>
      </w:r>
      <w:r w:rsidR="00252DFA">
        <w:t xml:space="preserve"> </w:t>
      </w:r>
      <w:r>
        <w:t>queries that they support.</w:t>
      </w:r>
    </w:p>
    <w:p w14:paraId="22DDBB24" w14:textId="038523D6" w:rsidR="00647CEB" w:rsidRDefault="00BD51CF" w:rsidP="00827265">
      <w:pPr>
        <w:pStyle w:val="ListParagraph"/>
        <w:numPr>
          <w:ilvl w:val="0"/>
          <w:numId w:val="1"/>
        </w:numPr>
      </w:pPr>
      <w:r>
        <w:t>Elegant code style. The code you use to implement your visualizations</w:t>
      </w:r>
      <w:r w:rsidR="006D7353">
        <w:t xml:space="preserve"> </w:t>
      </w:r>
      <w:r>
        <w:t>should be readable, modular, and concise. You may find it helpful to check your</w:t>
      </w:r>
      <w:r w:rsidR="006D7353">
        <w:t xml:space="preserve"> </w:t>
      </w:r>
      <w:r>
        <w:t xml:space="preserve">code against the </w:t>
      </w:r>
      <w:proofErr w:type="spellStart"/>
      <w:r>
        <w:t>Tidyverse</w:t>
      </w:r>
      <w:proofErr w:type="spellEnd"/>
      <w:r>
        <w:t xml:space="preserve"> </w:t>
      </w:r>
      <w:hyperlink r:id="rId11" w:history="1">
        <w:r w:rsidRPr="000078DA">
          <w:rPr>
            <w:rStyle w:val="Hyperlink"/>
          </w:rPr>
          <w:t>style guide</w:t>
        </w:r>
      </w:hyperlink>
      <w:r>
        <w:t>.</w:t>
      </w:r>
    </w:p>
    <w:p w14:paraId="747F5206" w14:textId="4DB87986" w:rsidR="00BD51CF" w:rsidRDefault="00BD51CF" w:rsidP="00BD51CF">
      <w:pPr>
        <w:pStyle w:val="ListParagraph"/>
        <w:numPr>
          <w:ilvl w:val="0"/>
          <w:numId w:val="1"/>
        </w:numPr>
      </w:pPr>
      <w:r>
        <w:t>Thoughtful explanations, interpretations, and organization.</w:t>
      </w:r>
      <w:r w:rsidR="00CA586B">
        <w:t xml:space="preserve"> </w:t>
      </w:r>
      <w:r>
        <w:t>Your justifications should be complete, your interpretations should draw</w:t>
      </w:r>
      <w:r w:rsidR="00CA586B">
        <w:t xml:space="preserve"> </w:t>
      </w:r>
      <w:r>
        <w:t>creatively from relevant sources, and the submission overall should be</w:t>
      </w:r>
      <w:r w:rsidR="00CA586B">
        <w:t xml:space="preserve"> </w:t>
      </w:r>
      <w:r>
        <w:t>well-organized and formatted.</w:t>
      </w:r>
    </w:p>
    <w:p w14:paraId="391AE552" w14:textId="77777777" w:rsidR="00CA586B" w:rsidRDefault="00CA586B" w:rsidP="00CA586B"/>
    <w:p w14:paraId="31CCF0E3" w14:textId="537A9CD3" w:rsidR="00BD51CF" w:rsidRDefault="00BD51CF" w:rsidP="00BD51CF">
      <w:r>
        <w:t>Discussion problems will be evaluated based on only the last.</w:t>
      </w:r>
    </w:p>
    <w:sectPr w:rsidR="00BD51CF" w:rsidSect="00D5013A">
      <w:pgSz w:w="12240" w:h="15840"/>
      <w:pgMar w:top="1440" w:right="900"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23D5F"/>
    <w:multiLevelType w:val="hybridMultilevel"/>
    <w:tmpl w:val="597EA9C0"/>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 w15:restartNumberingAfterBreak="0">
    <w:nsid w:val="26124B51"/>
    <w:multiLevelType w:val="multilevel"/>
    <w:tmpl w:val="28C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A1503"/>
    <w:multiLevelType w:val="hybridMultilevel"/>
    <w:tmpl w:val="46023D3C"/>
    <w:lvl w:ilvl="0" w:tplc="E96A1F04">
      <w:start w:val="1"/>
      <w:numFmt w:val="lowerLetter"/>
      <w:lvlText w:val="%1."/>
      <w:lvlJc w:val="left"/>
      <w:pPr>
        <w:ind w:left="-349" w:hanging="360"/>
      </w:pPr>
      <w:rPr>
        <w:rFonts w:hint="default"/>
      </w:rPr>
    </w:lvl>
    <w:lvl w:ilvl="1" w:tplc="04090019">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3" w15:restartNumberingAfterBreak="0">
    <w:nsid w:val="50825F49"/>
    <w:multiLevelType w:val="hybridMultilevel"/>
    <w:tmpl w:val="63DA3F98"/>
    <w:lvl w:ilvl="0" w:tplc="74322F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7B5DBA"/>
    <w:multiLevelType w:val="hybridMultilevel"/>
    <w:tmpl w:val="E68623A0"/>
    <w:lvl w:ilvl="0" w:tplc="74322F96">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E160E00"/>
    <w:multiLevelType w:val="hybridMultilevel"/>
    <w:tmpl w:val="ECB6C726"/>
    <w:lvl w:ilvl="0" w:tplc="74322F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4A1327"/>
    <w:multiLevelType w:val="hybridMultilevel"/>
    <w:tmpl w:val="05A289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4"/>
  </w:num>
  <w:num w:numId="3">
    <w:abstractNumId w:val="3"/>
  </w:num>
  <w:num w:numId="4">
    <w:abstractNumId w:val="1"/>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1CF"/>
    <w:rsid w:val="000035BD"/>
    <w:rsid w:val="000078DA"/>
    <w:rsid w:val="000229C8"/>
    <w:rsid w:val="000D321F"/>
    <w:rsid w:val="00103D90"/>
    <w:rsid w:val="001B3D55"/>
    <w:rsid w:val="001D0D36"/>
    <w:rsid w:val="002210A0"/>
    <w:rsid w:val="00224714"/>
    <w:rsid w:val="00252DFA"/>
    <w:rsid w:val="002569B1"/>
    <w:rsid w:val="002C6F7A"/>
    <w:rsid w:val="002E42B0"/>
    <w:rsid w:val="00323D8D"/>
    <w:rsid w:val="00326FB2"/>
    <w:rsid w:val="003422AA"/>
    <w:rsid w:val="0034548A"/>
    <w:rsid w:val="00347B2E"/>
    <w:rsid w:val="00375753"/>
    <w:rsid w:val="00375E52"/>
    <w:rsid w:val="00382748"/>
    <w:rsid w:val="003B027E"/>
    <w:rsid w:val="00421305"/>
    <w:rsid w:val="004257AB"/>
    <w:rsid w:val="00427C4E"/>
    <w:rsid w:val="00435D3C"/>
    <w:rsid w:val="00450089"/>
    <w:rsid w:val="00487C46"/>
    <w:rsid w:val="0049126F"/>
    <w:rsid w:val="004963E4"/>
    <w:rsid w:val="004C2FFB"/>
    <w:rsid w:val="0055250F"/>
    <w:rsid w:val="00561DB0"/>
    <w:rsid w:val="005830CF"/>
    <w:rsid w:val="0058730F"/>
    <w:rsid w:val="00587E45"/>
    <w:rsid w:val="005B34E5"/>
    <w:rsid w:val="006210A7"/>
    <w:rsid w:val="0063066E"/>
    <w:rsid w:val="00647CEB"/>
    <w:rsid w:val="00655046"/>
    <w:rsid w:val="006A138D"/>
    <w:rsid w:val="006D5369"/>
    <w:rsid w:val="006D7353"/>
    <w:rsid w:val="006E4A0E"/>
    <w:rsid w:val="006E5807"/>
    <w:rsid w:val="006F092A"/>
    <w:rsid w:val="007419B2"/>
    <w:rsid w:val="00747453"/>
    <w:rsid w:val="007A4364"/>
    <w:rsid w:val="007C708A"/>
    <w:rsid w:val="007E1AF1"/>
    <w:rsid w:val="0080106E"/>
    <w:rsid w:val="00801B18"/>
    <w:rsid w:val="0081644A"/>
    <w:rsid w:val="00824095"/>
    <w:rsid w:val="00844037"/>
    <w:rsid w:val="008871E3"/>
    <w:rsid w:val="00913593"/>
    <w:rsid w:val="009176D7"/>
    <w:rsid w:val="00923F50"/>
    <w:rsid w:val="009314DA"/>
    <w:rsid w:val="0093688B"/>
    <w:rsid w:val="009817FF"/>
    <w:rsid w:val="009B0248"/>
    <w:rsid w:val="009C56F2"/>
    <w:rsid w:val="00A40B3B"/>
    <w:rsid w:val="00A77523"/>
    <w:rsid w:val="00A97480"/>
    <w:rsid w:val="00AB46EE"/>
    <w:rsid w:val="00AF6DB6"/>
    <w:rsid w:val="00B47F2B"/>
    <w:rsid w:val="00B54B65"/>
    <w:rsid w:val="00B6425F"/>
    <w:rsid w:val="00B8721F"/>
    <w:rsid w:val="00B926B1"/>
    <w:rsid w:val="00BC04D3"/>
    <w:rsid w:val="00BD51CF"/>
    <w:rsid w:val="00C01EC1"/>
    <w:rsid w:val="00C24E15"/>
    <w:rsid w:val="00C25C77"/>
    <w:rsid w:val="00C30290"/>
    <w:rsid w:val="00C31B53"/>
    <w:rsid w:val="00C31E43"/>
    <w:rsid w:val="00C820A0"/>
    <w:rsid w:val="00CA586B"/>
    <w:rsid w:val="00CB471A"/>
    <w:rsid w:val="00CF7A09"/>
    <w:rsid w:val="00D0606E"/>
    <w:rsid w:val="00D418AE"/>
    <w:rsid w:val="00D5013A"/>
    <w:rsid w:val="00D532A0"/>
    <w:rsid w:val="00D81AC9"/>
    <w:rsid w:val="00D82EB8"/>
    <w:rsid w:val="00DD68AB"/>
    <w:rsid w:val="00E13D93"/>
    <w:rsid w:val="00E354AB"/>
    <w:rsid w:val="00E370DF"/>
    <w:rsid w:val="00E37F8D"/>
    <w:rsid w:val="00E66FA5"/>
    <w:rsid w:val="00EA1599"/>
    <w:rsid w:val="00EC1B4E"/>
    <w:rsid w:val="00EF2DEF"/>
    <w:rsid w:val="00F02B4F"/>
    <w:rsid w:val="00F041A7"/>
    <w:rsid w:val="00F32C72"/>
    <w:rsid w:val="00F47D42"/>
    <w:rsid w:val="00F64ED5"/>
    <w:rsid w:val="00F96D05"/>
    <w:rsid w:val="00FC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460C"/>
  <w15:chartTrackingRefBased/>
  <w15:docId w15:val="{5E5A10D0-AD73-ED45-9F0B-4B578595D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6F2"/>
    <w:pPr>
      <w:ind w:left="720"/>
      <w:contextualSpacing/>
    </w:pPr>
  </w:style>
  <w:style w:type="character" w:styleId="Hyperlink">
    <w:name w:val="Hyperlink"/>
    <w:basedOn w:val="DefaultParagraphFont"/>
    <w:uiPriority w:val="99"/>
    <w:unhideWhenUsed/>
    <w:rsid w:val="00647CEB"/>
    <w:rPr>
      <w:color w:val="0563C1" w:themeColor="hyperlink"/>
      <w:u w:val="single"/>
    </w:rPr>
  </w:style>
  <w:style w:type="character" w:customStyle="1" w:styleId="UnresolvedMention">
    <w:name w:val="Unresolved Mention"/>
    <w:basedOn w:val="DefaultParagraphFont"/>
    <w:uiPriority w:val="99"/>
    <w:semiHidden/>
    <w:unhideWhenUsed/>
    <w:rsid w:val="00647CEB"/>
    <w:rPr>
      <w:color w:val="605E5C"/>
      <w:shd w:val="clear" w:color="auto" w:fill="E1DFDD"/>
    </w:rPr>
  </w:style>
  <w:style w:type="character" w:styleId="Strong">
    <w:name w:val="Strong"/>
    <w:basedOn w:val="DefaultParagraphFont"/>
    <w:uiPriority w:val="22"/>
    <w:qFormat/>
    <w:rsid w:val="005830CF"/>
    <w:rPr>
      <w:b/>
      <w:bCs/>
    </w:rPr>
  </w:style>
  <w:style w:type="paragraph" w:styleId="NormalWeb">
    <w:name w:val="Normal (Web)"/>
    <w:basedOn w:val="Normal"/>
    <w:uiPriority w:val="99"/>
    <w:unhideWhenUsed/>
    <w:rsid w:val="005830C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3193988">
      <w:bodyDiv w:val="1"/>
      <w:marLeft w:val="0"/>
      <w:marRight w:val="0"/>
      <w:marTop w:val="0"/>
      <w:marBottom w:val="0"/>
      <w:divBdr>
        <w:top w:val="none" w:sz="0" w:space="0" w:color="auto"/>
        <w:left w:val="none" w:sz="0" w:space="0" w:color="auto"/>
        <w:bottom w:val="none" w:sz="0" w:space="0" w:color="auto"/>
        <w:right w:val="none" w:sz="0" w:space="0" w:color="auto"/>
      </w:divBdr>
    </w:div>
    <w:div w:id="1056784410">
      <w:bodyDiv w:val="1"/>
      <w:marLeft w:val="0"/>
      <w:marRight w:val="0"/>
      <w:marTop w:val="0"/>
      <w:marBottom w:val="0"/>
      <w:divBdr>
        <w:top w:val="none" w:sz="0" w:space="0" w:color="auto"/>
        <w:left w:val="none" w:sz="0" w:space="0" w:color="auto"/>
        <w:bottom w:val="none" w:sz="0" w:space="0" w:color="auto"/>
        <w:right w:val="none" w:sz="0" w:space="0" w:color="auto"/>
      </w:divBdr>
      <w:divsChild>
        <w:div w:id="299118240">
          <w:marLeft w:val="0"/>
          <w:marRight w:val="0"/>
          <w:marTop w:val="0"/>
          <w:marBottom w:val="0"/>
          <w:divBdr>
            <w:top w:val="none" w:sz="0" w:space="0" w:color="auto"/>
            <w:left w:val="none" w:sz="0" w:space="0" w:color="auto"/>
            <w:bottom w:val="none" w:sz="0" w:space="0" w:color="auto"/>
            <w:right w:val="none" w:sz="0" w:space="0" w:color="auto"/>
          </w:divBdr>
          <w:divsChild>
            <w:div w:id="799761135">
              <w:marLeft w:val="0"/>
              <w:marRight w:val="0"/>
              <w:marTop w:val="0"/>
              <w:marBottom w:val="0"/>
              <w:divBdr>
                <w:top w:val="none" w:sz="0" w:space="0" w:color="auto"/>
                <w:left w:val="none" w:sz="0" w:space="0" w:color="auto"/>
                <w:bottom w:val="none" w:sz="0" w:space="0" w:color="auto"/>
                <w:right w:val="none" w:sz="0" w:space="0" w:color="auto"/>
              </w:divBdr>
              <w:divsChild>
                <w:div w:id="7144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900249">
      <w:bodyDiv w:val="1"/>
      <w:marLeft w:val="0"/>
      <w:marRight w:val="0"/>
      <w:marTop w:val="0"/>
      <w:marBottom w:val="0"/>
      <w:divBdr>
        <w:top w:val="none" w:sz="0" w:space="0" w:color="auto"/>
        <w:left w:val="none" w:sz="0" w:space="0" w:color="auto"/>
        <w:bottom w:val="none" w:sz="0" w:space="0" w:color="auto"/>
        <w:right w:val="none" w:sz="0" w:space="0" w:color="auto"/>
      </w:divBdr>
      <w:divsChild>
        <w:div w:id="70473050">
          <w:marLeft w:val="0"/>
          <w:marRight w:val="0"/>
          <w:marTop w:val="0"/>
          <w:marBottom w:val="0"/>
          <w:divBdr>
            <w:top w:val="none" w:sz="0" w:space="0" w:color="auto"/>
            <w:left w:val="none" w:sz="0" w:space="0" w:color="auto"/>
            <w:bottom w:val="none" w:sz="0" w:space="0" w:color="auto"/>
            <w:right w:val="none" w:sz="0" w:space="0" w:color="auto"/>
          </w:divBdr>
          <w:divsChild>
            <w:div w:id="1057709102">
              <w:marLeft w:val="0"/>
              <w:marRight w:val="0"/>
              <w:marTop w:val="0"/>
              <w:marBottom w:val="0"/>
              <w:divBdr>
                <w:top w:val="none" w:sz="0" w:space="0" w:color="auto"/>
                <w:left w:val="none" w:sz="0" w:space="0" w:color="auto"/>
                <w:bottom w:val="none" w:sz="0" w:space="0" w:color="auto"/>
                <w:right w:val="none" w:sz="0" w:space="0" w:color="auto"/>
              </w:divBdr>
              <w:divsChild>
                <w:div w:id="2142961982">
                  <w:marLeft w:val="0"/>
                  <w:marRight w:val="0"/>
                  <w:marTop w:val="0"/>
                  <w:marBottom w:val="0"/>
                  <w:divBdr>
                    <w:top w:val="none" w:sz="0" w:space="0" w:color="auto"/>
                    <w:left w:val="none" w:sz="0" w:space="0" w:color="auto"/>
                    <w:bottom w:val="none" w:sz="0" w:space="0" w:color="auto"/>
                    <w:right w:val="none" w:sz="0" w:space="0" w:color="auto"/>
                  </w:divBdr>
                  <w:divsChild>
                    <w:div w:id="4670942">
                      <w:marLeft w:val="0"/>
                      <w:marRight w:val="0"/>
                      <w:marTop w:val="0"/>
                      <w:marBottom w:val="0"/>
                      <w:divBdr>
                        <w:top w:val="none" w:sz="0" w:space="0" w:color="auto"/>
                        <w:left w:val="none" w:sz="0" w:space="0" w:color="auto"/>
                        <w:bottom w:val="none" w:sz="0" w:space="0" w:color="auto"/>
                        <w:right w:val="none" w:sz="0" w:space="0" w:color="auto"/>
                      </w:divBdr>
                      <w:divsChild>
                        <w:div w:id="1379626956">
                          <w:marLeft w:val="0"/>
                          <w:marRight w:val="0"/>
                          <w:marTop w:val="0"/>
                          <w:marBottom w:val="0"/>
                          <w:divBdr>
                            <w:top w:val="none" w:sz="0" w:space="0" w:color="auto"/>
                            <w:left w:val="none" w:sz="0" w:space="0" w:color="auto"/>
                            <w:bottom w:val="none" w:sz="0" w:space="0" w:color="auto"/>
                            <w:right w:val="none" w:sz="0" w:space="0" w:color="auto"/>
                          </w:divBdr>
                          <w:divsChild>
                            <w:div w:id="570966095">
                              <w:marLeft w:val="0"/>
                              <w:marRight w:val="0"/>
                              <w:marTop w:val="0"/>
                              <w:marBottom w:val="0"/>
                              <w:divBdr>
                                <w:top w:val="single" w:sz="24" w:space="0" w:color="auto"/>
                                <w:left w:val="single" w:sz="24" w:space="0" w:color="auto"/>
                                <w:bottom w:val="single" w:sz="24" w:space="0" w:color="auto"/>
                                <w:right w:val="single" w:sz="24" w:space="0" w:color="auto"/>
                              </w:divBdr>
                              <w:divsChild>
                                <w:div w:id="996693059">
                                  <w:marLeft w:val="0"/>
                                  <w:marRight w:val="0"/>
                                  <w:marTop w:val="0"/>
                                  <w:marBottom w:val="0"/>
                                  <w:divBdr>
                                    <w:top w:val="none" w:sz="0" w:space="0" w:color="auto"/>
                                    <w:left w:val="none" w:sz="0" w:space="0" w:color="auto"/>
                                    <w:bottom w:val="none" w:sz="0" w:space="0" w:color="auto"/>
                                    <w:right w:val="none" w:sz="0" w:space="0" w:color="auto"/>
                                  </w:divBdr>
                                  <w:divsChild>
                                    <w:div w:id="12773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tyle.tidyverse.org/"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6169</TotalTime>
  <Pages>7</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Sankaran</dc:creator>
  <cp:keywords/>
  <dc:description/>
  <cp:lastModifiedBy>User</cp:lastModifiedBy>
  <cp:revision>8</cp:revision>
  <dcterms:created xsi:type="dcterms:W3CDTF">2025-03-23T21:07:00Z</dcterms:created>
  <dcterms:modified xsi:type="dcterms:W3CDTF">2025-03-31T18:50:00Z</dcterms:modified>
</cp:coreProperties>
</file>