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C45C" w14:textId="56EDAF82" w:rsidR="00233703" w:rsidRDefault="00233703">
      <w:r>
        <w:t>Matej Popovski</w:t>
      </w:r>
    </w:p>
    <w:p w14:paraId="0D7D0E84" w14:textId="39B91A4D" w:rsidR="00233703" w:rsidRDefault="00233703">
      <w:r>
        <w:t>Data Visualization</w:t>
      </w:r>
    </w:p>
    <w:p w14:paraId="710DCC12" w14:textId="456C1967" w:rsidR="00233703" w:rsidRDefault="00233703">
      <w:r>
        <w:t>Monday, 24 February 2025</w:t>
      </w:r>
    </w:p>
    <w:p w14:paraId="1D7C87AE" w14:textId="5A269343" w:rsidR="00233703" w:rsidRDefault="00233703">
      <w:r>
        <w:t>HW2</w:t>
      </w:r>
    </w:p>
    <w:p w14:paraId="4B710E53" w14:textId="77777777" w:rsidR="00233703" w:rsidRDefault="00233703"/>
    <w:sectPr w:rsidR="00233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03"/>
    <w:rsid w:val="00233703"/>
    <w:rsid w:val="00C7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FD4BE"/>
  <w15:chartTrackingRefBased/>
  <w15:docId w15:val="{3C9F25D6-7AC0-1944-A2E0-E13D9144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POPOVSKI</dc:creator>
  <cp:keywords/>
  <dc:description/>
  <cp:lastModifiedBy>MATEJ POPOVSKI</cp:lastModifiedBy>
  <cp:revision>1</cp:revision>
  <dcterms:created xsi:type="dcterms:W3CDTF">2025-02-25T00:05:00Z</dcterms:created>
  <dcterms:modified xsi:type="dcterms:W3CDTF">2025-02-25T00:06:00Z</dcterms:modified>
</cp:coreProperties>
</file>