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918E0" w14:textId="77777777" w:rsidR="009B0862" w:rsidRPr="00C06077" w:rsidRDefault="00416C19">
      <w:pPr>
        <w:rPr>
          <w:b/>
        </w:rPr>
      </w:pPr>
      <w:r w:rsidRPr="00C06077">
        <w:rPr>
          <w:b/>
        </w:rPr>
        <w:t>Prompt</w:t>
      </w:r>
    </w:p>
    <w:p w14:paraId="3AAC35A6" w14:textId="77777777" w:rsidR="009B0862" w:rsidRPr="00C06077" w:rsidRDefault="009B0862"/>
    <w:p w14:paraId="7B92E6D6" w14:textId="77777777" w:rsidR="009B0862" w:rsidRPr="00C06077" w:rsidRDefault="00416C19">
      <w:r w:rsidRPr="00C06077">
        <w:t>Determine whether the following statements about ggplot2 are TRUE or FALSE. For at least one statement, provide an explanation based on the Penguins dataset demo.</w:t>
      </w:r>
    </w:p>
    <w:p w14:paraId="4DAE8F29" w14:textId="77777777" w:rsidR="009B0862" w:rsidRPr="00C06077" w:rsidRDefault="009B0862"/>
    <w:p w14:paraId="3CB6F5A1" w14:textId="77777777" w:rsidR="009B0862" w:rsidRPr="00C06077" w:rsidRDefault="00416C19">
      <w:pPr>
        <w:numPr>
          <w:ilvl w:val="0"/>
          <w:numId w:val="10"/>
        </w:numPr>
      </w:pPr>
      <w:r w:rsidRPr="00C06077">
        <w:t xml:space="preserve">TRUE FALSE To use a custom color palette in a ggplot2 scatterplot, we can add a </w:t>
      </w:r>
      <w:proofErr w:type="spellStart"/>
      <w:r w:rsidRPr="00C06077">
        <w:rPr>
          <w:rFonts w:eastAsia="Courier New"/>
        </w:rPr>
        <w:t>scale_color_manual</w:t>
      </w:r>
      <w:proofErr w:type="spellEnd"/>
      <w:r w:rsidRPr="00C06077">
        <w:t xml:space="preserve"> layer.</w:t>
      </w:r>
    </w:p>
    <w:p w14:paraId="51FA043E" w14:textId="77777777" w:rsidR="00704508" w:rsidRPr="00C06077" w:rsidRDefault="00704508" w:rsidP="00704508"/>
    <w:p w14:paraId="7F81A7CB" w14:textId="77777777" w:rsidR="00704508" w:rsidRPr="00C06077" w:rsidRDefault="00704508" w:rsidP="00704508">
      <w:r w:rsidRPr="00C06077">
        <w:t>TRUE</w:t>
      </w:r>
    </w:p>
    <w:p w14:paraId="2C0F1ED1" w14:textId="77777777" w:rsidR="00704508" w:rsidRPr="00C06077" w:rsidRDefault="00704508" w:rsidP="00704508">
      <w:r w:rsidRPr="00C06077">
        <w:rPr>
          <w:color w:val="404040"/>
        </w:rPr>
        <w:t>In </w:t>
      </w:r>
      <w:r w:rsidRPr="00C06077">
        <w:rPr>
          <w:rStyle w:val="HTMLCode"/>
          <w:rFonts w:ascii="Arial" w:eastAsia="Arial" w:hAnsi="Arial" w:cs="Arial"/>
          <w:color w:val="404040"/>
          <w:sz w:val="22"/>
          <w:szCs w:val="22"/>
        </w:rPr>
        <w:t>ggplot2</w:t>
      </w:r>
      <w:r w:rsidRPr="00C06077">
        <w:rPr>
          <w:color w:val="404040"/>
        </w:rPr>
        <w:t>, you can use a custom color palette for a scatterplot by adding the </w:t>
      </w:r>
      <w:proofErr w:type="spellStart"/>
      <w:r w:rsidRPr="00C06077">
        <w:rPr>
          <w:rStyle w:val="HTMLCode"/>
          <w:rFonts w:ascii="Arial" w:eastAsia="Arial" w:hAnsi="Arial" w:cs="Arial"/>
          <w:color w:val="404040"/>
          <w:sz w:val="22"/>
          <w:szCs w:val="22"/>
        </w:rPr>
        <w:t>scale_color_manual</w:t>
      </w:r>
      <w:proofErr w:type="spellEnd"/>
      <w:r w:rsidRPr="00C06077">
        <w:rPr>
          <w:color w:val="404040"/>
        </w:rPr>
        <w:t> layer. This function allows you to manually specify the colors for the points in your plot. Here's an example:</w:t>
      </w:r>
    </w:p>
    <w:p w14:paraId="5B1E0C5E" w14:textId="77777777" w:rsidR="00704508" w:rsidRPr="00C06077" w:rsidRDefault="00704508" w:rsidP="00704508"/>
    <w:p w14:paraId="2ACD6730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>library(ggplot2)</w:t>
      </w:r>
    </w:p>
    <w:p w14:paraId="24FC6BA4" w14:textId="77777777" w:rsidR="00704508" w:rsidRPr="00C06077" w:rsidRDefault="00704508" w:rsidP="00704508">
      <w:pPr>
        <w:rPr>
          <w:b/>
        </w:rPr>
      </w:pPr>
    </w:p>
    <w:p w14:paraId="02BA25D5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># Example data</w:t>
      </w:r>
    </w:p>
    <w:p w14:paraId="3A4A1925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 xml:space="preserve">data &lt;- </w:t>
      </w:r>
      <w:proofErr w:type="spellStart"/>
      <w:proofErr w:type="gramStart"/>
      <w:r w:rsidRPr="00C06077">
        <w:rPr>
          <w:b/>
        </w:rPr>
        <w:t>data.frame</w:t>
      </w:r>
      <w:proofErr w:type="spellEnd"/>
      <w:proofErr w:type="gramEnd"/>
      <w:r w:rsidRPr="00C06077">
        <w:rPr>
          <w:b/>
        </w:rPr>
        <w:t>(</w:t>
      </w:r>
    </w:p>
    <w:p w14:paraId="47B38632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 xml:space="preserve">  x = 1:10,</w:t>
      </w:r>
    </w:p>
    <w:p w14:paraId="4D301045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 xml:space="preserve">  y = </w:t>
      </w:r>
      <w:proofErr w:type="spellStart"/>
      <w:proofErr w:type="gramStart"/>
      <w:r w:rsidRPr="00C06077">
        <w:rPr>
          <w:b/>
        </w:rPr>
        <w:t>rnorm</w:t>
      </w:r>
      <w:proofErr w:type="spellEnd"/>
      <w:r w:rsidRPr="00C06077">
        <w:rPr>
          <w:b/>
        </w:rPr>
        <w:t>(</w:t>
      </w:r>
      <w:proofErr w:type="gramEnd"/>
      <w:r w:rsidRPr="00C06077">
        <w:rPr>
          <w:b/>
        </w:rPr>
        <w:t>10),</w:t>
      </w:r>
    </w:p>
    <w:p w14:paraId="47ECF451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 xml:space="preserve">  group = </w:t>
      </w:r>
      <w:proofErr w:type="gramStart"/>
      <w:r w:rsidRPr="00C06077">
        <w:rPr>
          <w:b/>
        </w:rPr>
        <w:t>factor(</w:t>
      </w:r>
      <w:proofErr w:type="gramEnd"/>
      <w:r w:rsidRPr="00C06077">
        <w:rPr>
          <w:b/>
        </w:rPr>
        <w:t>rep(c("A", "B"), each = 5))</w:t>
      </w:r>
    </w:p>
    <w:p w14:paraId="6865ABAD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>)</w:t>
      </w:r>
    </w:p>
    <w:p w14:paraId="1F780D67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># Scatterplot with custom color palette</w:t>
      </w:r>
    </w:p>
    <w:p w14:paraId="5BA6DE11" w14:textId="77777777" w:rsidR="00704508" w:rsidRPr="00C06077" w:rsidRDefault="00704508" w:rsidP="00704508">
      <w:pPr>
        <w:rPr>
          <w:b/>
        </w:rPr>
      </w:pPr>
      <w:proofErr w:type="spellStart"/>
      <w:proofErr w:type="gramStart"/>
      <w:r w:rsidRPr="00C06077">
        <w:rPr>
          <w:b/>
        </w:rPr>
        <w:t>ggplot</w:t>
      </w:r>
      <w:proofErr w:type="spellEnd"/>
      <w:r w:rsidRPr="00C06077">
        <w:rPr>
          <w:b/>
        </w:rPr>
        <w:t>(</w:t>
      </w:r>
      <w:proofErr w:type="gramEnd"/>
      <w:r w:rsidRPr="00C06077">
        <w:rPr>
          <w:b/>
        </w:rPr>
        <w:t xml:space="preserve">data, </w:t>
      </w:r>
      <w:proofErr w:type="spellStart"/>
      <w:r w:rsidRPr="00C06077">
        <w:rPr>
          <w:b/>
        </w:rPr>
        <w:t>aes</w:t>
      </w:r>
      <w:proofErr w:type="spellEnd"/>
      <w:r w:rsidRPr="00C06077">
        <w:rPr>
          <w:b/>
        </w:rPr>
        <w:t>(x = x, y = y, color = group)) +</w:t>
      </w:r>
    </w:p>
    <w:p w14:paraId="2BA20E1D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 xml:space="preserve">  </w:t>
      </w:r>
      <w:proofErr w:type="spellStart"/>
      <w:r w:rsidRPr="00C06077">
        <w:rPr>
          <w:b/>
        </w:rPr>
        <w:t>geom_</w:t>
      </w:r>
      <w:proofErr w:type="gramStart"/>
      <w:r w:rsidRPr="00C06077">
        <w:rPr>
          <w:b/>
        </w:rPr>
        <w:t>point</w:t>
      </w:r>
      <w:proofErr w:type="spellEnd"/>
      <w:r w:rsidRPr="00C06077">
        <w:rPr>
          <w:b/>
        </w:rPr>
        <w:t>(</w:t>
      </w:r>
      <w:proofErr w:type="gramEnd"/>
      <w:r w:rsidRPr="00C06077">
        <w:rPr>
          <w:b/>
        </w:rPr>
        <w:t>size = 3) +</w:t>
      </w:r>
    </w:p>
    <w:p w14:paraId="03044382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 xml:space="preserve">  </w:t>
      </w:r>
      <w:proofErr w:type="spellStart"/>
      <w:r w:rsidRPr="00C06077">
        <w:rPr>
          <w:b/>
        </w:rPr>
        <w:t>scale_color_</w:t>
      </w:r>
      <w:proofErr w:type="gramStart"/>
      <w:r w:rsidRPr="00C06077">
        <w:rPr>
          <w:b/>
        </w:rPr>
        <w:t>manual</w:t>
      </w:r>
      <w:proofErr w:type="spellEnd"/>
      <w:r w:rsidRPr="00C06077">
        <w:rPr>
          <w:b/>
        </w:rPr>
        <w:t>(</w:t>
      </w:r>
      <w:proofErr w:type="gramEnd"/>
      <w:r w:rsidRPr="00C06077">
        <w:rPr>
          <w:b/>
        </w:rPr>
        <w:t>values = c("A" = "red", "B" = "blue"))</w:t>
      </w:r>
    </w:p>
    <w:p w14:paraId="559E84F4" w14:textId="77777777" w:rsidR="00704508" w:rsidRPr="00C06077" w:rsidRDefault="00704508" w:rsidP="00704508"/>
    <w:p w14:paraId="3D5F5D5C" w14:textId="77777777" w:rsidR="009B0862" w:rsidRPr="00C06077" w:rsidRDefault="00416C19">
      <w:pPr>
        <w:numPr>
          <w:ilvl w:val="0"/>
          <w:numId w:val="10"/>
        </w:numPr>
      </w:pPr>
      <w:r w:rsidRPr="00C06077">
        <w:t xml:space="preserve">TRUE FALSE A </w:t>
      </w:r>
      <w:proofErr w:type="spellStart"/>
      <w:r w:rsidRPr="00C06077">
        <w:rPr>
          <w:rFonts w:eastAsia="Courier New"/>
        </w:rPr>
        <w:t>geom_boxplot</w:t>
      </w:r>
      <w:proofErr w:type="spellEnd"/>
      <w:r w:rsidRPr="00C06077">
        <w:t xml:space="preserve"> layer can be used to simultaneously visualize a continuous variable against many levels of a categorical variable.</w:t>
      </w:r>
    </w:p>
    <w:p w14:paraId="0E8D5F4D" w14:textId="77777777" w:rsidR="00704508" w:rsidRPr="00C06077" w:rsidRDefault="00704508" w:rsidP="00704508">
      <w:r w:rsidRPr="00C06077">
        <w:t>TRUE</w:t>
      </w:r>
    </w:p>
    <w:p w14:paraId="608DCE62" w14:textId="77777777" w:rsidR="00704508" w:rsidRPr="00C06077" w:rsidRDefault="00704508" w:rsidP="00704508">
      <w:r w:rsidRPr="00C06077">
        <w:rPr>
          <w:color w:val="404040"/>
        </w:rPr>
        <w:t>A </w:t>
      </w:r>
      <w:proofErr w:type="spellStart"/>
      <w:r w:rsidRPr="00C06077">
        <w:rPr>
          <w:rStyle w:val="HTMLCode"/>
          <w:rFonts w:ascii="Arial" w:eastAsia="Arial" w:hAnsi="Arial" w:cs="Arial"/>
          <w:color w:val="404040"/>
          <w:sz w:val="22"/>
          <w:szCs w:val="22"/>
        </w:rPr>
        <w:t>geom_boxplot</w:t>
      </w:r>
      <w:proofErr w:type="spellEnd"/>
      <w:r w:rsidRPr="00C06077">
        <w:rPr>
          <w:color w:val="404040"/>
        </w:rPr>
        <w:t> layer in </w:t>
      </w:r>
      <w:r w:rsidRPr="00C06077">
        <w:rPr>
          <w:rStyle w:val="HTMLCode"/>
          <w:rFonts w:ascii="Arial" w:eastAsia="Arial" w:hAnsi="Arial" w:cs="Arial"/>
          <w:color w:val="404040"/>
          <w:sz w:val="22"/>
          <w:szCs w:val="22"/>
        </w:rPr>
        <w:t>ggplot2</w:t>
      </w:r>
      <w:r w:rsidRPr="00C06077">
        <w:rPr>
          <w:color w:val="404040"/>
        </w:rPr>
        <w:t> is specifically designed to visualize the distribution of a continuous variable across different levels of a categorical variable. It is an excellent way to compare multiple groups simultaneously.</w:t>
      </w:r>
    </w:p>
    <w:p w14:paraId="3B337565" w14:textId="77777777" w:rsidR="00704508" w:rsidRPr="00C06077" w:rsidRDefault="00704508" w:rsidP="00704508">
      <w:r w:rsidRPr="00C06077">
        <w:t>library(ggplot2)</w:t>
      </w:r>
    </w:p>
    <w:p w14:paraId="402B7DD5" w14:textId="77777777" w:rsidR="00704508" w:rsidRPr="00C06077" w:rsidRDefault="00704508" w:rsidP="00704508"/>
    <w:p w14:paraId="5F871B8F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># Example data</w:t>
      </w:r>
    </w:p>
    <w:p w14:paraId="5D392C37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 xml:space="preserve">data &lt;- </w:t>
      </w:r>
      <w:proofErr w:type="spellStart"/>
      <w:proofErr w:type="gramStart"/>
      <w:r w:rsidRPr="00C06077">
        <w:rPr>
          <w:b/>
        </w:rPr>
        <w:t>data.frame</w:t>
      </w:r>
      <w:proofErr w:type="spellEnd"/>
      <w:proofErr w:type="gramEnd"/>
      <w:r w:rsidRPr="00C06077">
        <w:rPr>
          <w:b/>
        </w:rPr>
        <w:t>(</w:t>
      </w:r>
    </w:p>
    <w:p w14:paraId="75623011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 xml:space="preserve">  category = </w:t>
      </w:r>
      <w:proofErr w:type="gramStart"/>
      <w:r w:rsidRPr="00C06077">
        <w:rPr>
          <w:b/>
        </w:rPr>
        <w:t>factor(</w:t>
      </w:r>
      <w:proofErr w:type="gramEnd"/>
      <w:r w:rsidRPr="00C06077">
        <w:rPr>
          <w:b/>
        </w:rPr>
        <w:t>rep(c("A", "B", "C"), each = 50)),</w:t>
      </w:r>
    </w:p>
    <w:p w14:paraId="52DAE034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 xml:space="preserve">  value = </w:t>
      </w:r>
      <w:proofErr w:type="gramStart"/>
      <w:r w:rsidRPr="00C06077">
        <w:rPr>
          <w:b/>
        </w:rPr>
        <w:t>c(</w:t>
      </w:r>
      <w:proofErr w:type="spellStart"/>
      <w:proofErr w:type="gramEnd"/>
      <w:r w:rsidRPr="00C06077">
        <w:rPr>
          <w:b/>
        </w:rPr>
        <w:t>rnorm</w:t>
      </w:r>
      <w:proofErr w:type="spellEnd"/>
      <w:r w:rsidRPr="00C06077">
        <w:rPr>
          <w:b/>
        </w:rPr>
        <w:t xml:space="preserve">(50, mean = 5), </w:t>
      </w:r>
      <w:proofErr w:type="spellStart"/>
      <w:r w:rsidRPr="00C06077">
        <w:rPr>
          <w:b/>
        </w:rPr>
        <w:t>rnorm</w:t>
      </w:r>
      <w:proofErr w:type="spellEnd"/>
      <w:r w:rsidRPr="00C06077">
        <w:rPr>
          <w:b/>
        </w:rPr>
        <w:t xml:space="preserve">(50, mean = 7), </w:t>
      </w:r>
      <w:proofErr w:type="spellStart"/>
      <w:r w:rsidRPr="00C06077">
        <w:rPr>
          <w:b/>
        </w:rPr>
        <w:t>rnorm</w:t>
      </w:r>
      <w:proofErr w:type="spellEnd"/>
      <w:r w:rsidRPr="00C06077">
        <w:rPr>
          <w:b/>
        </w:rPr>
        <w:t>(50, mean = 4))</w:t>
      </w:r>
    </w:p>
    <w:p w14:paraId="31D8179D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>)</w:t>
      </w:r>
    </w:p>
    <w:p w14:paraId="4A0EAB04" w14:textId="77777777" w:rsidR="00704508" w:rsidRPr="00C06077" w:rsidRDefault="00704508" w:rsidP="00704508">
      <w:pPr>
        <w:rPr>
          <w:b/>
        </w:rPr>
      </w:pPr>
    </w:p>
    <w:p w14:paraId="2FC38F25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># Boxplot to visualize a continuous variable across levels of a categorical variable</w:t>
      </w:r>
    </w:p>
    <w:p w14:paraId="7C575E59" w14:textId="77777777" w:rsidR="00704508" w:rsidRPr="00C06077" w:rsidRDefault="00704508" w:rsidP="00704508">
      <w:pPr>
        <w:rPr>
          <w:b/>
        </w:rPr>
      </w:pPr>
      <w:proofErr w:type="spellStart"/>
      <w:proofErr w:type="gramStart"/>
      <w:r w:rsidRPr="00C06077">
        <w:rPr>
          <w:b/>
        </w:rPr>
        <w:t>ggplot</w:t>
      </w:r>
      <w:proofErr w:type="spellEnd"/>
      <w:r w:rsidRPr="00C06077">
        <w:rPr>
          <w:b/>
        </w:rPr>
        <w:t>(</w:t>
      </w:r>
      <w:proofErr w:type="gramEnd"/>
      <w:r w:rsidRPr="00C06077">
        <w:rPr>
          <w:b/>
        </w:rPr>
        <w:t xml:space="preserve">data, </w:t>
      </w:r>
      <w:proofErr w:type="spellStart"/>
      <w:r w:rsidRPr="00C06077">
        <w:rPr>
          <w:b/>
        </w:rPr>
        <w:t>aes</w:t>
      </w:r>
      <w:proofErr w:type="spellEnd"/>
      <w:r w:rsidRPr="00C06077">
        <w:rPr>
          <w:b/>
        </w:rPr>
        <w:t>(x = category, y = value)) +</w:t>
      </w:r>
    </w:p>
    <w:p w14:paraId="3ECB695A" w14:textId="77777777" w:rsidR="00704508" w:rsidRPr="00C06077" w:rsidRDefault="00704508" w:rsidP="00704508">
      <w:pPr>
        <w:rPr>
          <w:b/>
        </w:rPr>
      </w:pPr>
      <w:r w:rsidRPr="00C06077">
        <w:rPr>
          <w:b/>
        </w:rPr>
        <w:t xml:space="preserve">  </w:t>
      </w:r>
      <w:proofErr w:type="spellStart"/>
      <w:r w:rsidRPr="00C06077">
        <w:rPr>
          <w:b/>
        </w:rPr>
        <w:t>geom_</w:t>
      </w:r>
      <w:proofErr w:type="gramStart"/>
      <w:r w:rsidRPr="00C06077">
        <w:rPr>
          <w:b/>
        </w:rPr>
        <w:t>boxplot</w:t>
      </w:r>
      <w:proofErr w:type="spellEnd"/>
      <w:r w:rsidRPr="00C06077">
        <w:rPr>
          <w:b/>
        </w:rPr>
        <w:t>(</w:t>
      </w:r>
      <w:proofErr w:type="gramEnd"/>
      <w:r w:rsidRPr="00C06077">
        <w:rPr>
          <w:b/>
        </w:rPr>
        <w:t>)</w:t>
      </w:r>
    </w:p>
    <w:p w14:paraId="1C9586A0" w14:textId="77777777" w:rsidR="00704508" w:rsidRPr="00C06077" w:rsidRDefault="00704508" w:rsidP="00704508"/>
    <w:p w14:paraId="2F5A754D" w14:textId="77777777" w:rsidR="00704508" w:rsidRPr="00C06077" w:rsidRDefault="00704508" w:rsidP="00704508"/>
    <w:p w14:paraId="3C52E842" w14:textId="77777777" w:rsidR="009B0862" w:rsidRPr="00C06077" w:rsidRDefault="00416C19">
      <w:pPr>
        <w:numPr>
          <w:ilvl w:val="0"/>
          <w:numId w:val="10"/>
        </w:numPr>
      </w:pPr>
      <w:r w:rsidRPr="00C06077">
        <w:t xml:space="preserve">TRUE FALSE A plot like the one shown below can be made using a </w:t>
      </w:r>
      <w:proofErr w:type="spellStart"/>
      <w:r w:rsidRPr="00C06077">
        <w:rPr>
          <w:rFonts w:eastAsia="Courier New"/>
        </w:rPr>
        <w:t>geom_area</w:t>
      </w:r>
      <w:proofErr w:type="spellEnd"/>
      <w:r w:rsidRPr="00C06077">
        <w:t xml:space="preserve"> layer.</w:t>
      </w:r>
    </w:p>
    <w:p w14:paraId="53A50B49" w14:textId="77777777" w:rsidR="009B0862" w:rsidRPr="00C06077" w:rsidRDefault="00416C19">
      <w:pPr>
        <w:jc w:val="center"/>
      </w:pPr>
      <w:r w:rsidRPr="00C06077">
        <w:rPr>
          <w:noProof/>
          <w:lang w:val="en-US"/>
        </w:rPr>
        <w:lastRenderedPageBreak/>
        <w:drawing>
          <wp:inline distT="114300" distB="114300" distL="114300" distR="114300" wp14:anchorId="1CC4CD7E" wp14:editId="450C29F9">
            <wp:extent cx="2599055" cy="198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325" cy="1981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ECB27" w14:textId="77777777" w:rsidR="00704508" w:rsidRPr="00C06077" w:rsidRDefault="00704508" w:rsidP="00416C19">
      <w:r w:rsidRPr="00C06077">
        <w:t>TRUE</w:t>
      </w:r>
    </w:p>
    <w:p w14:paraId="35B49CFE" w14:textId="77777777" w:rsidR="00704508" w:rsidRPr="00C06077" w:rsidRDefault="00704508">
      <w:pPr>
        <w:jc w:val="center"/>
      </w:pPr>
    </w:p>
    <w:p w14:paraId="6CF77F7B" w14:textId="77777777" w:rsidR="00704508" w:rsidRPr="00C06077" w:rsidRDefault="00416C19" w:rsidP="00416C19">
      <w:r w:rsidRPr="00C06077">
        <w:t>Example:</w:t>
      </w:r>
    </w:p>
    <w:p w14:paraId="6DE28F43" w14:textId="77777777" w:rsidR="00416C19" w:rsidRPr="00C06077" w:rsidRDefault="00416C19" w:rsidP="00416C19">
      <w:r w:rsidRPr="00C06077">
        <w:t>library(ggplot2)</w:t>
      </w:r>
    </w:p>
    <w:p w14:paraId="279EE7AA" w14:textId="77777777" w:rsidR="00416C19" w:rsidRPr="00C06077" w:rsidRDefault="00416C19" w:rsidP="00416C19"/>
    <w:p w14:paraId="162A3502" w14:textId="77777777" w:rsidR="00416C19" w:rsidRPr="00C06077" w:rsidRDefault="00416C19" w:rsidP="00416C19">
      <w:r w:rsidRPr="00C06077">
        <w:t># Example data with multiple groups</w:t>
      </w:r>
    </w:p>
    <w:p w14:paraId="6C4055CE" w14:textId="77777777" w:rsidR="00416C19" w:rsidRPr="00C06077" w:rsidRDefault="00416C19" w:rsidP="00416C19">
      <w:r w:rsidRPr="00C06077">
        <w:t xml:space="preserve">data &lt;- </w:t>
      </w:r>
      <w:proofErr w:type="spellStart"/>
      <w:proofErr w:type="gramStart"/>
      <w:r w:rsidRPr="00C06077">
        <w:t>data.frame</w:t>
      </w:r>
      <w:proofErr w:type="spellEnd"/>
      <w:proofErr w:type="gramEnd"/>
      <w:r w:rsidRPr="00C06077">
        <w:t>(</w:t>
      </w:r>
    </w:p>
    <w:p w14:paraId="7B28B5FF" w14:textId="77777777" w:rsidR="00416C19" w:rsidRPr="00C06077" w:rsidRDefault="00416C19" w:rsidP="00416C19">
      <w:r w:rsidRPr="00C06077">
        <w:t xml:space="preserve">  time = </w:t>
      </w:r>
      <w:proofErr w:type="gramStart"/>
      <w:r w:rsidRPr="00C06077">
        <w:t>rep(</w:t>
      </w:r>
      <w:proofErr w:type="gramEnd"/>
      <w:r w:rsidRPr="00C06077">
        <w:t>1:10, 3),</w:t>
      </w:r>
    </w:p>
    <w:p w14:paraId="63DAE2B5" w14:textId="77777777" w:rsidR="00416C19" w:rsidRPr="00C06077" w:rsidRDefault="00416C19" w:rsidP="00416C19">
      <w:r w:rsidRPr="00C06077">
        <w:t xml:space="preserve">  value = </w:t>
      </w:r>
      <w:proofErr w:type="gramStart"/>
      <w:r w:rsidRPr="00C06077">
        <w:t>c(</w:t>
      </w:r>
      <w:proofErr w:type="spellStart"/>
      <w:proofErr w:type="gramEnd"/>
      <w:r w:rsidRPr="00C06077">
        <w:t>rnorm</w:t>
      </w:r>
      <w:proofErr w:type="spellEnd"/>
      <w:r w:rsidRPr="00C06077">
        <w:t xml:space="preserve">(10, 5), </w:t>
      </w:r>
      <w:proofErr w:type="spellStart"/>
      <w:r w:rsidRPr="00C06077">
        <w:t>rnorm</w:t>
      </w:r>
      <w:proofErr w:type="spellEnd"/>
      <w:r w:rsidRPr="00C06077">
        <w:t xml:space="preserve">(10, 7), </w:t>
      </w:r>
      <w:proofErr w:type="spellStart"/>
      <w:r w:rsidRPr="00C06077">
        <w:t>rnorm</w:t>
      </w:r>
      <w:proofErr w:type="spellEnd"/>
      <w:r w:rsidRPr="00C06077">
        <w:t>(10, 3)),</w:t>
      </w:r>
    </w:p>
    <w:p w14:paraId="5F382952" w14:textId="77777777" w:rsidR="00416C19" w:rsidRPr="00C06077" w:rsidRDefault="00416C19" w:rsidP="00416C19">
      <w:r w:rsidRPr="00C06077">
        <w:t xml:space="preserve">  group = </w:t>
      </w:r>
      <w:proofErr w:type="gramStart"/>
      <w:r w:rsidRPr="00C06077">
        <w:t>rep(</w:t>
      </w:r>
      <w:proofErr w:type="gramEnd"/>
      <w:r w:rsidRPr="00C06077">
        <w:t>c("A", "B", "C"), each = 10)</w:t>
      </w:r>
    </w:p>
    <w:p w14:paraId="08961A64" w14:textId="77777777" w:rsidR="00416C19" w:rsidRPr="00C06077" w:rsidRDefault="00416C19" w:rsidP="00416C19">
      <w:r w:rsidRPr="00C06077">
        <w:t>)</w:t>
      </w:r>
    </w:p>
    <w:p w14:paraId="017F1B84" w14:textId="77777777" w:rsidR="00416C19" w:rsidRPr="00C06077" w:rsidRDefault="00416C19" w:rsidP="00416C19"/>
    <w:p w14:paraId="044F3860" w14:textId="77777777" w:rsidR="00416C19" w:rsidRPr="00C06077" w:rsidRDefault="00416C19" w:rsidP="00416C19">
      <w:r w:rsidRPr="00C06077">
        <w:t># Stacked area plot</w:t>
      </w:r>
    </w:p>
    <w:p w14:paraId="6E326ECD" w14:textId="77777777" w:rsidR="00416C19" w:rsidRPr="00C06077" w:rsidRDefault="00416C19" w:rsidP="00416C19">
      <w:proofErr w:type="spellStart"/>
      <w:proofErr w:type="gramStart"/>
      <w:r w:rsidRPr="00C06077">
        <w:t>ggplot</w:t>
      </w:r>
      <w:proofErr w:type="spellEnd"/>
      <w:r w:rsidRPr="00C06077">
        <w:t>(</w:t>
      </w:r>
      <w:proofErr w:type="gramEnd"/>
      <w:r w:rsidRPr="00C06077">
        <w:t xml:space="preserve">data, </w:t>
      </w:r>
      <w:proofErr w:type="spellStart"/>
      <w:r w:rsidRPr="00C06077">
        <w:t>aes</w:t>
      </w:r>
      <w:proofErr w:type="spellEnd"/>
      <w:r w:rsidRPr="00C06077">
        <w:t>(x = time, y = value, fill = group)) +</w:t>
      </w:r>
    </w:p>
    <w:p w14:paraId="1FD18F18" w14:textId="77777777" w:rsidR="00416C19" w:rsidRPr="00C06077" w:rsidRDefault="00416C19" w:rsidP="00416C19">
      <w:r w:rsidRPr="00C06077">
        <w:t xml:space="preserve">  </w:t>
      </w:r>
      <w:proofErr w:type="spellStart"/>
      <w:r w:rsidRPr="00C06077">
        <w:t>geom_</w:t>
      </w:r>
      <w:proofErr w:type="gramStart"/>
      <w:r w:rsidRPr="00C06077">
        <w:t>area</w:t>
      </w:r>
      <w:proofErr w:type="spellEnd"/>
      <w:r w:rsidRPr="00C06077">
        <w:t>(</w:t>
      </w:r>
      <w:proofErr w:type="gramEnd"/>
      <w:r w:rsidRPr="00C06077">
        <w:t>position = "stack", alpha = 0.8) +  # Stack areas on top of each other</w:t>
      </w:r>
    </w:p>
    <w:p w14:paraId="456B5B11" w14:textId="77777777" w:rsidR="00416C19" w:rsidRPr="00C06077" w:rsidRDefault="00416C19" w:rsidP="00416C19">
      <w:r w:rsidRPr="00C06077">
        <w:t xml:space="preserve">  </w:t>
      </w:r>
      <w:proofErr w:type="gramStart"/>
      <w:r w:rsidRPr="00C06077">
        <w:t>labs(</w:t>
      </w:r>
      <w:proofErr w:type="gramEnd"/>
      <w:r w:rsidRPr="00C06077">
        <w:t>title = "Stacked Area Plot Example", x = "Time", y = "Value") +</w:t>
      </w:r>
    </w:p>
    <w:p w14:paraId="429182BA" w14:textId="77777777" w:rsidR="00416C19" w:rsidRPr="00C06077" w:rsidRDefault="00416C19" w:rsidP="00416C19">
      <w:r w:rsidRPr="00C06077">
        <w:t xml:space="preserve">  </w:t>
      </w:r>
      <w:proofErr w:type="spellStart"/>
      <w:r w:rsidRPr="00C06077">
        <w:t>theme_</w:t>
      </w:r>
      <w:proofErr w:type="gramStart"/>
      <w:r w:rsidRPr="00C06077">
        <w:t>minimal</w:t>
      </w:r>
      <w:proofErr w:type="spellEnd"/>
      <w:r w:rsidRPr="00C06077">
        <w:t>(</w:t>
      </w:r>
      <w:proofErr w:type="gramEnd"/>
      <w:r w:rsidRPr="00C06077">
        <w:t>)</w:t>
      </w:r>
    </w:p>
    <w:p w14:paraId="6350F475" w14:textId="77777777" w:rsidR="00416C19" w:rsidRPr="00C06077" w:rsidRDefault="00416C19" w:rsidP="00416C19"/>
    <w:p w14:paraId="33BF1302" w14:textId="77777777" w:rsidR="00416C19" w:rsidRPr="00C06077" w:rsidRDefault="00416C19" w:rsidP="00416C19">
      <w:r w:rsidRPr="00C06077">
        <w:rPr>
          <w:noProof/>
        </w:rPr>
        <w:drawing>
          <wp:inline distT="0" distB="0" distL="0" distR="0" wp14:anchorId="7EB30F11" wp14:editId="365608AC">
            <wp:extent cx="2940050" cy="185948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537" cy="18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F9C9" w14:textId="77777777" w:rsidR="00704508" w:rsidRPr="00C06077" w:rsidRDefault="00704508">
      <w:pPr>
        <w:jc w:val="center"/>
      </w:pPr>
    </w:p>
    <w:p w14:paraId="3EA3677D" w14:textId="77777777" w:rsidR="009B0862" w:rsidRPr="00C06077" w:rsidRDefault="00416C19">
      <w:pPr>
        <w:numPr>
          <w:ilvl w:val="0"/>
          <w:numId w:val="10"/>
        </w:numPr>
      </w:pPr>
      <w:r w:rsidRPr="00C06077">
        <w:t xml:space="preserve">TRUE FALSE The </w:t>
      </w:r>
      <w:proofErr w:type="spellStart"/>
      <w:proofErr w:type="gramStart"/>
      <w:r w:rsidRPr="00C06077">
        <w:rPr>
          <w:rFonts w:eastAsia="Courier New"/>
        </w:rPr>
        <w:t>aes</w:t>
      </w:r>
      <w:proofErr w:type="spellEnd"/>
      <w:r w:rsidRPr="00C06077">
        <w:rPr>
          <w:rFonts w:eastAsia="Courier New"/>
        </w:rPr>
        <w:t>(</w:t>
      </w:r>
      <w:proofErr w:type="gramEnd"/>
      <w:r w:rsidRPr="00C06077">
        <w:rPr>
          <w:rFonts w:eastAsia="Courier New"/>
        </w:rPr>
        <w:t>)</w:t>
      </w:r>
      <w:r w:rsidRPr="00C06077">
        <w:t xml:space="preserve"> function maps values stored in the columns of a dataset into properties of graphical marks.</w:t>
      </w:r>
    </w:p>
    <w:p w14:paraId="1DC60D97" w14:textId="77777777" w:rsidR="009B0862" w:rsidRPr="00C06077" w:rsidRDefault="009B0862"/>
    <w:p w14:paraId="520411E7" w14:textId="77777777" w:rsidR="00416C19" w:rsidRPr="00C06077" w:rsidRDefault="00416C19">
      <w:pPr>
        <w:rPr>
          <w:b/>
        </w:rPr>
      </w:pPr>
      <w:r w:rsidRPr="00C06077">
        <w:rPr>
          <w:color w:val="404040"/>
        </w:rPr>
        <w:t>The </w:t>
      </w:r>
      <w:proofErr w:type="spellStart"/>
      <w:proofErr w:type="gramStart"/>
      <w:r w:rsidRPr="00C06077">
        <w:rPr>
          <w:rStyle w:val="HTMLCode"/>
          <w:rFonts w:ascii="Arial" w:eastAsia="Arial" w:hAnsi="Arial" w:cs="Arial"/>
          <w:color w:val="404040"/>
          <w:sz w:val="22"/>
          <w:szCs w:val="22"/>
        </w:rPr>
        <w:t>aes</w:t>
      </w:r>
      <w:proofErr w:type="spellEnd"/>
      <w:r w:rsidRPr="00C06077">
        <w:rPr>
          <w:rStyle w:val="HTMLCode"/>
          <w:rFonts w:ascii="Arial" w:eastAsia="Arial" w:hAnsi="Arial" w:cs="Arial"/>
          <w:color w:val="404040"/>
          <w:sz w:val="22"/>
          <w:szCs w:val="22"/>
        </w:rPr>
        <w:t>(</w:t>
      </w:r>
      <w:proofErr w:type="gramEnd"/>
      <w:r w:rsidRPr="00C06077">
        <w:rPr>
          <w:rStyle w:val="HTMLCode"/>
          <w:rFonts w:ascii="Arial" w:eastAsia="Arial" w:hAnsi="Arial" w:cs="Arial"/>
          <w:color w:val="404040"/>
          <w:sz w:val="22"/>
          <w:szCs w:val="22"/>
        </w:rPr>
        <w:t>)</w:t>
      </w:r>
      <w:r w:rsidRPr="00C06077">
        <w:rPr>
          <w:color w:val="404040"/>
        </w:rPr>
        <w:t> function in </w:t>
      </w:r>
      <w:r w:rsidRPr="00C06077">
        <w:rPr>
          <w:rStyle w:val="HTMLCode"/>
          <w:rFonts w:ascii="Arial" w:eastAsia="Arial" w:hAnsi="Arial" w:cs="Arial"/>
          <w:color w:val="404040"/>
          <w:sz w:val="22"/>
          <w:szCs w:val="22"/>
        </w:rPr>
        <w:t>ggplot2</w:t>
      </w:r>
      <w:r w:rsidRPr="00C06077">
        <w:rPr>
          <w:color w:val="404040"/>
        </w:rPr>
        <w:t> is used to map variables (columns) from a dataset to visual properties (aesthetics) of graphical marks, such as position, color, size, shape, etc. These mappings determine how the data is represented in the plot.</w:t>
      </w:r>
    </w:p>
    <w:p w14:paraId="012F9FAB" w14:textId="77777777" w:rsidR="00416C19" w:rsidRPr="00C06077" w:rsidRDefault="00416C19">
      <w:pPr>
        <w:rPr>
          <w:b/>
        </w:rPr>
      </w:pPr>
      <w:r w:rsidRPr="00C06077">
        <w:rPr>
          <w:b/>
        </w:rPr>
        <w:t>TRUE</w:t>
      </w:r>
    </w:p>
    <w:p w14:paraId="1B0D00F2" w14:textId="77777777" w:rsidR="00416C19" w:rsidRPr="00C06077" w:rsidRDefault="00416C19" w:rsidP="00416C19">
      <w:pPr>
        <w:rPr>
          <w:b/>
        </w:rPr>
      </w:pPr>
    </w:p>
    <w:p w14:paraId="5CEA02A1" w14:textId="77777777" w:rsidR="00416C19" w:rsidRPr="00C06077" w:rsidRDefault="00416C19" w:rsidP="00416C19">
      <w:pPr>
        <w:rPr>
          <w:b/>
        </w:rPr>
      </w:pPr>
      <w:r w:rsidRPr="00C06077">
        <w:rPr>
          <w:color w:val="404040"/>
        </w:rPr>
        <w:t>The </w:t>
      </w:r>
      <w:proofErr w:type="spellStart"/>
      <w:proofErr w:type="gramStart"/>
      <w:r w:rsidRPr="00C06077">
        <w:rPr>
          <w:rStyle w:val="HTMLCode"/>
          <w:rFonts w:ascii="Arial" w:eastAsia="Arial" w:hAnsi="Arial" w:cs="Arial"/>
          <w:color w:val="404040"/>
          <w:sz w:val="22"/>
          <w:szCs w:val="22"/>
        </w:rPr>
        <w:t>aes</w:t>
      </w:r>
      <w:proofErr w:type="spellEnd"/>
      <w:r w:rsidRPr="00C06077">
        <w:rPr>
          <w:rStyle w:val="HTMLCode"/>
          <w:rFonts w:ascii="Arial" w:eastAsia="Arial" w:hAnsi="Arial" w:cs="Arial"/>
          <w:color w:val="404040"/>
          <w:sz w:val="22"/>
          <w:szCs w:val="22"/>
        </w:rPr>
        <w:t>(</w:t>
      </w:r>
      <w:proofErr w:type="gramEnd"/>
      <w:r w:rsidRPr="00C06077">
        <w:rPr>
          <w:rStyle w:val="HTMLCode"/>
          <w:rFonts w:ascii="Arial" w:eastAsia="Arial" w:hAnsi="Arial" w:cs="Arial"/>
          <w:color w:val="404040"/>
          <w:sz w:val="22"/>
          <w:szCs w:val="22"/>
        </w:rPr>
        <w:t>)</w:t>
      </w:r>
      <w:r w:rsidRPr="00C06077">
        <w:rPr>
          <w:color w:val="404040"/>
        </w:rPr>
        <w:t> function in </w:t>
      </w:r>
      <w:r w:rsidRPr="00C06077">
        <w:rPr>
          <w:rStyle w:val="HTMLCode"/>
          <w:rFonts w:ascii="Arial" w:eastAsia="Arial" w:hAnsi="Arial" w:cs="Arial"/>
          <w:color w:val="404040"/>
          <w:sz w:val="22"/>
          <w:szCs w:val="22"/>
        </w:rPr>
        <w:t>ggplot2</w:t>
      </w:r>
      <w:r w:rsidRPr="00C06077">
        <w:rPr>
          <w:color w:val="404040"/>
        </w:rPr>
        <w:t> is used to map variables (columns) from a dataset to visual properties (aesthetics) of graphical marks, such as position, color, size, shape, etc. These mappings determine how the data is represented in the plot.</w:t>
      </w:r>
    </w:p>
    <w:p w14:paraId="1873C11B" w14:textId="77777777" w:rsidR="00416C19" w:rsidRPr="00C06077" w:rsidRDefault="00416C19" w:rsidP="00416C19">
      <w:pPr>
        <w:rPr>
          <w:b/>
        </w:rPr>
      </w:pPr>
    </w:p>
    <w:p w14:paraId="2BC3E62D" w14:textId="77777777" w:rsidR="00416C19" w:rsidRPr="00C06077" w:rsidRDefault="00416C19" w:rsidP="00416C19">
      <w:pPr>
        <w:rPr>
          <w:b/>
        </w:rPr>
      </w:pPr>
    </w:p>
    <w:p w14:paraId="15621D20" w14:textId="77777777" w:rsidR="00416C19" w:rsidRPr="00C06077" w:rsidRDefault="00416C19" w:rsidP="00416C19">
      <w:pPr>
        <w:rPr>
          <w:b/>
        </w:rPr>
      </w:pPr>
      <w:r w:rsidRPr="00C06077">
        <w:rPr>
          <w:b/>
        </w:rPr>
        <w:t>library(ggplot2)</w:t>
      </w:r>
    </w:p>
    <w:p w14:paraId="700400C1" w14:textId="77777777" w:rsidR="00416C19" w:rsidRPr="00C06077" w:rsidRDefault="00416C19" w:rsidP="00416C19">
      <w:pPr>
        <w:rPr>
          <w:b/>
        </w:rPr>
      </w:pPr>
    </w:p>
    <w:p w14:paraId="649DEBCA" w14:textId="77777777" w:rsidR="00416C19" w:rsidRPr="00C06077" w:rsidRDefault="00416C19" w:rsidP="00416C19">
      <w:pPr>
        <w:rPr>
          <w:b/>
        </w:rPr>
      </w:pPr>
      <w:r w:rsidRPr="00C06077">
        <w:rPr>
          <w:b/>
        </w:rPr>
        <w:t># Example data</w:t>
      </w:r>
    </w:p>
    <w:p w14:paraId="196B9201" w14:textId="77777777" w:rsidR="00416C19" w:rsidRPr="00C06077" w:rsidRDefault="00416C19" w:rsidP="00416C19">
      <w:pPr>
        <w:rPr>
          <w:b/>
        </w:rPr>
      </w:pPr>
      <w:r w:rsidRPr="00C06077">
        <w:rPr>
          <w:b/>
        </w:rPr>
        <w:t xml:space="preserve">data &lt;- </w:t>
      </w:r>
      <w:proofErr w:type="spellStart"/>
      <w:proofErr w:type="gramStart"/>
      <w:r w:rsidRPr="00C06077">
        <w:rPr>
          <w:b/>
        </w:rPr>
        <w:t>data.frame</w:t>
      </w:r>
      <w:proofErr w:type="spellEnd"/>
      <w:proofErr w:type="gramEnd"/>
      <w:r w:rsidRPr="00C06077">
        <w:rPr>
          <w:b/>
        </w:rPr>
        <w:t>(</w:t>
      </w:r>
    </w:p>
    <w:p w14:paraId="4ECD003C" w14:textId="77777777" w:rsidR="00416C19" w:rsidRPr="00C06077" w:rsidRDefault="00416C19" w:rsidP="00416C19">
      <w:pPr>
        <w:rPr>
          <w:b/>
        </w:rPr>
      </w:pPr>
      <w:r w:rsidRPr="00C06077">
        <w:rPr>
          <w:b/>
        </w:rPr>
        <w:t xml:space="preserve">  x = 1:10,</w:t>
      </w:r>
    </w:p>
    <w:p w14:paraId="298EEFC4" w14:textId="77777777" w:rsidR="00416C19" w:rsidRPr="00C06077" w:rsidRDefault="00416C19" w:rsidP="00416C19">
      <w:pPr>
        <w:rPr>
          <w:b/>
        </w:rPr>
      </w:pPr>
      <w:r w:rsidRPr="00C06077">
        <w:rPr>
          <w:b/>
        </w:rPr>
        <w:t xml:space="preserve">  y = </w:t>
      </w:r>
      <w:proofErr w:type="spellStart"/>
      <w:proofErr w:type="gramStart"/>
      <w:r w:rsidRPr="00C06077">
        <w:rPr>
          <w:b/>
        </w:rPr>
        <w:t>rnorm</w:t>
      </w:r>
      <w:proofErr w:type="spellEnd"/>
      <w:r w:rsidRPr="00C06077">
        <w:rPr>
          <w:b/>
        </w:rPr>
        <w:t>(</w:t>
      </w:r>
      <w:proofErr w:type="gramEnd"/>
      <w:r w:rsidRPr="00C06077">
        <w:rPr>
          <w:b/>
        </w:rPr>
        <w:t>10),</w:t>
      </w:r>
    </w:p>
    <w:p w14:paraId="6B90F03E" w14:textId="77777777" w:rsidR="00416C19" w:rsidRPr="00C06077" w:rsidRDefault="00416C19" w:rsidP="00416C19">
      <w:pPr>
        <w:rPr>
          <w:b/>
        </w:rPr>
      </w:pPr>
      <w:r w:rsidRPr="00C06077">
        <w:rPr>
          <w:b/>
        </w:rPr>
        <w:t xml:space="preserve">  group = </w:t>
      </w:r>
      <w:proofErr w:type="gramStart"/>
      <w:r w:rsidRPr="00C06077">
        <w:rPr>
          <w:b/>
        </w:rPr>
        <w:t>factor(</w:t>
      </w:r>
      <w:proofErr w:type="gramEnd"/>
      <w:r w:rsidRPr="00C06077">
        <w:rPr>
          <w:b/>
        </w:rPr>
        <w:t>rep(c("A", "B"), each = 5))</w:t>
      </w:r>
    </w:p>
    <w:p w14:paraId="325D63A6" w14:textId="77777777" w:rsidR="00416C19" w:rsidRPr="00C06077" w:rsidRDefault="00416C19" w:rsidP="00416C19">
      <w:pPr>
        <w:rPr>
          <w:b/>
        </w:rPr>
      </w:pPr>
      <w:r w:rsidRPr="00C06077">
        <w:rPr>
          <w:b/>
        </w:rPr>
        <w:t>)</w:t>
      </w:r>
    </w:p>
    <w:p w14:paraId="43C4AB26" w14:textId="77777777" w:rsidR="00416C19" w:rsidRPr="00C06077" w:rsidRDefault="00416C19" w:rsidP="00416C19">
      <w:pPr>
        <w:rPr>
          <w:b/>
        </w:rPr>
      </w:pPr>
    </w:p>
    <w:p w14:paraId="6AE6B475" w14:textId="77777777" w:rsidR="00416C19" w:rsidRPr="00C06077" w:rsidRDefault="00416C19" w:rsidP="00416C19">
      <w:pPr>
        <w:rPr>
          <w:b/>
        </w:rPr>
      </w:pPr>
      <w:r w:rsidRPr="00C06077">
        <w:rPr>
          <w:b/>
        </w:rPr>
        <w:t># Scatterplot with aesthetics mapped to columns</w:t>
      </w:r>
    </w:p>
    <w:p w14:paraId="2FA5DCAC" w14:textId="77777777" w:rsidR="00416C19" w:rsidRPr="00C06077" w:rsidRDefault="00416C19" w:rsidP="00416C19">
      <w:pPr>
        <w:rPr>
          <w:b/>
        </w:rPr>
      </w:pPr>
      <w:proofErr w:type="spellStart"/>
      <w:proofErr w:type="gramStart"/>
      <w:r w:rsidRPr="00C06077">
        <w:rPr>
          <w:b/>
        </w:rPr>
        <w:t>ggplot</w:t>
      </w:r>
      <w:proofErr w:type="spellEnd"/>
      <w:r w:rsidRPr="00C06077">
        <w:rPr>
          <w:b/>
        </w:rPr>
        <w:t>(</w:t>
      </w:r>
      <w:proofErr w:type="gramEnd"/>
      <w:r w:rsidRPr="00C06077">
        <w:rPr>
          <w:b/>
        </w:rPr>
        <w:t xml:space="preserve">data, </w:t>
      </w:r>
      <w:proofErr w:type="spellStart"/>
      <w:r w:rsidRPr="00C06077">
        <w:rPr>
          <w:b/>
        </w:rPr>
        <w:t>aes</w:t>
      </w:r>
      <w:proofErr w:type="spellEnd"/>
      <w:r w:rsidRPr="00C06077">
        <w:rPr>
          <w:b/>
        </w:rPr>
        <w:t>(x = x, y = y, color = group, size = y)) +</w:t>
      </w:r>
    </w:p>
    <w:p w14:paraId="090F892E" w14:textId="77777777" w:rsidR="00416C19" w:rsidRPr="00C06077" w:rsidRDefault="00416C19" w:rsidP="00416C19">
      <w:pPr>
        <w:rPr>
          <w:b/>
        </w:rPr>
      </w:pPr>
      <w:r w:rsidRPr="00C06077">
        <w:rPr>
          <w:b/>
        </w:rPr>
        <w:t xml:space="preserve">  </w:t>
      </w:r>
      <w:proofErr w:type="spellStart"/>
      <w:r w:rsidRPr="00C06077">
        <w:rPr>
          <w:b/>
        </w:rPr>
        <w:t>geom_</w:t>
      </w:r>
      <w:proofErr w:type="gramStart"/>
      <w:r w:rsidRPr="00C06077">
        <w:rPr>
          <w:b/>
        </w:rPr>
        <w:t>point</w:t>
      </w:r>
      <w:proofErr w:type="spellEnd"/>
      <w:r w:rsidRPr="00C06077">
        <w:rPr>
          <w:b/>
        </w:rPr>
        <w:t>(</w:t>
      </w:r>
      <w:proofErr w:type="gramEnd"/>
      <w:r w:rsidRPr="00C06077">
        <w:rPr>
          <w:b/>
        </w:rPr>
        <w:t>)</w:t>
      </w:r>
    </w:p>
    <w:p w14:paraId="340E6342" w14:textId="77777777" w:rsidR="00416C19" w:rsidRPr="00C06077" w:rsidRDefault="00416C19">
      <w:pPr>
        <w:rPr>
          <w:b/>
        </w:rPr>
      </w:pPr>
    </w:p>
    <w:p w14:paraId="2702A1A3" w14:textId="77777777" w:rsidR="00416C19" w:rsidRPr="00C06077" w:rsidRDefault="00416C19">
      <w:pPr>
        <w:rPr>
          <w:b/>
        </w:rPr>
      </w:pPr>
      <w:r w:rsidRPr="00C06077">
        <w:rPr>
          <w:b/>
          <w:noProof/>
        </w:rPr>
        <w:drawing>
          <wp:inline distT="0" distB="0" distL="0" distR="0" wp14:anchorId="1D976DF3" wp14:editId="5561D759">
            <wp:extent cx="4103370" cy="257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142" cy="25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A8B5" w14:textId="77777777" w:rsidR="00416C19" w:rsidRPr="00C06077" w:rsidRDefault="00416C19">
      <w:pPr>
        <w:rPr>
          <w:b/>
        </w:rPr>
      </w:pPr>
    </w:p>
    <w:p w14:paraId="2CF7EDF7" w14:textId="77777777" w:rsidR="00416C19" w:rsidRPr="00C06077" w:rsidRDefault="00416C19">
      <w:pPr>
        <w:rPr>
          <w:b/>
        </w:rPr>
      </w:pPr>
    </w:p>
    <w:p w14:paraId="3E70D7C6" w14:textId="77777777" w:rsidR="00416C19" w:rsidRPr="00C06077" w:rsidRDefault="00416C19">
      <w:pPr>
        <w:rPr>
          <w:b/>
        </w:rPr>
      </w:pPr>
    </w:p>
    <w:p w14:paraId="0A12A5DE" w14:textId="77777777" w:rsidR="00416C19" w:rsidRPr="00C06077" w:rsidRDefault="00416C19">
      <w:pPr>
        <w:rPr>
          <w:b/>
        </w:rPr>
      </w:pPr>
    </w:p>
    <w:p w14:paraId="0871EE73" w14:textId="77777777" w:rsidR="00416C19" w:rsidRPr="00C06077" w:rsidRDefault="00416C19">
      <w:pPr>
        <w:rPr>
          <w:b/>
        </w:rPr>
      </w:pPr>
    </w:p>
    <w:p w14:paraId="15D5591E" w14:textId="77777777" w:rsidR="00416C19" w:rsidRPr="00C06077" w:rsidRDefault="00416C19">
      <w:pPr>
        <w:rPr>
          <w:b/>
        </w:rPr>
      </w:pPr>
    </w:p>
    <w:p w14:paraId="34C8953D" w14:textId="77777777" w:rsidR="00416C19" w:rsidRPr="00C06077" w:rsidRDefault="00416C19">
      <w:pPr>
        <w:rPr>
          <w:b/>
        </w:rPr>
      </w:pPr>
    </w:p>
    <w:p w14:paraId="0E1207A0" w14:textId="77777777" w:rsidR="00416C19" w:rsidRPr="00C06077" w:rsidRDefault="00416C19">
      <w:pPr>
        <w:rPr>
          <w:b/>
        </w:rPr>
      </w:pPr>
    </w:p>
    <w:p w14:paraId="64BB3D05" w14:textId="77777777" w:rsidR="00416C19" w:rsidRPr="00C06077" w:rsidRDefault="00416C19">
      <w:pPr>
        <w:rPr>
          <w:b/>
        </w:rPr>
      </w:pPr>
    </w:p>
    <w:p w14:paraId="7E20D5FC" w14:textId="77777777" w:rsidR="00416C19" w:rsidRPr="00C06077" w:rsidRDefault="00416C19">
      <w:pPr>
        <w:rPr>
          <w:b/>
        </w:rPr>
      </w:pPr>
    </w:p>
    <w:p w14:paraId="4CBE1756" w14:textId="77777777" w:rsidR="00416C19" w:rsidRPr="00C06077" w:rsidRDefault="00416C19">
      <w:pPr>
        <w:rPr>
          <w:b/>
        </w:rPr>
      </w:pPr>
    </w:p>
    <w:p w14:paraId="33922292" w14:textId="77777777" w:rsidR="00416C19" w:rsidRPr="00C06077" w:rsidRDefault="00416C19">
      <w:pPr>
        <w:rPr>
          <w:b/>
        </w:rPr>
      </w:pPr>
    </w:p>
    <w:p w14:paraId="08451D33" w14:textId="77777777" w:rsidR="009B0862" w:rsidRPr="00C06077" w:rsidRDefault="00416C19">
      <w:pPr>
        <w:rPr>
          <w:b/>
        </w:rPr>
      </w:pPr>
      <w:r w:rsidRPr="00C06077">
        <w:rPr>
          <w:b/>
        </w:rPr>
        <w:t>Responses</w:t>
      </w:r>
    </w:p>
    <w:p w14:paraId="5E7DDF0E" w14:textId="77777777" w:rsidR="009B0862" w:rsidRPr="00C06077" w:rsidRDefault="009B0862">
      <w:pPr>
        <w:rPr>
          <w:b/>
        </w:rPr>
      </w:pPr>
    </w:p>
    <w:p w14:paraId="1DE2F866" w14:textId="77777777" w:rsidR="009B0862" w:rsidRPr="00C06077" w:rsidRDefault="009B0862"/>
    <w:p w14:paraId="27603281" w14:textId="77777777" w:rsidR="009B0862" w:rsidRPr="00C06077" w:rsidRDefault="00416C19">
      <w:pPr>
        <w:numPr>
          <w:ilvl w:val="0"/>
          <w:numId w:val="9"/>
        </w:numPr>
      </w:pPr>
      <w:r w:rsidRPr="00C06077">
        <w:t>TRUE - slide 18</w:t>
      </w:r>
      <w:r w:rsidRPr="00C06077">
        <w:tab/>
        <w:t xml:space="preserve"> b) TRUE - slide 16</w:t>
      </w:r>
      <w:r w:rsidRPr="00C06077">
        <w:tab/>
        <w:t xml:space="preserve"> c) </w:t>
      </w:r>
      <w:proofErr w:type="gramStart"/>
      <w:r w:rsidRPr="00C06077">
        <w:t>TRUE  -</w:t>
      </w:r>
      <w:proofErr w:type="gramEnd"/>
      <w:r w:rsidRPr="00C06077">
        <w:t xml:space="preserve"> slide 11   d) TRUE - slides: all</w:t>
      </w:r>
      <w:r w:rsidRPr="00C06077">
        <w:rPr>
          <w:rFonts w:ascii="Apple Color Emoji" w:hAnsi="Apple Color Emoji" w:cs="Apple Color Emoji"/>
        </w:rPr>
        <w:t>💀</w:t>
      </w:r>
    </w:p>
    <w:p w14:paraId="307E4359" w14:textId="77777777" w:rsidR="009B0862" w:rsidRPr="00C06077" w:rsidRDefault="009B0862"/>
    <w:p w14:paraId="76EA87EB" w14:textId="77777777" w:rsidR="009B0862" w:rsidRPr="00C06077" w:rsidRDefault="00416C19">
      <w:pPr>
        <w:numPr>
          <w:ilvl w:val="0"/>
          <w:numId w:val="14"/>
        </w:numPr>
      </w:pPr>
      <w:r w:rsidRPr="00C06077">
        <w:t>TRUE</w:t>
      </w:r>
      <w:r w:rsidRPr="00C06077">
        <w:tab/>
      </w:r>
      <w:r w:rsidRPr="00C06077">
        <w:tab/>
        <w:t>b) TRUE</w:t>
      </w:r>
      <w:r w:rsidRPr="00C06077">
        <w:tab/>
        <w:t>c) TRUE</w:t>
      </w:r>
      <w:r w:rsidRPr="00C06077">
        <w:tab/>
        <w:t>d) TRUE</w:t>
      </w:r>
    </w:p>
    <w:p w14:paraId="1E6D335E" w14:textId="77777777" w:rsidR="009B0862" w:rsidRPr="00C06077" w:rsidRDefault="009B0862"/>
    <w:p w14:paraId="5E584D53" w14:textId="77777777" w:rsidR="009B0862" w:rsidRPr="00C06077" w:rsidRDefault="00416C19">
      <w:pPr>
        <w:numPr>
          <w:ilvl w:val="0"/>
          <w:numId w:val="7"/>
        </w:numPr>
      </w:pPr>
      <w:r w:rsidRPr="00C06077">
        <w:t>TRUE</w:t>
      </w:r>
      <w:r w:rsidRPr="00C06077">
        <w:tab/>
        <w:t>(prof changed colors for penguin species)</w:t>
      </w:r>
      <w:r w:rsidRPr="00C06077">
        <w:tab/>
        <w:t>b) TRUE</w:t>
      </w:r>
      <w:r w:rsidRPr="00C06077">
        <w:tab/>
      </w:r>
      <w:r w:rsidRPr="00C06077">
        <w:tab/>
        <w:t>c) TRUE</w:t>
      </w:r>
      <w:r w:rsidRPr="00C06077">
        <w:tab/>
      </w:r>
      <w:r w:rsidRPr="00C06077">
        <w:tab/>
        <w:t>d) TRUE</w:t>
      </w:r>
    </w:p>
    <w:p w14:paraId="7C9B617C" w14:textId="77777777" w:rsidR="009B0862" w:rsidRPr="00C06077" w:rsidRDefault="009B0862">
      <w:pPr>
        <w:ind w:left="720"/>
      </w:pPr>
    </w:p>
    <w:p w14:paraId="6FF7C74F" w14:textId="77777777" w:rsidR="009B0862" w:rsidRPr="00C06077" w:rsidRDefault="009B0862"/>
    <w:p w14:paraId="0FA605E2" w14:textId="77777777" w:rsidR="009B0862" w:rsidRPr="00C06077" w:rsidRDefault="009B0862"/>
    <w:p w14:paraId="6F3C5D08" w14:textId="77777777" w:rsidR="009B0862" w:rsidRPr="00C06077" w:rsidRDefault="00416C19">
      <w:pPr>
        <w:ind w:left="720"/>
      </w:pPr>
      <w:r w:rsidRPr="00C06077">
        <w:t>TRUE</w:t>
      </w:r>
      <w:r w:rsidRPr="00C06077">
        <w:tab/>
      </w:r>
      <w:r w:rsidRPr="00C06077">
        <w:tab/>
        <w:t>b) TRUE</w:t>
      </w:r>
      <w:r w:rsidRPr="00C06077">
        <w:tab/>
      </w:r>
      <w:r w:rsidRPr="00C06077">
        <w:tab/>
        <w:t>c) TRUE</w:t>
      </w:r>
      <w:r w:rsidRPr="00C06077">
        <w:tab/>
      </w:r>
      <w:r w:rsidRPr="00C06077">
        <w:tab/>
        <w:t xml:space="preserve">d) TRUE - live lecture demo example, where the prof applied the </w:t>
      </w:r>
      <w:proofErr w:type="spellStart"/>
      <w:r w:rsidRPr="00C06077">
        <w:t>bill_depth</w:t>
      </w:r>
      <w:proofErr w:type="spellEnd"/>
      <w:r w:rsidRPr="00C06077">
        <w:t xml:space="preserve"> and </w:t>
      </w:r>
      <w:proofErr w:type="spellStart"/>
      <w:r w:rsidRPr="00C06077">
        <w:t>bill_length</w:t>
      </w:r>
      <w:proofErr w:type="spellEnd"/>
      <w:r w:rsidRPr="00C06077">
        <w:t xml:space="preserve"> across all layers of graphs on the figures (across </w:t>
      </w:r>
      <w:proofErr w:type="spellStart"/>
      <w:r w:rsidRPr="00C06077">
        <w:t>geom_smooth</w:t>
      </w:r>
      <w:proofErr w:type="spellEnd"/>
      <w:r w:rsidRPr="00C06077">
        <w:t xml:space="preserve">, </w:t>
      </w:r>
      <w:proofErr w:type="spellStart"/>
      <w:r w:rsidRPr="00C06077">
        <w:t>geom_point</w:t>
      </w:r>
      <w:proofErr w:type="spellEnd"/>
      <w:r w:rsidRPr="00C06077">
        <w:t>, etc.)</w:t>
      </w:r>
    </w:p>
    <w:p w14:paraId="79C9E301" w14:textId="77777777" w:rsidR="009B0862" w:rsidRPr="00C06077" w:rsidRDefault="009B0862"/>
    <w:p w14:paraId="51169B2B" w14:textId="77777777" w:rsidR="009B0862" w:rsidRPr="00C06077" w:rsidRDefault="00416C19">
      <w:pPr>
        <w:numPr>
          <w:ilvl w:val="0"/>
          <w:numId w:val="5"/>
        </w:numPr>
      </w:pPr>
      <w:r w:rsidRPr="00C06077">
        <w:t>TRUE</w:t>
      </w:r>
      <w:r w:rsidRPr="00C06077">
        <w:tab/>
      </w:r>
      <w:r w:rsidRPr="00C06077">
        <w:tab/>
        <w:t>b) TRUE</w:t>
      </w:r>
      <w:r w:rsidRPr="00C06077">
        <w:tab/>
        <w:t>c) TRUE</w:t>
      </w:r>
      <w:r w:rsidRPr="00C06077">
        <w:tab/>
        <w:t xml:space="preserve">d) TRUE: Using color to show a third property in the dataset </w:t>
      </w:r>
    </w:p>
    <w:p w14:paraId="6B4B998F" w14:textId="77777777" w:rsidR="009B0862" w:rsidRPr="00C06077" w:rsidRDefault="009B0862"/>
    <w:p w14:paraId="4E4EF417" w14:textId="77777777" w:rsidR="009B0862" w:rsidRPr="00C06077" w:rsidRDefault="009B0862"/>
    <w:p w14:paraId="45F6FAD6" w14:textId="77777777" w:rsidR="009B0862" w:rsidRPr="00C06077" w:rsidRDefault="009B0862"/>
    <w:p w14:paraId="2F01AD79" w14:textId="77777777" w:rsidR="009B0862" w:rsidRPr="00C06077" w:rsidRDefault="00416C19">
      <w:pPr>
        <w:numPr>
          <w:ilvl w:val="0"/>
          <w:numId w:val="11"/>
        </w:numPr>
      </w:pPr>
      <w:r w:rsidRPr="00C06077">
        <w:t>TRUE</w:t>
      </w:r>
      <w:r w:rsidRPr="00C06077">
        <w:tab/>
      </w:r>
      <w:r w:rsidRPr="00C06077">
        <w:tab/>
      </w:r>
      <w:proofErr w:type="gramStart"/>
      <w:r w:rsidRPr="00C06077">
        <w:t>b)TRUE</w:t>
      </w:r>
      <w:proofErr w:type="gramEnd"/>
      <w:r w:rsidRPr="00C06077">
        <w:tab/>
        <w:t xml:space="preserve">c) TRUE </w:t>
      </w:r>
      <w:r w:rsidRPr="00C06077">
        <w:tab/>
      </w:r>
      <w:r w:rsidRPr="00C06077">
        <w:tab/>
        <w:t>d) TRUE</w:t>
      </w:r>
    </w:p>
    <w:p w14:paraId="6E68CA9A" w14:textId="77777777" w:rsidR="009B0862" w:rsidRPr="00C06077" w:rsidRDefault="009B0862"/>
    <w:p w14:paraId="4531795F" w14:textId="77777777" w:rsidR="009B0862" w:rsidRPr="00C06077" w:rsidRDefault="009B0862"/>
    <w:p w14:paraId="1609FBEB" w14:textId="77777777" w:rsidR="009B0862" w:rsidRPr="00C06077" w:rsidRDefault="00416C19">
      <w:pPr>
        <w:numPr>
          <w:ilvl w:val="0"/>
          <w:numId w:val="13"/>
        </w:numPr>
      </w:pPr>
      <w:r w:rsidRPr="00C06077">
        <w:t>TRUE</w:t>
      </w:r>
      <w:r w:rsidRPr="00C06077">
        <w:tab/>
      </w:r>
      <w:r w:rsidRPr="00C06077">
        <w:tab/>
        <w:t>b) TRUE</w:t>
      </w:r>
      <w:r w:rsidRPr="00C06077">
        <w:tab/>
      </w:r>
      <w:r w:rsidRPr="00C06077">
        <w:tab/>
        <w:t xml:space="preserve">c) TRUE </w:t>
      </w:r>
      <w:r w:rsidRPr="00C06077">
        <w:tab/>
      </w:r>
      <w:r w:rsidRPr="00C06077">
        <w:tab/>
        <w:t>d) TRUE</w:t>
      </w:r>
    </w:p>
    <w:p w14:paraId="18122803" w14:textId="77777777" w:rsidR="009B0862" w:rsidRPr="00C06077" w:rsidRDefault="009B0862"/>
    <w:p w14:paraId="0B95B311" w14:textId="77777777" w:rsidR="009B0862" w:rsidRPr="00C06077" w:rsidRDefault="009B0862"/>
    <w:p w14:paraId="09033A97" w14:textId="77777777" w:rsidR="009B0862" w:rsidRPr="00C06077" w:rsidRDefault="00416C19">
      <w:pPr>
        <w:numPr>
          <w:ilvl w:val="0"/>
          <w:numId w:val="8"/>
        </w:numPr>
      </w:pPr>
      <w:r w:rsidRPr="00C06077">
        <w:t>True</w:t>
      </w:r>
      <w:r w:rsidRPr="00C06077">
        <w:tab/>
      </w:r>
      <w:r w:rsidRPr="00C06077">
        <w:tab/>
        <w:t>b) True</w:t>
      </w:r>
      <w:r w:rsidRPr="00C06077">
        <w:tab/>
      </w:r>
      <w:r w:rsidRPr="00C06077">
        <w:tab/>
      </w:r>
      <w:r w:rsidRPr="00C06077">
        <w:tab/>
        <w:t>c) True</w:t>
      </w:r>
      <w:r w:rsidRPr="00C06077">
        <w:tab/>
      </w:r>
      <w:r w:rsidRPr="00C06077">
        <w:tab/>
      </w:r>
      <w:r w:rsidRPr="00C06077">
        <w:tab/>
        <w:t>d) True</w:t>
      </w:r>
    </w:p>
    <w:p w14:paraId="5BEB7B29" w14:textId="77777777" w:rsidR="009B0862" w:rsidRPr="00C06077" w:rsidRDefault="009B0862"/>
    <w:p w14:paraId="73E0B898" w14:textId="77777777" w:rsidR="009B0862" w:rsidRPr="00C06077" w:rsidRDefault="009B0862"/>
    <w:p w14:paraId="0F16A438" w14:textId="77777777" w:rsidR="009B0862" w:rsidRPr="00C06077" w:rsidRDefault="00416C19">
      <w:pPr>
        <w:numPr>
          <w:ilvl w:val="0"/>
          <w:numId w:val="15"/>
        </w:numPr>
      </w:pPr>
      <w:r w:rsidRPr="00C06077">
        <w:t xml:space="preserve">True </w:t>
      </w:r>
      <w:r w:rsidRPr="00C06077">
        <w:tab/>
      </w:r>
      <w:r w:rsidRPr="00C06077">
        <w:tab/>
        <w:t>b) True</w:t>
      </w:r>
      <w:r w:rsidRPr="00C06077">
        <w:tab/>
      </w:r>
      <w:r w:rsidRPr="00C06077">
        <w:tab/>
        <w:t>c) True</w:t>
      </w:r>
      <w:r w:rsidRPr="00C06077">
        <w:tab/>
      </w:r>
      <w:r w:rsidRPr="00C06077">
        <w:tab/>
      </w:r>
      <w:r w:rsidRPr="00C06077">
        <w:tab/>
        <w:t>d) True</w:t>
      </w:r>
    </w:p>
    <w:p w14:paraId="72A6BBB4" w14:textId="77777777" w:rsidR="009B0862" w:rsidRPr="00C06077" w:rsidRDefault="009B0862"/>
    <w:p w14:paraId="017BCD8C" w14:textId="77777777" w:rsidR="009B0862" w:rsidRPr="00C06077" w:rsidRDefault="009B0862"/>
    <w:p w14:paraId="05892F95" w14:textId="77777777" w:rsidR="009B0862" w:rsidRPr="00C06077" w:rsidRDefault="00416C19">
      <w:pPr>
        <w:numPr>
          <w:ilvl w:val="0"/>
          <w:numId w:val="2"/>
        </w:numPr>
      </w:pPr>
      <w:r w:rsidRPr="00C06077">
        <w:t>True</w:t>
      </w:r>
    </w:p>
    <w:p w14:paraId="7AF311B0" w14:textId="77777777" w:rsidR="009B0862" w:rsidRPr="00C06077" w:rsidRDefault="009B0862"/>
    <w:p w14:paraId="59FA78DF" w14:textId="77777777" w:rsidR="009B0862" w:rsidRPr="00C06077" w:rsidRDefault="009B0862"/>
    <w:p w14:paraId="78FBE2B1" w14:textId="77777777" w:rsidR="009B0862" w:rsidRPr="00C06077" w:rsidRDefault="00416C19">
      <w:pPr>
        <w:numPr>
          <w:ilvl w:val="0"/>
          <w:numId w:val="12"/>
        </w:numPr>
      </w:pPr>
      <w:r w:rsidRPr="00C06077">
        <w:t>True</w:t>
      </w:r>
      <w:r w:rsidRPr="00C06077">
        <w:tab/>
      </w:r>
      <w:r w:rsidRPr="00C06077">
        <w:tab/>
        <w:t>b) True</w:t>
      </w:r>
      <w:r w:rsidRPr="00C06077">
        <w:tab/>
      </w:r>
      <w:r w:rsidRPr="00C06077">
        <w:tab/>
        <w:t>c) True</w:t>
      </w:r>
      <w:r w:rsidRPr="00C06077">
        <w:tab/>
      </w:r>
      <w:r w:rsidRPr="00C06077">
        <w:tab/>
        <w:t>d) True</w:t>
      </w:r>
    </w:p>
    <w:p w14:paraId="72349EC7" w14:textId="77777777" w:rsidR="009B0862" w:rsidRPr="00C06077" w:rsidRDefault="009B0862"/>
    <w:p w14:paraId="67BC2982" w14:textId="77777777" w:rsidR="009B0862" w:rsidRPr="00C06077" w:rsidRDefault="00416C19">
      <w:pPr>
        <w:numPr>
          <w:ilvl w:val="0"/>
          <w:numId w:val="6"/>
        </w:numPr>
      </w:pPr>
      <w:r w:rsidRPr="00C06077">
        <w:t xml:space="preserve">True </w:t>
      </w:r>
      <w:r w:rsidRPr="00C06077">
        <w:tab/>
      </w:r>
      <w:r w:rsidRPr="00C06077">
        <w:tab/>
        <w:t>b) True</w:t>
      </w:r>
      <w:r w:rsidRPr="00C06077">
        <w:tab/>
      </w:r>
      <w:r w:rsidRPr="00C06077">
        <w:tab/>
        <w:t>c) True</w:t>
      </w:r>
      <w:r w:rsidRPr="00C06077">
        <w:tab/>
      </w:r>
      <w:r w:rsidRPr="00C06077">
        <w:tab/>
      </w:r>
      <w:r w:rsidRPr="00C06077">
        <w:tab/>
        <w:t>d) True</w:t>
      </w:r>
    </w:p>
    <w:p w14:paraId="38914BC0" w14:textId="77777777" w:rsidR="009B0862" w:rsidRPr="00C06077" w:rsidRDefault="009B0862">
      <w:pPr>
        <w:ind w:left="720"/>
      </w:pPr>
    </w:p>
    <w:p w14:paraId="3913D154" w14:textId="77777777" w:rsidR="009B0862" w:rsidRPr="00C06077" w:rsidRDefault="009B0862"/>
    <w:p w14:paraId="48524F6B" w14:textId="77777777" w:rsidR="009B0862" w:rsidRPr="00C06077" w:rsidRDefault="00416C19">
      <w:pPr>
        <w:numPr>
          <w:ilvl w:val="0"/>
          <w:numId w:val="3"/>
        </w:numPr>
      </w:pPr>
      <w:r w:rsidRPr="00C06077">
        <w:t>TRUE</w:t>
      </w:r>
      <w:r w:rsidRPr="00C06077">
        <w:tab/>
      </w:r>
      <w:r w:rsidRPr="00C06077">
        <w:tab/>
        <w:t>b) TRUE</w:t>
      </w:r>
      <w:r w:rsidRPr="00C06077">
        <w:tab/>
      </w:r>
      <w:r w:rsidRPr="00C06077">
        <w:tab/>
        <w:t xml:space="preserve">c) TRUE </w:t>
      </w:r>
      <w:r w:rsidRPr="00C06077">
        <w:tab/>
      </w:r>
      <w:r w:rsidRPr="00C06077">
        <w:tab/>
        <w:t>d) TRUE</w:t>
      </w:r>
    </w:p>
    <w:p w14:paraId="18BD95CA" w14:textId="77777777" w:rsidR="009B0862" w:rsidRPr="00C06077" w:rsidRDefault="00416C19">
      <w:pPr>
        <w:ind w:left="720"/>
      </w:pPr>
      <w:r w:rsidRPr="00C06077">
        <w:t xml:space="preserve">For </w:t>
      </w:r>
      <w:proofErr w:type="spellStart"/>
      <w:r w:rsidRPr="00C06077">
        <w:t>a</w:t>
      </w:r>
      <w:proofErr w:type="spellEnd"/>
      <w:r w:rsidRPr="00C06077">
        <w:t xml:space="preserve"> if we are writing this </w:t>
      </w:r>
      <w:proofErr w:type="spellStart"/>
      <w:proofErr w:type="gramStart"/>
      <w:r w:rsidRPr="00C06077">
        <w:t>ggplot</w:t>
      </w:r>
      <w:proofErr w:type="spellEnd"/>
      <w:r w:rsidRPr="00C06077">
        <w:t>(</w:t>
      </w:r>
      <w:proofErr w:type="gramEnd"/>
      <w:r w:rsidRPr="00C06077">
        <w:t xml:space="preserve">penguins, </w:t>
      </w:r>
      <w:proofErr w:type="spellStart"/>
      <w:r w:rsidRPr="00C06077">
        <w:t>aes</w:t>
      </w:r>
      <w:proofErr w:type="spellEnd"/>
      <w:r w:rsidRPr="00C06077">
        <w:t xml:space="preserve">(x = </w:t>
      </w:r>
      <w:proofErr w:type="spellStart"/>
      <w:r w:rsidRPr="00C06077">
        <w:t>bill_length_mm</w:t>
      </w:r>
      <w:proofErr w:type="spellEnd"/>
      <w:r w:rsidRPr="00C06077">
        <w:t xml:space="preserve">, y = </w:t>
      </w:r>
      <w:proofErr w:type="spellStart"/>
      <w:r w:rsidRPr="00C06077">
        <w:t>bill_depth_mm</w:t>
      </w:r>
      <w:proofErr w:type="spellEnd"/>
      <w:r w:rsidRPr="00C06077">
        <w:t xml:space="preserve">, color = species)) + </w:t>
      </w:r>
      <w:proofErr w:type="spellStart"/>
      <w:r w:rsidRPr="00C06077">
        <w:t>geom_point</w:t>
      </w:r>
      <w:proofErr w:type="spellEnd"/>
      <w:r w:rsidRPr="00C06077">
        <w:t xml:space="preserve">() + </w:t>
      </w:r>
      <w:proofErr w:type="spellStart"/>
      <w:r w:rsidRPr="00C06077">
        <w:t>scale_color_manual</w:t>
      </w:r>
      <w:proofErr w:type="spellEnd"/>
      <w:r w:rsidRPr="00C06077">
        <w:t xml:space="preserve">(values = c("Adelie" = "blue", "Gentoo" = "red", "Chinstrap" = "green")). Here </w:t>
      </w:r>
      <w:proofErr w:type="spellStart"/>
      <w:r w:rsidRPr="00C06077">
        <w:rPr>
          <w:rFonts w:eastAsia="Roboto Mono"/>
          <w:color w:val="188038"/>
        </w:rPr>
        <w:t>scale_color_</w:t>
      </w:r>
      <w:proofErr w:type="gramStart"/>
      <w:r w:rsidRPr="00C06077">
        <w:rPr>
          <w:rFonts w:eastAsia="Roboto Mono"/>
          <w:color w:val="188038"/>
        </w:rPr>
        <w:t>manual</w:t>
      </w:r>
      <w:proofErr w:type="spellEnd"/>
      <w:r w:rsidRPr="00C06077">
        <w:rPr>
          <w:rFonts w:eastAsia="Roboto Mono"/>
          <w:color w:val="188038"/>
        </w:rPr>
        <w:t>(</w:t>
      </w:r>
      <w:proofErr w:type="gramEnd"/>
      <w:r w:rsidRPr="00C06077">
        <w:rPr>
          <w:rFonts w:eastAsia="Roboto Mono"/>
          <w:color w:val="188038"/>
        </w:rPr>
        <w:t>)</w:t>
      </w:r>
      <w:r w:rsidRPr="00C06077">
        <w:t xml:space="preserve"> overrides the default palette and applies the custom colors for each penguin species.</w:t>
      </w:r>
    </w:p>
    <w:p w14:paraId="3C2818A9" w14:textId="77777777" w:rsidR="009B0862" w:rsidRPr="00C06077" w:rsidRDefault="009B0862"/>
    <w:p w14:paraId="6946E0A9" w14:textId="77777777" w:rsidR="009B0862" w:rsidRPr="00C06077" w:rsidRDefault="00416C19">
      <w:pPr>
        <w:numPr>
          <w:ilvl w:val="0"/>
          <w:numId w:val="4"/>
        </w:numPr>
      </w:pPr>
      <w:r w:rsidRPr="00C06077">
        <w:t xml:space="preserve">True </w:t>
      </w:r>
      <w:r w:rsidRPr="00C06077">
        <w:tab/>
      </w:r>
      <w:proofErr w:type="gramStart"/>
      <w:r w:rsidRPr="00C06077">
        <w:t>b)TRUE</w:t>
      </w:r>
      <w:proofErr w:type="gramEnd"/>
      <w:r w:rsidRPr="00C06077">
        <w:t xml:space="preserve"> </w:t>
      </w:r>
      <w:r w:rsidRPr="00C06077">
        <w:tab/>
        <w:t xml:space="preserve">c)True </w:t>
      </w:r>
      <w:r w:rsidRPr="00C06077">
        <w:tab/>
        <w:t xml:space="preserve">        d(True</w:t>
      </w:r>
    </w:p>
    <w:p w14:paraId="5F25A85B" w14:textId="77777777" w:rsidR="009B0862" w:rsidRPr="00C06077" w:rsidRDefault="009B0862"/>
    <w:p w14:paraId="42B899A7" w14:textId="77777777" w:rsidR="009B0862" w:rsidRPr="00C06077" w:rsidRDefault="009B0862"/>
    <w:p w14:paraId="3EEB7967" w14:textId="77777777" w:rsidR="009B0862" w:rsidRPr="00C06077" w:rsidRDefault="009B0862"/>
    <w:p w14:paraId="6A9D472C" w14:textId="77777777" w:rsidR="009B0862" w:rsidRPr="00C06077" w:rsidRDefault="00416C19">
      <w:pPr>
        <w:numPr>
          <w:ilvl w:val="0"/>
          <w:numId w:val="4"/>
        </w:numPr>
      </w:pPr>
      <w:r w:rsidRPr="00C06077">
        <w:t>True</w:t>
      </w:r>
      <w:r w:rsidRPr="00C06077">
        <w:tab/>
        <w:t>b) True</w:t>
      </w:r>
      <w:r w:rsidRPr="00C06077">
        <w:tab/>
      </w:r>
      <w:r w:rsidRPr="00C06077">
        <w:tab/>
      </w:r>
      <w:proofErr w:type="gramStart"/>
      <w:r w:rsidRPr="00C06077">
        <w:t>c)True</w:t>
      </w:r>
      <w:proofErr w:type="gramEnd"/>
      <w:r w:rsidRPr="00C06077">
        <w:tab/>
      </w:r>
      <w:r w:rsidRPr="00C06077">
        <w:tab/>
        <w:t xml:space="preserve">d)True </w:t>
      </w:r>
    </w:p>
    <w:p w14:paraId="2EC04C43" w14:textId="77777777" w:rsidR="009B0862" w:rsidRPr="00C06077" w:rsidRDefault="009B0862">
      <w:pPr>
        <w:ind w:left="720"/>
      </w:pPr>
    </w:p>
    <w:p w14:paraId="223A61AF" w14:textId="77777777" w:rsidR="009B0862" w:rsidRPr="00C06077" w:rsidRDefault="00416C19">
      <w:pPr>
        <w:numPr>
          <w:ilvl w:val="0"/>
          <w:numId w:val="1"/>
        </w:numPr>
      </w:pPr>
      <w:r w:rsidRPr="00C06077">
        <w:t>TRUE</w:t>
      </w:r>
      <w:r w:rsidRPr="00C06077">
        <w:tab/>
      </w:r>
      <w:r w:rsidRPr="00C06077">
        <w:tab/>
        <w:t>b) TRUE</w:t>
      </w:r>
      <w:r w:rsidRPr="00C06077">
        <w:tab/>
      </w:r>
      <w:r w:rsidRPr="00C06077">
        <w:tab/>
        <w:t>c) TRUE</w:t>
      </w:r>
      <w:r w:rsidRPr="00C06077">
        <w:tab/>
      </w:r>
      <w:r w:rsidRPr="00C06077">
        <w:tab/>
        <w:t>d) TRUE</w:t>
      </w:r>
    </w:p>
    <w:p w14:paraId="34C24B05" w14:textId="77777777" w:rsidR="009B0862" w:rsidRPr="00C06077" w:rsidRDefault="009B0862"/>
    <w:sectPr w:rsidR="009B0862" w:rsidRPr="00C06077" w:rsidSect="00416C19">
      <w:pgSz w:w="12240" w:h="15840"/>
      <w:pgMar w:top="709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57CE"/>
    <w:multiLevelType w:val="multilevel"/>
    <w:tmpl w:val="65947A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709D5"/>
    <w:multiLevelType w:val="multilevel"/>
    <w:tmpl w:val="9CF60E2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122E7E"/>
    <w:multiLevelType w:val="multilevel"/>
    <w:tmpl w:val="993033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0C06D7"/>
    <w:multiLevelType w:val="multilevel"/>
    <w:tmpl w:val="11089E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D87514"/>
    <w:multiLevelType w:val="multilevel"/>
    <w:tmpl w:val="9F924BF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935AB7"/>
    <w:multiLevelType w:val="multilevel"/>
    <w:tmpl w:val="AB1A79D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3268C0"/>
    <w:multiLevelType w:val="multilevel"/>
    <w:tmpl w:val="A2CAB0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D13B8E"/>
    <w:multiLevelType w:val="multilevel"/>
    <w:tmpl w:val="E7B47AD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F74221"/>
    <w:multiLevelType w:val="multilevel"/>
    <w:tmpl w:val="664E351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D64103"/>
    <w:multiLevelType w:val="multilevel"/>
    <w:tmpl w:val="A3DCB02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A73192"/>
    <w:multiLevelType w:val="multilevel"/>
    <w:tmpl w:val="F992E8B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26373A"/>
    <w:multiLevelType w:val="multilevel"/>
    <w:tmpl w:val="F1587DF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940D3B"/>
    <w:multiLevelType w:val="multilevel"/>
    <w:tmpl w:val="62F8577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D45FDB"/>
    <w:multiLevelType w:val="multilevel"/>
    <w:tmpl w:val="484AC0B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787EBC"/>
    <w:multiLevelType w:val="multilevel"/>
    <w:tmpl w:val="93C0D15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92491680">
    <w:abstractNumId w:val="13"/>
  </w:num>
  <w:num w:numId="2" w16cid:durableId="728505131">
    <w:abstractNumId w:val="12"/>
  </w:num>
  <w:num w:numId="3" w16cid:durableId="658460837">
    <w:abstractNumId w:val="0"/>
  </w:num>
  <w:num w:numId="4" w16cid:durableId="832573985">
    <w:abstractNumId w:val="3"/>
  </w:num>
  <w:num w:numId="5" w16cid:durableId="795756677">
    <w:abstractNumId w:val="5"/>
  </w:num>
  <w:num w:numId="6" w16cid:durableId="141315655">
    <w:abstractNumId w:val="2"/>
  </w:num>
  <w:num w:numId="7" w16cid:durableId="878738119">
    <w:abstractNumId w:val="7"/>
  </w:num>
  <w:num w:numId="8" w16cid:durableId="1920870785">
    <w:abstractNumId w:val="8"/>
  </w:num>
  <w:num w:numId="9" w16cid:durableId="18900318">
    <w:abstractNumId w:val="14"/>
  </w:num>
  <w:num w:numId="10" w16cid:durableId="2079857532">
    <w:abstractNumId w:val="6"/>
  </w:num>
  <w:num w:numId="11" w16cid:durableId="1840734406">
    <w:abstractNumId w:val="10"/>
  </w:num>
  <w:num w:numId="12" w16cid:durableId="2144420652">
    <w:abstractNumId w:val="4"/>
  </w:num>
  <w:num w:numId="13" w16cid:durableId="1676103664">
    <w:abstractNumId w:val="9"/>
  </w:num>
  <w:num w:numId="14" w16cid:durableId="2143115319">
    <w:abstractNumId w:val="11"/>
  </w:num>
  <w:num w:numId="15" w16cid:durableId="1921865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62"/>
    <w:rsid w:val="00416C19"/>
    <w:rsid w:val="00704508"/>
    <w:rsid w:val="00891AAB"/>
    <w:rsid w:val="009B0862"/>
    <w:rsid w:val="00C0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DD93"/>
  <w15:docId w15:val="{A9C14784-FBF7-474B-93F9-AED5944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704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MATEJ POPOVSKI</cp:lastModifiedBy>
  <cp:revision>3</cp:revision>
  <dcterms:created xsi:type="dcterms:W3CDTF">2025-01-28T12:26:00Z</dcterms:created>
  <dcterms:modified xsi:type="dcterms:W3CDTF">2025-01-28T19:39:00Z</dcterms:modified>
</cp:coreProperties>
</file>