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3D92" w14:textId="1F825805" w:rsidR="00A75039" w:rsidRPr="00AF2CC6" w:rsidRDefault="00760D5D" w:rsidP="00760D5D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cstheme="minorHAnsi"/>
          <w:sz w:val="28"/>
          <w:szCs w:val="28"/>
        </w:rPr>
        <w:t>Fakulta informatiky a informačných technológií STU v Bratislave</w:t>
      </w:r>
    </w:p>
    <w:p w14:paraId="7ACB0A16" w14:textId="0CEE9A1F" w:rsidR="00760D5D" w:rsidRPr="00AF2CC6" w:rsidRDefault="00815144" w:rsidP="00760D5D">
      <w:pPr>
        <w:spacing w:before="5800"/>
        <w:jc w:val="center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t xml:space="preserve">Zadanie </w:t>
      </w:r>
      <w:r w:rsidR="00DD4190" w:rsidRPr="00AF2CC6">
        <w:rPr>
          <w:rFonts w:ascii="Calibri" w:hAnsi="Calibri" w:cs="Calibri"/>
          <w:b/>
          <w:bCs/>
          <w:sz w:val="24"/>
          <w:szCs w:val="24"/>
        </w:rPr>
        <w:t xml:space="preserve">5 </w:t>
      </w:r>
      <w:r w:rsidR="00153E77" w:rsidRPr="00AF2CC6">
        <w:rPr>
          <w:rFonts w:ascii="Calibri" w:hAnsi="Calibri" w:cs="Calibri"/>
          <w:b/>
          <w:bCs/>
          <w:sz w:val="24"/>
          <w:szCs w:val="24"/>
        </w:rPr>
        <w:t>–</w:t>
      </w:r>
      <w:r w:rsidR="00113F5F" w:rsidRPr="00AF2CC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D4190" w:rsidRPr="00AF2CC6">
        <w:rPr>
          <w:rFonts w:ascii="Calibri" w:hAnsi="Calibri" w:cs="Calibri"/>
          <w:b/>
          <w:bCs/>
          <w:sz w:val="24"/>
          <w:szCs w:val="24"/>
        </w:rPr>
        <w:t>Elastic</w:t>
      </w:r>
      <w:proofErr w:type="spellEnd"/>
      <w:r w:rsidR="00DD4190" w:rsidRPr="00AF2CC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D4190" w:rsidRPr="00AF2CC6">
        <w:rPr>
          <w:rFonts w:ascii="Calibri" w:hAnsi="Calibri" w:cs="Calibri"/>
          <w:b/>
          <w:bCs/>
          <w:sz w:val="24"/>
          <w:szCs w:val="24"/>
        </w:rPr>
        <w:t>Search</w:t>
      </w:r>
      <w:proofErr w:type="spellEnd"/>
    </w:p>
    <w:p w14:paraId="3269D5BB" w14:textId="77777777" w:rsidR="00760D5D" w:rsidRPr="00AF2CC6" w:rsidRDefault="00760D5D" w:rsidP="00815144">
      <w:pPr>
        <w:spacing w:before="5400"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t>29.9.2022</w:t>
      </w:r>
    </w:p>
    <w:p w14:paraId="731853C7" w14:textId="77777777" w:rsidR="00760D5D" w:rsidRPr="00AF2CC6" w:rsidRDefault="00760D5D" w:rsidP="00760D5D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t>Matej Delinčák</w:t>
      </w:r>
    </w:p>
    <w:p w14:paraId="432A4C81" w14:textId="03DB0A41" w:rsidR="00815144" w:rsidRPr="00AF2CC6" w:rsidRDefault="00815144" w:rsidP="00760D5D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  <w:sectPr w:rsidR="00815144" w:rsidRPr="00AF2CC6"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Github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classroom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8" w:history="1">
        <w:r w:rsidRPr="00AF2CC6">
          <w:rPr>
            <w:rFonts w:ascii="Calibri" w:hAnsi="Calibri" w:cs="Calibri"/>
            <w:sz w:val="24"/>
            <w:szCs w:val="24"/>
          </w:rPr>
          <w:t>https://github.com/FIIT-DBS/zadanie-pdt-mateju25</w:t>
        </w:r>
      </w:hyperlink>
      <w:r w:rsidRPr="00AF2CC6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2B649B4" w14:textId="7C476DA6" w:rsidR="00E349BD" w:rsidRPr="00AF2CC6" w:rsidRDefault="003F0966" w:rsidP="003F0966">
      <w:pPr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lastRenderedPageBreak/>
        <w:t xml:space="preserve">1. Rozbehajte si 3 inštancie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Elasticsearch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>-u</w:t>
      </w:r>
    </w:p>
    <w:p w14:paraId="5B467097" w14:textId="314B36D2" w:rsidR="003F0966" w:rsidRPr="00AF2CC6" w:rsidRDefault="0001257B" w:rsidP="003F0966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sz w:val="24"/>
          <w:szCs w:val="24"/>
        </w:rPr>
        <w:t xml:space="preserve">Pomocou </w:t>
      </w:r>
      <w:proofErr w:type="spellStart"/>
      <w:r w:rsidRPr="00AF2CC6">
        <w:rPr>
          <w:rFonts w:ascii="Calibri" w:hAnsi="Calibri" w:cs="Calibri"/>
          <w:sz w:val="24"/>
          <w:szCs w:val="24"/>
        </w:rPr>
        <w:t>docker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2CC6">
        <w:rPr>
          <w:rFonts w:ascii="Calibri" w:hAnsi="Calibri" w:cs="Calibri"/>
          <w:sz w:val="24"/>
          <w:szCs w:val="24"/>
        </w:rPr>
        <w:t>compose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som si rozbehal 3 inštancie </w:t>
      </w:r>
      <w:proofErr w:type="spellStart"/>
      <w:r w:rsidRPr="00AF2CC6">
        <w:rPr>
          <w:rFonts w:ascii="Calibri" w:hAnsi="Calibri" w:cs="Calibri"/>
          <w:sz w:val="24"/>
          <w:szCs w:val="24"/>
        </w:rPr>
        <w:t>elasticu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AF2CC6">
        <w:rPr>
          <w:rFonts w:ascii="Calibri" w:hAnsi="Calibri" w:cs="Calibri"/>
          <w:sz w:val="24"/>
          <w:szCs w:val="24"/>
        </w:rPr>
        <w:t>Compose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2CC6">
        <w:rPr>
          <w:rFonts w:ascii="Calibri" w:hAnsi="Calibri" w:cs="Calibri"/>
          <w:sz w:val="24"/>
          <w:szCs w:val="24"/>
        </w:rPr>
        <w:t>yml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bude priložený pri dokumentácií. Vytvoril som teda 3 inštancie do jedného </w:t>
      </w:r>
      <w:proofErr w:type="spellStart"/>
      <w:r w:rsidRPr="00AF2CC6">
        <w:rPr>
          <w:rFonts w:ascii="Calibri" w:hAnsi="Calibri" w:cs="Calibri"/>
          <w:sz w:val="24"/>
          <w:szCs w:val="24"/>
        </w:rPr>
        <w:t>clustru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a jeden z nich označil ako </w:t>
      </w:r>
      <w:proofErr w:type="spellStart"/>
      <w:r w:rsidRPr="00AF2CC6">
        <w:rPr>
          <w:rFonts w:ascii="Calibri" w:hAnsi="Calibri" w:cs="Calibri"/>
          <w:sz w:val="24"/>
          <w:szCs w:val="24"/>
        </w:rPr>
        <w:t>master</w:t>
      </w:r>
      <w:proofErr w:type="spellEnd"/>
      <w:r w:rsidRPr="00AF2CC6">
        <w:rPr>
          <w:rFonts w:ascii="Calibri" w:hAnsi="Calibri" w:cs="Calibri"/>
          <w:sz w:val="24"/>
          <w:szCs w:val="24"/>
        </w:rPr>
        <w:t>.</w:t>
      </w:r>
    </w:p>
    <w:p w14:paraId="2D82EBC9" w14:textId="44723C54" w:rsidR="0001257B" w:rsidRPr="00AF2CC6" w:rsidRDefault="0001257B" w:rsidP="003F0966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A3CF105" wp14:editId="35C940CF">
            <wp:extent cx="5943600" cy="117538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292C" w14:textId="77777777" w:rsidR="0001257B" w:rsidRPr="00AF2CC6" w:rsidRDefault="0001257B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sz w:val="24"/>
          <w:szCs w:val="24"/>
        </w:rPr>
        <w:br w:type="page"/>
      </w:r>
    </w:p>
    <w:p w14:paraId="27910D36" w14:textId="007092BF" w:rsidR="0001257B" w:rsidRPr="00AF2CC6" w:rsidRDefault="0001257B" w:rsidP="000125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lastRenderedPageBreak/>
        <w:t xml:space="preserve">2. Vytvorte index pre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Tweety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, ktorý bude mať “optimálny“ počet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shardov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a replík pre 3</w:t>
      </w:r>
    </w:p>
    <w:p w14:paraId="09D4D168" w14:textId="79BA4C9A" w:rsidR="0001257B" w:rsidRPr="00AF2CC6" w:rsidRDefault="0001257B" w:rsidP="0001257B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nódy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(aby tam bola distribúcia dotazov vo vyhľadávaní, aj distribúcia uložených dát)</w:t>
      </w:r>
    </w:p>
    <w:p w14:paraId="7B199805" w14:textId="14695FCB" w:rsidR="0001257B" w:rsidRPr="00AF2CC6" w:rsidRDefault="009A49D1" w:rsidP="0001257B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sz w:val="24"/>
          <w:szCs w:val="24"/>
        </w:rPr>
        <w:t xml:space="preserve">V dokumentácií som sa dočítal, že tri </w:t>
      </w:r>
      <w:proofErr w:type="spellStart"/>
      <w:r w:rsidRPr="00AF2CC6">
        <w:rPr>
          <w:rFonts w:ascii="Calibri" w:hAnsi="Calibri" w:cs="Calibri"/>
          <w:sz w:val="24"/>
          <w:szCs w:val="24"/>
        </w:rPr>
        <w:t>shardy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je ideálne na 3 </w:t>
      </w:r>
      <w:proofErr w:type="spellStart"/>
      <w:r w:rsidRPr="00AF2CC6">
        <w:rPr>
          <w:rFonts w:ascii="Calibri" w:hAnsi="Calibri" w:cs="Calibri"/>
          <w:sz w:val="24"/>
          <w:szCs w:val="24"/>
        </w:rPr>
        <w:t>nody</w:t>
      </w:r>
      <w:proofErr w:type="spellEnd"/>
      <w:r w:rsidR="00F0781A" w:rsidRPr="00AF2CC6">
        <w:rPr>
          <w:rFonts w:ascii="Calibri" w:hAnsi="Calibri" w:cs="Calibri"/>
          <w:sz w:val="24"/>
          <w:szCs w:val="24"/>
        </w:rPr>
        <w:t xml:space="preserve"> ak nemám veľa pamäte. Tak to budem mať aj paralelne spracovávanie</w:t>
      </w:r>
      <w:r w:rsidRPr="00AF2CC6">
        <w:rPr>
          <w:rFonts w:ascii="Calibri" w:hAnsi="Calibri" w:cs="Calibri"/>
          <w:sz w:val="24"/>
          <w:szCs w:val="24"/>
        </w:rPr>
        <w:t xml:space="preserve">. Počet replík som nastavil na 1, ktorá je aj </w:t>
      </w:r>
      <w:proofErr w:type="spellStart"/>
      <w:r w:rsidRPr="00AF2CC6">
        <w:rPr>
          <w:rFonts w:ascii="Calibri" w:hAnsi="Calibri" w:cs="Calibri"/>
          <w:sz w:val="24"/>
          <w:szCs w:val="24"/>
        </w:rPr>
        <w:t>defaultn</w:t>
      </w:r>
      <w:r w:rsidR="00FC09BC" w:rsidRPr="00AF2CC6">
        <w:rPr>
          <w:rFonts w:ascii="Calibri" w:hAnsi="Calibri" w:cs="Calibri"/>
          <w:sz w:val="24"/>
          <w:szCs w:val="24"/>
        </w:rPr>
        <w:t>á</w:t>
      </w:r>
      <w:proofErr w:type="spellEnd"/>
      <w:r w:rsidR="00FC09BC" w:rsidRPr="00AF2CC6">
        <w:rPr>
          <w:rFonts w:ascii="Calibri" w:hAnsi="Calibri" w:cs="Calibri"/>
          <w:sz w:val="24"/>
          <w:szCs w:val="24"/>
        </w:rPr>
        <w:t xml:space="preserve"> </w:t>
      </w:r>
      <w:r w:rsidRPr="00AF2CC6">
        <w:rPr>
          <w:rFonts w:ascii="Calibri" w:hAnsi="Calibri" w:cs="Calibri"/>
          <w:sz w:val="24"/>
          <w:szCs w:val="24"/>
        </w:rPr>
        <w:t xml:space="preserve">hodnota. </w:t>
      </w:r>
      <w:r w:rsidR="0011070D" w:rsidRPr="00AF2CC6">
        <w:rPr>
          <w:rFonts w:ascii="Calibri" w:hAnsi="Calibri" w:cs="Calibri"/>
          <w:sz w:val="24"/>
          <w:szCs w:val="24"/>
        </w:rPr>
        <w:t xml:space="preserve">Počet replík je dôležitý pre dostupnosť systému. </w:t>
      </w:r>
      <w:r w:rsidR="00F0781A" w:rsidRPr="00AF2CC6">
        <w:rPr>
          <w:rFonts w:ascii="Calibri" w:hAnsi="Calibri" w:cs="Calibri"/>
          <w:sz w:val="24"/>
          <w:szCs w:val="24"/>
        </w:rPr>
        <w:t>Ale nemyslím, že u mňa systém bude tak zaťažený</w:t>
      </w:r>
      <w:r w:rsidR="00FC09BC" w:rsidRPr="00AF2CC6">
        <w:rPr>
          <w:rFonts w:ascii="Calibri" w:hAnsi="Calibri" w:cs="Calibri"/>
          <w:sz w:val="24"/>
          <w:szCs w:val="24"/>
        </w:rPr>
        <w:t xml:space="preserve"> (aby sa stala nejaká nehoda)</w:t>
      </w:r>
      <w:r w:rsidR="00F0781A" w:rsidRPr="00AF2CC6">
        <w:rPr>
          <w:rFonts w:ascii="Calibri" w:hAnsi="Calibri" w:cs="Calibri"/>
          <w:sz w:val="24"/>
          <w:szCs w:val="24"/>
        </w:rPr>
        <w:t>, aby som potreboval až dve repliky.</w:t>
      </w:r>
    </w:p>
    <w:p w14:paraId="425A0198" w14:textId="6BCE2997" w:rsidR="0011070D" w:rsidRPr="00AF2CC6" w:rsidRDefault="0011070D" w:rsidP="0001257B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7EC78A8" wp14:editId="37C06ACE">
            <wp:extent cx="5946425" cy="1781033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588"/>
                    <a:stretch/>
                  </pic:blipFill>
                  <pic:spPr bwMode="auto">
                    <a:xfrm>
                      <a:off x="0" y="0"/>
                      <a:ext cx="5955078" cy="178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E6E01" w14:textId="52465956" w:rsidR="0011070D" w:rsidRPr="00AF2CC6" w:rsidRDefault="0011070D" w:rsidP="0001257B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sz w:val="24"/>
          <w:szCs w:val="24"/>
        </w:rPr>
        <w:t>Overenie:</w:t>
      </w:r>
    </w:p>
    <w:p w14:paraId="6FDE1E97" w14:textId="3D7FA85A" w:rsidR="0011070D" w:rsidRPr="00AF2CC6" w:rsidRDefault="0011070D" w:rsidP="0001257B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4369A45" wp14:editId="1D917DF8">
            <wp:extent cx="5943600" cy="1628775"/>
            <wp:effectExtent l="0" t="0" r="0" b="9525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4894" w14:textId="77777777" w:rsidR="0011070D" w:rsidRPr="00AF2CC6" w:rsidRDefault="0011070D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sz w:val="24"/>
          <w:szCs w:val="24"/>
        </w:rPr>
        <w:br w:type="page"/>
      </w:r>
    </w:p>
    <w:p w14:paraId="1748E88E" w14:textId="77777777" w:rsidR="0011070D" w:rsidRPr="00AF2CC6" w:rsidRDefault="0011070D" w:rsidP="001107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lastRenderedPageBreak/>
        <w:t xml:space="preserve">3. Vytvorte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mapping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pre normalizované dáta z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Postgresu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(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denormalizujte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ich) – Každý</w:t>
      </w:r>
    </w:p>
    <w:p w14:paraId="630E404A" w14:textId="77777777" w:rsidR="0011070D" w:rsidRPr="00AF2CC6" w:rsidRDefault="0011070D" w:rsidP="001107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Tweet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teda musí obsahovať údaje rovnaké ako máte už uložené v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PostgreSQL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(všetky</w:t>
      </w:r>
    </w:p>
    <w:p w14:paraId="34C53345" w14:textId="77777777" w:rsidR="0011070D" w:rsidRPr="00AF2CC6" w:rsidRDefault="0011070D" w:rsidP="001107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t>tabuľky). Dbajte na to, aby ste vytvorili polia v správnom dátovom type (polia ktoré</w:t>
      </w:r>
    </w:p>
    <w:p w14:paraId="0C4CB67C" w14:textId="77777777" w:rsidR="0011070D" w:rsidRPr="00AF2CC6" w:rsidRDefault="0011070D" w:rsidP="001107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t>má zmysel analyzovať analyzujte správne, tie ktoré nemá, aby neboli zbytočne</w:t>
      </w:r>
    </w:p>
    <w:p w14:paraId="76017368" w14:textId="77777777" w:rsidR="0011070D" w:rsidRPr="00AF2CC6" w:rsidRDefault="0011070D" w:rsidP="001107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t>analyzované (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keyword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analyzer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>)) tak aby index nebol zbytočne veľký, pozor na</w:t>
      </w:r>
    </w:p>
    <w:p w14:paraId="30B55E1C" w14:textId="77777777" w:rsidR="0011070D" w:rsidRPr="00AF2CC6" w:rsidRDefault="0011070D" w:rsidP="001107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nested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– treba ho použiť správne. Mapovanie musí byť striktné. Čo sa týka väzieb cez</w:t>
      </w:r>
    </w:p>
    <w:p w14:paraId="38E81F6E" w14:textId="77777777" w:rsidR="0011070D" w:rsidRPr="00AF2CC6" w:rsidRDefault="0011070D" w:rsidP="001107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referencies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– pre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ne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zaindexujte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type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vsťahu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, id, autor (id,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name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username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),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content</w:t>
      </w:r>
      <w:proofErr w:type="spellEnd"/>
    </w:p>
    <w:p w14:paraId="48248E9B" w14:textId="119A2D6F" w:rsidR="0011070D" w:rsidRPr="00AF2CC6" w:rsidRDefault="0011070D" w:rsidP="0011070D">
      <w:pPr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t xml:space="preserve">a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hashtags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>.</w:t>
      </w:r>
    </w:p>
    <w:p w14:paraId="62CDACC6" w14:textId="72061C16" w:rsidR="00A830DC" w:rsidRPr="00AF2CC6" w:rsidRDefault="00A830DC" w:rsidP="0011070D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sz w:val="24"/>
          <w:szCs w:val="24"/>
        </w:rPr>
        <w:t xml:space="preserve">Vytvoril som nasledovné mapovanie. Pre čísla som použil </w:t>
      </w:r>
      <w:proofErr w:type="spellStart"/>
      <w:r w:rsidRPr="00AF2CC6">
        <w:rPr>
          <w:rFonts w:ascii="Calibri" w:hAnsi="Calibri" w:cs="Calibri"/>
          <w:sz w:val="24"/>
          <w:szCs w:val="24"/>
        </w:rPr>
        <w:t>integer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, pre </w:t>
      </w:r>
      <w:proofErr w:type="spellStart"/>
      <w:r w:rsidRPr="00AF2CC6">
        <w:rPr>
          <w:rFonts w:ascii="Calibri" w:hAnsi="Calibri" w:cs="Calibri"/>
          <w:sz w:val="24"/>
          <w:szCs w:val="24"/>
        </w:rPr>
        <w:t>string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typ text. Typ </w:t>
      </w:r>
      <w:proofErr w:type="spellStart"/>
      <w:r w:rsidRPr="00AF2CC6">
        <w:rPr>
          <w:rFonts w:ascii="Calibri" w:hAnsi="Calibri" w:cs="Calibri"/>
          <w:sz w:val="24"/>
          <w:szCs w:val="24"/>
        </w:rPr>
        <w:t>keyword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som použil pre id stĺpce a </w:t>
      </w:r>
      <w:proofErr w:type="spellStart"/>
      <w:r w:rsidRPr="00AF2CC6">
        <w:rPr>
          <w:rFonts w:ascii="Calibri" w:hAnsi="Calibri" w:cs="Calibri"/>
          <w:sz w:val="24"/>
          <w:szCs w:val="24"/>
        </w:rPr>
        <w:t>hastagy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F2CC6">
        <w:rPr>
          <w:rFonts w:ascii="Calibri" w:hAnsi="Calibri" w:cs="Calibri"/>
          <w:sz w:val="24"/>
          <w:szCs w:val="24"/>
        </w:rPr>
        <w:t>kedže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v dokumentácií som sa dočítal</w:t>
      </w:r>
      <w:r w:rsidR="00FC09BC" w:rsidRPr="00AF2CC6">
        <w:rPr>
          <w:rFonts w:ascii="Calibri" w:hAnsi="Calibri" w:cs="Calibri"/>
          <w:sz w:val="24"/>
          <w:szCs w:val="24"/>
        </w:rPr>
        <w:t xml:space="preserve">, že sa najčastejšie používajú na tento typ. Typ </w:t>
      </w:r>
      <w:proofErr w:type="spellStart"/>
      <w:r w:rsidR="00FC09BC" w:rsidRPr="00AF2CC6">
        <w:rPr>
          <w:rFonts w:ascii="Calibri" w:hAnsi="Calibri" w:cs="Calibri"/>
          <w:sz w:val="24"/>
          <w:szCs w:val="24"/>
        </w:rPr>
        <w:t>nested</w:t>
      </w:r>
      <w:proofErr w:type="spellEnd"/>
      <w:r w:rsidR="00FC09BC" w:rsidRPr="00AF2CC6">
        <w:rPr>
          <w:rFonts w:ascii="Calibri" w:hAnsi="Calibri" w:cs="Calibri"/>
          <w:sz w:val="24"/>
          <w:szCs w:val="24"/>
        </w:rPr>
        <w:t xml:space="preserve"> som použil pre </w:t>
      </w:r>
      <w:proofErr w:type="spellStart"/>
      <w:r w:rsidR="00FC09BC" w:rsidRPr="00AF2CC6">
        <w:rPr>
          <w:rFonts w:ascii="Calibri" w:hAnsi="Calibri" w:cs="Calibri"/>
          <w:sz w:val="24"/>
          <w:szCs w:val="24"/>
        </w:rPr>
        <w:t>author</w:t>
      </w:r>
      <w:proofErr w:type="spellEnd"/>
      <w:r w:rsidR="00FC09BC" w:rsidRPr="00AF2CC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FC09BC" w:rsidRPr="00AF2CC6">
        <w:rPr>
          <w:rFonts w:ascii="Calibri" w:hAnsi="Calibri" w:cs="Calibri"/>
          <w:sz w:val="24"/>
          <w:szCs w:val="24"/>
        </w:rPr>
        <w:t>content_domains</w:t>
      </w:r>
      <w:proofErr w:type="spellEnd"/>
      <w:r w:rsidR="00FC09BC" w:rsidRPr="00AF2CC6">
        <w:rPr>
          <w:rFonts w:ascii="Calibri" w:hAnsi="Calibri" w:cs="Calibri"/>
          <w:sz w:val="24"/>
          <w:szCs w:val="24"/>
        </w:rPr>
        <w:t xml:space="preserve"> a </w:t>
      </w:r>
      <w:proofErr w:type="spellStart"/>
      <w:r w:rsidR="00FC09BC" w:rsidRPr="00AF2CC6">
        <w:rPr>
          <w:rFonts w:ascii="Calibri" w:hAnsi="Calibri" w:cs="Calibri"/>
          <w:sz w:val="24"/>
          <w:szCs w:val="24"/>
        </w:rPr>
        <w:t>context_entities</w:t>
      </w:r>
      <w:proofErr w:type="spellEnd"/>
      <w:r w:rsidR="00FC09BC" w:rsidRPr="00AF2CC6">
        <w:rPr>
          <w:rFonts w:ascii="Calibri" w:hAnsi="Calibri" w:cs="Calibri"/>
          <w:sz w:val="24"/>
          <w:szCs w:val="24"/>
        </w:rPr>
        <w:t xml:space="preserve">. Z dokumentácie: </w:t>
      </w:r>
      <w:r w:rsidR="00FC09BC" w:rsidRPr="00AF2CC6">
        <w:rPr>
          <w:rFonts w:ascii="Calibri" w:hAnsi="Calibri" w:cs="Calibri"/>
          <w:i/>
          <w:iCs/>
          <w:sz w:val="24"/>
          <w:szCs w:val="24"/>
        </w:rPr>
        <w:t>„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The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nested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type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is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a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specialised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version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of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the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object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data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type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that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allows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arrays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of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objects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to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be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indexed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in a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way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that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they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can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be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queried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independently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of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each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FC09BC" w:rsidRPr="00AF2CC6">
        <w:rPr>
          <w:rFonts w:ascii="Calibri" w:hAnsi="Calibri" w:cs="Calibri"/>
          <w:i/>
          <w:iCs/>
          <w:sz w:val="24"/>
          <w:szCs w:val="24"/>
        </w:rPr>
        <w:t>other</w:t>
      </w:r>
      <w:proofErr w:type="spellEnd"/>
      <w:r w:rsidR="00FC09BC" w:rsidRPr="00AF2CC6">
        <w:rPr>
          <w:rFonts w:ascii="Calibri" w:hAnsi="Calibri" w:cs="Calibri"/>
          <w:i/>
          <w:iCs/>
          <w:sz w:val="24"/>
          <w:szCs w:val="24"/>
        </w:rPr>
        <w:t>.“</w:t>
      </w:r>
    </w:p>
    <w:p w14:paraId="6A70C6B3" w14:textId="7975B8CA" w:rsidR="00A830DC" w:rsidRPr="00AF2CC6" w:rsidRDefault="00A830DC" w:rsidP="0011070D">
      <w:pPr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noProof/>
        </w:rPr>
        <w:t xml:space="preserve"> </w:t>
      </w:r>
      <w:r w:rsidR="00320420" w:rsidRPr="00320420">
        <w:rPr>
          <w:noProof/>
        </w:rPr>
        <w:drawing>
          <wp:inline distT="0" distB="0" distL="0" distR="0" wp14:anchorId="68484541" wp14:editId="6D09458B">
            <wp:extent cx="2932981" cy="2904779"/>
            <wp:effectExtent l="0" t="0" r="127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949" cy="29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420" w:rsidRPr="00320420">
        <w:rPr>
          <w:noProof/>
        </w:rPr>
        <w:drawing>
          <wp:inline distT="0" distB="0" distL="0" distR="0" wp14:anchorId="343F12CC" wp14:editId="6E7705A9">
            <wp:extent cx="2873697" cy="2924355"/>
            <wp:effectExtent l="0" t="0" r="3175" b="0"/>
            <wp:docPr id="8" name="Obrázok 8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stôl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725" cy="292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257" w14:textId="4B7BC4DD" w:rsidR="00FC09BC" w:rsidRPr="00AF2CC6" w:rsidRDefault="00A830DC" w:rsidP="0011070D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68316BD" wp14:editId="25044CB9">
            <wp:extent cx="5943600" cy="1196340"/>
            <wp:effectExtent l="0" t="0" r="0" b="381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36C3" w14:textId="77777777" w:rsidR="00FC09BC" w:rsidRPr="00AF2CC6" w:rsidRDefault="00FC09BC">
      <w:pPr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sz w:val="24"/>
          <w:szCs w:val="24"/>
        </w:rPr>
        <w:br w:type="page"/>
      </w:r>
    </w:p>
    <w:p w14:paraId="7446641E" w14:textId="3826E979" w:rsidR="0011070D" w:rsidRPr="00AF2CC6" w:rsidRDefault="00FC09BC" w:rsidP="0011070D">
      <w:pPr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lastRenderedPageBreak/>
        <w:t xml:space="preserve">4. Pre index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tweets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vytvorte 3 vlastné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analyzéry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(v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settings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>) nasledovne:</w:t>
      </w:r>
    </w:p>
    <w:p w14:paraId="29DFD6CB" w14:textId="77777777" w:rsidR="00FC09BC" w:rsidRPr="00AF2CC6" w:rsidRDefault="00FC09BC" w:rsidP="00FC09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t xml:space="preserve">a.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Analyzér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"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englando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". Tento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analyzér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bude obsahovať nasledovné:</w:t>
      </w:r>
    </w:p>
    <w:p w14:paraId="1D2FF2B8" w14:textId="77777777" w:rsidR="00FC09BC" w:rsidRPr="00AF2CC6" w:rsidRDefault="00FC09BC" w:rsidP="00FC09B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t xml:space="preserve">i.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fitre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english_possessive_stemmer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lowercase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english_stop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>,</w:t>
      </w:r>
    </w:p>
    <w:p w14:paraId="2F556001" w14:textId="278E67C7" w:rsidR="00FC09BC" w:rsidRPr="00AF2CC6" w:rsidRDefault="00FC09BC" w:rsidP="00FC09B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english_stemmer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>,</w:t>
      </w:r>
    </w:p>
    <w:p w14:paraId="7950DE07" w14:textId="77777777" w:rsidR="00FC09BC" w:rsidRPr="00AF2CC6" w:rsidRDefault="00FC09BC" w:rsidP="00FC09B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ii.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char_filter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html_strip</w:t>
      </w:r>
      <w:proofErr w:type="spellEnd"/>
    </w:p>
    <w:p w14:paraId="21FFF5D9" w14:textId="77777777" w:rsidR="00FC09BC" w:rsidRPr="00AF2CC6" w:rsidRDefault="00FC09BC" w:rsidP="00FC09B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iii.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tokenizer</w:t>
      </w:r>
      <w:proofErr w:type="spellEnd"/>
      <w:r w:rsidRPr="00AF2CC6">
        <w:rPr>
          <w:rFonts w:ascii="Calibri" w:hAnsi="Calibri" w:cs="Calibri"/>
          <w:b/>
          <w:bCs/>
          <w:sz w:val="24"/>
          <w:szCs w:val="24"/>
        </w:rPr>
        <w:t>: štandardný - ukážku nájdete na stránke elastic.co pre</w:t>
      </w:r>
    </w:p>
    <w:p w14:paraId="47D79CF9" w14:textId="792C3C94" w:rsidR="00FC09BC" w:rsidRDefault="00FC09BC" w:rsidP="00FC09B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AF2CC6">
        <w:rPr>
          <w:rFonts w:ascii="Calibri" w:hAnsi="Calibri" w:cs="Calibri"/>
          <w:b/>
          <w:bCs/>
          <w:sz w:val="24"/>
          <w:szCs w:val="24"/>
        </w:rPr>
        <w:t xml:space="preserve">anglický </w:t>
      </w:r>
      <w:proofErr w:type="spellStart"/>
      <w:r w:rsidRPr="00AF2CC6">
        <w:rPr>
          <w:rFonts w:ascii="Calibri" w:hAnsi="Calibri" w:cs="Calibri"/>
          <w:b/>
          <w:bCs/>
          <w:sz w:val="24"/>
          <w:szCs w:val="24"/>
        </w:rPr>
        <w:t>analyzér</w:t>
      </w:r>
      <w:proofErr w:type="spellEnd"/>
    </w:p>
    <w:p w14:paraId="311CFD44" w14:textId="77777777" w:rsidR="00697C0A" w:rsidRPr="00AF2CC6" w:rsidRDefault="00697C0A" w:rsidP="00FC09B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</w:p>
    <w:p w14:paraId="50E95EBC" w14:textId="5CF1A44B" w:rsidR="00AF2CC6" w:rsidRDefault="00AF2CC6" w:rsidP="00FC09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sz w:val="24"/>
          <w:szCs w:val="24"/>
        </w:rPr>
        <w:t xml:space="preserve">Vytvoril som nasledovný </w:t>
      </w:r>
      <w:proofErr w:type="spellStart"/>
      <w:r w:rsidRPr="00AF2CC6">
        <w:rPr>
          <w:rFonts w:ascii="Calibri" w:hAnsi="Calibri" w:cs="Calibri"/>
          <w:sz w:val="24"/>
          <w:szCs w:val="24"/>
        </w:rPr>
        <w:t>analyzér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podľa zadania. Išlo to ľahko podľa dokumentácie. Všetky filtre okrem </w:t>
      </w:r>
      <w:proofErr w:type="spellStart"/>
      <w:r w:rsidRPr="00AF2CC6">
        <w:rPr>
          <w:rFonts w:ascii="Calibri" w:hAnsi="Calibri" w:cs="Calibri"/>
          <w:sz w:val="24"/>
          <w:szCs w:val="24"/>
        </w:rPr>
        <w:t>lowercase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som musel ešte </w:t>
      </w:r>
      <w:proofErr w:type="spellStart"/>
      <w:r w:rsidRPr="00AF2CC6">
        <w:rPr>
          <w:rFonts w:ascii="Calibri" w:hAnsi="Calibri" w:cs="Calibri"/>
          <w:sz w:val="24"/>
          <w:szCs w:val="24"/>
        </w:rPr>
        <w:t>dotatočne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F2CC6">
        <w:rPr>
          <w:rFonts w:ascii="Calibri" w:hAnsi="Calibri" w:cs="Calibri"/>
          <w:sz w:val="24"/>
          <w:szCs w:val="24"/>
        </w:rPr>
        <w:t>customizovať</w:t>
      </w:r>
      <w:proofErr w:type="spellEnd"/>
      <w:r w:rsidRPr="00AF2CC6">
        <w:rPr>
          <w:rFonts w:ascii="Calibri" w:hAnsi="Calibri" w:cs="Calibri"/>
          <w:sz w:val="24"/>
          <w:szCs w:val="24"/>
        </w:rPr>
        <w:t>, lebo taký názov neexistoval.</w:t>
      </w:r>
    </w:p>
    <w:p w14:paraId="3D38BBB8" w14:textId="77777777" w:rsidR="00AF2CC6" w:rsidRPr="00AF2CC6" w:rsidRDefault="00AF2CC6" w:rsidP="00FC09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DCD021F" w14:textId="592225FB" w:rsidR="00FC09BC" w:rsidRPr="00AF2CC6" w:rsidRDefault="00AF2CC6" w:rsidP="00FC09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C20B19E" wp14:editId="1F4A176E">
            <wp:extent cx="5943600" cy="3176905"/>
            <wp:effectExtent l="0" t="0" r="0" b="4445"/>
            <wp:docPr id="17" name="Obrázok 1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F55D" w14:textId="44865FF4" w:rsidR="00AF2CC6" w:rsidRDefault="00AF2CC6" w:rsidP="00FC09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sz w:val="24"/>
          <w:szCs w:val="24"/>
        </w:rPr>
        <w:t xml:space="preserve">Ale predtým, než som mohol daný </w:t>
      </w:r>
      <w:proofErr w:type="spellStart"/>
      <w:r w:rsidRPr="00AF2CC6">
        <w:rPr>
          <w:rFonts w:ascii="Calibri" w:hAnsi="Calibri" w:cs="Calibri"/>
          <w:sz w:val="24"/>
          <w:szCs w:val="24"/>
        </w:rPr>
        <w:t>analyzér</w:t>
      </w:r>
      <w:proofErr w:type="spellEnd"/>
      <w:r w:rsidRPr="00AF2CC6">
        <w:rPr>
          <w:rFonts w:ascii="Calibri" w:hAnsi="Calibri" w:cs="Calibri"/>
          <w:sz w:val="24"/>
          <w:szCs w:val="24"/>
        </w:rPr>
        <w:t xml:space="preserve"> vytvoriť, tak som musel najprv vypnúť index.</w:t>
      </w:r>
    </w:p>
    <w:p w14:paraId="721BF2DF" w14:textId="77777777" w:rsidR="00AF2CC6" w:rsidRPr="00AF2CC6" w:rsidRDefault="00AF2CC6" w:rsidP="00FC09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sz w:val="24"/>
          <w:szCs w:val="24"/>
        </w:rPr>
      </w:pPr>
    </w:p>
    <w:p w14:paraId="39D559F6" w14:textId="1123320E" w:rsidR="00AF2CC6" w:rsidRPr="00AF2CC6" w:rsidRDefault="00AF2CC6" w:rsidP="00FC09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665C1E" wp14:editId="525CEA6E">
            <wp:extent cx="2133600" cy="402609"/>
            <wp:effectExtent l="0" t="0" r="0" b="0"/>
            <wp:docPr id="18" name="Obrázok 1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text&#10;&#10;Automaticky generovaný popis"/>
                    <pic:cNvPicPr/>
                  </pic:nvPicPr>
                  <pic:blipFill rotWithShape="1">
                    <a:blip r:embed="rId16"/>
                    <a:srcRect t="2" r="3144" b="-2100"/>
                    <a:stretch/>
                  </pic:blipFill>
                  <pic:spPr bwMode="auto">
                    <a:xfrm>
                      <a:off x="0" y="0"/>
                      <a:ext cx="2158229" cy="40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3FDE8" w14:textId="042CE552" w:rsidR="00D75972" w:rsidRDefault="00AF2CC6" w:rsidP="00FC09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2C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DBE9D61" wp14:editId="4F6C5D69">
            <wp:extent cx="2134232" cy="51435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98"/>
                    <a:stretch/>
                  </pic:blipFill>
                  <pic:spPr bwMode="auto">
                    <a:xfrm>
                      <a:off x="0" y="0"/>
                      <a:ext cx="2145087" cy="51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62EDD" w14:textId="77777777" w:rsidR="00D75972" w:rsidRDefault="00D7597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1AB1E52" w14:textId="77777777" w:rsidR="00D75972" w:rsidRPr="00D75972" w:rsidRDefault="00D75972" w:rsidP="00D75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75972">
        <w:rPr>
          <w:rFonts w:ascii="Calibri" w:hAnsi="Calibri" w:cs="Calibri"/>
          <w:b/>
          <w:bCs/>
          <w:sz w:val="24"/>
          <w:szCs w:val="24"/>
        </w:rPr>
        <w:lastRenderedPageBreak/>
        <w:t xml:space="preserve">b. </w:t>
      </w:r>
      <w:proofErr w:type="spellStart"/>
      <w:r w:rsidRPr="00D75972">
        <w:rPr>
          <w:rFonts w:ascii="Calibri" w:hAnsi="Calibri" w:cs="Calibri"/>
          <w:b/>
          <w:bCs/>
          <w:sz w:val="24"/>
          <w:szCs w:val="24"/>
        </w:rPr>
        <w:t>Analyzér</w:t>
      </w:r>
      <w:proofErr w:type="spellEnd"/>
      <w:r w:rsidRPr="00D75972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5972">
        <w:rPr>
          <w:rFonts w:ascii="Calibri" w:hAnsi="Calibri" w:cs="Calibri"/>
          <w:b/>
          <w:bCs/>
          <w:sz w:val="24"/>
          <w:szCs w:val="24"/>
        </w:rPr>
        <w:t>custom_ngram</w:t>
      </w:r>
      <w:proofErr w:type="spellEnd"/>
      <w:r w:rsidRPr="00D75972">
        <w:rPr>
          <w:rFonts w:ascii="Calibri" w:hAnsi="Calibri" w:cs="Calibri"/>
          <w:b/>
          <w:bCs/>
          <w:sz w:val="24"/>
          <w:szCs w:val="24"/>
        </w:rPr>
        <w:t>:</w:t>
      </w:r>
    </w:p>
    <w:p w14:paraId="4CB733BD" w14:textId="77777777" w:rsidR="00D75972" w:rsidRPr="00D75972" w:rsidRDefault="00D75972" w:rsidP="00D7597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D75972">
        <w:rPr>
          <w:rFonts w:ascii="Calibri" w:hAnsi="Calibri" w:cs="Calibri"/>
          <w:b/>
          <w:bCs/>
          <w:sz w:val="24"/>
          <w:szCs w:val="24"/>
        </w:rPr>
        <w:t xml:space="preserve">i. filtre: </w:t>
      </w:r>
      <w:proofErr w:type="spellStart"/>
      <w:r w:rsidRPr="00D75972">
        <w:rPr>
          <w:rFonts w:ascii="Calibri" w:hAnsi="Calibri" w:cs="Calibri"/>
          <w:b/>
          <w:bCs/>
          <w:sz w:val="24"/>
          <w:szCs w:val="24"/>
        </w:rPr>
        <w:t>lowercase</w:t>
      </w:r>
      <w:proofErr w:type="spellEnd"/>
      <w:r w:rsidRPr="00D75972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D75972">
        <w:rPr>
          <w:rFonts w:ascii="Calibri" w:hAnsi="Calibri" w:cs="Calibri"/>
          <w:b/>
          <w:bCs/>
          <w:sz w:val="24"/>
          <w:szCs w:val="24"/>
        </w:rPr>
        <w:t>asciifolding</w:t>
      </w:r>
      <w:proofErr w:type="spellEnd"/>
      <w:r w:rsidRPr="00D75972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D75972">
        <w:rPr>
          <w:rFonts w:ascii="Calibri" w:hAnsi="Calibri" w:cs="Calibri"/>
          <w:b/>
          <w:bCs/>
          <w:sz w:val="24"/>
          <w:szCs w:val="24"/>
        </w:rPr>
        <w:t>filter_ngrams</w:t>
      </w:r>
      <w:proofErr w:type="spellEnd"/>
      <w:r w:rsidRPr="00D75972">
        <w:rPr>
          <w:rFonts w:ascii="Calibri" w:hAnsi="Calibri" w:cs="Calibri"/>
          <w:b/>
          <w:bCs/>
          <w:sz w:val="24"/>
          <w:szCs w:val="24"/>
        </w:rPr>
        <w:t xml:space="preserve"> (definujte si ho sami na</w:t>
      </w:r>
    </w:p>
    <w:p w14:paraId="2B48AE8E" w14:textId="77777777" w:rsidR="00D75972" w:rsidRPr="00D75972" w:rsidRDefault="00D75972" w:rsidP="00D7597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D75972">
        <w:rPr>
          <w:rFonts w:ascii="Calibri" w:hAnsi="Calibri" w:cs="Calibri"/>
          <w:b/>
          <w:bCs/>
          <w:sz w:val="24"/>
          <w:szCs w:val="24"/>
        </w:rPr>
        <w:t>rozmedzie 1- 10)</w:t>
      </w:r>
    </w:p>
    <w:p w14:paraId="1E5D4FB6" w14:textId="77777777" w:rsidR="00D75972" w:rsidRPr="00D75972" w:rsidRDefault="00D75972" w:rsidP="00D7597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75972">
        <w:rPr>
          <w:rFonts w:ascii="Calibri" w:hAnsi="Calibri" w:cs="Calibri"/>
          <w:b/>
          <w:bCs/>
          <w:sz w:val="24"/>
          <w:szCs w:val="24"/>
        </w:rPr>
        <w:t>ii.</w:t>
      </w:r>
      <w:proofErr w:type="spellEnd"/>
      <w:r w:rsidRPr="00D75972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5972">
        <w:rPr>
          <w:rFonts w:ascii="Calibri" w:hAnsi="Calibri" w:cs="Calibri"/>
          <w:b/>
          <w:bCs/>
          <w:sz w:val="24"/>
          <w:szCs w:val="24"/>
        </w:rPr>
        <w:t>char_filter</w:t>
      </w:r>
      <w:proofErr w:type="spellEnd"/>
      <w:r w:rsidRPr="00D75972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Pr="00D75972">
        <w:rPr>
          <w:rFonts w:ascii="Calibri" w:hAnsi="Calibri" w:cs="Calibri"/>
          <w:b/>
          <w:bCs/>
          <w:sz w:val="24"/>
          <w:szCs w:val="24"/>
        </w:rPr>
        <w:t>html_strip</w:t>
      </w:r>
      <w:proofErr w:type="spellEnd"/>
    </w:p>
    <w:p w14:paraId="7BF86AFA" w14:textId="6C7AF53A" w:rsidR="00AF2CC6" w:rsidRDefault="00D75972" w:rsidP="00D7597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75972">
        <w:rPr>
          <w:rFonts w:ascii="Calibri" w:hAnsi="Calibri" w:cs="Calibri"/>
          <w:b/>
          <w:bCs/>
          <w:sz w:val="24"/>
          <w:szCs w:val="24"/>
        </w:rPr>
        <w:t>iii.</w:t>
      </w:r>
      <w:proofErr w:type="spellEnd"/>
      <w:r w:rsidRPr="00D75972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75972">
        <w:rPr>
          <w:rFonts w:ascii="Calibri" w:hAnsi="Calibri" w:cs="Calibri"/>
          <w:b/>
          <w:bCs/>
          <w:sz w:val="24"/>
          <w:szCs w:val="24"/>
        </w:rPr>
        <w:t>tokenizer</w:t>
      </w:r>
      <w:proofErr w:type="spellEnd"/>
      <w:r w:rsidRPr="00D75972">
        <w:rPr>
          <w:rFonts w:ascii="Calibri" w:hAnsi="Calibri" w:cs="Calibri"/>
          <w:b/>
          <w:bCs/>
          <w:sz w:val="24"/>
          <w:szCs w:val="24"/>
        </w:rPr>
        <w:t>: štandardný</w:t>
      </w:r>
    </w:p>
    <w:p w14:paraId="38AA9C4F" w14:textId="2536BA29" w:rsidR="00697C0A" w:rsidRDefault="00697C0A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F908618" w14:textId="1B1CE398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Vytvorenie </w:t>
      </w:r>
      <w:proofErr w:type="spellStart"/>
      <w:r>
        <w:rPr>
          <w:rFonts w:ascii="Calibri" w:hAnsi="Calibri" w:cs="Calibri"/>
          <w:sz w:val="24"/>
          <w:szCs w:val="24"/>
        </w:rPr>
        <w:t>analyzéra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7C0A">
        <w:rPr>
          <w:rFonts w:ascii="Calibri" w:hAnsi="Calibri" w:cs="Calibri"/>
          <w:sz w:val="24"/>
          <w:szCs w:val="24"/>
        </w:rPr>
        <w:t>custom_ngram</w:t>
      </w:r>
      <w:proofErr w:type="spellEnd"/>
      <w:r>
        <w:rPr>
          <w:rFonts w:ascii="Calibri" w:hAnsi="Calibri" w:cs="Calibri"/>
          <w:sz w:val="24"/>
          <w:szCs w:val="24"/>
        </w:rPr>
        <w:t xml:space="preserve"> bolo taktiež priamočiare. Ale keď som vytváral </w:t>
      </w:r>
      <w:proofErr w:type="spellStart"/>
      <w:r>
        <w:rPr>
          <w:rFonts w:ascii="Calibri" w:hAnsi="Calibri" w:cs="Calibri"/>
          <w:sz w:val="24"/>
          <w:szCs w:val="24"/>
        </w:rPr>
        <w:t>filter_ngrams</w:t>
      </w:r>
      <w:proofErr w:type="spellEnd"/>
      <w:r>
        <w:rPr>
          <w:rFonts w:ascii="Calibri" w:hAnsi="Calibri" w:cs="Calibri"/>
          <w:sz w:val="24"/>
          <w:szCs w:val="24"/>
        </w:rPr>
        <w:t xml:space="preserve">, tak som dostal </w:t>
      </w:r>
      <w:proofErr w:type="spellStart"/>
      <w:r>
        <w:rPr>
          <w:rFonts w:ascii="Calibri" w:hAnsi="Calibri" w:cs="Calibri"/>
          <w:sz w:val="24"/>
          <w:szCs w:val="24"/>
        </w:rPr>
        <w:t>error</w:t>
      </w:r>
      <w:proofErr w:type="spellEnd"/>
      <w:r>
        <w:rPr>
          <w:rFonts w:ascii="Calibri" w:hAnsi="Calibri" w:cs="Calibri"/>
          <w:sz w:val="24"/>
          <w:szCs w:val="24"/>
        </w:rPr>
        <w:t xml:space="preserve"> hlášku, že maximálna hodnota </w:t>
      </w:r>
      <w:proofErr w:type="spellStart"/>
      <w:r>
        <w:rPr>
          <w:rFonts w:ascii="Calibri" w:hAnsi="Calibri" w:cs="Calibri"/>
          <w:sz w:val="24"/>
          <w:szCs w:val="24"/>
        </w:rPr>
        <w:t>ngramu</w:t>
      </w:r>
      <w:proofErr w:type="spellEnd"/>
      <w:r>
        <w:rPr>
          <w:rFonts w:ascii="Calibri" w:hAnsi="Calibri" w:cs="Calibri"/>
          <w:sz w:val="24"/>
          <w:szCs w:val="24"/>
        </w:rPr>
        <w:t xml:space="preserve"> pre index je 9. Tak som ešte musel nastaviť max. prístupnú hodnotu na 10.</w:t>
      </w:r>
    </w:p>
    <w:p w14:paraId="6BD72017" w14:textId="6D56578A" w:rsidR="00697C0A" w:rsidRDefault="00697C0A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1BA7178" wp14:editId="0CAD7668">
            <wp:extent cx="5943600" cy="3810000"/>
            <wp:effectExtent l="0" t="0" r="0" b="0"/>
            <wp:docPr id="24" name="Obrázok 2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ok 24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3315" w14:textId="77777777" w:rsidR="00697C0A" w:rsidRDefault="00697C0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33B14A11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lastRenderedPageBreak/>
        <w:t xml:space="preserve">c.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Analyzér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custom_shingles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>:</w:t>
      </w:r>
    </w:p>
    <w:p w14:paraId="33732C4B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t xml:space="preserve">i. filtre: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lowercase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asciifolding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filter_shingles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(definujte si ho sami a</w:t>
      </w:r>
    </w:p>
    <w:p w14:paraId="647702F9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t xml:space="preserve">dajte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token_separator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>: “”)</w:t>
      </w:r>
    </w:p>
    <w:p w14:paraId="44BA0078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ii.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char_filter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html_strip</w:t>
      </w:r>
      <w:proofErr w:type="spellEnd"/>
    </w:p>
    <w:p w14:paraId="3640C1C4" w14:textId="064FAC1A" w:rsidR="00697C0A" w:rsidRDefault="00697C0A" w:rsidP="00697C0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iii.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tokenizer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>: štandardný</w:t>
      </w:r>
    </w:p>
    <w:p w14:paraId="398A0257" w14:textId="1808021D" w:rsidR="00697C0A" w:rsidRDefault="00697C0A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AA76CD5" w14:textId="79E139C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Pri vytvorení </w:t>
      </w:r>
      <w:proofErr w:type="spellStart"/>
      <w:r>
        <w:rPr>
          <w:rFonts w:ascii="Calibri" w:hAnsi="Calibri" w:cs="Calibri"/>
          <w:sz w:val="24"/>
          <w:szCs w:val="24"/>
        </w:rPr>
        <w:t>analyzéra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97C0A">
        <w:rPr>
          <w:rFonts w:ascii="Calibri" w:hAnsi="Calibri" w:cs="Calibri"/>
          <w:sz w:val="24"/>
          <w:szCs w:val="24"/>
        </w:rPr>
        <w:t>custom_shingles</w:t>
      </w:r>
      <w:proofErr w:type="spellEnd"/>
      <w:r w:rsidRPr="00697C0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bolo potrebné vytvoriť </w:t>
      </w:r>
      <w:proofErr w:type="spellStart"/>
      <w:r>
        <w:rPr>
          <w:rFonts w:ascii="Calibri" w:hAnsi="Calibri" w:cs="Calibri"/>
          <w:sz w:val="24"/>
          <w:szCs w:val="24"/>
        </w:rPr>
        <w:t>custom</w:t>
      </w:r>
      <w:proofErr w:type="spellEnd"/>
      <w:r>
        <w:rPr>
          <w:rFonts w:ascii="Calibri" w:hAnsi="Calibri" w:cs="Calibri"/>
          <w:sz w:val="24"/>
          <w:szCs w:val="24"/>
        </w:rPr>
        <w:t xml:space="preserve"> filter pre typ </w:t>
      </w:r>
      <w:proofErr w:type="spellStart"/>
      <w:r>
        <w:rPr>
          <w:rFonts w:ascii="Calibri" w:hAnsi="Calibri" w:cs="Calibri"/>
          <w:sz w:val="24"/>
          <w:szCs w:val="24"/>
        </w:rPr>
        <w:t>shingle</w:t>
      </w:r>
      <w:proofErr w:type="spellEnd"/>
      <w:r>
        <w:rPr>
          <w:rFonts w:ascii="Calibri" w:hAnsi="Calibri" w:cs="Calibri"/>
          <w:sz w:val="24"/>
          <w:szCs w:val="24"/>
        </w:rPr>
        <w:t xml:space="preserve"> s parametrom </w:t>
      </w:r>
      <w:proofErr w:type="spellStart"/>
      <w:r>
        <w:rPr>
          <w:rFonts w:ascii="Calibri" w:hAnsi="Calibri" w:cs="Calibri"/>
          <w:sz w:val="24"/>
          <w:szCs w:val="24"/>
        </w:rPr>
        <w:t>token_separator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645D00E" w14:textId="77777777" w:rsidR="00697C0A" w:rsidRDefault="00697C0A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02C93BA" w14:textId="3C04F73B" w:rsidR="00697C0A" w:rsidRDefault="00697C0A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97C0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35DB452" wp14:editId="6F6BDCF1">
            <wp:extent cx="5943600" cy="3448050"/>
            <wp:effectExtent l="0" t="0" r="0" b="0"/>
            <wp:docPr id="25" name="Obrázok 2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ok 25" descr="Obrázok, na ktorom je text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7305" w14:textId="77777777" w:rsidR="00697C0A" w:rsidRDefault="00697C0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0DA4C16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lastRenderedPageBreak/>
        <w:t>d. Do mapovania pridajte:</w:t>
      </w:r>
    </w:p>
    <w:p w14:paraId="51A59B8B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t xml:space="preserve">i. každý anglický text (rátajme že každý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tweet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a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description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u autora je</w:t>
      </w:r>
    </w:p>
    <w:p w14:paraId="594CFC23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t xml:space="preserve">primárne v angličtine) nech je analyzovaný novým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analyzérom</w:t>
      </w:r>
      <w:proofErr w:type="spellEnd"/>
    </w:p>
    <w:p w14:paraId="7971AB72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t>"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englando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>"</w:t>
      </w:r>
    </w:p>
    <w:p w14:paraId="18CB215D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ii.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Priraďte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analýzery</w:t>
      </w:r>
      <w:proofErr w:type="spellEnd"/>
    </w:p>
    <w:p w14:paraId="43CBA475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t xml:space="preserve">1. a. author.name nech má aj mapovania pre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custom_ngram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>, a</w:t>
      </w:r>
    </w:p>
    <w:p w14:paraId="7670F4C4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custom_shingles</w:t>
      </w:r>
      <w:proofErr w:type="spellEnd"/>
    </w:p>
    <w:p w14:paraId="666B025B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t xml:space="preserve">2. b.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author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screen_name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nech má aj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custom_ngram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>,</w:t>
      </w:r>
    </w:p>
    <w:p w14:paraId="32464057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t xml:space="preserve">3. c.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author.description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nech má aj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custom_shingles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>. Toto platí aj</w:t>
      </w:r>
    </w:p>
    <w:p w14:paraId="4C1F16EE" w14:textId="77777777" w:rsidR="00697C0A" w:rsidRPr="00697C0A" w:rsidRDefault="00697C0A" w:rsidP="00697C0A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sz w:val="24"/>
          <w:szCs w:val="24"/>
        </w:rPr>
      </w:pPr>
      <w:r w:rsidRPr="00697C0A">
        <w:rPr>
          <w:rFonts w:ascii="Calibri" w:hAnsi="Calibri" w:cs="Calibri"/>
          <w:b/>
          <w:bCs/>
          <w:sz w:val="24"/>
          <w:szCs w:val="24"/>
        </w:rPr>
        <w:t xml:space="preserve">pre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mentions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>, ak tam tie záznamy máte.</w:t>
      </w:r>
    </w:p>
    <w:p w14:paraId="5551BE78" w14:textId="3FC9BC56" w:rsidR="00697C0A" w:rsidRDefault="00697C0A" w:rsidP="00697C0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iii.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Hashtagy</w:t>
      </w:r>
      <w:proofErr w:type="spellEnd"/>
      <w:r w:rsidRPr="00697C0A">
        <w:rPr>
          <w:rFonts w:ascii="Calibri" w:hAnsi="Calibri" w:cs="Calibri"/>
          <w:b/>
          <w:bCs/>
          <w:sz w:val="24"/>
          <w:szCs w:val="24"/>
        </w:rPr>
        <w:t xml:space="preserve"> indexujte ako </w:t>
      </w:r>
      <w:proofErr w:type="spellStart"/>
      <w:r w:rsidRPr="00697C0A">
        <w:rPr>
          <w:rFonts w:ascii="Calibri" w:hAnsi="Calibri" w:cs="Calibri"/>
          <w:b/>
          <w:bCs/>
          <w:sz w:val="24"/>
          <w:szCs w:val="24"/>
        </w:rPr>
        <w:t>lowercase</w:t>
      </w:r>
      <w:proofErr w:type="spellEnd"/>
    </w:p>
    <w:p w14:paraId="3786FC1F" w14:textId="5082F4B2" w:rsidR="00F853A7" w:rsidRDefault="00F853A7" w:rsidP="00697C0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4AF23CC9" w14:textId="21C83CD4" w:rsidR="00F853A7" w:rsidRPr="00F853A7" w:rsidRDefault="00F853A7" w:rsidP="00F85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 zadefinovanie viacero analyzátorov, som musel použiť </w:t>
      </w:r>
      <w:proofErr w:type="spellStart"/>
      <w:r>
        <w:rPr>
          <w:rFonts w:ascii="Calibri" w:hAnsi="Calibri" w:cs="Calibri"/>
          <w:sz w:val="24"/>
          <w:szCs w:val="24"/>
        </w:rPr>
        <w:t>fields</w:t>
      </w:r>
      <w:proofErr w:type="spellEnd"/>
      <w:r>
        <w:rPr>
          <w:rFonts w:ascii="Calibri" w:hAnsi="Calibri" w:cs="Calibri"/>
          <w:sz w:val="24"/>
          <w:szCs w:val="24"/>
        </w:rPr>
        <w:t xml:space="preserve"> parameter. Aby sa </w:t>
      </w:r>
      <w:proofErr w:type="spellStart"/>
      <w:r>
        <w:rPr>
          <w:rFonts w:ascii="Calibri" w:hAnsi="Calibri" w:cs="Calibri"/>
          <w:sz w:val="24"/>
          <w:szCs w:val="24"/>
        </w:rPr>
        <w:t>hashtagy</w:t>
      </w:r>
      <w:proofErr w:type="spellEnd"/>
      <w:r>
        <w:rPr>
          <w:rFonts w:ascii="Calibri" w:hAnsi="Calibri" w:cs="Calibri"/>
          <w:sz w:val="24"/>
          <w:szCs w:val="24"/>
        </w:rPr>
        <w:t xml:space="preserve"> indexovali ako </w:t>
      </w:r>
      <w:proofErr w:type="spellStart"/>
      <w:r>
        <w:rPr>
          <w:rFonts w:ascii="Calibri" w:hAnsi="Calibri" w:cs="Calibri"/>
          <w:sz w:val="24"/>
          <w:szCs w:val="24"/>
        </w:rPr>
        <w:t>lowercase</w:t>
      </w:r>
      <w:proofErr w:type="spellEnd"/>
      <w:r>
        <w:rPr>
          <w:rFonts w:ascii="Calibri" w:hAnsi="Calibri" w:cs="Calibri"/>
          <w:sz w:val="24"/>
          <w:szCs w:val="24"/>
        </w:rPr>
        <w:t xml:space="preserve">, tak som si vytvoril </w:t>
      </w:r>
      <w:proofErr w:type="spellStart"/>
      <w:r>
        <w:rPr>
          <w:rFonts w:ascii="Calibri" w:hAnsi="Calibri" w:cs="Calibri"/>
          <w:sz w:val="24"/>
          <w:szCs w:val="24"/>
        </w:rPr>
        <w:t>normalizér</w:t>
      </w:r>
      <w:proofErr w:type="spellEnd"/>
      <w:r>
        <w:rPr>
          <w:rFonts w:ascii="Calibri" w:hAnsi="Calibri" w:cs="Calibri"/>
          <w:sz w:val="24"/>
          <w:szCs w:val="24"/>
        </w:rPr>
        <w:t xml:space="preserve"> s menom </w:t>
      </w:r>
      <w:proofErr w:type="spellStart"/>
      <w:r>
        <w:rPr>
          <w:rFonts w:ascii="Calibri" w:hAnsi="Calibri" w:cs="Calibri"/>
          <w:sz w:val="24"/>
          <w:szCs w:val="24"/>
        </w:rPr>
        <w:t>custom_normalizer</w:t>
      </w:r>
      <w:proofErr w:type="spellEnd"/>
      <w:r>
        <w:rPr>
          <w:rFonts w:ascii="Calibri" w:hAnsi="Calibri" w:cs="Calibri"/>
          <w:sz w:val="24"/>
          <w:szCs w:val="24"/>
        </w:rPr>
        <w:t xml:space="preserve">, ktorý ma filter </w:t>
      </w:r>
      <w:proofErr w:type="spellStart"/>
      <w:r>
        <w:rPr>
          <w:rFonts w:ascii="Calibri" w:hAnsi="Calibri" w:cs="Calibri"/>
          <w:sz w:val="24"/>
          <w:szCs w:val="24"/>
        </w:rPr>
        <w:t>lowercase</w:t>
      </w:r>
      <w:proofErr w:type="spellEnd"/>
      <w:r>
        <w:rPr>
          <w:rFonts w:ascii="Calibri" w:hAnsi="Calibri" w:cs="Calibri"/>
          <w:sz w:val="24"/>
          <w:szCs w:val="24"/>
        </w:rPr>
        <w:t xml:space="preserve"> v sebe.</w:t>
      </w:r>
    </w:p>
    <w:p w14:paraId="121F44C7" w14:textId="2789C818" w:rsidR="00697C0A" w:rsidRDefault="00697C0A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9BA292D" w14:textId="315DDB76" w:rsidR="00F853A7" w:rsidRDefault="00320420" w:rsidP="00697C0A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320420">
        <w:rPr>
          <w:noProof/>
        </w:rPr>
        <w:drawing>
          <wp:inline distT="0" distB="0" distL="0" distR="0" wp14:anchorId="78B901AD" wp14:editId="58CAA777">
            <wp:extent cx="5443268" cy="4433123"/>
            <wp:effectExtent l="0" t="0" r="508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4541" cy="44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3A7" w:rsidRPr="00F853A7">
        <w:rPr>
          <w:noProof/>
        </w:rPr>
        <w:t xml:space="preserve"> </w:t>
      </w:r>
    </w:p>
    <w:p w14:paraId="7972AFA8" w14:textId="77777777" w:rsidR="00F853A7" w:rsidRDefault="00F853A7" w:rsidP="00697C0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BCE06A0" w14:textId="7A9FB5D9" w:rsidR="00235C29" w:rsidRDefault="00F853A7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F853A7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DDC0576" wp14:editId="7CCA6F95">
            <wp:extent cx="5734850" cy="419158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4369" w14:textId="77777777" w:rsidR="00235C29" w:rsidRDefault="00235C2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14:paraId="1733A3B6" w14:textId="77777777" w:rsidR="00235C29" w:rsidRPr="00235C29" w:rsidRDefault="00235C29" w:rsidP="00697C0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35C29">
        <w:rPr>
          <w:b/>
          <w:bCs/>
        </w:rPr>
        <w:lastRenderedPageBreak/>
        <w:t xml:space="preserve">5. Vytvorte </w:t>
      </w:r>
      <w:proofErr w:type="spellStart"/>
      <w:r w:rsidRPr="00235C29">
        <w:rPr>
          <w:b/>
          <w:bCs/>
        </w:rPr>
        <w:t>bulk</w:t>
      </w:r>
      <w:proofErr w:type="spellEnd"/>
      <w:r w:rsidRPr="00235C29">
        <w:rPr>
          <w:b/>
          <w:bCs/>
        </w:rPr>
        <w:t xml:space="preserve"> import pre vaše normalizované </w:t>
      </w:r>
      <w:proofErr w:type="spellStart"/>
      <w:r w:rsidRPr="00235C29">
        <w:rPr>
          <w:b/>
          <w:bCs/>
        </w:rPr>
        <w:t>Tweety</w:t>
      </w:r>
      <w:proofErr w:type="spellEnd"/>
      <w:r w:rsidRPr="00235C29">
        <w:rPr>
          <w:b/>
          <w:bCs/>
        </w:rPr>
        <w:t xml:space="preserve">. </w:t>
      </w:r>
    </w:p>
    <w:p w14:paraId="413DCAF3" w14:textId="331C2B6D" w:rsidR="00697C0A" w:rsidRDefault="00235C29" w:rsidP="00697C0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35C29">
        <w:rPr>
          <w:b/>
          <w:bCs/>
        </w:rPr>
        <w:t xml:space="preserve">6. Importujete dáta do </w:t>
      </w:r>
      <w:proofErr w:type="spellStart"/>
      <w:r w:rsidRPr="00235C29">
        <w:rPr>
          <w:b/>
          <w:bCs/>
        </w:rPr>
        <w:t>Elasticsearchu</w:t>
      </w:r>
      <w:proofErr w:type="spellEnd"/>
      <w:r w:rsidRPr="00235C29">
        <w:rPr>
          <w:b/>
          <w:bCs/>
        </w:rPr>
        <w:t xml:space="preserve"> </w:t>
      </w:r>
      <w:proofErr w:type="spellStart"/>
      <w:r w:rsidRPr="00235C29">
        <w:rPr>
          <w:b/>
          <w:bCs/>
        </w:rPr>
        <w:t>prvych</w:t>
      </w:r>
      <w:proofErr w:type="spellEnd"/>
      <w:r w:rsidRPr="00235C29">
        <w:rPr>
          <w:b/>
          <w:bCs/>
        </w:rPr>
        <w:t xml:space="preserve"> 5000 </w:t>
      </w:r>
      <w:proofErr w:type="spellStart"/>
      <w:r w:rsidRPr="00235C29">
        <w:rPr>
          <w:b/>
          <w:bCs/>
        </w:rPr>
        <w:t>tweetov</w:t>
      </w:r>
      <w:proofErr w:type="spellEnd"/>
    </w:p>
    <w:p w14:paraId="5ABAB1D0" w14:textId="474461C3" w:rsidR="00235C29" w:rsidRDefault="00235C29" w:rsidP="00697C0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5675094" w14:textId="124DDB06" w:rsidR="00235C29" w:rsidRDefault="00235C29" w:rsidP="00697C0A">
      <w:pPr>
        <w:autoSpaceDE w:val="0"/>
        <w:autoSpaceDN w:val="0"/>
        <w:adjustRightInd w:val="0"/>
        <w:spacing w:after="0" w:line="240" w:lineRule="auto"/>
      </w:pPr>
      <w:r>
        <w:t xml:space="preserve">V súbore export.txt sa nachádza </w:t>
      </w:r>
      <w:proofErr w:type="spellStart"/>
      <w:r>
        <w:t>query</w:t>
      </w:r>
      <w:proofErr w:type="spellEnd"/>
      <w:r>
        <w:t xml:space="preserve"> podľa, ktorej som si vytiahol </w:t>
      </w:r>
      <w:proofErr w:type="spellStart"/>
      <w:r>
        <w:t>json</w:t>
      </w:r>
      <w:proofErr w:type="spellEnd"/>
      <w:r>
        <w:t xml:space="preserve"> pre každú konverzáciu. Tento </w:t>
      </w:r>
      <w:proofErr w:type="spellStart"/>
      <w:r>
        <w:t>json</w:t>
      </w:r>
      <w:proofErr w:type="spellEnd"/>
      <w:r>
        <w:t xml:space="preserve"> obsahuje donormalizované dáta z databázy. Pri </w:t>
      </w:r>
      <w:proofErr w:type="spellStart"/>
      <w:r>
        <w:t>query</w:t>
      </w:r>
      <w:proofErr w:type="spellEnd"/>
      <w:r>
        <w:t xml:space="preserve"> som využil </w:t>
      </w:r>
      <w:proofErr w:type="spellStart"/>
      <w:r>
        <w:t>funckie</w:t>
      </w:r>
      <w:proofErr w:type="spellEnd"/>
      <w:r>
        <w:t xml:space="preserve"> ako </w:t>
      </w:r>
      <w:proofErr w:type="spellStart"/>
      <w:r w:rsidRPr="00235C29">
        <w:t>jsonb_build_object</w:t>
      </w:r>
      <w:proofErr w:type="spellEnd"/>
      <w:r>
        <w:t xml:space="preserve">, ktorá vyskladala z dát </w:t>
      </w:r>
      <w:proofErr w:type="spellStart"/>
      <w:r>
        <w:t>json</w:t>
      </w:r>
      <w:proofErr w:type="spellEnd"/>
      <w:r>
        <w:t xml:space="preserve">. Ďalej </w:t>
      </w:r>
      <w:proofErr w:type="spellStart"/>
      <w:r w:rsidRPr="00235C29">
        <w:t>json_agg</w:t>
      </w:r>
      <w:proofErr w:type="spellEnd"/>
      <w:r>
        <w:t xml:space="preserve">, čo je </w:t>
      </w:r>
      <w:proofErr w:type="spellStart"/>
      <w:r>
        <w:t>window</w:t>
      </w:r>
      <w:proofErr w:type="spellEnd"/>
      <w:r>
        <w:t xml:space="preserve"> funkcia na agregáciu </w:t>
      </w:r>
      <w:proofErr w:type="spellStart"/>
      <w:r>
        <w:t>jsonov</w:t>
      </w:r>
      <w:proofErr w:type="spellEnd"/>
      <w:r>
        <w:t xml:space="preserve"> do poľa. Funkcia </w:t>
      </w:r>
      <w:proofErr w:type="spellStart"/>
      <w:r w:rsidRPr="00235C29">
        <w:t>row_to_json</w:t>
      </w:r>
      <w:proofErr w:type="spellEnd"/>
      <w:r>
        <w:t xml:space="preserve"> </w:t>
      </w:r>
      <w:proofErr w:type="spellStart"/>
      <w:r>
        <w:t>vyvtvorí</w:t>
      </w:r>
      <w:proofErr w:type="spellEnd"/>
      <w:r>
        <w:t xml:space="preserve"> s viacerých stĺpcov jeden stĺpec, v ktorom je </w:t>
      </w:r>
      <w:proofErr w:type="spellStart"/>
      <w:r>
        <w:t>json</w:t>
      </w:r>
      <w:proofErr w:type="spellEnd"/>
      <w:r>
        <w:t xml:space="preserve">. Novou vecou pre mňa bola funkcionalita LATERAL </w:t>
      </w:r>
      <w:proofErr w:type="spellStart"/>
      <w:r>
        <w:t>join</w:t>
      </w:r>
      <w:proofErr w:type="spellEnd"/>
      <w:r>
        <w:t xml:space="preserve">, čo je v podstate niečo ako </w:t>
      </w:r>
      <w:proofErr w:type="spellStart"/>
      <w:r>
        <w:t>for</w:t>
      </w:r>
      <w:proofErr w:type="spellEnd"/>
      <w:r>
        <w:t xml:space="preserve"> cyklus. Túto novinku mi poradil cvičiaci, bez nej by som nevedel vytvoriť </w:t>
      </w:r>
      <w:proofErr w:type="spellStart"/>
      <w:r>
        <w:t>sql</w:t>
      </w:r>
      <w:proofErr w:type="spellEnd"/>
      <w:r>
        <w:t xml:space="preserve"> tak jednoducho.</w:t>
      </w:r>
      <w:r w:rsidR="00C900D1">
        <w:t xml:space="preserve"> Ďalej pri importe do </w:t>
      </w:r>
      <w:proofErr w:type="spellStart"/>
      <w:r w:rsidR="00C900D1">
        <w:t>elasticu</w:t>
      </w:r>
      <w:proofErr w:type="spellEnd"/>
      <w:r w:rsidR="00C900D1">
        <w:t xml:space="preserve"> našiel nejaké znaky, čo robili problémy, tak som pomocou </w:t>
      </w:r>
      <w:proofErr w:type="spellStart"/>
      <w:r w:rsidR="00C900D1">
        <w:t>regexu</w:t>
      </w:r>
      <w:proofErr w:type="spellEnd"/>
      <w:r w:rsidR="00C900D1">
        <w:t xml:space="preserve"> takéto opravil.</w:t>
      </w:r>
    </w:p>
    <w:p w14:paraId="4FD82F8C" w14:textId="77777777" w:rsidR="00C900D1" w:rsidRDefault="00C900D1" w:rsidP="00697C0A">
      <w:pPr>
        <w:autoSpaceDE w:val="0"/>
        <w:autoSpaceDN w:val="0"/>
        <w:adjustRightInd w:val="0"/>
        <w:spacing w:after="0" w:line="240" w:lineRule="auto"/>
      </w:pPr>
    </w:p>
    <w:p w14:paraId="43053B19" w14:textId="4B9D399E" w:rsidR="00235C29" w:rsidRDefault="00235C29" w:rsidP="00697C0A">
      <w:pPr>
        <w:autoSpaceDE w:val="0"/>
        <w:autoSpaceDN w:val="0"/>
        <w:adjustRightInd w:val="0"/>
        <w:spacing w:after="0" w:line="240" w:lineRule="auto"/>
      </w:pPr>
      <w:r>
        <w:t xml:space="preserve">Následne som si vytvoril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, ktorý pomocou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elasticu</w:t>
      </w:r>
      <w:proofErr w:type="spellEnd"/>
      <w:r>
        <w:t xml:space="preserve"> vložil 5000 </w:t>
      </w:r>
      <w:proofErr w:type="spellStart"/>
      <w:r>
        <w:t>tweetov</w:t>
      </w:r>
      <w:proofErr w:type="spellEnd"/>
      <w:r>
        <w:t>.</w:t>
      </w:r>
      <w:r w:rsidR="00C900D1">
        <w:t xml:space="preserve"> Overil som si import pomocou vytiahnutia všetkých dát z </w:t>
      </w:r>
      <w:proofErr w:type="spellStart"/>
      <w:r w:rsidR="00C900D1">
        <w:t>elasticu</w:t>
      </w:r>
      <w:proofErr w:type="spellEnd"/>
      <w:r w:rsidR="00C900D1">
        <w:t xml:space="preserve">. </w:t>
      </w:r>
      <w:r w:rsidR="00670D91">
        <w:t xml:space="preserve"> A boli tam už všetky.</w:t>
      </w:r>
    </w:p>
    <w:p w14:paraId="387AAE92" w14:textId="0A43D19A" w:rsidR="00C900D1" w:rsidRDefault="00C900D1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C900D1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7CF533EF" wp14:editId="322A7BAC">
            <wp:extent cx="6003700" cy="2613803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 rotWithShape="1">
                    <a:blip r:embed="rId22"/>
                    <a:srcRect r="25399"/>
                    <a:stretch/>
                  </pic:blipFill>
                  <pic:spPr bwMode="auto">
                    <a:xfrm>
                      <a:off x="0" y="0"/>
                      <a:ext cx="6013535" cy="261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CC713" w14:textId="77777777" w:rsidR="00C900D1" w:rsidRDefault="00C900D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14:paraId="37A684DD" w14:textId="121E9C9E" w:rsidR="00C900D1" w:rsidRDefault="00670D91" w:rsidP="00697C0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70D91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 xml:space="preserve">7. </w:t>
      </w:r>
      <w:r w:rsidRPr="00670D91">
        <w:rPr>
          <w:b/>
          <w:bCs/>
        </w:rPr>
        <w:t xml:space="preserve">Experimentujte s </w:t>
      </w:r>
      <w:proofErr w:type="spellStart"/>
      <w:r w:rsidRPr="00670D91">
        <w:rPr>
          <w:b/>
          <w:bCs/>
        </w:rPr>
        <w:t>nódami</w:t>
      </w:r>
      <w:proofErr w:type="spellEnd"/>
      <w:r w:rsidRPr="00670D91">
        <w:rPr>
          <w:b/>
          <w:bCs/>
        </w:rPr>
        <w:t xml:space="preserve">, a zistite koľko </w:t>
      </w:r>
      <w:proofErr w:type="spellStart"/>
      <w:r w:rsidRPr="00670D91">
        <w:rPr>
          <w:b/>
          <w:bCs/>
        </w:rPr>
        <w:t>nódov</w:t>
      </w:r>
      <w:proofErr w:type="spellEnd"/>
      <w:r w:rsidRPr="00670D91">
        <w:rPr>
          <w:b/>
          <w:bCs/>
        </w:rPr>
        <w:t xml:space="preserve"> musí bežať (a ktoré) aby vám </w:t>
      </w:r>
      <w:proofErr w:type="spellStart"/>
      <w:r w:rsidRPr="00670D91">
        <w:rPr>
          <w:b/>
          <w:bCs/>
        </w:rPr>
        <w:t>Elasticsearch</w:t>
      </w:r>
      <w:proofErr w:type="spellEnd"/>
      <w:r w:rsidRPr="00670D91">
        <w:rPr>
          <w:b/>
          <w:bCs/>
        </w:rPr>
        <w:t xml:space="preserve"> vedel pridávať dokumenty, mazať dokumenty, prezerať dokumenty a vyhľadávať nad nimi? Dá sa nastaviť </w:t>
      </w:r>
      <w:proofErr w:type="spellStart"/>
      <w:r w:rsidRPr="00670D91">
        <w:rPr>
          <w:b/>
          <w:bCs/>
        </w:rPr>
        <w:t>Elastic</w:t>
      </w:r>
      <w:proofErr w:type="spellEnd"/>
      <w:r w:rsidRPr="00670D91">
        <w:rPr>
          <w:b/>
          <w:bCs/>
        </w:rPr>
        <w:t xml:space="preserve"> tak, aby mu stačil jeden </w:t>
      </w:r>
      <w:proofErr w:type="spellStart"/>
      <w:r w:rsidRPr="00670D91">
        <w:rPr>
          <w:b/>
          <w:bCs/>
        </w:rPr>
        <w:t>nód</w:t>
      </w:r>
      <w:proofErr w:type="spellEnd"/>
      <w:r w:rsidRPr="00670D91">
        <w:rPr>
          <w:b/>
          <w:bCs/>
        </w:rPr>
        <w:t>? Čo je dôvodom toho že existuje nejaké kvórum?</w:t>
      </w:r>
    </w:p>
    <w:p w14:paraId="3B6B2155" w14:textId="17EA7BBE" w:rsidR="00670D91" w:rsidRDefault="00670D91" w:rsidP="00697C0A">
      <w:pPr>
        <w:autoSpaceDE w:val="0"/>
        <w:autoSpaceDN w:val="0"/>
        <w:adjustRightInd w:val="0"/>
        <w:spacing w:after="0" w:line="240" w:lineRule="auto"/>
      </w:pPr>
    </w:p>
    <w:p w14:paraId="1999F4E7" w14:textId="77777777" w:rsidR="00670D91" w:rsidRPr="00670D91" w:rsidRDefault="00670D91" w:rsidP="00697C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sectPr w:rsidR="00670D91" w:rsidRPr="00670D91" w:rsidSect="00153E77">
      <w:pgSz w:w="12240" w:h="15840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F860" w14:textId="77777777" w:rsidR="00A4065C" w:rsidRDefault="00A4065C" w:rsidP="00815144">
      <w:pPr>
        <w:spacing w:after="0" w:line="240" w:lineRule="auto"/>
      </w:pPr>
      <w:r>
        <w:separator/>
      </w:r>
    </w:p>
  </w:endnote>
  <w:endnote w:type="continuationSeparator" w:id="0">
    <w:p w14:paraId="1D995128" w14:textId="77777777" w:rsidR="00A4065C" w:rsidRDefault="00A4065C" w:rsidP="0081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E54D" w14:textId="2AAFF8A3" w:rsidR="00815144" w:rsidRDefault="00815144" w:rsidP="00815144">
    <w:pPr>
      <w:spacing w:after="0"/>
      <w:jc w:val="center"/>
      <w:rPr>
        <w:rFonts w:cstheme="minorHAnsi"/>
        <w:sz w:val="24"/>
        <w:szCs w:val="24"/>
      </w:rPr>
    </w:pPr>
  </w:p>
  <w:p w14:paraId="4FD7729A" w14:textId="77777777" w:rsidR="00815144" w:rsidRPr="00815144" w:rsidRDefault="00815144" w:rsidP="0081514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9C18" w14:textId="77777777" w:rsidR="00A4065C" w:rsidRDefault="00A4065C" w:rsidP="00815144">
      <w:pPr>
        <w:spacing w:after="0" w:line="240" w:lineRule="auto"/>
      </w:pPr>
      <w:r>
        <w:separator/>
      </w:r>
    </w:p>
  </w:footnote>
  <w:footnote w:type="continuationSeparator" w:id="0">
    <w:p w14:paraId="2FAA5C83" w14:textId="77777777" w:rsidR="00A4065C" w:rsidRDefault="00A4065C" w:rsidP="00815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543E"/>
    <w:multiLevelType w:val="multilevel"/>
    <w:tmpl w:val="288A8DBA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F30FD0"/>
    <w:multiLevelType w:val="hybridMultilevel"/>
    <w:tmpl w:val="610ECED0"/>
    <w:lvl w:ilvl="0" w:tplc="43E89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F6FAA"/>
    <w:multiLevelType w:val="hybridMultilevel"/>
    <w:tmpl w:val="1B9A44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D4FC9"/>
    <w:multiLevelType w:val="hybridMultilevel"/>
    <w:tmpl w:val="37D0A1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708402">
    <w:abstractNumId w:val="2"/>
  </w:num>
  <w:num w:numId="2" w16cid:durableId="231698049">
    <w:abstractNumId w:val="0"/>
  </w:num>
  <w:num w:numId="3" w16cid:durableId="1033336946">
    <w:abstractNumId w:val="3"/>
  </w:num>
  <w:num w:numId="4" w16cid:durableId="215434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C3"/>
    <w:rsid w:val="0001257B"/>
    <w:rsid w:val="00017CAB"/>
    <w:rsid w:val="0002126E"/>
    <w:rsid w:val="00026420"/>
    <w:rsid w:val="00035A43"/>
    <w:rsid w:val="0004030F"/>
    <w:rsid w:val="0004362C"/>
    <w:rsid w:val="0004645D"/>
    <w:rsid w:val="00076663"/>
    <w:rsid w:val="00095AFD"/>
    <w:rsid w:val="000B494E"/>
    <w:rsid w:val="000B50F7"/>
    <w:rsid w:val="000D53E4"/>
    <w:rsid w:val="00104FE7"/>
    <w:rsid w:val="0010781D"/>
    <w:rsid w:val="0011070D"/>
    <w:rsid w:val="00113F5F"/>
    <w:rsid w:val="00117A00"/>
    <w:rsid w:val="001239F9"/>
    <w:rsid w:val="00126CF5"/>
    <w:rsid w:val="001410D1"/>
    <w:rsid w:val="00153B1F"/>
    <w:rsid w:val="00153E77"/>
    <w:rsid w:val="00164765"/>
    <w:rsid w:val="00174E8E"/>
    <w:rsid w:val="00184FD1"/>
    <w:rsid w:val="001960E4"/>
    <w:rsid w:val="001B47C3"/>
    <w:rsid w:val="001D0418"/>
    <w:rsid w:val="00235C29"/>
    <w:rsid w:val="0024121C"/>
    <w:rsid w:val="00254EE9"/>
    <w:rsid w:val="002C28D8"/>
    <w:rsid w:val="002C5145"/>
    <w:rsid w:val="002C5484"/>
    <w:rsid w:val="002C5A16"/>
    <w:rsid w:val="002F7994"/>
    <w:rsid w:val="0031285F"/>
    <w:rsid w:val="00320420"/>
    <w:rsid w:val="00344DF7"/>
    <w:rsid w:val="00372F74"/>
    <w:rsid w:val="003753D7"/>
    <w:rsid w:val="00376EAD"/>
    <w:rsid w:val="003827B9"/>
    <w:rsid w:val="00383473"/>
    <w:rsid w:val="00386F84"/>
    <w:rsid w:val="003B2B37"/>
    <w:rsid w:val="003D0820"/>
    <w:rsid w:val="003F0966"/>
    <w:rsid w:val="003F4E06"/>
    <w:rsid w:val="003F6593"/>
    <w:rsid w:val="00423709"/>
    <w:rsid w:val="00463FEB"/>
    <w:rsid w:val="00467047"/>
    <w:rsid w:val="004706D0"/>
    <w:rsid w:val="00475D53"/>
    <w:rsid w:val="005016A9"/>
    <w:rsid w:val="00544E2F"/>
    <w:rsid w:val="005503AB"/>
    <w:rsid w:val="005603EF"/>
    <w:rsid w:val="005811F9"/>
    <w:rsid w:val="005A53BE"/>
    <w:rsid w:val="005A76E1"/>
    <w:rsid w:val="005B0644"/>
    <w:rsid w:val="0062404C"/>
    <w:rsid w:val="006529D2"/>
    <w:rsid w:val="00670D91"/>
    <w:rsid w:val="00697C0A"/>
    <w:rsid w:val="006A569E"/>
    <w:rsid w:val="006B1F9E"/>
    <w:rsid w:val="006B441D"/>
    <w:rsid w:val="006C7FD5"/>
    <w:rsid w:val="006D119F"/>
    <w:rsid w:val="00760A61"/>
    <w:rsid w:val="00760D5D"/>
    <w:rsid w:val="00763ED3"/>
    <w:rsid w:val="00764109"/>
    <w:rsid w:val="00765FF3"/>
    <w:rsid w:val="007770BB"/>
    <w:rsid w:val="00786C58"/>
    <w:rsid w:val="007A613E"/>
    <w:rsid w:val="007D6A6E"/>
    <w:rsid w:val="00815144"/>
    <w:rsid w:val="0081584B"/>
    <w:rsid w:val="00824693"/>
    <w:rsid w:val="008306BE"/>
    <w:rsid w:val="008443B6"/>
    <w:rsid w:val="00882C1F"/>
    <w:rsid w:val="00883F4F"/>
    <w:rsid w:val="00896E23"/>
    <w:rsid w:val="008A1D3F"/>
    <w:rsid w:val="008B7A91"/>
    <w:rsid w:val="008E6947"/>
    <w:rsid w:val="008F5F07"/>
    <w:rsid w:val="00903D12"/>
    <w:rsid w:val="009236EC"/>
    <w:rsid w:val="009255D2"/>
    <w:rsid w:val="00936A67"/>
    <w:rsid w:val="00946FBC"/>
    <w:rsid w:val="00955A0D"/>
    <w:rsid w:val="00993A63"/>
    <w:rsid w:val="009A49D1"/>
    <w:rsid w:val="00A4065C"/>
    <w:rsid w:val="00A52A94"/>
    <w:rsid w:val="00A668AF"/>
    <w:rsid w:val="00A75039"/>
    <w:rsid w:val="00A810F6"/>
    <w:rsid w:val="00A830DC"/>
    <w:rsid w:val="00A84848"/>
    <w:rsid w:val="00A921C3"/>
    <w:rsid w:val="00AA5801"/>
    <w:rsid w:val="00AA792E"/>
    <w:rsid w:val="00AB5C84"/>
    <w:rsid w:val="00AF2CC6"/>
    <w:rsid w:val="00AF3CC0"/>
    <w:rsid w:val="00AF7A3E"/>
    <w:rsid w:val="00B35F3E"/>
    <w:rsid w:val="00B52D1E"/>
    <w:rsid w:val="00B60FB8"/>
    <w:rsid w:val="00B77CE9"/>
    <w:rsid w:val="00B93617"/>
    <w:rsid w:val="00BB30FE"/>
    <w:rsid w:val="00BB5CC3"/>
    <w:rsid w:val="00BE5FAB"/>
    <w:rsid w:val="00BE60A4"/>
    <w:rsid w:val="00C04F33"/>
    <w:rsid w:val="00C267C8"/>
    <w:rsid w:val="00C27FA0"/>
    <w:rsid w:val="00C41A64"/>
    <w:rsid w:val="00C47AD5"/>
    <w:rsid w:val="00C820DD"/>
    <w:rsid w:val="00C900D1"/>
    <w:rsid w:val="00C937DA"/>
    <w:rsid w:val="00CA735F"/>
    <w:rsid w:val="00CB5A0D"/>
    <w:rsid w:val="00CC2554"/>
    <w:rsid w:val="00CE63A6"/>
    <w:rsid w:val="00CF3791"/>
    <w:rsid w:val="00CF3848"/>
    <w:rsid w:val="00D11BF2"/>
    <w:rsid w:val="00D15612"/>
    <w:rsid w:val="00D52D65"/>
    <w:rsid w:val="00D702F6"/>
    <w:rsid w:val="00D75972"/>
    <w:rsid w:val="00DB087B"/>
    <w:rsid w:val="00DD4190"/>
    <w:rsid w:val="00E27922"/>
    <w:rsid w:val="00E349BD"/>
    <w:rsid w:val="00E471B0"/>
    <w:rsid w:val="00E81C5B"/>
    <w:rsid w:val="00EA4789"/>
    <w:rsid w:val="00EB7703"/>
    <w:rsid w:val="00EE5AC8"/>
    <w:rsid w:val="00F0781A"/>
    <w:rsid w:val="00F57099"/>
    <w:rsid w:val="00F853A7"/>
    <w:rsid w:val="00F913C0"/>
    <w:rsid w:val="00FA4709"/>
    <w:rsid w:val="00FA722E"/>
    <w:rsid w:val="00FB0491"/>
    <w:rsid w:val="00FC09BC"/>
    <w:rsid w:val="00FC2936"/>
    <w:rsid w:val="00FC41AD"/>
    <w:rsid w:val="00FC6740"/>
    <w:rsid w:val="00FD1E2F"/>
    <w:rsid w:val="00FD3E96"/>
    <w:rsid w:val="00FE2879"/>
    <w:rsid w:val="00FE45A9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3892"/>
  <w15:docId w15:val="{AE83E84A-2EC4-4882-B4FB-069854DB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7C0A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65FF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65FF3"/>
    <w:rPr>
      <w:color w:val="605E5C"/>
      <w:shd w:val="clear" w:color="auto" w:fill="E1DFDD"/>
    </w:rPr>
  </w:style>
  <w:style w:type="character" w:customStyle="1" w:styleId="k">
    <w:name w:val="k"/>
    <w:basedOn w:val="Predvolenpsmoodseku"/>
    <w:rsid w:val="005503AB"/>
  </w:style>
  <w:style w:type="character" w:customStyle="1" w:styleId="w">
    <w:name w:val="w"/>
    <w:basedOn w:val="Predvolenpsmoodseku"/>
    <w:rsid w:val="005503AB"/>
  </w:style>
  <w:style w:type="character" w:customStyle="1" w:styleId="p">
    <w:name w:val="p"/>
    <w:basedOn w:val="Predvolenpsmoodseku"/>
    <w:rsid w:val="005503AB"/>
  </w:style>
  <w:style w:type="character" w:customStyle="1" w:styleId="n">
    <w:name w:val="n"/>
    <w:basedOn w:val="Predvolenpsmoodseku"/>
    <w:rsid w:val="005503AB"/>
  </w:style>
  <w:style w:type="character" w:customStyle="1" w:styleId="o">
    <w:name w:val="o"/>
    <w:basedOn w:val="Predvolenpsmoodseku"/>
    <w:rsid w:val="005503AB"/>
  </w:style>
  <w:style w:type="character" w:customStyle="1" w:styleId="s1">
    <w:name w:val="s1"/>
    <w:basedOn w:val="Predvolenpsmoodseku"/>
    <w:rsid w:val="005503AB"/>
  </w:style>
  <w:style w:type="paragraph" w:styleId="Odsekzoznamu">
    <w:name w:val="List Paragraph"/>
    <w:basedOn w:val="Normlny"/>
    <w:uiPriority w:val="34"/>
    <w:qFormat/>
    <w:rsid w:val="0046704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81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15144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81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15144"/>
    <w:rPr>
      <w:lang w:val="sk-SK"/>
    </w:rPr>
  </w:style>
  <w:style w:type="character" w:styleId="Zvraznenie">
    <w:name w:val="Emphasis"/>
    <w:basedOn w:val="Predvolenpsmoodseku"/>
    <w:uiPriority w:val="20"/>
    <w:qFormat/>
    <w:rsid w:val="005B0644"/>
    <w:rPr>
      <w:i/>
      <w:iCs/>
    </w:rPr>
  </w:style>
  <w:style w:type="table" w:styleId="Mriekatabuky">
    <w:name w:val="Table Grid"/>
    <w:basedOn w:val="Normlnatabuka"/>
    <w:uiPriority w:val="39"/>
    <w:rsid w:val="00955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IT-DBS/zadanie-pdt-mateju2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6772</TotalTime>
  <Pages>10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Delinčák</dc:creator>
  <cp:keywords/>
  <dc:description/>
  <cp:lastModifiedBy>Matej Delinčák</cp:lastModifiedBy>
  <cp:revision>27</cp:revision>
  <cp:lastPrinted>2022-10-25T16:32:00Z</cp:lastPrinted>
  <dcterms:created xsi:type="dcterms:W3CDTF">2022-11-10T06:40:00Z</dcterms:created>
  <dcterms:modified xsi:type="dcterms:W3CDTF">2022-12-04T18:40:00Z</dcterms:modified>
</cp:coreProperties>
</file>