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29" w:rsidRPr="008B4829" w:rsidRDefault="008B4829" w:rsidP="008B4829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8B4829">
        <w:rPr>
          <w:rFonts w:ascii="Consolas" w:eastAsia="Times New Roman" w:hAnsi="Consolas" w:cs="Times New Roman"/>
          <w:color w:val="6A9955"/>
          <w:sz w:val="32"/>
          <w:szCs w:val="32"/>
        </w:rPr>
        <w:t>64.Pole objektov a ich filtrovanie</w:t>
      </w:r>
    </w:p>
    <w:p w:rsid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filtrovanie na bežnom poli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names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"Jana"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"Anna"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"Naděžda"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vezmeme pole names a použijeme na ne filter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arrayResults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names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filter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oneName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){  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weTryFind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oneName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toLowerCase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().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includes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"na"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  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do arrayResults nevráti true ani false, ale konkrétnu hodnotu z poľa objektov. Vyfiltruje mi všetky oneName, ktoré obsahujú "na", najprv však všetky slová prekonvertujeme na malé písmená (toLowerCase). oneName môžeme nazvať akokoľvek popisne, najprv vezme Janu, a porovná ju či vyhovuje podmienke. A ďalej pokračuje so všetkými menami v poli a porovnáva ich.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weTryFind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vypíše 3x true a 1x false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 xml:space="preserve">// vracia sa sem true alebo false, podľa toho, či vyhovuje 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 xml:space="preserve">   </w:t>
      </w: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alebo nevyhovuje podmienke  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weTryFind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                 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arrayResults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//nakoniec vypisujeme výsledky do arrayResults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vráti nám pole, našlo aj Nadeždu, pretože sme všetky mená v poli prekonvertovali na malé písmená (toLowerCase)</w:t>
      </w: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// filtrovanie na poli objektov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definovanie poľa objektov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books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"Harry Potter a kámen mudrců"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"J. K. Rowlingová"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published: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B5CEA8"/>
          <w:sz w:val="28"/>
          <w:szCs w:val="28"/>
        </w:rPr>
        <w:t>1997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    }, 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"Harry Potter a Tajemná komnata"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"J. K. Rowlingová"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published: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B5CEA8"/>
          <w:sz w:val="28"/>
          <w:szCs w:val="28"/>
        </w:rPr>
        <w:t>1998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    }, 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"Harry Potter a vězeň z Azkabanu"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"J. K. Rowlingová"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published: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B5CEA8"/>
          <w:sz w:val="28"/>
          <w:szCs w:val="28"/>
        </w:rPr>
        <w:t>1999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    }]</w:t>
      </w: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ideme filtrovať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resultBooks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books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filter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oneBook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searched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oneBook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toLowerCase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().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includes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"row"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searched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searched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resultBooks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vypíše celý obsah nájdených objektov, ktoré majú v autorovi slovo "row"</w:t>
      </w: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resultBooks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forEach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oneResult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oneResult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vypísanie všetkých výsledkov pomocou forEach (pretože je tam viac vyhovujúcich záznamov) a vypisujeme názov (title)</w:t>
      </w: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// ukážeme si ako budeme postupovať, keď budeme chcieť vyhľadávať v autorovi (author) a v názve (title)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definujeme nové pole, kde posledný prvok bude Životopis Rowlingovej...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knihy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"Harry Potter a kámen mudrců"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"J. K. Rowlingová"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published: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B5CEA8"/>
          <w:sz w:val="28"/>
          <w:szCs w:val="28"/>
        </w:rPr>
        <w:t>1997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    }, 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"Harry Potter a Tajemná komnata"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"J. K. Rowlingová"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published: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B5CEA8"/>
          <w:sz w:val="28"/>
          <w:szCs w:val="28"/>
        </w:rPr>
        <w:t>1998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    }, 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"Harry Potter a vězeň z Azkabanu"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"J. K. Rowlingová"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published: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B5CEA8"/>
          <w:sz w:val="28"/>
          <w:szCs w:val="28"/>
        </w:rPr>
        <w:t>1999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    }, 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"Životopis Rowlingovej"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"David"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published: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B5CEA8"/>
          <w:sz w:val="28"/>
          <w:szCs w:val="28"/>
        </w:rPr>
        <w:t>1999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}]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 xml:space="preserve">// postup 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vysledkyKnih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knihy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filter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bookOne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searched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bookOne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author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toLowerCase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().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includes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"row"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searched2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bookOne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toLocaleLowerCase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().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includes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CE9178"/>
          <w:sz w:val="28"/>
          <w:szCs w:val="28"/>
        </w:rPr>
        <w:t>"row"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searched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  </w:t>
      </w: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riadok 1835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searched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searched2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vysledkyKnih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</w:t>
      </w: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riadok 1839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vypíše celý obsah nájdených objektov, ktoré majú v autorovi slovo "row"</w:t>
      </w:r>
    </w:p>
    <w:p w:rsidR="008B4829" w:rsidRPr="008B4829" w:rsidRDefault="008B4829" w:rsidP="008B482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br/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vysledkyKnih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forEach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oneResult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oneResult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B4829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 xml:space="preserve">) </w:t>
      </w:r>
      <w:r w:rsidRPr="008B4829">
        <w:rPr>
          <w:rFonts w:ascii="Consolas" w:eastAsia="Times New Roman" w:hAnsi="Consolas" w:cs="Times New Roman"/>
          <w:color w:val="6A9955"/>
          <w:sz w:val="28"/>
          <w:szCs w:val="28"/>
        </w:rPr>
        <w:t>// riadok 1846</w:t>
      </w:r>
    </w:p>
    <w:p w:rsidR="008B4829" w:rsidRPr="008B4829" w:rsidRDefault="008B4829" w:rsidP="008B482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4829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994A82" w:rsidRPr="008B4829" w:rsidRDefault="00994A82" w:rsidP="008B4829">
      <w:pPr>
        <w:rPr>
          <w:rFonts w:ascii="Consolas" w:hAnsi="Consolas"/>
          <w:sz w:val="28"/>
          <w:szCs w:val="28"/>
        </w:rPr>
      </w:pPr>
    </w:p>
    <w:sectPr w:rsidR="00994A82" w:rsidRPr="008B4829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7DB" w:rsidRDefault="00E637DB" w:rsidP="00EB26D1">
      <w:pPr>
        <w:spacing w:after="0" w:line="240" w:lineRule="auto"/>
      </w:pPr>
      <w:r>
        <w:separator/>
      </w:r>
    </w:p>
  </w:endnote>
  <w:endnote w:type="continuationSeparator" w:id="1">
    <w:p w:rsidR="00E637DB" w:rsidRDefault="00E637DB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7DB" w:rsidRDefault="00E637DB" w:rsidP="00EB26D1">
      <w:pPr>
        <w:spacing w:after="0" w:line="240" w:lineRule="auto"/>
      </w:pPr>
      <w:r>
        <w:separator/>
      </w:r>
    </w:p>
  </w:footnote>
  <w:footnote w:type="continuationSeparator" w:id="1">
    <w:p w:rsidR="00E637DB" w:rsidRDefault="00E637DB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B4829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637DB"/>
    <w:rsid w:val="00EB26D1"/>
    <w:rsid w:val="00F03D5A"/>
    <w:rsid w:val="00F469BC"/>
    <w:rsid w:val="00F6491E"/>
    <w:rsid w:val="00F97C60"/>
    <w:rsid w:val="00FA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469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2023-09-24T20:35:00Z</cp:lastPrinted>
  <dcterms:created xsi:type="dcterms:W3CDTF">2023-09-24T20:35:00Z</dcterms:created>
  <dcterms:modified xsi:type="dcterms:W3CDTF">2023-09-24T20:37:00Z</dcterms:modified>
</cp:coreProperties>
</file>