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A55" w:rsidRPr="00090A55" w:rsidRDefault="00090A55" w:rsidP="00E26EF3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0A55">
        <w:rPr>
          <w:rFonts w:ascii="Consolas" w:eastAsia="Times New Roman" w:hAnsi="Consolas" w:cs="Times New Roman"/>
          <w:color w:val="6A9955"/>
          <w:sz w:val="24"/>
          <w:szCs w:val="24"/>
        </w:rPr>
        <w:t>//81. Komplexný príklad, filtrujeme podozrivých a vypisujeme ich do stránky</w:t>
      </w: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data - pole objektov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"Martin"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"Zelený"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B5CEA8"/>
          <w:sz w:val="14"/>
          <w:szCs w:val="14"/>
        </w:rPr>
        <w:t>1985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"85C3322"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"U sloupů 16"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"Jana"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"Růžová"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B5CEA8"/>
          <w:sz w:val="14"/>
          <w:szCs w:val="14"/>
        </w:rPr>
        <w:t>1996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"93K3922"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"Malská 29"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"Anna"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"Modrá"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B5CEA8"/>
          <w:sz w:val="14"/>
          <w:szCs w:val="14"/>
        </w:rPr>
        <w:t>1989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"2EP6328"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"Stevardská 38"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}]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úlohy: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//1. vytvoriť políčko v html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//2. budeme hľadať podľa značky auta aj podľa jej časti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//3. všetky informácie nám vypíše do stránky</w:t>
      </w: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postup: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//1. vytvor v indexe.html input typ text, placeholder poznávacia značka s ID licence-plate  (HTML)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//2. vytvor miesto, kde sa budú vypísovať výsledky - vytvorenie div s id idCriminal         (HTML)</w:t>
      </w:r>
    </w:p>
    <w:p w:rsidR="00994A82" w:rsidRDefault="00994A82" w:rsidP="00090A55">
      <w:pPr>
        <w:rPr>
          <w:szCs w:val="28"/>
        </w:rPr>
      </w:pPr>
    </w:p>
    <w:p w:rsidR="00090A55" w:rsidRPr="00E26EF3" w:rsidRDefault="00090A55" w:rsidP="00E26EF3">
      <w:pPr>
        <w:rPr>
          <w:szCs w:val="28"/>
        </w:rPr>
      </w:pPr>
      <w:r w:rsidRPr="00E26EF3">
        <w:rPr>
          <w:szCs w:val="28"/>
        </w:rPr>
        <w:t>HTML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548DD4" w:themeColor="text2" w:themeTint="99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48DD4" w:themeColor="text2" w:themeTint="99"/>
          <w:sz w:val="14"/>
          <w:szCs w:val="14"/>
        </w:rPr>
        <w:t>&lt;body&gt;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t>&lt;!-- 1. VYTVORENIE INPUTU, KDE SA BUDU PISAT UDAJE, KTORE CHCEME NAJST --&gt;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"licence-plate"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"Poznávacia značka"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t>&lt;!-- 2. VYTVORENIE MIESTA,KDE SA BUDU VYPISOVAT VYSLEDKY --&gt;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"idCriminal"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90A5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548DD4" w:themeColor="text2" w:themeTint="99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48DD4" w:themeColor="text2" w:themeTint="99"/>
          <w:sz w:val="14"/>
          <w:szCs w:val="14"/>
        </w:rPr>
        <w:t xml:space="preserve">&lt;/body&gt; </w:t>
      </w:r>
    </w:p>
    <w:p w:rsidR="00090A55" w:rsidRDefault="00090A55" w:rsidP="00090A55">
      <w:pPr>
        <w:rPr>
          <w:szCs w:val="28"/>
        </w:rPr>
      </w:pPr>
    </w:p>
    <w:p w:rsidR="00090A55" w:rsidRDefault="00090A55" w:rsidP="00090A55">
      <w:pPr>
        <w:rPr>
          <w:szCs w:val="28"/>
        </w:rPr>
      </w:pPr>
      <w:r>
        <w:rPr>
          <w:szCs w:val="28"/>
        </w:rPr>
        <w:t>JAVASCRIPT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všetko ostatné bude písané v JAVASCRIPTE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//3. načítanie dát z políčka </w:t>
      </w:r>
    </w:p>
    <w:p w:rsidR="00090A55" w:rsidRPr="00491C66" w:rsidRDefault="00491C66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8"/>
          <w:szCs w:val="14"/>
        </w:rPr>
        <w:t>   </w:t>
      </w:r>
      <w:r w:rsidR="00090A55" w:rsidRPr="00491C66">
        <w:rPr>
          <w:rFonts w:ascii="Consolas" w:eastAsia="Times New Roman" w:hAnsi="Consolas" w:cs="Times New Roman"/>
          <w:color w:val="6A9955"/>
          <w:sz w:val="14"/>
          <w:szCs w:val="14"/>
        </w:rPr>
        <w:t>//4. pridanie eventlistenera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//5. načítanie informácii z políčka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//6. uložíme dáta z políčka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//7. filtrovanie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//8. vypísanie výsledkov do stránky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E26E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4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4"/>
        </w:rPr>
        <w:t xml:space="preserve">//3. načítanie dát z políčka 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"#licence-plate"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18"/>
          <w:szCs w:val="14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4"/>
        </w:rPr>
        <w:t>//4. pridanie eventlistenera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18"/>
          <w:szCs w:val="14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4"/>
        </w:rPr>
        <w:t>//5. načítanie informácii z políčka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renderCriminals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//6. uložíme dáta z políčka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searchText: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t>//7. filtrovanie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renderCriminals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ourCriminals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arrayResult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ourCriminals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())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console.log(arrayResult)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6A9955"/>
          <w:sz w:val="14"/>
          <w:szCs w:val="14"/>
        </w:rPr>
        <w:t>// vyprázdnenie výsledkov (obsahu divu) pri ďalšom hľadaní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"#idCriminal"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t>//8A. vypísanie výsledkov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arrayResult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`Meno: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  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            Priezvisko: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            Dátum narodenia: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birth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            Poznávacia značka: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            Adresa: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            Mesto: 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90A5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city</w:t>
      </w:r>
      <w:r w:rsidRPr="00090A5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&lt;br&gt;`</w:t>
      </w:r>
    </w:p>
    <w:p w:rsidR="00090A55" w:rsidRPr="00090A55" w:rsidRDefault="00090A55" w:rsidP="00090A5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A55">
        <w:rPr>
          <w:rFonts w:ascii="Consolas" w:eastAsia="Times New Roman" w:hAnsi="Consolas" w:cs="Times New Roman"/>
          <w:color w:val="6A9955"/>
          <w:sz w:val="18"/>
          <w:szCs w:val="18"/>
        </w:rPr>
        <w:t>//8B. vypísanie výsledkov do stránky                        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CE9178"/>
          <w:sz w:val="14"/>
          <w:szCs w:val="14"/>
        </w:rPr>
        <w:t>"#idCriminal"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090A55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90A55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  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090A55" w:rsidRPr="00090A55" w:rsidRDefault="00090A55" w:rsidP="00090A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90A55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090A55" w:rsidRPr="00090A55" w:rsidRDefault="00090A55" w:rsidP="00090A55">
      <w:pPr>
        <w:rPr>
          <w:szCs w:val="28"/>
        </w:rPr>
      </w:pPr>
    </w:p>
    <w:sectPr w:rsidR="00090A55" w:rsidRPr="00090A55" w:rsidSect="00E26EF3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BB8" w:rsidRDefault="00E35BB8" w:rsidP="00EB26D1">
      <w:pPr>
        <w:spacing w:after="0" w:line="240" w:lineRule="auto"/>
      </w:pPr>
      <w:r>
        <w:separator/>
      </w:r>
    </w:p>
  </w:endnote>
  <w:endnote w:type="continuationSeparator" w:id="1">
    <w:p w:rsidR="00E35BB8" w:rsidRDefault="00E35BB8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BB8" w:rsidRDefault="00E35BB8" w:rsidP="00EB26D1">
      <w:pPr>
        <w:spacing w:after="0" w:line="240" w:lineRule="auto"/>
      </w:pPr>
      <w:r>
        <w:separator/>
      </w:r>
    </w:p>
  </w:footnote>
  <w:footnote w:type="continuationSeparator" w:id="1">
    <w:p w:rsidR="00E35BB8" w:rsidRDefault="00E35BB8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90A55"/>
    <w:rsid w:val="001106F1"/>
    <w:rsid w:val="003E4D77"/>
    <w:rsid w:val="00440AAE"/>
    <w:rsid w:val="00491C66"/>
    <w:rsid w:val="005C17DD"/>
    <w:rsid w:val="00666B2D"/>
    <w:rsid w:val="006D381A"/>
    <w:rsid w:val="00700871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560F3"/>
    <w:rsid w:val="00D31417"/>
    <w:rsid w:val="00D674E2"/>
    <w:rsid w:val="00D9413D"/>
    <w:rsid w:val="00E22197"/>
    <w:rsid w:val="00E26EF3"/>
    <w:rsid w:val="00E31EE0"/>
    <w:rsid w:val="00E35BB8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14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C7D3-6789-4E00-838E-D1533ED4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2023-10-10T19:59:00Z</dcterms:created>
  <dcterms:modified xsi:type="dcterms:W3CDTF">2023-10-10T20:08:00Z</dcterms:modified>
</cp:coreProperties>
</file>