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Peter Kos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5. 5. 1978, EMŠO 0505978500018,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 prebivališča: Titov trg 3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0"/>
          <w:szCs w:val="20"/>
        </w:rPr>
        <w:t>6000 Koper - Capodistria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ahoma" w:hAnsi="Tahoma" w:cs="Tahoma"/>
          <w:b/>
          <w:sz w:val="28"/>
          <w:szCs w:val="22"/>
        </w:rPr>
      </w:pPr>
      <w:r>
        <w:rPr>
          <w:rFonts w:cs="Tahoma" w:ascii="Tahoma" w:hAnsi="Tahoma"/>
          <w:b/>
          <w:sz w:val="28"/>
          <w:szCs w:val="22"/>
        </w:rPr>
        <w:t>i z j a v l j a m,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župana občine: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Koper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kot kandidat/kandidatka naslednjega predlagatelja: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Primer stranka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na lokalnih volitvah, ki bodo 15. novembra 2026. </w:t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Koper,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ind w:firstLine="720" w:start="4320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___________________________</w:t>
        <w:tab/>
        <w:tab/>
        <w:tab/>
        <w:tab/>
        <w:tab/>
        <w:tab/>
        <w:tab/>
        <w:t xml:space="preserve"> 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2026-09-03T10:37:00Z</dcterms:created>
  <dc:creator>2005svet1</dc:creator>
  <dc:description/>
  <cp:keywords/>
  <dc:language>sl-SI</dc:language>
  <cp:lastModifiedBy>Jasmina Molan</cp:lastModifiedBy>
  <dcterms:modified xsi:type="dcterms:W3CDTF">2026-09-08T10:38:00Z</dcterms:modified>
  <cp:revision>3</cp:revision>
  <dc:subject/>
  <dc:title>LOKALNE VOLITVE 2006</dc:title>
</cp:coreProperties>
</file>