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1. 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 xml:space="preserve">2.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Kranjska Gora, Podkoren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Kranjska Gora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_______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Luka Zupan, Podkoren 12, 4280 Kranjska Gora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Luka Zupan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Kranjska Gora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Luka Zupan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1. 7. 2001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0107001500006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Kranjska Gora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Podkoren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12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Tehnik mehatronike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tehnik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