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486E4" w14:textId="4A976468" w:rsidR="00F57F88" w:rsidRDefault="00F57F88">
      <w:r>
        <w:t>Archivo de configuración para “</w:t>
      </w:r>
      <w:proofErr w:type="spellStart"/>
      <w:r>
        <w:t>pokeX.recu</w:t>
      </w:r>
      <w:proofErr w:type="spellEnd"/>
      <w:r>
        <w:t>”:</w:t>
      </w:r>
    </w:p>
    <w:p w14:paraId="1A414D98" w14:textId="52625DC7" w:rsidR="00FC19DE" w:rsidRDefault="00FC19DE">
      <w:r w:rsidRPr="00FC19DE">
        <w:drawing>
          <wp:inline distT="0" distB="0" distL="0" distR="0" wp14:anchorId="2F3F26D6" wp14:editId="3F32C58E">
            <wp:extent cx="5400040" cy="1946910"/>
            <wp:effectExtent l="0" t="0" r="0" b="0"/>
            <wp:docPr id="1683037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37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00DB" w14:textId="73176338" w:rsidR="00FC19DE" w:rsidRDefault="00DF6432">
      <w:r>
        <w:t>Archivo de configuración de zonas</w:t>
      </w:r>
      <w:r w:rsidR="00FC19DE">
        <w:t xml:space="preserve"> /</w:t>
      </w:r>
      <w:proofErr w:type="spellStart"/>
      <w:r w:rsidR="00FC19DE">
        <w:t>etc</w:t>
      </w:r>
      <w:proofErr w:type="spellEnd"/>
      <w:r w:rsidR="00FC19DE">
        <w:t>/</w:t>
      </w:r>
      <w:proofErr w:type="spellStart"/>
      <w:r w:rsidR="00FC19DE">
        <w:t>bind</w:t>
      </w:r>
      <w:proofErr w:type="spellEnd"/>
      <w:r w:rsidR="00FC19DE">
        <w:t>/</w:t>
      </w:r>
      <w:proofErr w:type="spellStart"/>
      <w:r w:rsidR="00FC19DE">
        <w:t>named.conf.local</w:t>
      </w:r>
      <w:proofErr w:type="spellEnd"/>
      <w:r w:rsidR="00FC19DE">
        <w:t xml:space="preserve"> server L1:</w:t>
      </w:r>
    </w:p>
    <w:p w14:paraId="7B04F3D5" w14:textId="41EB919A" w:rsidR="00FC19DE" w:rsidRDefault="00F57F88">
      <w:r w:rsidRPr="00F57F88">
        <w:drawing>
          <wp:inline distT="0" distB="0" distL="0" distR="0" wp14:anchorId="053D8F19" wp14:editId="145D17AF">
            <wp:extent cx="5400040" cy="3143250"/>
            <wp:effectExtent l="0" t="0" r="0" b="0"/>
            <wp:docPr id="1292171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71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828A" w14:textId="3191B824" w:rsidR="00DF6432" w:rsidRDefault="00DF6432">
      <w:r w:rsidRPr="00DF6432">
        <w:t>Archivo de configuración para “</w:t>
      </w:r>
      <w:proofErr w:type="spellStart"/>
      <w:proofErr w:type="gramStart"/>
      <w:r>
        <w:t>wordpress.</w:t>
      </w:r>
      <w:r w:rsidRPr="00DF6432">
        <w:t>poke</w:t>
      </w:r>
      <w:r>
        <w:t>X</w:t>
      </w:r>
      <w:r w:rsidRPr="00DF6432">
        <w:t>.recu</w:t>
      </w:r>
      <w:proofErr w:type="spellEnd"/>
      <w:proofErr w:type="gramEnd"/>
      <w:r w:rsidRPr="00DF6432">
        <w:t>”:</w:t>
      </w:r>
    </w:p>
    <w:p w14:paraId="0ADBF59E" w14:textId="72D535B0" w:rsidR="00FC19DE" w:rsidRDefault="00FC19DE">
      <w:r w:rsidRPr="00FC19DE">
        <w:drawing>
          <wp:inline distT="0" distB="0" distL="0" distR="0" wp14:anchorId="7879973F" wp14:editId="063DA54C">
            <wp:extent cx="5400040" cy="1897380"/>
            <wp:effectExtent l="0" t="0" r="0" b="7620"/>
            <wp:docPr id="1050680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80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0D31" w14:textId="77777777" w:rsidR="00DF6432" w:rsidRDefault="00DF6432"/>
    <w:p w14:paraId="4A6FDA86" w14:textId="77777777" w:rsidR="00DF6432" w:rsidRDefault="00DF6432"/>
    <w:p w14:paraId="05A25AD2" w14:textId="0152DA59" w:rsidR="00DF6432" w:rsidRDefault="00DF6432">
      <w:r>
        <w:lastRenderedPageBreak/>
        <w:t>Archivo de configuración para “</w:t>
      </w:r>
      <w:proofErr w:type="spellStart"/>
      <w:r>
        <w:t>monX</w:t>
      </w:r>
      <w:r>
        <w:t>.recu</w:t>
      </w:r>
      <w:proofErr w:type="spellEnd"/>
      <w:r>
        <w:t>”:</w:t>
      </w:r>
    </w:p>
    <w:p w14:paraId="0D3805B9" w14:textId="1C444F96" w:rsidR="00FC19DE" w:rsidRDefault="00FC19DE">
      <w:r w:rsidRPr="00FC19DE">
        <w:drawing>
          <wp:inline distT="0" distB="0" distL="0" distR="0" wp14:anchorId="03ADE432" wp14:editId="429685D9">
            <wp:extent cx="5400040" cy="2008505"/>
            <wp:effectExtent l="0" t="0" r="0" b="0"/>
            <wp:docPr id="1669325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25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317C" w14:textId="646BAAB0" w:rsidR="00D85E74" w:rsidRDefault="00D85E74">
      <w:r>
        <w:t xml:space="preserve">Archivo </w:t>
      </w:r>
      <w:proofErr w:type="spellStart"/>
      <w:r>
        <w:t>db</w:t>
      </w:r>
      <w:proofErr w:type="spellEnd"/>
      <w:r>
        <w:t xml:space="preserve"> de </w:t>
      </w:r>
      <w:proofErr w:type="spellStart"/>
      <w:r>
        <w:t>monX</w:t>
      </w:r>
      <w:proofErr w:type="spellEnd"/>
      <w:r>
        <w:t>:</w:t>
      </w:r>
    </w:p>
    <w:p w14:paraId="15DB7595" w14:textId="45597F93" w:rsidR="00792DAC" w:rsidRDefault="00792DAC">
      <w:r w:rsidRPr="00792DAC">
        <w:drawing>
          <wp:inline distT="0" distB="0" distL="0" distR="0" wp14:anchorId="157FF722" wp14:editId="6A39ADC6">
            <wp:extent cx="5400040" cy="2096770"/>
            <wp:effectExtent l="0" t="0" r="0" b="0"/>
            <wp:docPr id="1635378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78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0E74" w14:textId="268AA1E0" w:rsidR="00D85E74" w:rsidRDefault="00D85E74">
      <w:r>
        <w:t xml:space="preserve">Archivo </w:t>
      </w:r>
      <w:proofErr w:type="spellStart"/>
      <w:r>
        <w:t>db</w:t>
      </w:r>
      <w:proofErr w:type="spellEnd"/>
      <w:r>
        <w:t xml:space="preserve"> de </w:t>
      </w:r>
      <w:r>
        <w:t>poke</w:t>
      </w:r>
      <w:r>
        <w:t>X:</w:t>
      </w:r>
    </w:p>
    <w:p w14:paraId="5C0872F3" w14:textId="01F9D9A6" w:rsidR="00792DAC" w:rsidRDefault="00792DAC">
      <w:r w:rsidRPr="00792DAC">
        <w:drawing>
          <wp:inline distT="0" distB="0" distL="0" distR="0" wp14:anchorId="691F7391" wp14:editId="6E5CA6EF">
            <wp:extent cx="5400040" cy="2410460"/>
            <wp:effectExtent l="0" t="0" r="0" b="8890"/>
            <wp:docPr id="1982897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97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FF05" w14:textId="77777777" w:rsidR="00792DAC" w:rsidRDefault="00792DAC"/>
    <w:p w14:paraId="3D2EA74C" w14:textId="77777777" w:rsidR="00FC19DE" w:rsidRDefault="00FC19DE"/>
    <w:sectPr w:rsidR="00FC1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DE"/>
    <w:rsid w:val="004C0C2F"/>
    <w:rsid w:val="00603146"/>
    <w:rsid w:val="00792DAC"/>
    <w:rsid w:val="00D85E74"/>
    <w:rsid w:val="00DF6432"/>
    <w:rsid w:val="00EF7500"/>
    <w:rsid w:val="00F57F88"/>
    <w:rsid w:val="00FC19DE"/>
    <w:rsid w:val="00FC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FBDD"/>
  <w15:chartTrackingRefBased/>
  <w15:docId w15:val="{D5B39EB0-A68D-4C06-8522-9218D735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432"/>
  </w:style>
  <w:style w:type="paragraph" w:styleId="Ttulo1">
    <w:name w:val="heading 1"/>
    <w:basedOn w:val="Normal"/>
    <w:next w:val="Normal"/>
    <w:link w:val="Ttulo1Car"/>
    <w:uiPriority w:val="9"/>
    <w:qFormat/>
    <w:rsid w:val="00FC1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1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19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9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9D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1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19D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9D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9D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9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9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9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9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1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1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1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19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19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19D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9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9D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19D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Usuario</dc:creator>
  <cp:keywords/>
  <dc:description/>
  <cp:lastModifiedBy>Alessandro Usuario</cp:lastModifiedBy>
  <cp:revision>1</cp:revision>
  <dcterms:created xsi:type="dcterms:W3CDTF">2025-01-30T08:05:00Z</dcterms:created>
  <dcterms:modified xsi:type="dcterms:W3CDTF">2025-01-30T09:01:00Z</dcterms:modified>
</cp:coreProperties>
</file>