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9A19" w14:textId="5A3313DE" w:rsidR="006966EF" w:rsidRPr="0050687F" w:rsidRDefault="0076429C" w:rsidP="00270DCA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Buszok rendelésének</w:t>
      </w:r>
      <w:r w:rsidR="0050687F" w:rsidRPr="0050687F">
        <w:rPr>
          <w:b/>
          <w:bCs/>
          <w:sz w:val="28"/>
          <w:szCs w:val="28"/>
        </w:rPr>
        <w:t xml:space="preserve"> adatbázisa - feladat</w:t>
      </w:r>
    </w:p>
    <w:p w14:paraId="51BB7894" w14:textId="68970F22" w:rsidR="00812C78" w:rsidRDefault="00812C78" w:rsidP="00812C78">
      <w:r>
        <w:t xml:space="preserve">Az adatbázis egy </w:t>
      </w:r>
      <w:r w:rsidR="0076429C">
        <w:t>kis busztársaság néhány buszának és azok megrendelésének adatait tartalmazza</w:t>
      </w:r>
      <w:r>
        <w:t>.</w:t>
      </w:r>
    </w:p>
    <w:p w14:paraId="7F6B2532" w14:textId="0A684491" w:rsidR="00A705C0" w:rsidRDefault="00A705C0" w:rsidP="00270DCA">
      <w:pPr>
        <w:spacing w:after="240"/>
      </w:pPr>
      <w:r>
        <w:t xml:space="preserve">Minden SQL parancsot másoljon be a </w:t>
      </w:r>
      <w:r w:rsidR="0076429C">
        <w:rPr>
          <w:b/>
          <w:bCs/>
        </w:rPr>
        <w:t>buszrendeles</w:t>
      </w:r>
      <w:r w:rsidRPr="00DD32E2">
        <w:rPr>
          <w:b/>
          <w:bCs/>
        </w:rPr>
        <w:t>_SAJÁT NÉV.TXT</w:t>
      </w:r>
      <w:r>
        <w:t xml:space="preserve"> állományba</w:t>
      </w:r>
      <w:r w:rsidR="00DD32E2">
        <w:t>!</w:t>
      </w:r>
    </w:p>
    <w:p w14:paraId="3D97E897" w14:textId="26D94FF4" w:rsidR="005A0935" w:rsidRDefault="005A0935" w:rsidP="005A0935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Hozzon létre egy új adatbázist </w:t>
      </w:r>
      <w:r w:rsidR="0076429C">
        <w:rPr>
          <w:b/>
          <w:bCs/>
          <w:i/>
          <w:iCs/>
        </w:rPr>
        <w:t>buszrendeles</w:t>
      </w:r>
      <w:r>
        <w:t xml:space="preserve"> néven UTF8 kódolással, a magyar ékezetes karakterek használatával!</w:t>
      </w:r>
    </w:p>
    <w:p w14:paraId="28C74156" w14:textId="12AEFD43" w:rsidR="005A0935" w:rsidRDefault="0050687F" w:rsidP="005A0935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Hozza létre az alábbi táblákat és ügyeljen arra, hogy a táblák közötti kapcsolat, idegen kulcs is definiálva legyen!</w:t>
      </w:r>
    </w:p>
    <w:p w14:paraId="51897444" w14:textId="23A35E33" w:rsidR="005A0935" w:rsidRPr="0076429C" w:rsidRDefault="0076429C">
      <w:r>
        <w:rPr>
          <w:b/>
          <w:bCs/>
          <w:i/>
          <w:iCs/>
        </w:rPr>
        <w:t>busz</w:t>
      </w:r>
      <w:r w:rsidR="0050687F">
        <w:t xml:space="preserve"> (</w:t>
      </w:r>
      <w:r w:rsidRPr="0076429C">
        <w:rPr>
          <w:i/>
          <w:iCs/>
        </w:rPr>
        <w:t>sorszam, ferohely, tipus, komfort, kmdij, oradij</w:t>
      </w:r>
      <w:r w:rsidR="00C33CFF" w:rsidRPr="0076429C">
        <w:t>)</w:t>
      </w:r>
    </w:p>
    <w:p w14:paraId="723A2B21" w14:textId="4CDD512B" w:rsidR="0050687F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sorszam</w:t>
      </w:r>
      <w:r w:rsidR="00C33CFF">
        <w:tab/>
        <w:t xml:space="preserve">a </w:t>
      </w:r>
      <w:r>
        <w:t>busz</w:t>
      </w:r>
      <w:r w:rsidR="00C33CFF">
        <w:t xml:space="preserve"> azonosító száma, 4B-os egész, </w:t>
      </w:r>
      <w:r>
        <w:t xml:space="preserve">automatikus sorszám, </w:t>
      </w:r>
      <w:r w:rsidR="00C33CFF">
        <w:t>elsődleges kulcs</w:t>
      </w:r>
    </w:p>
    <w:p w14:paraId="37A0D529" w14:textId="0DC48BB6" w:rsidR="00C33CFF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ferohely</w:t>
      </w:r>
      <w:r w:rsidR="00C33CFF">
        <w:tab/>
        <w:t>a</w:t>
      </w:r>
      <w:r>
        <w:t xml:space="preserve"> buszban lévő férőhelyek száma a vezetővel együtt</w:t>
      </w:r>
      <w:r w:rsidR="00C33CFF">
        <w:t xml:space="preserve">, </w:t>
      </w:r>
      <w:r>
        <w:t>1B-os egész szám</w:t>
      </w:r>
    </w:p>
    <w:p w14:paraId="5FD7214D" w14:textId="3E5C2F8F" w:rsidR="00C33CFF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tipus</w:t>
      </w:r>
      <w:r w:rsidR="00C33CFF">
        <w:tab/>
      </w:r>
      <w:r>
        <w:t>a busz típusa</w:t>
      </w:r>
      <w:r w:rsidR="00C33CFF">
        <w:t xml:space="preserve">, </w:t>
      </w:r>
      <w:r>
        <w:t>max 60 karakteres szöveg</w:t>
      </w:r>
      <w:r w:rsidR="00C33CFF">
        <w:t>, kötelező kitölteni</w:t>
      </w:r>
      <w:r>
        <w:t>, egyedi</w:t>
      </w:r>
    </w:p>
    <w:p w14:paraId="2889F7BE" w14:textId="35DC7B94" w:rsidR="00C33CFF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komfort</w:t>
      </w:r>
      <w:r w:rsidR="00C33CFF">
        <w:tab/>
        <w:t xml:space="preserve">a </w:t>
      </w:r>
      <w:r>
        <w:t>buszban lévő konfortelemek</w:t>
      </w:r>
      <w:r w:rsidR="00C33CFF">
        <w:t xml:space="preserve">, </w:t>
      </w:r>
      <w:r>
        <w:t>max 40 karakteres szöveg</w:t>
      </w:r>
    </w:p>
    <w:p w14:paraId="51E63440" w14:textId="30A4AC9B" w:rsidR="00C33CFF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kmdij</w:t>
      </w:r>
      <w:r>
        <w:rPr>
          <w:i/>
          <w:iCs/>
        </w:rPr>
        <w:tab/>
      </w:r>
      <w:r w:rsidR="00C33CFF">
        <w:t xml:space="preserve">a </w:t>
      </w:r>
      <w:r>
        <w:t>busz km-díja Ft/km mértékegységben</w:t>
      </w:r>
      <w:r w:rsidR="00C33CFF">
        <w:t xml:space="preserve">, </w:t>
      </w:r>
      <w:r>
        <w:t>2B-os egész</w:t>
      </w:r>
      <w:r w:rsidR="00C33CFF">
        <w:t xml:space="preserve"> szám</w:t>
      </w:r>
      <w:r>
        <w:t>, nem lehet üres, indexelt</w:t>
      </w:r>
    </w:p>
    <w:p w14:paraId="4D49578F" w14:textId="474D222F" w:rsidR="008847E7" w:rsidRPr="00675CFB" w:rsidRDefault="00675CFB" w:rsidP="00675CFB">
      <w:pPr>
        <w:tabs>
          <w:tab w:val="left" w:pos="2835"/>
        </w:tabs>
        <w:ind w:left="2835" w:hanging="1984"/>
      </w:pPr>
      <w:r>
        <w:rPr>
          <w:i/>
          <w:iCs/>
        </w:rPr>
        <w:t>oradij</w:t>
      </w:r>
      <w:r w:rsidR="00270DCA">
        <w:rPr>
          <w:i/>
          <w:iCs/>
        </w:rPr>
        <w:tab/>
      </w:r>
      <w:r w:rsidRPr="00675CFB">
        <w:t>a busz bérlésének óradíja</w:t>
      </w:r>
      <w:r>
        <w:t xml:space="preserve"> Ft/óra mértékegységben, 2B-os egész szám, nem lehet üres</w:t>
      </w:r>
    </w:p>
    <w:p w14:paraId="71E96299" w14:textId="7A641E9B" w:rsidR="00C33CFF" w:rsidRDefault="00675CFB" w:rsidP="00C33CFF">
      <w:r>
        <w:rPr>
          <w:b/>
          <w:bCs/>
          <w:i/>
          <w:iCs/>
        </w:rPr>
        <w:t>rendeles</w:t>
      </w:r>
      <w:r w:rsidR="00C33CFF">
        <w:t xml:space="preserve"> (</w:t>
      </w:r>
      <w:r w:rsidR="00445CA1">
        <w:rPr>
          <w:i/>
          <w:iCs/>
        </w:rPr>
        <w:t>busz_</w:t>
      </w:r>
      <w:r w:rsidRPr="00675CFB">
        <w:rPr>
          <w:i/>
          <w:iCs/>
        </w:rPr>
        <w:t>szam, rendelesdatum, megrendelo, nap, km_e</w:t>
      </w:r>
      <w:r w:rsidR="00C33CFF">
        <w:t>)</w:t>
      </w:r>
    </w:p>
    <w:p w14:paraId="21787E32" w14:textId="6C80FEB5" w:rsidR="00C33CFF" w:rsidRDefault="00445CA1" w:rsidP="00C33CFF">
      <w:pPr>
        <w:tabs>
          <w:tab w:val="left" w:pos="2835"/>
        </w:tabs>
        <w:ind w:left="2835" w:hanging="1984"/>
      </w:pPr>
      <w:r>
        <w:rPr>
          <w:i/>
          <w:iCs/>
        </w:rPr>
        <w:t>busz_szam</w:t>
      </w:r>
      <w:r w:rsidR="00C33CFF">
        <w:tab/>
      </w:r>
      <w:r>
        <w:t>a busz sorszáma</w:t>
      </w:r>
      <w:r w:rsidR="00C33CFF">
        <w:t>, 4B-os egész</w:t>
      </w:r>
      <w:r>
        <w:t>, idegen kulcs</w:t>
      </w:r>
    </w:p>
    <w:p w14:paraId="268E0C52" w14:textId="10E208E9" w:rsidR="00C33CFF" w:rsidRDefault="00445CA1" w:rsidP="00C33CFF">
      <w:pPr>
        <w:tabs>
          <w:tab w:val="left" w:pos="2835"/>
        </w:tabs>
        <w:ind w:left="851"/>
      </w:pPr>
      <w:r>
        <w:rPr>
          <w:i/>
          <w:iCs/>
        </w:rPr>
        <w:t>rendelesdatum</w:t>
      </w:r>
      <w:r w:rsidR="00C33CFF">
        <w:tab/>
        <w:t xml:space="preserve">a </w:t>
      </w:r>
      <w:r>
        <w:t>megrendelés dátuma, dátum, nem lehet üres, indexelt</w:t>
      </w:r>
    </w:p>
    <w:p w14:paraId="4A7C8153" w14:textId="47A480B6" w:rsidR="00445CA1" w:rsidRDefault="00445CA1" w:rsidP="00C33CFF">
      <w:pPr>
        <w:tabs>
          <w:tab w:val="left" w:pos="2835"/>
        </w:tabs>
        <w:ind w:left="851"/>
      </w:pPr>
      <w:r>
        <w:rPr>
          <w:i/>
          <w:iCs/>
        </w:rPr>
        <w:t>megrendelo</w:t>
      </w:r>
      <w:r>
        <w:rPr>
          <w:i/>
          <w:iCs/>
        </w:rPr>
        <w:tab/>
      </w:r>
      <w:r>
        <w:t>a megrendelő neve, max 50 karakteres szöveg, kötelező kitölteni</w:t>
      </w:r>
    </w:p>
    <w:p w14:paraId="0CEA9C70" w14:textId="1016E910" w:rsidR="00CE1358" w:rsidRDefault="00CE1358" w:rsidP="00C33CFF">
      <w:pPr>
        <w:tabs>
          <w:tab w:val="left" w:pos="2835"/>
        </w:tabs>
        <w:ind w:left="851"/>
      </w:pPr>
      <w:r>
        <w:rPr>
          <w:i/>
          <w:iCs/>
        </w:rPr>
        <w:t>nap</w:t>
      </w:r>
      <w:r>
        <w:rPr>
          <w:i/>
          <w:iCs/>
        </w:rPr>
        <w:tab/>
      </w:r>
      <w:r w:rsidRPr="00CE1358">
        <w:t xml:space="preserve">a </w:t>
      </w:r>
      <w:r>
        <w:t>bérleti napok száma, 1B-os egész szám, kötelező kitölteni,</w:t>
      </w:r>
    </w:p>
    <w:p w14:paraId="59F7B2E6" w14:textId="6A5732DB" w:rsidR="00CE1358" w:rsidRPr="00CE1358" w:rsidRDefault="00CE1358" w:rsidP="00C33CFF">
      <w:pPr>
        <w:tabs>
          <w:tab w:val="left" w:pos="2835"/>
        </w:tabs>
        <w:ind w:left="851"/>
      </w:pPr>
      <w:r>
        <w:rPr>
          <w:i/>
          <w:iCs/>
        </w:rPr>
        <w:t>km_e</w:t>
      </w:r>
      <w:r>
        <w:rPr>
          <w:i/>
          <w:iCs/>
        </w:rPr>
        <w:tab/>
      </w:r>
      <w:r>
        <w:t>logikai, 1 – ha km-díjban, 0 – ha óradíjban számítják a busz árát</w:t>
      </w:r>
    </w:p>
    <w:p w14:paraId="56EF100D" w14:textId="38EFA402" w:rsidR="00812C78" w:rsidRDefault="00A705C0" w:rsidP="00812C78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A </w:t>
      </w:r>
      <w:r w:rsidR="00B27935">
        <w:t>busztársaság járműveit</w:t>
      </w:r>
      <w:r>
        <w:t xml:space="preserve"> töltse fel a </w:t>
      </w:r>
      <w:r w:rsidR="00B27935">
        <w:rPr>
          <w:b/>
          <w:bCs/>
          <w:i/>
          <w:iCs/>
        </w:rPr>
        <w:t>busz</w:t>
      </w:r>
      <w:r>
        <w:t xml:space="preserve"> táblába</w:t>
      </w:r>
      <w:r w:rsidR="00812C78">
        <w:t>!</w:t>
      </w:r>
    </w:p>
    <w:tbl>
      <w:tblPr>
        <w:tblStyle w:val="Rcsostblzat"/>
        <w:tblW w:w="10343" w:type="dxa"/>
        <w:tblLook w:val="04A0" w:firstRow="1" w:lastRow="0" w:firstColumn="1" w:lastColumn="0" w:noHBand="0" w:noVBand="1"/>
      </w:tblPr>
      <w:tblGrid>
        <w:gridCol w:w="1056"/>
        <w:gridCol w:w="1194"/>
        <w:gridCol w:w="3274"/>
        <w:gridCol w:w="2431"/>
        <w:gridCol w:w="988"/>
        <w:gridCol w:w="1400"/>
      </w:tblGrid>
      <w:tr w:rsidR="00CE1358" w:rsidRPr="00DD32E2" w14:paraId="4A049CCA" w14:textId="380FBDD6" w:rsidTr="00CE1358">
        <w:tc>
          <w:tcPr>
            <w:tcW w:w="1056" w:type="dxa"/>
          </w:tcPr>
          <w:p w14:paraId="76B58AB3" w14:textId="4726941E" w:rsidR="00CE1358" w:rsidRPr="00DD32E2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sorszam</w:t>
            </w:r>
          </w:p>
        </w:tc>
        <w:tc>
          <w:tcPr>
            <w:tcW w:w="1194" w:type="dxa"/>
          </w:tcPr>
          <w:p w14:paraId="2D96EC3D" w14:textId="58478140" w:rsidR="00CE1358" w:rsidRPr="00DD32E2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ferohely</w:t>
            </w:r>
          </w:p>
        </w:tc>
        <w:tc>
          <w:tcPr>
            <w:tcW w:w="3274" w:type="dxa"/>
          </w:tcPr>
          <w:p w14:paraId="11F1B9B4" w14:textId="303F6094" w:rsidR="00CE1358" w:rsidRPr="00DD32E2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tipus</w:t>
            </w:r>
          </w:p>
        </w:tc>
        <w:tc>
          <w:tcPr>
            <w:tcW w:w="2431" w:type="dxa"/>
          </w:tcPr>
          <w:p w14:paraId="016DE431" w14:textId="67631536" w:rsidR="00CE1358" w:rsidRPr="00DD32E2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komfort</w:t>
            </w:r>
          </w:p>
        </w:tc>
        <w:tc>
          <w:tcPr>
            <w:tcW w:w="988" w:type="dxa"/>
          </w:tcPr>
          <w:p w14:paraId="6FD7EF4F" w14:textId="24B05436" w:rsidR="00CE1358" w:rsidRPr="00DD32E2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kmdij</w:t>
            </w:r>
          </w:p>
        </w:tc>
        <w:tc>
          <w:tcPr>
            <w:tcW w:w="1400" w:type="dxa"/>
          </w:tcPr>
          <w:p w14:paraId="409CA1E4" w14:textId="5568BBFB" w:rsidR="00CE1358" w:rsidRPr="006F68DA" w:rsidRDefault="00CE1358" w:rsidP="00270DC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oradij</w:t>
            </w:r>
          </w:p>
        </w:tc>
      </w:tr>
      <w:tr w:rsidR="00CE1358" w:rsidRPr="00DD32E2" w14:paraId="436A86AB" w14:textId="77777777" w:rsidTr="00CE1358">
        <w:tc>
          <w:tcPr>
            <w:tcW w:w="1056" w:type="dxa"/>
          </w:tcPr>
          <w:p w14:paraId="1C419840" w14:textId="14A335EB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14:paraId="1B7A8F77" w14:textId="728A10F7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74</w:t>
            </w:r>
          </w:p>
        </w:tc>
        <w:tc>
          <w:tcPr>
            <w:tcW w:w="3274" w:type="dxa"/>
          </w:tcPr>
          <w:p w14:paraId="47DE9542" w14:textId="76F1BB26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NEOPLAN, SETRA-228 (emeletes)</w:t>
            </w:r>
          </w:p>
        </w:tc>
        <w:tc>
          <w:tcPr>
            <w:tcW w:w="2431" w:type="dxa"/>
          </w:tcPr>
          <w:p w14:paraId="4110D453" w14:textId="6A7AEB56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légkondícionált, hűtő, wc</w:t>
            </w:r>
          </w:p>
        </w:tc>
        <w:tc>
          <w:tcPr>
            <w:tcW w:w="988" w:type="dxa"/>
          </w:tcPr>
          <w:p w14:paraId="3DAE5BB4" w14:textId="0DD6A203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1400" w:type="dxa"/>
          </w:tcPr>
          <w:p w14:paraId="6500E347" w14:textId="7432AB2F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8200</w:t>
            </w:r>
          </w:p>
        </w:tc>
      </w:tr>
      <w:tr w:rsidR="00CE1358" w:rsidRPr="00DD32E2" w14:paraId="0540BED6" w14:textId="77777777" w:rsidTr="00CE1358">
        <w:tc>
          <w:tcPr>
            <w:tcW w:w="1056" w:type="dxa"/>
          </w:tcPr>
          <w:p w14:paraId="10A4A10C" w14:textId="5458465F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14:paraId="16C30F1F" w14:textId="5FFE3A7B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9</w:t>
            </w:r>
          </w:p>
        </w:tc>
        <w:tc>
          <w:tcPr>
            <w:tcW w:w="3274" w:type="dxa"/>
          </w:tcPr>
          <w:p w14:paraId="5427CFDC" w14:textId="34E0D993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VW, FORD, MERCEDES VITO</w:t>
            </w:r>
          </w:p>
        </w:tc>
        <w:tc>
          <w:tcPr>
            <w:tcW w:w="2431" w:type="dxa"/>
          </w:tcPr>
          <w:p w14:paraId="165DFC39" w14:textId="450AC201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légkondícionált</w:t>
            </w:r>
          </w:p>
        </w:tc>
        <w:tc>
          <w:tcPr>
            <w:tcW w:w="988" w:type="dxa"/>
          </w:tcPr>
          <w:p w14:paraId="2EA1CD42" w14:textId="7F5CED8D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400" w:type="dxa"/>
          </w:tcPr>
          <w:p w14:paraId="104C1972" w14:textId="3A598B8A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3300</w:t>
            </w:r>
          </w:p>
        </w:tc>
      </w:tr>
      <w:tr w:rsidR="00CE1358" w:rsidRPr="00DD32E2" w14:paraId="48C581A2" w14:textId="77777777" w:rsidTr="00CE1358">
        <w:tc>
          <w:tcPr>
            <w:tcW w:w="1056" w:type="dxa"/>
          </w:tcPr>
          <w:p w14:paraId="5065DF27" w14:textId="599087B9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6F2EAE43" w14:textId="727E571D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21</w:t>
            </w:r>
          </w:p>
        </w:tc>
        <w:tc>
          <w:tcPr>
            <w:tcW w:w="3274" w:type="dxa"/>
          </w:tcPr>
          <w:p w14:paraId="6CE02B09" w14:textId="18D22E2C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VARIAO, IVECO</w:t>
            </w:r>
          </w:p>
        </w:tc>
        <w:tc>
          <w:tcPr>
            <w:tcW w:w="2431" w:type="dxa"/>
          </w:tcPr>
          <w:p w14:paraId="6EDFEB48" w14:textId="48C16FDD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légkondícionált</w:t>
            </w:r>
          </w:p>
        </w:tc>
        <w:tc>
          <w:tcPr>
            <w:tcW w:w="988" w:type="dxa"/>
          </w:tcPr>
          <w:p w14:paraId="1F522278" w14:textId="42AC0B2A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400" w:type="dxa"/>
          </w:tcPr>
          <w:p w14:paraId="2D010C11" w14:textId="7C2216D5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4200</w:t>
            </w:r>
          </w:p>
        </w:tc>
      </w:tr>
      <w:tr w:rsidR="00CE1358" w:rsidRPr="00DD32E2" w14:paraId="3543F8A4" w14:textId="77777777" w:rsidTr="00CE1358">
        <w:tc>
          <w:tcPr>
            <w:tcW w:w="1056" w:type="dxa"/>
          </w:tcPr>
          <w:p w14:paraId="2E621878" w14:textId="18B39C8D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045185F2" w14:textId="1464347B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 w:rsidRPr="00CE1358">
              <w:rPr>
                <w:sz w:val="20"/>
                <w:szCs w:val="20"/>
              </w:rPr>
              <w:t>53</w:t>
            </w:r>
          </w:p>
        </w:tc>
        <w:tc>
          <w:tcPr>
            <w:tcW w:w="3274" w:type="dxa"/>
          </w:tcPr>
          <w:p w14:paraId="468C39EE" w14:textId="6E8D052C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NEOPLAN, BOVA, MERCEDES</w:t>
            </w:r>
          </w:p>
        </w:tc>
        <w:tc>
          <w:tcPr>
            <w:tcW w:w="2431" w:type="dxa"/>
          </w:tcPr>
          <w:p w14:paraId="0C972EF7" w14:textId="4B2602A2" w:rsidR="00CE1358" w:rsidRPr="00CE1358" w:rsidRDefault="00CE1358" w:rsidP="00270D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légkondícionált, hűtő, wc</w:t>
            </w:r>
          </w:p>
        </w:tc>
        <w:tc>
          <w:tcPr>
            <w:tcW w:w="988" w:type="dxa"/>
          </w:tcPr>
          <w:p w14:paraId="1EF1627E" w14:textId="470CA53A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1400" w:type="dxa"/>
          </w:tcPr>
          <w:p w14:paraId="2D5C4E6C" w14:textId="020C11FE" w:rsidR="00CE1358" w:rsidRPr="00CE1358" w:rsidRDefault="00CE1358" w:rsidP="00CE135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5700</w:t>
            </w:r>
          </w:p>
        </w:tc>
      </w:tr>
    </w:tbl>
    <w:p w14:paraId="768B7731" w14:textId="56D83E67" w:rsidR="008E21E1" w:rsidRDefault="00B27935" w:rsidP="00270DCA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</w:pPr>
      <w:r>
        <w:t xml:space="preserve">A busztársaságnak leadott rendeléseket töltse fel a </w:t>
      </w:r>
      <w:r w:rsidRPr="00B27935">
        <w:rPr>
          <w:b/>
          <w:bCs/>
          <w:i/>
          <w:iCs/>
        </w:rPr>
        <w:t>rendeles</w:t>
      </w:r>
      <w:r>
        <w:t xml:space="preserve"> táblába!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23"/>
        <w:gridCol w:w="2333"/>
        <w:gridCol w:w="2868"/>
        <w:gridCol w:w="1126"/>
        <w:gridCol w:w="992"/>
      </w:tblGrid>
      <w:tr w:rsidR="00E14DDD" w14:paraId="503FAEBB" w14:textId="6E3E3719" w:rsidTr="00E14DDD">
        <w:tc>
          <w:tcPr>
            <w:tcW w:w="1323" w:type="dxa"/>
          </w:tcPr>
          <w:p w14:paraId="53252133" w14:textId="318D6420" w:rsidR="00E14DDD" w:rsidRPr="00C33CFF" w:rsidRDefault="00E14DDD" w:rsidP="00C33C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busz_szam</w:t>
            </w:r>
          </w:p>
        </w:tc>
        <w:tc>
          <w:tcPr>
            <w:tcW w:w="2333" w:type="dxa"/>
          </w:tcPr>
          <w:p w14:paraId="52779298" w14:textId="1FA3047F" w:rsidR="00E14DDD" w:rsidRPr="00C33CFF" w:rsidRDefault="00E14DDD" w:rsidP="00C33C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rendelesdatum</w:t>
            </w:r>
          </w:p>
        </w:tc>
        <w:tc>
          <w:tcPr>
            <w:tcW w:w="2868" w:type="dxa"/>
          </w:tcPr>
          <w:p w14:paraId="3FA29641" w14:textId="69E48CFB" w:rsidR="00E14DDD" w:rsidRPr="00C33CFF" w:rsidRDefault="00E14DDD" w:rsidP="00C33C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megrendelo</w:t>
            </w:r>
          </w:p>
        </w:tc>
        <w:tc>
          <w:tcPr>
            <w:tcW w:w="1126" w:type="dxa"/>
          </w:tcPr>
          <w:p w14:paraId="7D2E9F70" w14:textId="3A704E8E" w:rsidR="00E14DDD" w:rsidRPr="00C33CFF" w:rsidRDefault="00E14DDD" w:rsidP="00C33C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nap</w:t>
            </w:r>
          </w:p>
        </w:tc>
        <w:tc>
          <w:tcPr>
            <w:tcW w:w="992" w:type="dxa"/>
          </w:tcPr>
          <w:p w14:paraId="63D499FD" w14:textId="74CD05DD" w:rsidR="00E14DDD" w:rsidRPr="00C33CFF" w:rsidRDefault="00E14DDD" w:rsidP="00C33C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km_e</w:t>
            </w:r>
          </w:p>
        </w:tc>
      </w:tr>
      <w:tr w:rsidR="00E14DDD" w14:paraId="038BEB04" w14:textId="6E246BEE" w:rsidTr="00E14DDD">
        <w:tc>
          <w:tcPr>
            <w:tcW w:w="1323" w:type="dxa"/>
          </w:tcPr>
          <w:p w14:paraId="424824B3" w14:textId="743AF17A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</w:t>
            </w:r>
          </w:p>
        </w:tc>
        <w:tc>
          <w:tcPr>
            <w:tcW w:w="2333" w:type="dxa"/>
          </w:tcPr>
          <w:p w14:paraId="64B4B4E0" w14:textId="7D8635B4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2020.10.05</w:t>
            </w:r>
          </w:p>
        </w:tc>
        <w:tc>
          <w:tcPr>
            <w:tcW w:w="2868" w:type="dxa"/>
          </w:tcPr>
          <w:p w14:paraId="36484185" w14:textId="6517C66B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Balogh Endre</w:t>
            </w:r>
          </w:p>
        </w:tc>
        <w:tc>
          <w:tcPr>
            <w:tcW w:w="1126" w:type="dxa"/>
          </w:tcPr>
          <w:p w14:paraId="37C82EE7" w14:textId="5C23D5CE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064D6E51" w14:textId="65CE1EFE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</w:t>
            </w:r>
          </w:p>
        </w:tc>
      </w:tr>
      <w:tr w:rsidR="00E14DDD" w14:paraId="451248FC" w14:textId="638DDFC8" w:rsidTr="00E14DDD">
        <w:tc>
          <w:tcPr>
            <w:tcW w:w="1323" w:type="dxa"/>
          </w:tcPr>
          <w:p w14:paraId="0DB6A442" w14:textId="144EC651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</w:t>
            </w:r>
          </w:p>
        </w:tc>
        <w:tc>
          <w:tcPr>
            <w:tcW w:w="2333" w:type="dxa"/>
          </w:tcPr>
          <w:p w14:paraId="32C83126" w14:textId="496BC580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2020.06.01</w:t>
            </w:r>
          </w:p>
        </w:tc>
        <w:tc>
          <w:tcPr>
            <w:tcW w:w="2868" w:type="dxa"/>
          </w:tcPr>
          <w:p w14:paraId="4652C482" w14:textId="54DC1ACD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Jókai Gimnázium</w:t>
            </w:r>
          </w:p>
        </w:tc>
        <w:tc>
          <w:tcPr>
            <w:tcW w:w="1126" w:type="dxa"/>
          </w:tcPr>
          <w:p w14:paraId="6D264047" w14:textId="74D8D909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54CEEB00" w14:textId="768E2BA0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</w:t>
            </w:r>
          </w:p>
        </w:tc>
      </w:tr>
      <w:tr w:rsidR="00E14DDD" w14:paraId="0624E636" w14:textId="211A35B2" w:rsidTr="00E14DDD">
        <w:tc>
          <w:tcPr>
            <w:tcW w:w="1323" w:type="dxa"/>
          </w:tcPr>
          <w:p w14:paraId="265A22A4" w14:textId="2D1AC19B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</w:t>
            </w:r>
          </w:p>
        </w:tc>
        <w:tc>
          <w:tcPr>
            <w:tcW w:w="2333" w:type="dxa"/>
          </w:tcPr>
          <w:p w14:paraId="6AEFA1F3" w14:textId="6C17079F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2020.05.16.</w:t>
            </w:r>
          </w:p>
        </w:tc>
        <w:tc>
          <w:tcPr>
            <w:tcW w:w="2868" w:type="dxa"/>
          </w:tcPr>
          <w:p w14:paraId="51EAEE07" w14:textId="76DA3262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Kossuth L. Ált. Isk.</w:t>
            </w:r>
          </w:p>
        </w:tc>
        <w:tc>
          <w:tcPr>
            <w:tcW w:w="1126" w:type="dxa"/>
          </w:tcPr>
          <w:p w14:paraId="2207A4A2" w14:textId="70AE17B0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058AA736" w14:textId="29F864AE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0</w:t>
            </w:r>
          </w:p>
        </w:tc>
      </w:tr>
      <w:tr w:rsidR="00E14DDD" w14:paraId="6CD45671" w14:textId="333D8947" w:rsidTr="00E14DDD">
        <w:tc>
          <w:tcPr>
            <w:tcW w:w="1323" w:type="dxa"/>
          </w:tcPr>
          <w:p w14:paraId="48621A40" w14:textId="76822947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4</w:t>
            </w:r>
          </w:p>
        </w:tc>
        <w:tc>
          <w:tcPr>
            <w:tcW w:w="2333" w:type="dxa"/>
          </w:tcPr>
          <w:p w14:paraId="7695D334" w14:textId="261B87F8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2020.09.25</w:t>
            </w:r>
          </w:p>
        </w:tc>
        <w:tc>
          <w:tcPr>
            <w:tcW w:w="2868" w:type="dxa"/>
          </w:tcPr>
          <w:p w14:paraId="52B68173" w14:textId="6DCF638B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Guriga Kft.</w:t>
            </w:r>
          </w:p>
        </w:tc>
        <w:tc>
          <w:tcPr>
            <w:tcW w:w="1126" w:type="dxa"/>
          </w:tcPr>
          <w:p w14:paraId="2D58F6F2" w14:textId="4C565D0C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5AC82748" w14:textId="283C7CE9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0</w:t>
            </w:r>
          </w:p>
        </w:tc>
      </w:tr>
      <w:tr w:rsidR="00E14DDD" w14:paraId="6C5F3270" w14:textId="77777777" w:rsidTr="00E14DDD">
        <w:tc>
          <w:tcPr>
            <w:tcW w:w="1323" w:type="dxa"/>
          </w:tcPr>
          <w:p w14:paraId="45003F5A" w14:textId="1B1EEBA0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3</w:t>
            </w:r>
          </w:p>
        </w:tc>
        <w:tc>
          <w:tcPr>
            <w:tcW w:w="2333" w:type="dxa"/>
          </w:tcPr>
          <w:p w14:paraId="358B4752" w14:textId="448826CA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2020.10.18</w:t>
            </w:r>
          </w:p>
        </w:tc>
        <w:tc>
          <w:tcPr>
            <w:tcW w:w="2868" w:type="dxa"/>
          </w:tcPr>
          <w:p w14:paraId="3B3BF6A5" w14:textId="74BD6190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Zöldike Bt.</w:t>
            </w:r>
          </w:p>
        </w:tc>
        <w:tc>
          <w:tcPr>
            <w:tcW w:w="1126" w:type="dxa"/>
          </w:tcPr>
          <w:p w14:paraId="0671FA53" w14:textId="55C334E8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5D9D0895" w14:textId="3390D189" w:rsidR="00E14DDD" w:rsidRPr="00BB1967" w:rsidRDefault="00E14DDD" w:rsidP="00C33CFF">
            <w:pPr>
              <w:spacing w:after="0"/>
              <w:rPr>
                <w:sz w:val="20"/>
                <w:szCs w:val="20"/>
              </w:rPr>
            </w:pPr>
            <w:r w:rsidRPr="00BB1967">
              <w:rPr>
                <w:sz w:val="20"/>
                <w:szCs w:val="20"/>
              </w:rPr>
              <w:t>1</w:t>
            </w:r>
          </w:p>
        </w:tc>
      </w:tr>
    </w:tbl>
    <w:p w14:paraId="7061CFFB" w14:textId="10E6DB7E" w:rsidR="008E21E1" w:rsidRDefault="00BB1967" w:rsidP="00270DCA">
      <w:pPr>
        <w:pStyle w:val="Listaszerbekezds"/>
        <w:numPr>
          <w:ilvl w:val="0"/>
          <w:numId w:val="1"/>
        </w:numPr>
        <w:spacing w:before="120"/>
        <w:ind w:left="425" w:hanging="357"/>
        <w:contextualSpacing w:val="0"/>
      </w:pPr>
      <w:r>
        <w:t xml:space="preserve">A </w:t>
      </w:r>
      <w:r w:rsidRPr="00BB1967">
        <w:rPr>
          <w:b/>
          <w:bCs/>
          <w:i/>
          <w:iCs/>
        </w:rPr>
        <w:t>busz</w:t>
      </w:r>
      <w:r>
        <w:t xml:space="preserve"> táblában véletlenül rossz mező lett indexelve. Törölje a </w:t>
      </w:r>
      <w:r w:rsidRPr="00BB1967">
        <w:rPr>
          <w:i/>
          <w:iCs/>
        </w:rPr>
        <w:t>kmdij</w:t>
      </w:r>
      <w:r>
        <w:t xml:space="preserve"> mezőről az index tulajdonságot és indexelje a </w:t>
      </w:r>
      <w:r w:rsidRPr="00BB1967">
        <w:rPr>
          <w:i/>
          <w:iCs/>
        </w:rPr>
        <w:t>komfort</w:t>
      </w:r>
      <w:r>
        <w:t xml:space="preserve"> mezőt</w:t>
      </w:r>
      <w:r w:rsidR="009E6DA5">
        <w:t>!</w:t>
      </w:r>
    </w:p>
    <w:p w14:paraId="53314B8C" w14:textId="4B7BF9C7" w:rsidR="0007499C" w:rsidRDefault="0007499C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A </w:t>
      </w:r>
      <w:r w:rsidR="003109F8">
        <w:rPr>
          <w:b/>
          <w:bCs/>
          <w:i/>
          <w:iCs/>
        </w:rPr>
        <w:t>rendeles</w:t>
      </w:r>
      <w:r>
        <w:t xml:space="preserve"> táblában a </w:t>
      </w:r>
      <w:r w:rsidR="003109F8">
        <w:rPr>
          <w:i/>
          <w:iCs/>
        </w:rPr>
        <w:t>megrendel</w:t>
      </w:r>
      <w:r w:rsidR="004E7836">
        <w:rPr>
          <w:i/>
          <w:iCs/>
        </w:rPr>
        <w:t>o</w:t>
      </w:r>
      <w:r>
        <w:t xml:space="preserve"> mező</w:t>
      </w:r>
      <w:r w:rsidR="003109F8">
        <w:t xml:space="preserve"> típusát(mezőméretét) változtassa max 100 karakteres szövegre</w:t>
      </w:r>
      <w:r w:rsidR="009E6DA5">
        <w:t>!</w:t>
      </w:r>
    </w:p>
    <w:p w14:paraId="1ADB1036" w14:textId="23EE1424" w:rsidR="009E6DA5" w:rsidRDefault="005750FA" w:rsidP="008E21E1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A NEOPLAN típusú buszok km-díját megemelték 20%-kal, az óradíjukat pedig 12%-kal! Növelje ezeket a díjakat, de a mezők típusát ne változtassa meg! Egyetlen utasítással oldja meg a feladatot!</w:t>
      </w:r>
    </w:p>
    <w:p w14:paraId="714C8446" w14:textId="7DCB911E" w:rsidR="00C33CFF" w:rsidRDefault="00FC3AAE" w:rsidP="00270D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A busztársaság vásárolt egy új, 28 fős buszt. Vigye fel az adatait a </w:t>
      </w:r>
      <w:r w:rsidRPr="00FC3AAE">
        <w:rPr>
          <w:b/>
          <w:bCs/>
          <w:i/>
          <w:iCs/>
        </w:rPr>
        <w:t>busz</w:t>
      </w:r>
      <w:r>
        <w:t xml:space="preserve"> táblába!</w:t>
      </w:r>
    </w:p>
    <w:tbl>
      <w:tblPr>
        <w:tblStyle w:val="Rcsostblzat"/>
        <w:tblW w:w="9287" w:type="dxa"/>
        <w:tblLook w:val="04A0" w:firstRow="1" w:lastRow="0" w:firstColumn="1" w:lastColumn="0" w:noHBand="0" w:noVBand="1"/>
      </w:tblPr>
      <w:tblGrid>
        <w:gridCol w:w="1194"/>
        <w:gridCol w:w="3274"/>
        <w:gridCol w:w="2431"/>
        <w:gridCol w:w="988"/>
        <w:gridCol w:w="1400"/>
      </w:tblGrid>
      <w:tr w:rsidR="00FC3AAE" w:rsidRPr="006F68DA" w14:paraId="0F12E94C" w14:textId="77777777" w:rsidTr="00FC3AAE">
        <w:tc>
          <w:tcPr>
            <w:tcW w:w="1194" w:type="dxa"/>
          </w:tcPr>
          <w:p w14:paraId="1B7AC283" w14:textId="77777777" w:rsidR="00FC3AAE" w:rsidRPr="00DD32E2" w:rsidRDefault="00FC3AAE" w:rsidP="00A3790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ferohely</w:t>
            </w:r>
          </w:p>
        </w:tc>
        <w:tc>
          <w:tcPr>
            <w:tcW w:w="3274" w:type="dxa"/>
          </w:tcPr>
          <w:p w14:paraId="4F84CC5E" w14:textId="77777777" w:rsidR="00FC3AAE" w:rsidRPr="00DD32E2" w:rsidRDefault="00FC3AAE" w:rsidP="00A3790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tipus</w:t>
            </w:r>
          </w:p>
        </w:tc>
        <w:tc>
          <w:tcPr>
            <w:tcW w:w="2431" w:type="dxa"/>
          </w:tcPr>
          <w:p w14:paraId="34A11581" w14:textId="77777777" w:rsidR="00FC3AAE" w:rsidRPr="00DD32E2" w:rsidRDefault="00FC3AAE" w:rsidP="00A3790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komfort</w:t>
            </w:r>
          </w:p>
        </w:tc>
        <w:tc>
          <w:tcPr>
            <w:tcW w:w="988" w:type="dxa"/>
          </w:tcPr>
          <w:p w14:paraId="22C2CA29" w14:textId="77777777" w:rsidR="00FC3AAE" w:rsidRPr="00DD32E2" w:rsidRDefault="00FC3AAE" w:rsidP="00A3790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kmdij</w:t>
            </w:r>
          </w:p>
        </w:tc>
        <w:tc>
          <w:tcPr>
            <w:tcW w:w="1400" w:type="dxa"/>
          </w:tcPr>
          <w:p w14:paraId="25D247A2" w14:textId="77777777" w:rsidR="00FC3AAE" w:rsidRPr="006F68DA" w:rsidRDefault="00FC3AAE" w:rsidP="00A3790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oradij</w:t>
            </w:r>
          </w:p>
        </w:tc>
      </w:tr>
      <w:tr w:rsidR="00FC3AAE" w:rsidRPr="00CE1358" w14:paraId="3CC38463" w14:textId="77777777" w:rsidTr="00FC3AAE">
        <w:tc>
          <w:tcPr>
            <w:tcW w:w="1194" w:type="dxa"/>
          </w:tcPr>
          <w:p w14:paraId="28F30B59" w14:textId="75509AC4" w:rsidR="00FC3AAE" w:rsidRPr="00CE1358" w:rsidRDefault="00FC3AAE" w:rsidP="00A3790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274" w:type="dxa"/>
          </w:tcPr>
          <w:p w14:paraId="0F071792" w14:textId="1F20D5E1" w:rsidR="00FC3AAE" w:rsidRPr="00CE1358" w:rsidRDefault="00FC3AAE" w:rsidP="00A3790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MITSUBISHI</w:t>
            </w:r>
          </w:p>
        </w:tc>
        <w:tc>
          <w:tcPr>
            <w:tcW w:w="2431" w:type="dxa"/>
          </w:tcPr>
          <w:p w14:paraId="1E200565" w14:textId="43646BDD" w:rsidR="00FC3AAE" w:rsidRPr="00CE1358" w:rsidRDefault="00FC3AAE" w:rsidP="00A3790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légkondícionált</w:t>
            </w:r>
          </w:p>
        </w:tc>
        <w:tc>
          <w:tcPr>
            <w:tcW w:w="988" w:type="dxa"/>
          </w:tcPr>
          <w:p w14:paraId="4D7BC6DC" w14:textId="0FECC73A" w:rsidR="00FC3AAE" w:rsidRPr="00CE1358" w:rsidRDefault="00FC3AAE" w:rsidP="00A37901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1400" w:type="dxa"/>
          </w:tcPr>
          <w:p w14:paraId="2088D797" w14:textId="22089FA3" w:rsidR="00FC3AAE" w:rsidRPr="00CE1358" w:rsidRDefault="00FC3AAE" w:rsidP="00A37901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4700</w:t>
            </w:r>
          </w:p>
        </w:tc>
      </w:tr>
    </w:tbl>
    <w:p w14:paraId="058B1806" w14:textId="123B090A" w:rsidR="00FC3AAE" w:rsidRDefault="000D6FCA" w:rsidP="000D6FCA">
      <w:pPr>
        <w:pStyle w:val="Listaszerbekezds"/>
        <w:numPr>
          <w:ilvl w:val="0"/>
          <w:numId w:val="1"/>
        </w:numPr>
        <w:spacing w:before="240"/>
        <w:ind w:left="425" w:hanging="357"/>
        <w:contextualSpacing w:val="0"/>
      </w:pPr>
      <w:r>
        <w:lastRenderedPageBreak/>
        <w:t xml:space="preserve">Vegyen fel a </w:t>
      </w:r>
      <w:r w:rsidRPr="000D6FCA">
        <w:rPr>
          <w:b/>
          <w:bCs/>
          <w:i/>
          <w:iCs/>
        </w:rPr>
        <w:t>rendeles</w:t>
      </w:r>
      <w:r>
        <w:t xml:space="preserve"> táblába egy új mezőt </w:t>
      </w:r>
      <w:r w:rsidRPr="000D6FCA">
        <w:rPr>
          <w:i/>
          <w:iCs/>
        </w:rPr>
        <w:t>fizetendo</w:t>
      </w:r>
      <w:r>
        <w:t xml:space="preserve"> néven, amely mezőben a fizetendő összeget fogjuk tárolni. A mező legyen valós típusú!</w:t>
      </w:r>
    </w:p>
    <w:p w14:paraId="7DD673D6" w14:textId="4414A971" w:rsidR="000D6FCA" w:rsidRDefault="000D6FCA" w:rsidP="000D6F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Töltse fel a </w:t>
      </w:r>
      <w:r w:rsidRPr="000D6FCA">
        <w:rPr>
          <w:i/>
          <w:iCs/>
        </w:rPr>
        <w:t>fizetendo</w:t>
      </w:r>
      <w:r>
        <w:t xml:space="preserve"> mezőt az óradíjas elszámolású buszok esetén, ha tudja, hogy a busz minden nap 7 órát ment</w:t>
      </w:r>
      <w:r w:rsidR="00A1673F">
        <w:t>, egységesen 2600 Ft-os óradíjjal számolnak</w:t>
      </w:r>
      <w:r>
        <w:t xml:space="preserve"> és az alapdíjra 27%-os ÁFA-t számolnak fel!</w:t>
      </w:r>
    </w:p>
    <w:p w14:paraId="1E11B867" w14:textId="4F9706AA" w:rsidR="000D6FCA" w:rsidRDefault="000D6FCA" w:rsidP="000D6F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Állítson be elsődleges kulcsot a </w:t>
      </w:r>
      <w:r w:rsidRPr="000D6FCA">
        <w:rPr>
          <w:b/>
          <w:bCs/>
          <w:i/>
          <w:iCs/>
        </w:rPr>
        <w:t>rendeles</w:t>
      </w:r>
      <w:r>
        <w:t xml:space="preserve"> táblában! Ebben a táblában összetett kulcs van, a </w:t>
      </w:r>
      <w:r w:rsidRPr="000D6FCA">
        <w:rPr>
          <w:i/>
          <w:iCs/>
        </w:rPr>
        <w:t>busz_szam</w:t>
      </w:r>
      <w:r>
        <w:t xml:space="preserve"> és a </w:t>
      </w:r>
      <w:r w:rsidRPr="000D6FCA">
        <w:rPr>
          <w:i/>
          <w:iCs/>
        </w:rPr>
        <w:t>rendelesdatum</w:t>
      </w:r>
      <w:r>
        <w:t xml:space="preserve"> mezők.</w:t>
      </w:r>
    </w:p>
    <w:p w14:paraId="6FE79A8C" w14:textId="765610EC" w:rsidR="007B15CB" w:rsidRDefault="007B15CB" w:rsidP="000D6F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>Törölje azokat a megrendeléseket a rendeles táblából, amelyeket 2020. őszén rendeltek meg és km-díjat elszámolásúak!</w:t>
      </w:r>
    </w:p>
    <w:p w14:paraId="6ECE2A5C" w14:textId="6665A73E" w:rsidR="007B15CB" w:rsidRDefault="007B15CB" w:rsidP="000D6FCA">
      <w:pPr>
        <w:pStyle w:val="Listaszerbekezds"/>
        <w:numPr>
          <w:ilvl w:val="0"/>
          <w:numId w:val="1"/>
        </w:numPr>
        <w:ind w:left="425" w:hanging="357"/>
        <w:contextualSpacing w:val="0"/>
      </w:pPr>
      <w:r>
        <w:t xml:space="preserve">Törölje a </w:t>
      </w:r>
      <w:r w:rsidRPr="007B15CB">
        <w:rPr>
          <w:b/>
          <w:bCs/>
          <w:i/>
          <w:iCs/>
        </w:rPr>
        <w:t>busz</w:t>
      </w:r>
      <w:r>
        <w:t xml:space="preserve"> táblából a </w:t>
      </w:r>
      <w:r w:rsidRPr="007B15CB">
        <w:rPr>
          <w:i/>
          <w:iCs/>
        </w:rPr>
        <w:t>komfort</w:t>
      </w:r>
      <w:r>
        <w:t xml:space="preserve"> mezőt tartalmával együtt</w:t>
      </w:r>
      <w:r w:rsidR="000D0627">
        <w:t>!</w:t>
      </w:r>
    </w:p>
    <w:p w14:paraId="5EA28A4D" w14:textId="77777777" w:rsidR="00FC3AAE" w:rsidRDefault="00FC3AAE" w:rsidP="00FC3AAE"/>
    <w:sectPr w:rsidR="00FC3AAE" w:rsidSect="00270D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74B5A"/>
    <w:multiLevelType w:val="hybridMultilevel"/>
    <w:tmpl w:val="6D9672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599A"/>
    <w:multiLevelType w:val="hybridMultilevel"/>
    <w:tmpl w:val="28989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88"/>
    <w:rsid w:val="0007499C"/>
    <w:rsid w:val="000D0627"/>
    <w:rsid w:val="000D6FCA"/>
    <w:rsid w:val="00270DCA"/>
    <w:rsid w:val="003109F8"/>
    <w:rsid w:val="003266D3"/>
    <w:rsid w:val="00445CA1"/>
    <w:rsid w:val="004E7836"/>
    <w:rsid w:val="0050687F"/>
    <w:rsid w:val="005750FA"/>
    <w:rsid w:val="005A0935"/>
    <w:rsid w:val="00674493"/>
    <w:rsid w:val="00675CFB"/>
    <w:rsid w:val="006966EF"/>
    <w:rsid w:val="006D4829"/>
    <w:rsid w:val="006F68DA"/>
    <w:rsid w:val="00720841"/>
    <w:rsid w:val="0076429C"/>
    <w:rsid w:val="007B15CB"/>
    <w:rsid w:val="00812C78"/>
    <w:rsid w:val="008847E7"/>
    <w:rsid w:val="008E21E1"/>
    <w:rsid w:val="00921220"/>
    <w:rsid w:val="009E6DA5"/>
    <w:rsid w:val="00A1673F"/>
    <w:rsid w:val="00A705C0"/>
    <w:rsid w:val="00B27935"/>
    <w:rsid w:val="00BB1967"/>
    <w:rsid w:val="00C33CFF"/>
    <w:rsid w:val="00CE1358"/>
    <w:rsid w:val="00DD32E2"/>
    <w:rsid w:val="00E14DDD"/>
    <w:rsid w:val="00E816A0"/>
    <w:rsid w:val="00F22588"/>
    <w:rsid w:val="00FC3AAE"/>
    <w:rsid w:val="00FC695C"/>
    <w:rsid w:val="00F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7BE3"/>
  <w15:chartTrackingRefBased/>
  <w15:docId w15:val="{E8FBC7B5-E62B-454C-8902-DDC398E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0935"/>
    <w:pPr>
      <w:ind w:left="720"/>
      <w:contextualSpacing/>
    </w:pPr>
  </w:style>
  <w:style w:type="table" w:styleId="Rcsostblzat">
    <w:name w:val="Table Grid"/>
    <w:basedOn w:val="Normltblzat"/>
    <w:uiPriority w:val="39"/>
    <w:rsid w:val="00C3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406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30</cp:revision>
  <dcterms:created xsi:type="dcterms:W3CDTF">2021-02-24T22:06:00Z</dcterms:created>
  <dcterms:modified xsi:type="dcterms:W3CDTF">2021-03-02T10:55:00Z</dcterms:modified>
</cp:coreProperties>
</file>