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09A19" w14:textId="1D3A182C" w:rsidR="006966EF" w:rsidRPr="0050687F" w:rsidRDefault="0050687F" w:rsidP="00270DCA">
      <w:pPr>
        <w:spacing w:after="240"/>
        <w:rPr>
          <w:b/>
          <w:bCs/>
          <w:sz w:val="28"/>
          <w:szCs w:val="28"/>
        </w:rPr>
      </w:pPr>
      <w:r w:rsidRPr="0050687F">
        <w:rPr>
          <w:b/>
          <w:bCs/>
          <w:sz w:val="28"/>
          <w:szCs w:val="28"/>
        </w:rPr>
        <w:t>Kerti kisgépek adatbázisa - feladat</w:t>
      </w:r>
    </w:p>
    <w:p w14:paraId="51BB7894" w14:textId="4440A79E" w:rsidR="00812C78" w:rsidRDefault="00812C78" w:rsidP="00812C78">
      <w:r>
        <w:t>Az adatbázis egy kerti kisgépek forgalmazásával foglalkozó cég adatainak egy részletét tartalmazza.</w:t>
      </w:r>
    </w:p>
    <w:p w14:paraId="7F6B2532" w14:textId="3F9488BE" w:rsidR="00A705C0" w:rsidRDefault="00A705C0" w:rsidP="00270DCA">
      <w:pPr>
        <w:spacing w:after="240"/>
      </w:pPr>
      <w:r>
        <w:t xml:space="preserve">Minden SQL parancsot másoljon be a </w:t>
      </w:r>
      <w:r w:rsidRPr="00DD32E2">
        <w:rPr>
          <w:b/>
          <w:bCs/>
        </w:rPr>
        <w:t>kertigepek_SAJÁT NÉV.TXT</w:t>
      </w:r>
      <w:r>
        <w:t xml:space="preserve"> állományba</w:t>
      </w:r>
      <w:r w:rsidR="00DD32E2">
        <w:t>!</w:t>
      </w:r>
    </w:p>
    <w:p w14:paraId="3D97E897" w14:textId="2C4798BE" w:rsidR="005A0935" w:rsidRDefault="005A0935" w:rsidP="005A0935">
      <w:pPr>
        <w:pStyle w:val="Listaszerbekezds"/>
        <w:numPr>
          <w:ilvl w:val="0"/>
          <w:numId w:val="1"/>
        </w:numPr>
        <w:ind w:left="425" w:hanging="357"/>
        <w:contextualSpacing w:val="0"/>
      </w:pPr>
      <w:r>
        <w:t xml:space="preserve">Hozzon létre egy új adatbázist </w:t>
      </w:r>
      <w:r w:rsidR="0050687F" w:rsidRPr="0050687F">
        <w:rPr>
          <w:b/>
          <w:bCs/>
          <w:i/>
          <w:iCs/>
        </w:rPr>
        <w:t>kertigepek</w:t>
      </w:r>
      <w:r>
        <w:t xml:space="preserve"> néven UTF8 kódolással, a magyar ékezetes karakterek használatával!</w:t>
      </w:r>
    </w:p>
    <w:p w14:paraId="28C74156" w14:textId="12AEFD43" w:rsidR="005A0935" w:rsidRDefault="0050687F" w:rsidP="005A0935">
      <w:pPr>
        <w:pStyle w:val="Listaszerbekezds"/>
        <w:numPr>
          <w:ilvl w:val="0"/>
          <w:numId w:val="1"/>
        </w:numPr>
        <w:ind w:left="425" w:hanging="357"/>
        <w:contextualSpacing w:val="0"/>
      </w:pPr>
      <w:r>
        <w:t>Hozza létre az alábbi táblákat és ügyeljen arra, hogy a táblák közötti kapcsolat, idegen kulcs is definiálva legyen!</w:t>
      </w:r>
    </w:p>
    <w:p w14:paraId="1A273FA7" w14:textId="77777777" w:rsidR="00B56C6A" w:rsidRDefault="00B56C6A" w:rsidP="00B56C6A">
      <w:r>
        <w:rPr>
          <w:b/>
          <w:bCs/>
          <w:i/>
          <w:iCs/>
        </w:rPr>
        <w:t>kategoria</w:t>
      </w:r>
      <w:r>
        <w:t xml:space="preserve"> (</w:t>
      </w:r>
      <w:r w:rsidRPr="00C33CFF">
        <w:rPr>
          <w:i/>
          <w:iCs/>
        </w:rPr>
        <w:t>kategoriaID, kategorianev</w:t>
      </w:r>
      <w:r>
        <w:t>)</w:t>
      </w:r>
    </w:p>
    <w:p w14:paraId="6EC19666" w14:textId="77777777" w:rsidR="00B56C6A" w:rsidRDefault="00B56C6A" w:rsidP="00B56C6A">
      <w:pPr>
        <w:tabs>
          <w:tab w:val="left" w:pos="2835"/>
        </w:tabs>
        <w:ind w:left="2835" w:hanging="1984"/>
      </w:pPr>
      <w:r w:rsidRPr="00C33CFF">
        <w:rPr>
          <w:i/>
          <w:iCs/>
        </w:rPr>
        <w:t>kategoriaID</w:t>
      </w:r>
      <w:r>
        <w:tab/>
        <w:t>a kategória azonosítója, 4B-os egész (auto increment), elsődleges kulcs</w:t>
      </w:r>
    </w:p>
    <w:p w14:paraId="13B3B1C1" w14:textId="77777777" w:rsidR="00B56C6A" w:rsidRDefault="00B56C6A" w:rsidP="00B56C6A">
      <w:pPr>
        <w:tabs>
          <w:tab w:val="left" w:pos="2835"/>
        </w:tabs>
        <w:ind w:left="851"/>
      </w:pPr>
      <w:r w:rsidRPr="00C33CFF">
        <w:rPr>
          <w:i/>
          <w:iCs/>
        </w:rPr>
        <w:t>kategorianev</w:t>
      </w:r>
      <w:r>
        <w:tab/>
        <w:t>a kategória neve, max 60 karakteres szöveg</w:t>
      </w:r>
    </w:p>
    <w:p w14:paraId="51897444" w14:textId="516C14EB" w:rsidR="005A0935" w:rsidRDefault="0050687F">
      <w:r w:rsidRPr="00C33CFF">
        <w:rPr>
          <w:b/>
          <w:bCs/>
          <w:i/>
          <w:iCs/>
        </w:rPr>
        <w:t>gepek</w:t>
      </w:r>
      <w:r>
        <w:t xml:space="preserve"> (</w:t>
      </w:r>
      <w:r w:rsidR="00C33CFF" w:rsidRPr="00C33CFF">
        <w:rPr>
          <w:i/>
          <w:iCs/>
        </w:rPr>
        <w:t>cikkszam</w:t>
      </w:r>
      <w:r w:rsidRPr="00C33CFF">
        <w:rPr>
          <w:i/>
          <w:iCs/>
        </w:rPr>
        <w:t xml:space="preserve">, gepnev, </w:t>
      </w:r>
      <w:r w:rsidR="00C33CFF" w:rsidRPr="00C33CFF">
        <w:rPr>
          <w:i/>
          <w:iCs/>
        </w:rPr>
        <w:t>ar, raktarkeszlet, suly</w:t>
      </w:r>
      <w:r w:rsidR="006F68DA">
        <w:rPr>
          <w:i/>
          <w:iCs/>
        </w:rPr>
        <w:t xml:space="preserve">, </w:t>
      </w:r>
      <w:r w:rsidR="00270DCA">
        <w:rPr>
          <w:i/>
          <w:iCs/>
        </w:rPr>
        <w:t xml:space="preserve">engedmenyes, </w:t>
      </w:r>
      <w:r w:rsidR="006F68DA" w:rsidRPr="00C33CFF">
        <w:rPr>
          <w:i/>
          <w:iCs/>
        </w:rPr>
        <w:t>kategoriaID</w:t>
      </w:r>
      <w:r w:rsidR="00C33CFF">
        <w:t>)</w:t>
      </w:r>
    </w:p>
    <w:p w14:paraId="723A2B21" w14:textId="35B9E55C" w:rsidR="0050687F" w:rsidRDefault="00C33CFF" w:rsidP="00C33CFF">
      <w:pPr>
        <w:tabs>
          <w:tab w:val="left" w:pos="2835"/>
        </w:tabs>
        <w:ind w:left="851"/>
      </w:pPr>
      <w:r w:rsidRPr="00C33CFF">
        <w:rPr>
          <w:i/>
          <w:iCs/>
        </w:rPr>
        <w:t>cikkszam</w:t>
      </w:r>
      <w:r>
        <w:tab/>
        <w:t>a termék azonosító száma, 4B-os egész, elsődleges kulcs</w:t>
      </w:r>
    </w:p>
    <w:p w14:paraId="37A0D529" w14:textId="6279A155" w:rsidR="00C33CFF" w:rsidRDefault="00C33CFF" w:rsidP="00C33CFF">
      <w:pPr>
        <w:tabs>
          <w:tab w:val="left" w:pos="2835"/>
        </w:tabs>
        <w:ind w:left="851"/>
      </w:pPr>
      <w:r w:rsidRPr="00C33CFF">
        <w:rPr>
          <w:i/>
          <w:iCs/>
        </w:rPr>
        <w:t>gepnev</w:t>
      </w:r>
      <w:r>
        <w:tab/>
        <w:t>a gép neve, max 40 karakteres szöveg, kötelező kitölteni, egyedi</w:t>
      </w:r>
    </w:p>
    <w:p w14:paraId="5FD7214D" w14:textId="430BFC97" w:rsidR="00C33CFF" w:rsidRDefault="00C33CFF" w:rsidP="00C33CFF">
      <w:pPr>
        <w:tabs>
          <w:tab w:val="left" w:pos="2835"/>
        </w:tabs>
        <w:ind w:left="851"/>
      </w:pPr>
      <w:r w:rsidRPr="00C33CFF">
        <w:rPr>
          <w:i/>
          <w:iCs/>
        </w:rPr>
        <w:t>ar</w:t>
      </w:r>
      <w:r>
        <w:tab/>
        <w:t xml:space="preserve">a gép </w:t>
      </w:r>
      <w:r w:rsidR="009E6DA5">
        <w:t xml:space="preserve">bruttó </w:t>
      </w:r>
      <w:r>
        <w:t>ára, 4B-os egész, kötelező kitölteni</w:t>
      </w:r>
    </w:p>
    <w:p w14:paraId="2889F7BE" w14:textId="48828269" w:rsidR="00C33CFF" w:rsidRDefault="00C33CFF" w:rsidP="00C33CFF">
      <w:pPr>
        <w:tabs>
          <w:tab w:val="left" w:pos="2835"/>
        </w:tabs>
        <w:ind w:left="851"/>
      </w:pPr>
      <w:r w:rsidRPr="00C33CFF">
        <w:rPr>
          <w:i/>
          <w:iCs/>
        </w:rPr>
        <w:t>raktarkeszlet</w:t>
      </w:r>
      <w:r>
        <w:tab/>
        <w:t>a raktáron lévő termékek száma, 1B-os egész szám</w:t>
      </w:r>
    </w:p>
    <w:p w14:paraId="51E63440" w14:textId="72F26053" w:rsidR="00C33CFF" w:rsidRDefault="00C33CFF" w:rsidP="00C33CFF">
      <w:pPr>
        <w:tabs>
          <w:tab w:val="left" w:pos="2835"/>
        </w:tabs>
        <w:ind w:left="851"/>
      </w:pPr>
      <w:r w:rsidRPr="00C33CFF">
        <w:rPr>
          <w:i/>
          <w:iCs/>
        </w:rPr>
        <w:t>suly</w:t>
      </w:r>
      <w:r>
        <w:tab/>
        <w:t>a gép súlya</w:t>
      </w:r>
      <w:r w:rsidR="006F68DA">
        <w:t xml:space="preserve"> kg-ban</w:t>
      </w:r>
      <w:r>
        <w:t>, valós szám</w:t>
      </w:r>
      <w:r w:rsidR="0007499C">
        <w:t>, indexelt</w:t>
      </w:r>
    </w:p>
    <w:p w14:paraId="57665406" w14:textId="6411E652" w:rsidR="00270DCA" w:rsidRPr="00270DCA" w:rsidRDefault="00270DCA" w:rsidP="00C33CFF">
      <w:pPr>
        <w:tabs>
          <w:tab w:val="left" w:pos="2835"/>
        </w:tabs>
        <w:ind w:left="851"/>
      </w:pPr>
      <w:r>
        <w:rPr>
          <w:i/>
          <w:iCs/>
        </w:rPr>
        <w:t>engedmenyes</w:t>
      </w:r>
      <w:r>
        <w:rPr>
          <w:i/>
          <w:iCs/>
        </w:rPr>
        <w:tab/>
      </w:r>
      <w:r>
        <w:t>engedményes-e a termék, logikai</w:t>
      </w:r>
    </w:p>
    <w:p w14:paraId="4D49578F" w14:textId="20F3D578" w:rsidR="008847E7" w:rsidRDefault="008847E7" w:rsidP="008847E7">
      <w:pPr>
        <w:tabs>
          <w:tab w:val="left" w:pos="2835"/>
        </w:tabs>
        <w:ind w:left="2835" w:hanging="1984"/>
      </w:pPr>
      <w:r w:rsidRPr="00C33CFF">
        <w:rPr>
          <w:i/>
          <w:iCs/>
        </w:rPr>
        <w:t>kategoriaID</w:t>
      </w:r>
      <w:r>
        <w:tab/>
        <w:t xml:space="preserve">a kategória azonosítója a </w:t>
      </w:r>
      <w:r w:rsidRPr="008847E7">
        <w:rPr>
          <w:b/>
          <w:bCs/>
          <w:i/>
          <w:iCs/>
        </w:rPr>
        <w:t>kategoria</w:t>
      </w:r>
      <w:r>
        <w:t xml:space="preserve"> táblából, idegen kulcs</w:t>
      </w:r>
    </w:p>
    <w:p w14:paraId="545AE004" w14:textId="77777777" w:rsidR="00335639" w:rsidRDefault="00335639" w:rsidP="00335639">
      <w:pPr>
        <w:pStyle w:val="Listaszerbekezds"/>
        <w:numPr>
          <w:ilvl w:val="0"/>
          <w:numId w:val="1"/>
        </w:numPr>
        <w:spacing w:before="120"/>
        <w:ind w:left="425" w:hanging="357"/>
        <w:contextualSpacing w:val="0"/>
      </w:pPr>
      <w:r>
        <w:t xml:space="preserve">A </w:t>
      </w:r>
      <w:r w:rsidRPr="008E21E1">
        <w:rPr>
          <w:b/>
          <w:bCs/>
          <w:i/>
          <w:iCs/>
        </w:rPr>
        <w:t>kategoria</w:t>
      </w:r>
      <w:r>
        <w:t xml:space="preserve"> táblába vigye fel az alábbi kategóriákat!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55"/>
        <w:gridCol w:w="3118"/>
      </w:tblGrid>
      <w:tr w:rsidR="00335639" w14:paraId="71589093" w14:textId="77777777" w:rsidTr="00A879DE">
        <w:tc>
          <w:tcPr>
            <w:tcW w:w="1555" w:type="dxa"/>
          </w:tcPr>
          <w:p w14:paraId="3D50D996" w14:textId="77777777" w:rsidR="00335639" w:rsidRPr="00C33CFF" w:rsidRDefault="00335639" w:rsidP="00A879DE">
            <w:pPr>
              <w:spacing w:after="0"/>
              <w:rPr>
                <w:b/>
                <w:bCs/>
              </w:rPr>
            </w:pPr>
            <w:r w:rsidRPr="00C33CFF">
              <w:rPr>
                <w:b/>
                <w:bCs/>
              </w:rPr>
              <w:t>kategoriaID</w:t>
            </w:r>
          </w:p>
        </w:tc>
        <w:tc>
          <w:tcPr>
            <w:tcW w:w="3118" w:type="dxa"/>
          </w:tcPr>
          <w:p w14:paraId="61B82B0E" w14:textId="77777777" w:rsidR="00335639" w:rsidRPr="00C33CFF" w:rsidRDefault="00335639" w:rsidP="00A879DE">
            <w:pPr>
              <w:spacing w:after="0"/>
              <w:rPr>
                <w:b/>
                <w:bCs/>
              </w:rPr>
            </w:pPr>
            <w:r w:rsidRPr="00C33CFF">
              <w:rPr>
                <w:b/>
                <w:bCs/>
              </w:rPr>
              <w:t>kategorianev</w:t>
            </w:r>
          </w:p>
        </w:tc>
      </w:tr>
      <w:tr w:rsidR="00335639" w14:paraId="65E299A7" w14:textId="77777777" w:rsidTr="00A879DE">
        <w:tc>
          <w:tcPr>
            <w:tcW w:w="1555" w:type="dxa"/>
          </w:tcPr>
          <w:p w14:paraId="6DAF4518" w14:textId="77777777" w:rsidR="00335639" w:rsidRDefault="00335639" w:rsidP="00A879DE">
            <w:pPr>
              <w:spacing w:after="0"/>
            </w:pPr>
            <w:r>
              <w:t>1</w:t>
            </w:r>
          </w:p>
        </w:tc>
        <w:tc>
          <w:tcPr>
            <w:tcW w:w="3118" w:type="dxa"/>
          </w:tcPr>
          <w:p w14:paraId="77FAA6EC" w14:textId="77777777" w:rsidR="00335639" w:rsidRDefault="00335639" w:rsidP="00A879DE">
            <w:pPr>
              <w:spacing w:after="0"/>
            </w:pPr>
            <w:r>
              <w:t>akkumulátoros bozótvágó</w:t>
            </w:r>
          </w:p>
        </w:tc>
      </w:tr>
      <w:tr w:rsidR="00335639" w14:paraId="2A480FB4" w14:textId="77777777" w:rsidTr="00A879DE">
        <w:tc>
          <w:tcPr>
            <w:tcW w:w="1555" w:type="dxa"/>
          </w:tcPr>
          <w:p w14:paraId="412D877D" w14:textId="77777777" w:rsidR="00335639" w:rsidRDefault="00335639" w:rsidP="00A879DE">
            <w:pPr>
              <w:spacing w:after="0"/>
            </w:pPr>
            <w:r>
              <w:t>2</w:t>
            </w:r>
          </w:p>
        </w:tc>
        <w:tc>
          <w:tcPr>
            <w:tcW w:w="3118" w:type="dxa"/>
          </w:tcPr>
          <w:p w14:paraId="0AB3AEDD" w14:textId="77777777" w:rsidR="00335639" w:rsidRDefault="00335639" w:rsidP="00A879DE">
            <w:pPr>
              <w:spacing w:after="0"/>
            </w:pPr>
            <w:r>
              <w:t>benzinmotoros fűrész</w:t>
            </w:r>
          </w:p>
        </w:tc>
      </w:tr>
      <w:tr w:rsidR="00335639" w14:paraId="56F7EFE7" w14:textId="77777777" w:rsidTr="00A879DE">
        <w:tc>
          <w:tcPr>
            <w:tcW w:w="1555" w:type="dxa"/>
          </w:tcPr>
          <w:p w14:paraId="298F47CE" w14:textId="77777777" w:rsidR="00335639" w:rsidRDefault="00335639" w:rsidP="00A879DE">
            <w:pPr>
              <w:spacing w:after="0"/>
            </w:pPr>
            <w:r>
              <w:t>3</w:t>
            </w:r>
          </w:p>
        </w:tc>
        <w:tc>
          <w:tcPr>
            <w:tcW w:w="3118" w:type="dxa"/>
          </w:tcPr>
          <w:p w14:paraId="78C27463" w14:textId="77777777" w:rsidR="00335639" w:rsidRDefault="00335639" w:rsidP="00A879DE">
            <w:pPr>
              <w:spacing w:after="0"/>
            </w:pPr>
            <w:r>
              <w:t>elektromos lombszívó</w:t>
            </w:r>
          </w:p>
        </w:tc>
      </w:tr>
      <w:tr w:rsidR="00335639" w14:paraId="129D9E72" w14:textId="77777777" w:rsidTr="00A879DE">
        <w:tc>
          <w:tcPr>
            <w:tcW w:w="1555" w:type="dxa"/>
          </w:tcPr>
          <w:p w14:paraId="00BB472A" w14:textId="77777777" w:rsidR="00335639" w:rsidRDefault="00335639" w:rsidP="00A879DE">
            <w:pPr>
              <w:spacing w:after="0"/>
            </w:pPr>
            <w:r>
              <w:t>4</w:t>
            </w:r>
          </w:p>
        </w:tc>
        <w:tc>
          <w:tcPr>
            <w:tcW w:w="3118" w:type="dxa"/>
          </w:tcPr>
          <w:p w14:paraId="2BA5CC5C" w14:textId="77777777" w:rsidR="00335639" w:rsidRDefault="00335639" w:rsidP="00A879DE">
            <w:pPr>
              <w:spacing w:after="0"/>
            </w:pPr>
            <w:r>
              <w:t>permetező</w:t>
            </w:r>
          </w:p>
        </w:tc>
      </w:tr>
    </w:tbl>
    <w:p w14:paraId="56EF100D" w14:textId="774F9CD6" w:rsidR="00812C78" w:rsidRDefault="00A705C0" w:rsidP="00812C78">
      <w:pPr>
        <w:pStyle w:val="Listaszerbekezds"/>
        <w:numPr>
          <w:ilvl w:val="0"/>
          <w:numId w:val="1"/>
        </w:numPr>
        <w:ind w:left="425" w:hanging="357"/>
        <w:contextualSpacing w:val="0"/>
      </w:pPr>
      <w:r>
        <w:t xml:space="preserve">A cég által forgalmazott termékeket töltse fel a </w:t>
      </w:r>
      <w:r w:rsidRPr="00A705C0">
        <w:rPr>
          <w:b/>
          <w:bCs/>
          <w:i/>
          <w:iCs/>
        </w:rPr>
        <w:t>gepek</w:t>
      </w:r>
      <w:r>
        <w:t xml:space="preserve"> táblába</w:t>
      </w:r>
      <w:r w:rsidR="00812C78">
        <w:t>!</w:t>
      </w:r>
    </w:p>
    <w:tbl>
      <w:tblPr>
        <w:tblStyle w:val="Rcsostblzat"/>
        <w:tblW w:w="10603" w:type="dxa"/>
        <w:tblLook w:val="04A0" w:firstRow="1" w:lastRow="0" w:firstColumn="1" w:lastColumn="0" w:noHBand="0" w:noVBand="1"/>
      </w:tblPr>
      <w:tblGrid>
        <w:gridCol w:w="1176"/>
        <w:gridCol w:w="2813"/>
        <w:gridCol w:w="1142"/>
        <w:gridCol w:w="1576"/>
        <w:gridCol w:w="846"/>
        <w:gridCol w:w="1576"/>
        <w:gridCol w:w="1474"/>
      </w:tblGrid>
      <w:tr w:rsidR="00270DCA" w:rsidRPr="00DD32E2" w14:paraId="4A049CCA" w14:textId="380FBDD6" w:rsidTr="00270DCA">
        <w:tc>
          <w:tcPr>
            <w:tcW w:w="1129" w:type="dxa"/>
          </w:tcPr>
          <w:p w14:paraId="76B58AB3" w14:textId="460B7CFB" w:rsidR="00270DCA" w:rsidRPr="00DD32E2" w:rsidRDefault="00270DCA" w:rsidP="00270DCA">
            <w:pPr>
              <w:spacing w:after="0"/>
              <w:rPr>
                <w:b/>
                <w:bCs/>
              </w:rPr>
            </w:pPr>
            <w:r w:rsidRPr="00DD32E2">
              <w:rPr>
                <w:b/>
                <w:bCs/>
              </w:rPr>
              <w:t>cikkszam</w:t>
            </w:r>
          </w:p>
        </w:tc>
        <w:tc>
          <w:tcPr>
            <w:tcW w:w="2848" w:type="dxa"/>
          </w:tcPr>
          <w:p w14:paraId="2D96EC3D" w14:textId="6F9A20AA" w:rsidR="00270DCA" w:rsidRPr="00DD32E2" w:rsidRDefault="00270DCA" w:rsidP="00270DCA">
            <w:pPr>
              <w:spacing w:after="0"/>
              <w:rPr>
                <w:b/>
                <w:bCs/>
              </w:rPr>
            </w:pPr>
            <w:r w:rsidRPr="00DD32E2">
              <w:rPr>
                <w:b/>
                <w:bCs/>
              </w:rPr>
              <w:t>gepnev</w:t>
            </w:r>
          </w:p>
        </w:tc>
        <w:tc>
          <w:tcPr>
            <w:tcW w:w="1149" w:type="dxa"/>
          </w:tcPr>
          <w:p w14:paraId="11F1B9B4" w14:textId="7383550D" w:rsidR="00270DCA" w:rsidRPr="00DD32E2" w:rsidRDefault="00270DCA" w:rsidP="00270DCA">
            <w:pPr>
              <w:spacing w:after="0"/>
              <w:rPr>
                <w:b/>
                <w:bCs/>
              </w:rPr>
            </w:pPr>
            <w:r w:rsidRPr="00DD32E2">
              <w:rPr>
                <w:b/>
                <w:bCs/>
              </w:rPr>
              <w:t>ar</w:t>
            </w:r>
          </w:p>
        </w:tc>
        <w:tc>
          <w:tcPr>
            <w:tcW w:w="1576" w:type="dxa"/>
          </w:tcPr>
          <w:p w14:paraId="016DE431" w14:textId="6BBA4A58" w:rsidR="00270DCA" w:rsidRPr="00DD32E2" w:rsidRDefault="00270DCA" w:rsidP="00270DCA">
            <w:pPr>
              <w:spacing w:after="0"/>
              <w:rPr>
                <w:b/>
                <w:bCs/>
              </w:rPr>
            </w:pPr>
            <w:r w:rsidRPr="00DD32E2">
              <w:rPr>
                <w:b/>
                <w:bCs/>
              </w:rPr>
              <w:t>raktarkeszlet</w:t>
            </w:r>
          </w:p>
        </w:tc>
        <w:tc>
          <w:tcPr>
            <w:tcW w:w="851" w:type="dxa"/>
          </w:tcPr>
          <w:p w14:paraId="6FD7EF4F" w14:textId="0D598A30" w:rsidR="00270DCA" w:rsidRPr="00DD32E2" w:rsidRDefault="00270DCA" w:rsidP="00270DCA">
            <w:pPr>
              <w:spacing w:after="0"/>
              <w:rPr>
                <w:b/>
                <w:bCs/>
              </w:rPr>
            </w:pPr>
            <w:r w:rsidRPr="00DD32E2">
              <w:rPr>
                <w:b/>
                <w:bCs/>
              </w:rPr>
              <w:t>suly</w:t>
            </w:r>
          </w:p>
        </w:tc>
        <w:tc>
          <w:tcPr>
            <w:tcW w:w="1576" w:type="dxa"/>
          </w:tcPr>
          <w:p w14:paraId="409CA1E4" w14:textId="4574DF12" w:rsidR="00270DCA" w:rsidRPr="006F68DA" w:rsidRDefault="00270DCA" w:rsidP="00270DC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engedmenyes</w:t>
            </w:r>
          </w:p>
        </w:tc>
        <w:tc>
          <w:tcPr>
            <w:tcW w:w="1474" w:type="dxa"/>
          </w:tcPr>
          <w:p w14:paraId="4EF29B06" w14:textId="3BBC447F" w:rsidR="00270DCA" w:rsidRPr="006F68DA" w:rsidRDefault="00270DCA" w:rsidP="00270DCA">
            <w:pPr>
              <w:spacing w:after="0"/>
              <w:rPr>
                <w:b/>
                <w:bCs/>
              </w:rPr>
            </w:pPr>
            <w:r w:rsidRPr="006F68DA">
              <w:rPr>
                <w:b/>
                <w:bCs/>
              </w:rPr>
              <w:t>kategoriaID</w:t>
            </w:r>
          </w:p>
        </w:tc>
      </w:tr>
      <w:tr w:rsidR="00270DCA" w14:paraId="73AB345D" w14:textId="4C321EAE" w:rsidTr="00270DCA">
        <w:tc>
          <w:tcPr>
            <w:tcW w:w="1129" w:type="dxa"/>
          </w:tcPr>
          <w:p w14:paraId="2DFFD6C3" w14:textId="56F7CBF8" w:rsidR="00270DCA" w:rsidRDefault="00270DCA" w:rsidP="00270DCA">
            <w:pPr>
              <w:spacing w:after="0"/>
            </w:pPr>
            <w:r>
              <w:t>15630</w:t>
            </w:r>
          </w:p>
        </w:tc>
        <w:tc>
          <w:tcPr>
            <w:tcW w:w="2848" w:type="dxa"/>
          </w:tcPr>
          <w:p w14:paraId="4ADEC776" w14:textId="165AC409" w:rsidR="00270DCA" w:rsidRDefault="00270DCA" w:rsidP="00270DCA">
            <w:pPr>
              <w:spacing w:after="0"/>
            </w:pPr>
            <w:r>
              <w:t>RURIS DAC 401S</w:t>
            </w:r>
          </w:p>
        </w:tc>
        <w:tc>
          <w:tcPr>
            <w:tcW w:w="1149" w:type="dxa"/>
          </w:tcPr>
          <w:p w14:paraId="5F96E4CA" w14:textId="3041145C" w:rsidR="00270DCA" w:rsidRDefault="00270DCA" w:rsidP="00270DCA">
            <w:pPr>
              <w:spacing w:after="0"/>
              <w:jc w:val="right"/>
            </w:pPr>
            <w:r>
              <w:t>39990</w:t>
            </w:r>
          </w:p>
        </w:tc>
        <w:tc>
          <w:tcPr>
            <w:tcW w:w="1576" w:type="dxa"/>
          </w:tcPr>
          <w:p w14:paraId="3AD3FAF1" w14:textId="4E2C539C" w:rsidR="00270DCA" w:rsidRDefault="00270DCA" w:rsidP="00270DCA">
            <w:pPr>
              <w:spacing w:after="0"/>
              <w:jc w:val="center"/>
            </w:pPr>
            <w:r>
              <w:t>11</w:t>
            </w:r>
          </w:p>
        </w:tc>
        <w:tc>
          <w:tcPr>
            <w:tcW w:w="851" w:type="dxa"/>
          </w:tcPr>
          <w:p w14:paraId="714EB60E" w14:textId="51A5ADF4" w:rsidR="00270DCA" w:rsidRDefault="00270DCA" w:rsidP="00270DCA">
            <w:pPr>
              <w:spacing w:after="0"/>
              <w:jc w:val="center"/>
            </w:pPr>
            <w:r>
              <w:t>5,5</w:t>
            </w:r>
          </w:p>
        </w:tc>
        <w:tc>
          <w:tcPr>
            <w:tcW w:w="1576" w:type="dxa"/>
          </w:tcPr>
          <w:p w14:paraId="70C1A4C7" w14:textId="063EAF19" w:rsidR="00270DCA" w:rsidRDefault="00270DCA" w:rsidP="00270DCA">
            <w:pPr>
              <w:spacing w:after="0"/>
              <w:jc w:val="center"/>
            </w:pPr>
            <w:r>
              <w:t>0</w:t>
            </w:r>
          </w:p>
        </w:tc>
        <w:tc>
          <w:tcPr>
            <w:tcW w:w="1474" w:type="dxa"/>
          </w:tcPr>
          <w:p w14:paraId="39CFC976" w14:textId="53FB74EE" w:rsidR="00270DCA" w:rsidRDefault="00270DCA" w:rsidP="00270DCA">
            <w:pPr>
              <w:spacing w:after="0"/>
              <w:jc w:val="center"/>
            </w:pPr>
            <w:r>
              <w:t>2</w:t>
            </w:r>
          </w:p>
        </w:tc>
      </w:tr>
      <w:tr w:rsidR="00270DCA" w14:paraId="68EDF399" w14:textId="73707BF2" w:rsidTr="00270DCA">
        <w:tc>
          <w:tcPr>
            <w:tcW w:w="1129" w:type="dxa"/>
          </w:tcPr>
          <w:p w14:paraId="0A04C89A" w14:textId="2A7A7197" w:rsidR="00270DCA" w:rsidRDefault="00270DCA" w:rsidP="00270DCA">
            <w:pPr>
              <w:spacing w:after="0"/>
            </w:pPr>
            <w:r>
              <w:t>89142</w:t>
            </w:r>
          </w:p>
        </w:tc>
        <w:tc>
          <w:tcPr>
            <w:tcW w:w="2848" w:type="dxa"/>
          </w:tcPr>
          <w:p w14:paraId="74907650" w14:textId="60E8C5A1" w:rsidR="00270DCA" w:rsidRDefault="00270DCA" w:rsidP="00270DCA">
            <w:pPr>
              <w:spacing w:after="0"/>
            </w:pPr>
            <w:r>
              <w:t>STIGA SGT 48AE</w:t>
            </w:r>
          </w:p>
        </w:tc>
        <w:tc>
          <w:tcPr>
            <w:tcW w:w="1149" w:type="dxa"/>
          </w:tcPr>
          <w:p w14:paraId="6517C802" w14:textId="7B488A74" w:rsidR="00270DCA" w:rsidRDefault="00270DCA" w:rsidP="00270DCA">
            <w:pPr>
              <w:spacing w:after="0"/>
              <w:jc w:val="right"/>
            </w:pPr>
            <w:r>
              <w:t>33900</w:t>
            </w:r>
          </w:p>
        </w:tc>
        <w:tc>
          <w:tcPr>
            <w:tcW w:w="1576" w:type="dxa"/>
          </w:tcPr>
          <w:p w14:paraId="5C60D2C3" w14:textId="1D7D09AC" w:rsidR="00270DCA" w:rsidRDefault="00270DCA" w:rsidP="00270DCA">
            <w:pPr>
              <w:spacing w:after="0"/>
              <w:jc w:val="center"/>
            </w:pPr>
            <w:r>
              <w:t>7</w:t>
            </w:r>
          </w:p>
        </w:tc>
        <w:tc>
          <w:tcPr>
            <w:tcW w:w="851" w:type="dxa"/>
          </w:tcPr>
          <w:p w14:paraId="09825B1C" w14:textId="22330874" w:rsidR="00270DCA" w:rsidRDefault="00270DCA" w:rsidP="00270DCA">
            <w:pPr>
              <w:spacing w:after="0"/>
              <w:jc w:val="center"/>
            </w:pPr>
            <w:r>
              <w:t>3,8</w:t>
            </w:r>
          </w:p>
        </w:tc>
        <w:tc>
          <w:tcPr>
            <w:tcW w:w="1576" w:type="dxa"/>
          </w:tcPr>
          <w:p w14:paraId="2AA8198C" w14:textId="2F9E887C" w:rsidR="00270DCA" w:rsidRDefault="00270DCA" w:rsidP="00270DCA">
            <w:pPr>
              <w:spacing w:after="0"/>
              <w:jc w:val="center"/>
            </w:pPr>
            <w:r>
              <w:t>1</w:t>
            </w:r>
          </w:p>
        </w:tc>
        <w:tc>
          <w:tcPr>
            <w:tcW w:w="1474" w:type="dxa"/>
          </w:tcPr>
          <w:p w14:paraId="3D4FE914" w14:textId="4FDB49B9" w:rsidR="00270DCA" w:rsidRDefault="00270DCA" w:rsidP="00270DCA">
            <w:pPr>
              <w:spacing w:after="0"/>
              <w:jc w:val="center"/>
            </w:pPr>
            <w:r>
              <w:t>1</w:t>
            </w:r>
          </w:p>
        </w:tc>
      </w:tr>
      <w:tr w:rsidR="00270DCA" w14:paraId="68F24A4B" w14:textId="3DAD68FA" w:rsidTr="00270DCA">
        <w:tc>
          <w:tcPr>
            <w:tcW w:w="1129" w:type="dxa"/>
          </w:tcPr>
          <w:p w14:paraId="0BA717CA" w14:textId="34A84555" w:rsidR="00270DCA" w:rsidRDefault="00270DCA" w:rsidP="00270DCA">
            <w:pPr>
              <w:spacing w:after="0"/>
            </w:pPr>
            <w:r>
              <w:t>36255</w:t>
            </w:r>
          </w:p>
        </w:tc>
        <w:tc>
          <w:tcPr>
            <w:tcW w:w="2848" w:type="dxa"/>
          </w:tcPr>
          <w:p w14:paraId="244866BE" w14:textId="4E44790F" w:rsidR="00270DCA" w:rsidRDefault="00270DCA" w:rsidP="00270DCA">
            <w:pPr>
              <w:spacing w:after="0"/>
            </w:pPr>
            <w:r>
              <w:t>RIWALL RPCS 6250</w:t>
            </w:r>
          </w:p>
        </w:tc>
        <w:tc>
          <w:tcPr>
            <w:tcW w:w="1149" w:type="dxa"/>
          </w:tcPr>
          <w:p w14:paraId="089A5002" w14:textId="7A7D35DF" w:rsidR="00270DCA" w:rsidRDefault="00270DCA" w:rsidP="00270DCA">
            <w:pPr>
              <w:spacing w:after="0"/>
              <w:jc w:val="right"/>
            </w:pPr>
            <w:r>
              <w:t>69990</w:t>
            </w:r>
          </w:p>
        </w:tc>
        <w:tc>
          <w:tcPr>
            <w:tcW w:w="1576" w:type="dxa"/>
          </w:tcPr>
          <w:p w14:paraId="22FC0D0F" w14:textId="266C22BA" w:rsidR="00270DCA" w:rsidRDefault="00270DCA" w:rsidP="00270DCA">
            <w:pPr>
              <w:spacing w:after="0"/>
              <w:jc w:val="center"/>
            </w:pPr>
            <w:r>
              <w:t>3</w:t>
            </w:r>
          </w:p>
        </w:tc>
        <w:tc>
          <w:tcPr>
            <w:tcW w:w="851" w:type="dxa"/>
          </w:tcPr>
          <w:p w14:paraId="3A8DB1FF" w14:textId="11DC4E88" w:rsidR="00270DCA" w:rsidRDefault="00270DCA" w:rsidP="00270DCA">
            <w:pPr>
              <w:spacing w:after="0"/>
              <w:jc w:val="center"/>
            </w:pPr>
            <w:r>
              <w:t>5,4</w:t>
            </w:r>
          </w:p>
        </w:tc>
        <w:tc>
          <w:tcPr>
            <w:tcW w:w="1576" w:type="dxa"/>
          </w:tcPr>
          <w:p w14:paraId="3804901C" w14:textId="76AF91CE" w:rsidR="00270DCA" w:rsidRDefault="00270DCA" w:rsidP="00270DCA">
            <w:pPr>
              <w:spacing w:after="0"/>
              <w:jc w:val="center"/>
            </w:pPr>
            <w:r>
              <w:t>1</w:t>
            </w:r>
          </w:p>
        </w:tc>
        <w:tc>
          <w:tcPr>
            <w:tcW w:w="1474" w:type="dxa"/>
          </w:tcPr>
          <w:p w14:paraId="40A107F3" w14:textId="0DE8D373" w:rsidR="00270DCA" w:rsidRDefault="00270DCA" w:rsidP="00270DCA">
            <w:pPr>
              <w:spacing w:after="0"/>
              <w:jc w:val="center"/>
            </w:pPr>
            <w:r>
              <w:t>2</w:t>
            </w:r>
          </w:p>
        </w:tc>
      </w:tr>
      <w:tr w:rsidR="00270DCA" w14:paraId="0B13219F" w14:textId="7CBAD9E7" w:rsidTr="00270DCA">
        <w:tc>
          <w:tcPr>
            <w:tcW w:w="1129" w:type="dxa"/>
          </w:tcPr>
          <w:p w14:paraId="3219041A" w14:textId="6B049CA9" w:rsidR="00270DCA" w:rsidRDefault="00270DCA" w:rsidP="00270DCA">
            <w:pPr>
              <w:spacing w:after="0"/>
            </w:pPr>
            <w:r>
              <w:t>78025</w:t>
            </w:r>
          </w:p>
        </w:tc>
        <w:tc>
          <w:tcPr>
            <w:tcW w:w="2848" w:type="dxa"/>
          </w:tcPr>
          <w:p w14:paraId="04BF1FA8" w14:textId="66588DAC" w:rsidR="00270DCA" w:rsidRDefault="00270DCA" w:rsidP="00270DCA">
            <w:pPr>
              <w:spacing w:after="0"/>
            </w:pPr>
            <w:r>
              <w:t>Wolf-Garten LBV 2600 E</w:t>
            </w:r>
          </w:p>
        </w:tc>
        <w:tc>
          <w:tcPr>
            <w:tcW w:w="1149" w:type="dxa"/>
          </w:tcPr>
          <w:p w14:paraId="332E2B13" w14:textId="63606647" w:rsidR="00270DCA" w:rsidRDefault="00270DCA" w:rsidP="00270DCA">
            <w:pPr>
              <w:spacing w:after="0"/>
              <w:jc w:val="right"/>
            </w:pPr>
            <w:r>
              <w:t>18990</w:t>
            </w:r>
          </w:p>
        </w:tc>
        <w:tc>
          <w:tcPr>
            <w:tcW w:w="1576" w:type="dxa"/>
          </w:tcPr>
          <w:p w14:paraId="0D3756D7" w14:textId="5E813120" w:rsidR="00270DCA" w:rsidRDefault="00270DCA" w:rsidP="00270DCA">
            <w:pPr>
              <w:spacing w:after="0"/>
              <w:jc w:val="center"/>
            </w:pPr>
            <w:r>
              <w:t>18</w:t>
            </w:r>
          </w:p>
        </w:tc>
        <w:tc>
          <w:tcPr>
            <w:tcW w:w="851" w:type="dxa"/>
          </w:tcPr>
          <w:p w14:paraId="1F0B2EE7" w14:textId="570389AD" w:rsidR="00270DCA" w:rsidRDefault="00270DCA" w:rsidP="00270DCA">
            <w:pPr>
              <w:spacing w:after="0"/>
              <w:jc w:val="center"/>
            </w:pPr>
            <w:r>
              <w:t>1,6</w:t>
            </w:r>
          </w:p>
        </w:tc>
        <w:tc>
          <w:tcPr>
            <w:tcW w:w="1576" w:type="dxa"/>
          </w:tcPr>
          <w:p w14:paraId="414D97E0" w14:textId="2DCFFDEB" w:rsidR="00270DCA" w:rsidRDefault="00270DCA" w:rsidP="00270DCA">
            <w:pPr>
              <w:spacing w:after="0"/>
              <w:jc w:val="center"/>
            </w:pPr>
            <w:r>
              <w:t>0</w:t>
            </w:r>
          </w:p>
        </w:tc>
        <w:tc>
          <w:tcPr>
            <w:tcW w:w="1474" w:type="dxa"/>
          </w:tcPr>
          <w:p w14:paraId="274670F3" w14:textId="221957E4" w:rsidR="00270DCA" w:rsidRDefault="00270DCA" w:rsidP="00270DCA">
            <w:pPr>
              <w:spacing w:after="0"/>
              <w:jc w:val="center"/>
            </w:pPr>
            <w:r>
              <w:t>3</w:t>
            </w:r>
          </w:p>
        </w:tc>
      </w:tr>
    </w:tbl>
    <w:p w14:paraId="7061CFFB" w14:textId="0343B43A" w:rsidR="008E21E1" w:rsidRDefault="0007499C" w:rsidP="00270DCA">
      <w:pPr>
        <w:pStyle w:val="Listaszerbekezds"/>
        <w:numPr>
          <w:ilvl w:val="0"/>
          <w:numId w:val="1"/>
        </w:numPr>
        <w:spacing w:before="120"/>
        <w:ind w:left="425" w:hanging="357"/>
        <w:contextualSpacing w:val="0"/>
      </w:pPr>
      <w:r>
        <w:t>A cég webáruháza oldalán a legtöbb keresés kategórianévre történik. Oldja meg, hogy a </w:t>
      </w:r>
      <w:r w:rsidR="00921220" w:rsidRPr="00921220">
        <w:rPr>
          <w:i/>
          <w:iCs/>
        </w:rPr>
        <w:t>kategorianev</w:t>
      </w:r>
      <w:r w:rsidR="00921220">
        <w:t xml:space="preserve"> mező</w:t>
      </w:r>
      <w:r>
        <w:t xml:space="preserve"> szerinti keresés hatékonyabb legyen</w:t>
      </w:r>
      <w:r w:rsidR="00921220">
        <w:t>!</w:t>
      </w:r>
      <w:r w:rsidR="009E6DA5">
        <w:t xml:space="preserve"> Alkalmazza a megfelelő beállítást!</w:t>
      </w:r>
    </w:p>
    <w:p w14:paraId="53314B8C" w14:textId="058D5AA5" w:rsidR="0007499C" w:rsidRDefault="0007499C" w:rsidP="008E21E1">
      <w:pPr>
        <w:pStyle w:val="Listaszerbekezds"/>
        <w:numPr>
          <w:ilvl w:val="0"/>
          <w:numId w:val="1"/>
        </w:numPr>
        <w:ind w:left="425" w:hanging="357"/>
        <w:contextualSpacing w:val="0"/>
      </w:pPr>
      <w:r>
        <w:t xml:space="preserve">A </w:t>
      </w:r>
      <w:r w:rsidRPr="009E6DA5">
        <w:rPr>
          <w:b/>
          <w:bCs/>
          <w:i/>
          <w:iCs/>
        </w:rPr>
        <w:t>gepek</w:t>
      </w:r>
      <w:r>
        <w:t xml:space="preserve"> táblában a </w:t>
      </w:r>
      <w:r w:rsidRPr="009E6DA5">
        <w:rPr>
          <w:i/>
          <w:iCs/>
        </w:rPr>
        <w:t>suly</w:t>
      </w:r>
      <w:r>
        <w:t xml:space="preserve"> mező véletlenül lett indexelve</w:t>
      </w:r>
      <w:r w:rsidR="009E6DA5">
        <w:t>. Törölje erről a mezőről az index tulajdonságot!</w:t>
      </w:r>
    </w:p>
    <w:p w14:paraId="1ADB1036" w14:textId="19C01853" w:rsidR="009E6DA5" w:rsidRDefault="009E6DA5" w:rsidP="008E21E1">
      <w:pPr>
        <w:pStyle w:val="Listaszerbekezds"/>
        <w:numPr>
          <w:ilvl w:val="0"/>
          <w:numId w:val="1"/>
        </w:numPr>
        <w:ind w:left="425" w:hanging="357"/>
        <w:contextualSpacing w:val="0"/>
      </w:pPr>
      <w:r>
        <w:t>A „89142” cikkszámú termékből 15 darab érkezett a boltba. Frissítse a termék raktárkészletét (növelje az</w:t>
      </w:r>
      <w:r w:rsidR="00270DCA">
        <w:t> </w:t>
      </w:r>
      <w:r>
        <w:t>aktuális értéket)!</w:t>
      </w:r>
    </w:p>
    <w:p w14:paraId="1678D1F0" w14:textId="77777777" w:rsidR="00270DCA" w:rsidRDefault="00270DCA" w:rsidP="00270DCA">
      <w:pPr>
        <w:pStyle w:val="Listaszerbekezds"/>
        <w:numPr>
          <w:ilvl w:val="0"/>
          <w:numId w:val="1"/>
        </w:numPr>
        <w:ind w:left="425" w:hanging="357"/>
        <w:contextualSpacing w:val="0"/>
      </w:pPr>
      <w:r>
        <w:t>Az engedményes termékek árát csökkentse 10%-kal!</w:t>
      </w:r>
    </w:p>
    <w:p w14:paraId="479B5B0C" w14:textId="4895E365" w:rsidR="009E6DA5" w:rsidRDefault="009E6DA5" w:rsidP="008E21E1">
      <w:pPr>
        <w:pStyle w:val="Listaszerbekezds"/>
        <w:numPr>
          <w:ilvl w:val="0"/>
          <w:numId w:val="1"/>
        </w:numPr>
        <w:ind w:left="425" w:hanging="357"/>
        <w:contextualSpacing w:val="0"/>
      </w:pPr>
      <w:r>
        <w:t xml:space="preserve">Vegyen fel egy új mezőt </w:t>
      </w:r>
      <w:r w:rsidRPr="009E6DA5">
        <w:rPr>
          <w:i/>
          <w:iCs/>
        </w:rPr>
        <w:t>nettoar</w:t>
      </w:r>
      <w:r>
        <w:t xml:space="preserve"> néven, amely valós típusú!</w:t>
      </w:r>
    </w:p>
    <w:p w14:paraId="24B3287D" w14:textId="564E359E" w:rsidR="009E6DA5" w:rsidRDefault="009E6DA5" w:rsidP="008E21E1">
      <w:pPr>
        <w:pStyle w:val="Listaszerbekezds"/>
        <w:numPr>
          <w:ilvl w:val="0"/>
          <w:numId w:val="1"/>
        </w:numPr>
        <w:ind w:left="425" w:hanging="357"/>
        <w:contextualSpacing w:val="0"/>
      </w:pPr>
      <w:r>
        <w:t xml:space="preserve">Töltse fel az imént létrehozott </w:t>
      </w:r>
      <w:r w:rsidRPr="009E6DA5">
        <w:rPr>
          <w:i/>
          <w:iCs/>
        </w:rPr>
        <w:t>nettoar</w:t>
      </w:r>
      <w:r>
        <w:t xml:space="preserve"> mezőt minden termék esetén, ha tudja, hogy az </w:t>
      </w:r>
      <w:r w:rsidRPr="009E6DA5">
        <w:rPr>
          <w:i/>
          <w:iCs/>
        </w:rPr>
        <w:t>ar</w:t>
      </w:r>
      <w:r>
        <w:t xml:space="preserve"> mező 27% ÁFA-t tartalmaz!</w:t>
      </w:r>
    </w:p>
    <w:p w14:paraId="116BC864" w14:textId="487975EF" w:rsidR="009E6DA5" w:rsidRDefault="009E6DA5" w:rsidP="008E21E1">
      <w:pPr>
        <w:pStyle w:val="Listaszerbekezds"/>
        <w:numPr>
          <w:ilvl w:val="0"/>
          <w:numId w:val="1"/>
        </w:numPr>
        <w:ind w:left="425" w:hanging="357"/>
        <w:contextualSpacing w:val="0"/>
      </w:pPr>
      <w:r>
        <w:t xml:space="preserve">Módosítsa a </w:t>
      </w:r>
      <w:r w:rsidRPr="009E6DA5">
        <w:rPr>
          <w:i/>
          <w:iCs/>
        </w:rPr>
        <w:t>raktarkeszlet</w:t>
      </w:r>
      <w:r>
        <w:t xml:space="preserve"> mező típusát 2B-os egész számra!</w:t>
      </w:r>
    </w:p>
    <w:p w14:paraId="76AE3374" w14:textId="675DB600" w:rsidR="00270DCA" w:rsidRDefault="00270DCA" w:rsidP="008E21E1">
      <w:pPr>
        <w:pStyle w:val="Listaszerbekezds"/>
        <w:numPr>
          <w:ilvl w:val="0"/>
          <w:numId w:val="1"/>
        </w:numPr>
        <w:ind w:left="425" w:hanging="357"/>
        <w:contextualSpacing w:val="0"/>
      </w:pPr>
      <w:r>
        <w:t>Törölje a táblából azokat a termékeket, amelyek engedményesek és a súlyuk 5 kg feletti!</w:t>
      </w:r>
    </w:p>
    <w:p w14:paraId="714C8446" w14:textId="53638EF6" w:rsidR="00C33CFF" w:rsidRDefault="00270DCA" w:rsidP="00270DCA">
      <w:pPr>
        <w:pStyle w:val="Listaszerbekezds"/>
        <w:numPr>
          <w:ilvl w:val="0"/>
          <w:numId w:val="1"/>
        </w:numPr>
        <w:ind w:left="425" w:hanging="357"/>
        <w:contextualSpacing w:val="0"/>
      </w:pPr>
      <w:r>
        <w:t xml:space="preserve">Törölje a táblából az </w:t>
      </w:r>
      <w:r w:rsidRPr="00270DCA">
        <w:rPr>
          <w:i/>
          <w:iCs/>
        </w:rPr>
        <w:t>engedmeny</w:t>
      </w:r>
      <w:r>
        <w:t xml:space="preserve"> mezőt tartalmával együtt!</w:t>
      </w:r>
    </w:p>
    <w:sectPr w:rsidR="00C33CFF" w:rsidSect="00270DC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674B5A"/>
    <w:multiLevelType w:val="hybridMultilevel"/>
    <w:tmpl w:val="6D96727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0599A"/>
    <w:multiLevelType w:val="hybridMultilevel"/>
    <w:tmpl w:val="2898971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88"/>
    <w:rsid w:val="0007499C"/>
    <w:rsid w:val="00270DCA"/>
    <w:rsid w:val="003266D3"/>
    <w:rsid w:val="00335639"/>
    <w:rsid w:val="0050687F"/>
    <w:rsid w:val="005A0935"/>
    <w:rsid w:val="00674493"/>
    <w:rsid w:val="006966EF"/>
    <w:rsid w:val="006D4829"/>
    <w:rsid w:val="006F68DA"/>
    <w:rsid w:val="00720841"/>
    <w:rsid w:val="00812C78"/>
    <w:rsid w:val="008847E7"/>
    <w:rsid w:val="008E21E1"/>
    <w:rsid w:val="00921220"/>
    <w:rsid w:val="009E6DA5"/>
    <w:rsid w:val="00A705C0"/>
    <w:rsid w:val="00B56C6A"/>
    <w:rsid w:val="00C33CFF"/>
    <w:rsid w:val="00DD32E2"/>
    <w:rsid w:val="00E816A0"/>
    <w:rsid w:val="00F22588"/>
    <w:rsid w:val="00FC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97BE3"/>
  <w15:chartTrackingRefBased/>
  <w15:docId w15:val="{E8FBC7B5-E62B-454C-8902-DDC398EDA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74493"/>
    <w:pPr>
      <w:spacing w:after="120" w:line="240" w:lineRule="auto"/>
    </w:pPr>
    <w:rPr>
      <w:rFonts w:ascii="Times New Roman" w:hAnsi="Times New Roman" w:cstheme="minorHAnsi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A0935"/>
    <w:pPr>
      <w:ind w:left="720"/>
      <w:contextualSpacing/>
    </w:pPr>
  </w:style>
  <w:style w:type="table" w:styleId="Rcsostblzat">
    <w:name w:val="Table Grid"/>
    <w:basedOn w:val="Normltblzat"/>
    <w:uiPriority w:val="39"/>
    <w:rsid w:val="00C3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302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Kádár Tünde</dc:creator>
  <cp:keywords/>
  <dc:description/>
  <cp:lastModifiedBy>Kádár Tünde</cp:lastModifiedBy>
  <cp:revision>17</cp:revision>
  <dcterms:created xsi:type="dcterms:W3CDTF">2021-02-24T22:06:00Z</dcterms:created>
  <dcterms:modified xsi:type="dcterms:W3CDTF">2021-03-01T18:01:00Z</dcterms:modified>
</cp:coreProperties>
</file>