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3BC6" w14:textId="77777777" w:rsidR="000E1088" w:rsidRPr="00E37E13" w:rsidRDefault="000E1088" w:rsidP="000E1088">
      <w:pPr>
        <w:spacing w:after="240"/>
        <w:jc w:val="center"/>
        <w:rPr>
          <w:b/>
          <w:sz w:val="28"/>
          <w:szCs w:val="28"/>
        </w:rPr>
      </w:pPr>
      <w:r w:rsidRPr="00E37E13">
        <w:rPr>
          <w:b/>
          <w:sz w:val="28"/>
          <w:szCs w:val="28"/>
        </w:rPr>
        <w:t>Adatbázis feladat – SQL utasításokkal</w:t>
      </w:r>
    </w:p>
    <w:p w14:paraId="0824C2B8" w14:textId="77777777" w:rsidR="007B4777" w:rsidRDefault="007B4777" w:rsidP="007B4777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Hozza létre a </w:t>
      </w:r>
      <w:r w:rsidRPr="001628E4">
        <w:rPr>
          <w:b/>
        </w:rPr>
        <w:t>RUHAZAT</w:t>
      </w:r>
      <w:r>
        <w:t xml:space="preserve"> nevű adatbázist</w:t>
      </w:r>
      <w:r w:rsidR="0096649D">
        <w:t xml:space="preserve"> </w:t>
      </w:r>
      <w:r w:rsidR="0096649D" w:rsidRPr="0096649D">
        <w:t>UTF8 kódolással úgy, hogy a magyar ékezetes ka</w:t>
      </w:r>
      <w:r w:rsidR="0096649D">
        <w:t>rakterek használhatóak legyenek</w:t>
      </w:r>
      <w:r>
        <w:t>!</w:t>
      </w:r>
    </w:p>
    <w:p w14:paraId="054ED1A2" w14:textId="77777777" w:rsidR="007B4777" w:rsidRDefault="001628E4" w:rsidP="007B4777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Hozza létre a </w:t>
      </w:r>
      <w:r w:rsidRPr="001628E4">
        <w:rPr>
          <w:b/>
        </w:rPr>
        <w:t>TERMEKEK</w:t>
      </w:r>
      <w:r>
        <w:t xml:space="preserve"> </w:t>
      </w:r>
      <w:r w:rsidR="00DD5CA5">
        <w:t>táblát és töltse fel adatokkal!</w:t>
      </w:r>
    </w:p>
    <w:p w14:paraId="3BCCDD96" w14:textId="77777777" w:rsidR="00767370" w:rsidRDefault="00767370" w:rsidP="00702894">
      <w:pPr>
        <w:spacing w:before="120" w:after="120" w:line="240" w:lineRule="auto"/>
      </w:pPr>
      <w:r>
        <w:t xml:space="preserve">A </w:t>
      </w:r>
      <w:r w:rsidRPr="00702894">
        <w:rPr>
          <w:b/>
        </w:rPr>
        <w:t>TERMEKEK</w:t>
      </w:r>
      <w:r>
        <w:t xml:space="preserve"> táblát az alábbi mezőkkel és adattípusokkal vegye fel:</w:t>
      </w:r>
    </w:p>
    <w:p w14:paraId="3D5DA400" w14:textId="77777777" w:rsidR="00767370" w:rsidRDefault="00767370" w:rsidP="00767370">
      <w:pPr>
        <w:spacing w:after="0" w:line="240" w:lineRule="auto"/>
      </w:pPr>
      <w:r>
        <w:t>cikkszam</w:t>
      </w:r>
      <w:r w:rsidR="00702894">
        <w:t xml:space="preserve">- </w:t>
      </w:r>
      <w:r>
        <w:t xml:space="preserve"> 4B-os egész szám, automatikusan növekvő sorszám</w:t>
      </w:r>
      <w:r w:rsidR="00DD5CA5">
        <w:t xml:space="preserve"> (elsődleges kulcs)</w:t>
      </w:r>
    </w:p>
    <w:p w14:paraId="4C696C0A" w14:textId="77777777" w:rsidR="00767370" w:rsidRDefault="00767370" w:rsidP="00767370">
      <w:pPr>
        <w:spacing w:after="0" w:line="240" w:lineRule="auto"/>
      </w:pPr>
      <w:r>
        <w:t xml:space="preserve">megnev </w:t>
      </w:r>
      <w:r w:rsidR="00702894">
        <w:t xml:space="preserve">- </w:t>
      </w:r>
      <w:r>
        <w:t>szöveg (15)</w:t>
      </w:r>
    </w:p>
    <w:p w14:paraId="0362A5E3" w14:textId="77777777" w:rsidR="00767370" w:rsidRDefault="00767370" w:rsidP="00767370">
      <w:pPr>
        <w:spacing w:after="0" w:line="240" w:lineRule="auto"/>
      </w:pPr>
      <w:r>
        <w:t xml:space="preserve">nettoar </w:t>
      </w:r>
      <w:r w:rsidR="00702894">
        <w:t xml:space="preserve">- </w:t>
      </w:r>
      <w:r>
        <w:t>4B-os egész szám</w:t>
      </w:r>
    </w:p>
    <w:p w14:paraId="7A82984E" w14:textId="77777777" w:rsidR="00767370" w:rsidRDefault="00767370" w:rsidP="00767370">
      <w:pPr>
        <w:spacing w:after="0" w:line="240" w:lineRule="auto"/>
      </w:pPr>
      <w:r>
        <w:t xml:space="preserve">afakulcs </w:t>
      </w:r>
      <w:r w:rsidR="00702894">
        <w:t xml:space="preserve">- </w:t>
      </w:r>
      <w:r>
        <w:t>valós szám</w:t>
      </w:r>
    </w:p>
    <w:p w14:paraId="7F19D3EE" w14:textId="77777777" w:rsidR="00767370" w:rsidRDefault="00767370" w:rsidP="00767370">
      <w:pPr>
        <w:spacing w:after="0" w:line="240" w:lineRule="auto"/>
      </w:pPr>
      <w:r>
        <w:t xml:space="preserve">keszlet </w:t>
      </w:r>
      <w:r w:rsidR="00702894">
        <w:t xml:space="preserve">- </w:t>
      </w:r>
      <w:r>
        <w:t>2B-os egész szám</w:t>
      </w:r>
    </w:p>
    <w:p w14:paraId="1CE44B5F" w14:textId="77777777" w:rsidR="00702894" w:rsidRDefault="00702894" w:rsidP="00767370">
      <w:pPr>
        <w:spacing w:after="0" w:line="240" w:lineRule="auto"/>
      </w:pPr>
      <w:r>
        <w:t>akcio – logikai</w:t>
      </w:r>
    </w:p>
    <w:p w14:paraId="7D2C435D" w14:textId="77777777" w:rsidR="00767370" w:rsidRDefault="00767370" w:rsidP="00767370">
      <w:pPr>
        <w:spacing w:after="0" w:line="240" w:lineRule="auto"/>
      </w:pPr>
    </w:p>
    <w:p w14:paraId="26214E68" w14:textId="77777777" w:rsidR="000E1088" w:rsidRPr="00702894" w:rsidRDefault="000E1088" w:rsidP="000E1088">
      <w:pPr>
        <w:spacing w:after="0" w:line="240" w:lineRule="auto"/>
        <w:rPr>
          <w:b/>
        </w:rPr>
      </w:pPr>
      <w:r w:rsidRPr="00702894">
        <w:rPr>
          <w:b/>
        </w:rPr>
        <w:t>TERMEKEK</w:t>
      </w:r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540"/>
        <w:gridCol w:w="1540"/>
        <w:gridCol w:w="1540"/>
        <w:gridCol w:w="1540"/>
      </w:tblGrid>
      <w:tr w:rsidR="00702894" w:rsidRPr="000E1088" w14:paraId="404C72DB" w14:textId="77777777" w:rsidTr="00702894">
        <w:trPr>
          <w:trHeight w:val="25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BCED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cikkszam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C56F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m</w:t>
            </w:r>
            <w:r w:rsidRPr="000E1088"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egnev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1E66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n</w:t>
            </w:r>
            <w:r w:rsidRPr="000E1088"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ett</w:t>
            </w: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oar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F82F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a</w:t>
            </w:r>
            <w:r w:rsidRPr="000E1088"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fakulcs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07B4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keszlet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45C0F" w14:textId="77777777" w:rsidR="00702894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akcio</w:t>
            </w:r>
          </w:p>
        </w:tc>
      </w:tr>
      <w:tr w:rsidR="00702894" w:rsidRPr="000E1088" w14:paraId="1B48C765" w14:textId="77777777" w:rsidTr="00702894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195E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4DF" w14:textId="77777777" w:rsidR="00702894" w:rsidRPr="000E1088" w:rsidRDefault="00702894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Pulóver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942B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5000</w:t>
            </w: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F157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0,25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6787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19867B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02894" w:rsidRPr="000E1088" w14:paraId="667BDFC4" w14:textId="77777777" w:rsidTr="00702894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35B2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DCDC" w14:textId="77777777" w:rsidR="00702894" w:rsidRPr="000E1088" w:rsidRDefault="00702894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Széldzseki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ACAE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12000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5100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0,25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32E8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1DA2E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</w:t>
            </w:r>
          </w:p>
        </w:tc>
      </w:tr>
      <w:tr w:rsidR="00702894" w:rsidRPr="000E1088" w14:paraId="2F24DCF1" w14:textId="77777777" w:rsidTr="00702894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3FDD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DD13" w14:textId="77777777" w:rsidR="00702894" w:rsidRPr="000E1088" w:rsidRDefault="00702894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Póló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E8F0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1500</w:t>
            </w: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FA27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A87F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8F392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</w:t>
            </w:r>
          </w:p>
        </w:tc>
      </w:tr>
      <w:tr w:rsidR="00702894" w:rsidRPr="000E1088" w14:paraId="0FDDD7C7" w14:textId="77777777" w:rsidTr="00702894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C62B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771" w14:textId="77777777" w:rsidR="00702894" w:rsidRPr="000E1088" w:rsidRDefault="00702894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Nyakkendő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9907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890</w:t>
            </w: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9D7A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0,25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156F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E5FB13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</w:t>
            </w:r>
          </w:p>
        </w:tc>
      </w:tr>
      <w:tr w:rsidR="00702894" w:rsidRPr="000E1088" w14:paraId="70F4CD6B" w14:textId="77777777" w:rsidTr="00702894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B8E5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0D98" w14:textId="77777777" w:rsidR="00702894" w:rsidRPr="000E1088" w:rsidRDefault="00702894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6958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4500</w:t>
            </w: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28D0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0,12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9738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1D0926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02894" w:rsidRPr="000E1088" w14:paraId="79DA184D" w14:textId="77777777" w:rsidTr="00702894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812C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6634" w14:textId="77777777" w:rsidR="00702894" w:rsidRPr="000E1088" w:rsidRDefault="00702894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Öltöny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9E0C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25000</w:t>
            </w: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254E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0,12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C707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711907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02894" w:rsidRPr="000E1088" w14:paraId="2E07C6C4" w14:textId="77777777" w:rsidTr="0096649D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3E5B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F09E" w14:textId="77777777" w:rsidR="00702894" w:rsidRPr="000E1088" w:rsidRDefault="005E5F08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Cipő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A2C8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18000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B424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0,25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889E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8FF06F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02894" w:rsidRPr="000E1088" w14:paraId="67DA3D99" w14:textId="77777777" w:rsidTr="0096649D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0B2A" w14:textId="77777777" w:rsidR="00702894" w:rsidRPr="000E1088" w:rsidRDefault="00702894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52C7" w14:textId="77777777" w:rsidR="00702894" w:rsidRPr="000E1088" w:rsidRDefault="00702894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Farmer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7456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8000</w:t>
            </w: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CB21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0,25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A32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29567" w14:textId="77777777" w:rsidR="00702894" w:rsidRPr="000E1088" w:rsidRDefault="00702894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</w:t>
            </w:r>
          </w:p>
        </w:tc>
      </w:tr>
    </w:tbl>
    <w:p w14:paraId="3A7A04BA" w14:textId="77777777" w:rsidR="000E1088" w:rsidRDefault="000E1088" w:rsidP="000E1088">
      <w:pPr>
        <w:spacing w:after="0" w:line="240" w:lineRule="auto"/>
      </w:pPr>
    </w:p>
    <w:p w14:paraId="76142DDB" w14:textId="20C9EFC4" w:rsidR="005E5F08" w:rsidRDefault="005E5F08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Módosítsa a TERMEKEK táblában az „Öltöny” termékmegnevezést „Férfi öltöny” névre!</w:t>
      </w:r>
    </w:p>
    <w:p w14:paraId="7F302609" w14:textId="77777777" w:rsidR="005E5F08" w:rsidRDefault="005E5F08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Módosítsa a TERMEKEK táblában a széldzseki árát 11 500-ra és legyen akciós!</w:t>
      </w:r>
    </w:p>
    <w:p w14:paraId="753034A8" w14:textId="77777777" w:rsidR="005E5F08" w:rsidRDefault="005E5F08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Vegyen fel a TERMEKEK táblába egy új mezőt BRUTTOAR néven, amely valós típusú!</w:t>
      </w:r>
    </w:p>
    <w:p w14:paraId="556107F1" w14:textId="77777777" w:rsidR="005E5F08" w:rsidRDefault="005E5F08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Töltse fel a BRUTTOAR mezőt a bruttó árakkal, amelyet a nettó ár és az ÁFA-kulcs segítségével számolhat ki!</w:t>
      </w:r>
    </w:p>
    <w:p w14:paraId="067A8C95" w14:textId="77777777" w:rsidR="00096A47" w:rsidRDefault="00096A47" w:rsidP="00096A47">
      <w:pPr>
        <w:pStyle w:val="Listaszerbekezds"/>
        <w:numPr>
          <w:ilvl w:val="0"/>
          <w:numId w:val="1"/>
        </w:numPr>
        <w:spacing w:after="0" w:line="240" w:lineRule="auto"/>
      </w:pPr>
      <w:r>
        <w:t>Az akciós termékeket leárazták 25%-kal. Változtassa a nettoar mező tartalmát az aktuálisan érvényes akciós árra! Ügyeljen arra, hogy a BRUTTOAR mező tartalmi is változzon ennek megfelelően!</w:t>
      </w:r>
    </w:p>
    <w:p w14:paraId="266FF66A" w14:textId="77777777" w:rsidR="005E5F08" w:rsidRDefault="005E5F08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Változtassa meg a keszlet mező adattípusát 1B-os számra!</w:t>
      </w:r>
    </w:p>
    <w:p w14:paraId="304D0285" w14:textId="77777777" w:rsidR="005E5F08" w:rsidRDefault="005E5F08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Törölje a TERMEKEK táblából</w:t>
      </w:r>
      <w:r w:rsidR="00287005">
        <w:t xml:space="preserve"> azokat a nem akciós termékeket, amelyek ára nem éri el a 2 000 Ft-ot</w:t>
      </w:r>
    </w:p>
    <w:p w14:paraId="15668322" w14:textId="77777777" w:rsidR="001628E4" w:rsidRDefault="001628E4" w:rsidP="001628E4">
      <w:pPr>
        <w:spacing w:after="0" w:line="240" w:lineRule="auto"/>
      </w:pPr>
    </w:p>
    <w:p w14:paraId="18C16886" w14:textId="77777777" w:rsidR="001628E4" w:rsidRDefault="001628E4" w:rsidP="001628E4">
      <w:pPr>
        <w:spacing w:after="0" w:line="240" w:lineRule="auto"/>
      </w:pPr>
    </w:p>
    <w:p w14:paraId="4ED3A6DC" w14:textId="77777777" w:rsidR="001628E4" w:rsidRDefault="001628E4" w:rsidP="001628E4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Hozza létre a </w:t>
      </w:r>
      <w:r w:rsidRPr="001628E4">
        <w:rPr>
          <w:b/>
        </w:rPr>
        <w:t>SZALLITOK</w:t>
      </w:r>
      <w:r>
        <w:t xml:space="preserve"> táblát és töltse fel adatokkal!</w:t>
      </w:r>
    </w:p>
    <w:p w14:paraId="28B51905" w14:textId="77777777" w:rsidR="00702894" w:rsidRDefault="00702894" w:rsidP="00702894">
      <w:pPr>
        <w:spacing w:before="120" w:after="120" w:line="240" w:lineRule="auto"/>
      </w:pPr>
      <w:r>
        <w:t xml:space="preserve">A </w:t>
      </w:r>
      <w:r>
        <w:rPr>
          <w:b/>
        </w:rPr>
        <w:t>SZALLITOK</w:t>
      </w:r>
      <w:r>
        <w:t xml:space="preserve"> táblát az alábbi mezőkkel és adattípusokkal vegye fel:</w:t>
      </w:r>
    </w:p>
    <w:p w14:paraId="468D9927" w14:textId="77777777" w:rsidR="00702894" w:rsidRDefault="00702894" w:rsidP="00702894">
      <w:pPr>
        <w:spacing w:after="0" w:line="240" w:lineRule="auto"/>
      </w:pPr>
      <w:r>
        <w:t>szallitokod-  4B-os egész szám, automatikusan növekvő sorszám</w:t>
      </w:r>
      <w:r w:rsidR="00DD5CA5">
        <w:t xml:space="preserve"> (elsődleges kulcs)</w:t>
      </w:r>
    </w:p>
    <w:p w14:paraId="413939D2" w14:textId="77777777" w:rsidR="00702894" w:rsidRDefault="00702894" w:rsidP="00702894">
      <w:pPr>
        <w:spacing w:after="0" w:line="240" w:lineRule="auto"/>
      </w:pPr>
      <w:r>
        <w:t>cegnev - szöveg (20)</w:t>
      </w:r>
    </w:p>
    <w:p w14:paraId="4B6C0029" w14:textId="77777777" w:rsidR="00702894" w:rsidRDefault="00702894" w:rsidP="00702894">
      <w:pPr>
        <w:spacing w:after="0" w:line="240" w:lineRule="auto"/>
      </w:pPr>
      <w:r>
        <w:t>szekhely – szöveg(20)</w:t>
      </w:r>
    </w:p>
    <w:p w14:paraId="094EFAB1" w14:textId="77777777" w:rsidR="00702894" w:rsidRDefault="00702894" w:rsidP="00702894">
      <w:pPr>
        <w:spacing w:after="0" w:line="240" w:lineRule="auto"/>
      </w:pPr>
      <w:r>
        <w:t>cim – szöveg(40)</w:t>
      </w:r>
    </w:p>
    <w:p w14:paraId="35F40AF4" w14:textId="77777777" w:rsidR="00702894" w:rsidRDefault="00702894" w:rsidP="000E1088">
      <w:pPr>
        <w:spacing w:after="0" w:line="240" w:lineRule="auto"/>
      </w:pPr>
    </w:p>
    <w:p w14:paraId="6E550463" w14:textId="77777777" w:rsidR="000E1088" w:rsidRDefault="000E1088" w:rsidP="000E1088">
      <w:pPr>
        <w:spacing w:after="0" w:line="240" w:lineRule="auto"/>
      </w:pPr>
      <w:r>
        <w:t>SZALLITOK</w:t>
      </w:r>
    </w:p>
    <w:tbl>
      <w:tblPr>
        <w:tblW w:w="7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40"/>
        <w:gridCol w:w="1820"/>
        <w:gridCol w:w="2703"/>
      </w:tblGrid>
      <w:tr w:rsidR="000E1088" w:rsidRPr="000E1088" w14:paraId="2956FD21" w14:textId="77777777" w:rsidTr="007B4777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2A52" w14:textId="77777777" w:rsidR="000E1088" w:rsidRPr="000E1088" w:rsidRDefault="007B4777" w:rsidP="000E108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szallitokod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7C67" w14:textId="706BB764" w:rsidR="000E1088" w:rsidRPr="000E1088" w:rsidRDefault="00BA7460" w:rsidP="000E1088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cegnev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7BD9" w14:textId="77777777" w:rsidR="000E1088" w:rsidRPr="000E1088" w:rsidRDefault="007B4777" w:rsidP="000E1088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szekhely</w:t>
            </w:r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F432" w14:textId="77777777" w:rsidR="000E1088" w:rsidRPr="000E1088" w:rsidRDefault="007B4777" w:rsidP="000E1088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cim</w:t>
            </w:r>
          </w:p>
        </w:tc>
      </w:tr>
      <w:tr w:rsidR="000E1088" w:rsidRPr="000E1088" w14:paraId="4BA00085" w14:textId="77777777" w:rsidTr="007B4777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A219" w14:textId="77777777" w:rsidR="000E1088" w:rsidRPr="000E1088" w:rsidRDefault="000E1088" w:rsidP="000E108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5B06" w14:textId="77777777" w:rsidR="000E1088" w:rsidRPr="000E1088" w:rsidRDefault="000E1088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Kinizsi Kft.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A2AA" w14:textId="77777777" w:rsidR="000E1088" w:rsidRPr="000E1088" w:rsidRDefault="000E1088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Szeged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110D" w14:textId="77777777" w:rsidR="000E1088" w:rsidRPr="000E1088" w:rsidRDefault="000E1088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Tisza L. sgt. 3.</w:t>
            </w:r>
          </w:p>
        </w:tc>
      </w:tr>
      <w:tr w:rsidR="000E1088" w:rsidRPr="000E1088" w14:paraId="0D38F47E" w14:textId="77777777" w:rsidTr="007B4777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D2F2" w14:textId="77777777" w:rsidR="000E1088" w:rsidRPr="000E1088" w:rsidRDefault="000E1088" w:rsidP="000E108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6594" w14:textId="77777777" w:rsidR="000E1088" w:rsidRPr="000E1088" w:rsidRDefault="000E1088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Zsuzsi Butik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CC88" w14:textId="77777777" w:rsidR="000E1088" w:rsidRPr="000E1088" w:rsidRDefault="000E1088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Makó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8194" w14:textId="77777777" w:rsidR="000E1088" w:rsidRPr="000E1088" w:rsidRDefault="000E1088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Szegedi u. 14.</w:t>
            </w:r>
          </w:p>
        </w:tc>
      </w:tr>
      <w:tr w:rsidR="000E1088" w:rsidRPr="000E1088" w14:paraId="13F2D4BE" w14:textId="77777777" w:rsidTr="007B4777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4490" w14:textId="77777777" w:rsidR="000E1088" w:rsidRPr="000E1088" w:rsidRDefault="000E1088" w:rsidP="000E108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2A65" w14:textId="77777777" w:rsidR="000E1088" w:rsidRPr="000E1088" w:rsidRDefault="000E1088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Elegance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359C" w14:textId="77777777" w:rsidR="000E1088" w:rsidRPr="000E1088" w:rsidRDefault="000E1088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Szentes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A878" w14:textId="77777777" w:rsidR="000E1088" w:rsidRPr="000E1088" w:rsidRDefault="000E1088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Kossuth út 18.</w:t>
            </w:r>
          </w:p>
        </w:tc>
      </w:tr>
    </w:tbl>
    <w:p w14:paraId="65D84BFF" w14:textId="77777777" w:rsidR="00DD5CA5" w:rsidRDefault="00DD5CA5" w:rsidP="000E1088">
      <w:pPr>
        <w:spacing w:after="0" w:line="240" w:lineRule="auto"/>
      </w:pPr>
    </w:p>
    <w:p w14:paraId="35E860B6" w14:textId="77777777" w:rsidR="005E5F08" w:rsidRDefault="005E5F08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lastRenderedPageBreak/>
        <w:t>Módosítsa a SZALLITOK táblában az Elegance székhelyét Szentesről Hódmezővásárhelyre!</w:t>
      </w:r>
    </w:p>
    <w:p w14:paraId="2ED2EF40" w14:textId="77777777" w:rsidR="005E5F08" w:rsidRDefault="005E5F08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Vegyen</w:t>
      </w:r>
      <w:r w:rsidR="001628E4">
        <w:t xml:space="preserve"> fel egy „irszam” nevű mezőt, amely 4 karakter hosszúságú szöveg.</w:t>
      </w:r>
    </w:p>
    <w:p w14:paraId="6D312883" w14:textId="77777777" w:rsidR="001628E4" w:rsidRDefault="001628E4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Tölt</w:t>
      </w:r>
      <w:r w:rsidR="00FF7487">
        <w:t>se fel az irányítószám mezőt Makó esetén 6900, Hódmezővásárhely esetén 6800 értékre!</w:t>
      </w:r>
    </w:p>
    <w:p w14:paraId="11EC279F" w14:textId="77777777" w:rsidR="00FF7487" w:rsidRDefault="00FF7487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Vigyen fel egy újabb adatsort a következő adatokkal:</w:t>
      </w:r>
    </w:p>
    <w:tbl>
      <w:tblPr>
        <w:tblW w:w="856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1559"/>
        <w:gridCol w:w="3261"/>
        <w:gridCol w:w="1321"/>
      </w:tblGrid>
      <w:tr w:rsidR="00FF7487" w:rsidRPr="000E1088" w14:paraId="3055D464" w14:textId="77777777" w:rsidTr="00FF7487">
        <w:trPr>
          <w:trHeight w:val="25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BB8C652" w14:textId="77777777" w:rsidR="00FF7487" w:rsidRPr="000E1088" w:rsidRDefault="00FF7487" w:rsidP="005F4229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szceg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A9CFD2C" w14:textId="77777777" w:rsidR="00FF7487" w:rsidRPr="000E1088" w:rsidRDefault="00FF7487" w:rsidP="005F4229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szekhely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23A96278" w14:textId="77777777" w:rsidR="00FF7487" w:rsidRPr="000E1088" w:rsidRDefault="00FF7487" w:rsidP="005F4229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cim</w:t>
            </w:r>
          </w:p>
        </w:tc>
        <w:tc>
          <w:tcPr>
            <w:tcW w:w="1321" w:type="dxa"/>
          </w:tcPr>
          <w:p w14:paraId="34335522" w14:textId="77777777" w:rsidR="00FF7487" w:rsidRDefault="00FF7487" w:rsidP="005F4229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irszam</w:t>
            </w:r>
          </w:p>
        </w:tc>
      </w:tr>
      <w:tr w:rsidR="00FF7487" w:rsidRPr="000E1088" w14:paraId="269AA3DF" w14:textId="77777777" w:rsidTr="00FF7487">
        <w:trPr>
          <w:trHeight w:val="255"/>
        </w:trPr>
        <w:tc>
          <w:tcPr>
            <w:tcW w:w="2425" w:type="dxa"/>
            <w:shd w:val="clear" w:color="auto" w:fill="auto"/>
            <w:noWrap/>
            <w:vAlign w:val="bottom"/>
          </w:tcPr>
          <w:p w14:paraId="67C1CE67" w14:textId="77777777" w:rsidR="00FF7487" w:rsidRPr="000E1088" w:rsidRDefault="00FF7487" w:rsidP="005F4229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Blöki Kutyakozmetika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118299A" w14:textId="77777777" w:rsidR="00FF7487" w:rsidRPr="000E1088" w:rsidRDefault="00FF7487" w:rsidP="005F4229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Szeged</w:t>
            </w:r>
          </w:p>
        </w:tc>
        <w:tc>
          <w:tcPr>
            <w:tcW w:w="3261" w:type="dxa"/>
            <w:shd w:val="clear" w:color="auto" w:fill="auto"/>
            <w:noWrap/>
            <w:vAlign w:val="bottom"/>
          </w:tcPr>
          <w:p w14:paraId="6700A6CD" w14:textId="77777777" w:rsidR="00FF7487" w:rsidRPr="000E1088" w:rsidRDefault="00FF7487" w:rsidP="005F4229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Budai Nagy Antal u. 2.</w:t>
            </w:r>
          </w:p>
        </w:tc>
        <w:tc>
          <w:tcPr>
            <w:tcW w:w="1321" w:type="dxa"/>
          </w:tcPr>
          <w:p w14:paraId="1F0BE69C" w14:textId="77777777" w:rsidR="00FF7487" w:rsidRPr="000E1088" w:rsidRDefault="00FF7487" w:rsidP="005F4229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6753</w:t>
            </w:r>
          </w:p>
        </w:tc>
      </w:tr>
    </w:tbl>
    <w:p w14:paraId="158D7A81" w14:textId="77777777" w:rsidR="00FF7487" w:rsidRDefault="00FF7487" w:rsidP="00702894">
      <w:pPr>
        <w:spacing w:before="120" w:after="120" w:line="240" w:lineRule="auto"/>
      </w:pPr>
    </w:p>
    <w:p w14:paraId="6FA16E31" w14:textId="77777777" w:rsidR="00FF7487" w:rsidRDefault="00FF7487" w:rsidP="00702894">
      <w:pPr>
        <w:spacing w:before="120" w:after="120" w:line="240" w:lineRule="auto"/>
      </w:pPr>
    </w:p>
    <w:p w14:paraId="1F0D4B02" w14:textId="77777777" w:rsidR="00FF7487" w:rsidRDefault="00FF7487" w:rsidP="00FF7487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Hozza létre a </w:t>
      </w:r>
      <w:r>
        <w:rPr>
          <w:b/>
        </w:rPr>
        <w:t>VASARLAS</w:t>
      </w:r>
      <w:r>
        <w:t xml:space="preserve"> táblát és töltse fel adatokkal!</w:t>
      </w:r>
    </w:p>
    <w:p w14:paraId="5C035348" w14:textId="77777777" w:rsidR="00702894" w:rsidRDefault="00702894" w:rsidP="00702894">
      <w:pPr>
        <w:spacing w:before="120" w:after="120" w:line="240" w:lineRule="auto"/>
      </w:pPr>
      <w:r>
        <w:t xml:space="preserve">A </w:t>
      </w:r>
      <w:r>
        <w:rPr>
          <w:b/>
        </w:rPr>
        <w:t>VASARLAS</w:t>
      </w:r>
      <w:r>
        <w:t xml:space="preserve"> táblát az alábbi mezőkkel és adattípusokkal vegye fel:</w:t>
      </w:r>
    </w:p>
    <w:p w14:paraId="069EDCE8" w14:textId="77777777" w:rsidR="00702894" w:rsidRDefault="00702894" w:rsidP="00702894">
      <w:pPr>
        <w:spacing w:after="0" w:line="240" w:lineRule="auto"/>
      </w:pPr>
      <w:r>
        <w:t>cikkszam-  4B-os egész szám</w:t>
      </w:r>
    </w:p>
    <w:p w14:paraId="178D6B67" w14:textId="30FC7791" w:rsidR="00702894" w:rsidRDefault="007E260C" w:rsidP="00702894">
      <w:pPr>
        <w:spacing w:after="0" w:line="240" w:lineRule="auto"/>
      </w:pPr>
      <w:r>
        <w:t>vasarlas_datuma</w:t>
      </w:r>
      <w:r w:rsidR="00702894">
        <w:t xml:space="preserve"> - </w:t>
      </w:r>
      <w:r>
        <w:t>dátum</w:t>
      </w:r>
    </w:p>
    <w:p w14:paraId="275E0DF6" w14:textId="77777777" w:rsidR="00702894" w:rsidRDefault="00702894" w:rsidP="00702894">
      <w:pPr>
        <w:spacing w:after="0" w:line="240" w:lineRule="auto"/>
      </w:pPr>
      <w:r>
        <w:t>mennyiseg – 2B-os egész szám</w:t>
      </w:r>
    </w:p>
    <w:p w14:paraId="5E4A4B0A" w14:textId="700266E8" w:rsidR="00702894" w:rsidRDefault="00702894" w:rsidP="00702894">
      <w:pPr>
        <w:spacing w:after="0" w:line="240" w:lineRule="auto"/>
      </w:pPr>
      <w:r>
        <w:t xml:space="preserve">szallitokod – </w:t>
      </w:r>
      <w:r w:rsidR="00BA7460">
        <w:t>4</w:t>
      </w:r>
      <w:r>
        <w:t>B-os egész szám</w:t>
      </w:r>
    </w:p>
    <w:p w14:paraId="632DB312" w14:textId="1E781054" w:rsidR="00DD5CA5" w:rsidRDefault="00DD5CA5" w:rsidP="00DD5CA5">
      <w:pPr>
        <w:spacing w:before="120" w:after="120" w:line="240" w:lineRule="auto"/>
      </w:pPr>
      <w:r>
        <w:t xml:space="preserve">Ebben a táblában </w:t>
      </w:r>
      <w:r w:rsidR="007E260C">
        <w:t>összetett kulcs van (cikkszam, vasarlas_datuma)</w:t>
      </w:r>
      <w:r>
        <w:t>!</w:t>
      </w:r>
    </w:p>
    <w:p w14:paraId="6B3B9DB7" w14:textId="77777777" w:rsidR="000E1088" w:rsidRPr="00DD5CA5" w:rsidRDefault="000E1088" w:rsidP="000E1088">
      <w:pPr>
        <w:spacing w:after="0" w:line="240" w:lineRule="auto"/>
        <w:rPr>
          <w:b/>
        </w:rPr>
      </w:pPr>
      <w:r w:rsidRPr="00DD5CA5">
        <w:rPr>
          <w:b/>
        </w:rPr>
        <w:t>VASARLAS</w:t>
      </w:r>
    </w:p>
    <w:tbl>
      <w:tblPr>
        <w:tblW w:w="68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080"/>
        <w:gridCol w:w="1185"/>
        <w:gridCol w:w="1240"/>
      </w:tblGrid>
      <w:tr w:rsidR="000E1088" w:rsidRPr="000E1088" w14:paraId="37CCB2E5" w14:textId="77777777" w:rsidTr="007E260C">
        <w:trPr>
          <w:trHeight w:val="25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7010" w14:textId="77777777" w:rsidR="000E1088" w:rsidRPr="000E1088" w:rsidRDefault="007B4777" w:rsidP="000E108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cikkszam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F5F2" w14:textId="1FF8C275" w:rsidR="000E1088" w:rsidRPr="000E1088" w:rsidRDefault="007E260C" w:rsidP="000E108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vasarlas_datuma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207A" w14:textId="77777777" w:rsidR="000E1088" w:rsidRPr="000E1088" w:rsidRDefault="007B4777" w:rsidP="000E108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mennyiseg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C0CF" w14:textId="77777777" w:rsidR="000E1088" w:rsidRPr="000E1088" w:rsidRDefault="007B4777" w:rsidP="000E108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szallitokod</w:t>
            </w:r>
          </w:p>
        </w:tc>
      </w:tr>
      <w:tr w:rsidR="000E1088" w:rsidRPr="000E1088" w14:paraId="5F3DCB78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D209" w14:textId="77777777" w:rsidR="000E1088" w:rsidRPr="000E1088" w:rsidRDefault="000E1088" w:rsidP="000E108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16AC0" w14:textId="466FD06C" w:rsidR="000E1088" w:rsidRPr="000E1088" w:rsidRDefault="007E260C" w:rsidP="000E1088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2022-01-25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2C87" w14:textId="77777777" w:rsidR="000E1088" w:rsidRPr="000E1088" w:rsidRDefault="000E1088" w:rsidP="000E108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1CA6" w14:textId="77777777" w:rsidR="000E1088" w:rsidRPr="000E1088" w:rsidRDefault="000E1088" w:rsidP="000E108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E260C" w:rsidRPr="000E1088" w14:paraId="229E2691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9927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74FD9" w14:textId="6F5AAF6A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2021</w:t>
            </w:r>
            <w:r w:rsidRPr="004E553D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-</w:t>
            </w: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  <w:r w:rsidRPr="004E553D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1-</w:t>
            </w: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1A23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968A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</w:tr>
      <w:tr w:rsidR="007E260C" w:rsidRPr="000E1088" w14:paraId="440C08D3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5AE0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00D1" w14:textId="20A0FF08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2022-06-10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29AB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537F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</w:tr>
      <w:tr w:rsidR="007E260C" w:rsidRPr="000E1088" w14:paraId="363756A3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70C1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15761" w14:textId="4BEBFE88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4E553D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</w:t>
            </w: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10</w:t>
            </w:r>
            <w:r w:rsidRPr="004E553D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-</w:t>
            </w: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1814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8A11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</w:tr>
      <w:tr w:rsidR="007E260C" w:rsidRPr="000E1088" w14:paraId="6E21955C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885B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2B612" w14:textId="58AFB281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2022-07-26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8E0F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8DCC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</w:tr>
      <w:tr w:rsidR="007E260C" w:rsidRPr="000E1088" w14:paraId="0B5061EA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EADA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D6D8F" w14:textId="22E0EA30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2022-08-09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E1E9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951D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</w:tr>
      <w:tr w:rsidR="007E260C" w:rsidRPr="000E1088" w14:paraId="43533040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0289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301E9" w14:textId="32068F6E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2022-04-11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0DB3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85DC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</w:tr>
      <w:tr w:rsidR="007E260C" w:rsidRPr="000E1088" w14:paraId="4A4B62B1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CD3B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4434C" w14:textId="1A2A6CB6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2022-06-07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A5E8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351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E260C" w:rsidRPr="000E1088" w14:paraId="7CA11ACA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F917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1CA8F" w14:textId="09C78B7C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2022-06-14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BCAC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DB8B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E260C" w:rsidRPr="000E1088" w14:paraId="5146B9F4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B988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383E1" w14:textId="2FCA5FD0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2021-10-29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10AC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90B2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</w:tr>
      <w:tr w:rsidR="007E260C" w:rsidRPr="000E1088" w14:paraId="6DF3B313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B5CF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39CD1" w14:textId="4B4E2C43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2022-02-20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D6DE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CD6D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</w:tr>
      <w:tr w:rsidR="007E260C" w:rsidRPr="000E1088" w14:paraId="2C7A4169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CFFF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D394A" w14:textId="50854B50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2021-12-07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8295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5888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E260C" w:rsidRPr="000E1088" w14:paraId="0F710FA6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111D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979AC" w14:textId="21ECA410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2022-05-12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AA27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7EDE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</w:tr>
      <w:tr w:rsidR="007E260C" w:rsidRPr="000E1088" w14:paraId="63E57DFC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6A9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C5CE9" w14:textId="3FA121CE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2022-04-18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38E0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C83D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</w:t>
            </w:r>
          </w:p>
        </w:tc>
      </w:tr>
      <w:tr w:rsidR="007E260C" w:rsidRPr="000E1088" w14:paraId="3BD57CDB" w14:textId="77777777" w:rsidTr="007E260C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24BB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10143" w14:textId="374ECBB1" w:rsidR="007E260C" w:rsidRPr="000E1088" w:rsidRDefault="007E260C" w:rsidP="007E26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2022-08-19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2D66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7587" w14:textId="77777777" w:rsidR="007E260C" w:rsidRPr="000E1088" w:rsidRDefault="007E260C" w:rsidP="007E260C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 w:rsidRPr="000E1088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</w:t>
            </w:r>
          </w:p>
        </w:tc>
      </w:tr>
    </w:tbl>
    <w:p w14:paraId="0823BBF9" w14:textId="3EA72CEA" w:rsidR="00623C37" w:rsidRDefault="00623C37" w:rsidP="00FF7487">
      <w:pPr>
        <w:pStyle w:val="Listaszerbekezds"/>
        <w:numPr>
          <w:ilvl w:val="0"/>
          <w:numId w:val="1"/>
        </w:numPr>
        <w:spacing w:before="240" w:after="0" w:line="240" w:lineRule="auto"/>
        <w:ind w:left="714" w:hanging="357"/>
        <w:contextualSpacing w:val="0"/>
      </w:pPr>
      <w:r>
        <w:t xml:space="preserve">Törölje a VASARLAS táblából azokat a rekordokat, </w:t>
      </w:r>
      <w:r w:rsidR="007E260C">
        <w:t>amelyeket 2022. június-július hónapokban vásároltak</w:t>
      </w:r>
      <w:r>
        <w:t>!</w:t>
      </w:r>
    </w:p>
    <w:p w14:paraId="5DEEF94D" w14:textId="051B7CE2" w:rsidR="0021604E" w:rsidRDefault="0021604E" w:rsidP="005E5F08">
      <w:pPr>
        <w:pStyle w:val="Listaszerbekezds"/>
        <w:numPr>
          <w:ilvl w:val="0"/>
          <w:numId w:val="1"/>
        </w:numPr>
        <w:spacing w:after="0" w:line="240" w:lineRule="auto"/>
      </w:pPr>
      <w:r>
        <w:t>A VASARLAS táblában az ingek</w:t>
      </w:r>
      <w:r w:rsidR="007E260C">
        <w:t xml:space="preserve"> (cikkszáma: 5)</w:t>
      </w:r>
      <w:r>
        <w:t xml:space="preserve"> vásárlásakor a </w:t>
      </w:r>
      <w:r w:rsidR="007E260C">
        <w:t>vásárolt mennyiség kétszerese a </w:t>
      </w:r>
      <w:bookmarkStart w:id="0" w:name="_GoBack"/>
      <w:bookmarkEnd w:id="0"/>
      <w:r>
        <w:t>táblában lévő mennyiségnek. Módosítsa az értékeket utasítás segítségével!</w:t>
      </w:r>
    </w:p>
    <w:sectPr w:rsidR="0021604E" w:rsidSect="00052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848"/>
    <w:multiLevelType w:val="hybridMultilevel"/>
    <w:tmpl w:val="E878CD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9087C"/>
    <w:multiLevelType w:val="hybridMultilevel"/>
    <w:tmpl w:val="E878CD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44533"/>
    <w:multiLevelType w:val="hybridMultilevel"/>
    <w:tmpl w:val="E878CD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88"/>
    <w:rsid w:val="0005232A"/>
    <w:rsid w:val="00096A47"/>
    <w:rsid w:val="000E1088"/>
    <w:rsid w:val="001628E4"/>
    <w:rsid w:val="0021604E"/>
    <w:rsid w:val="00222BF0"/>
    <w:rsid w:val="00287005"/>
    <w:rsid w:val="003D7BBB"/>
    <w:rsid w:val="004D7F1E"/>
    <w:rsid w:val="005E5F08"/>
    <w:rsid w:val="00623C37"/>
    <w:rsid w:val="00653C3A"/>
    <w:rsid w:val="00666140"/>
    <w:rsid w:val="00702894"/>
    <w:rsid w:val="00767370"/>
    <w:rsid w:val="007B4777"/>
    <w:rsid w:val="007E260C"/>
    <w:rsid w:val="00911A93"/>
    <w:rsid w:val="0096649D"/>
    <w:rsid w:val="00A910EF"/>
    <w:rsid w:val="00BA7460"/>
    <w:rsid w:val="00DD5CA5"/>
    <w:rsid w:val="00E93532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E63C"/>
  <w15:docId w15:val="{C86A9424-AA2C-414A-AA37-594DF694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232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3</cp:revision>
  <dcterms:created xsi:type="dcterms:W3CDTF">2021-02-13T12:15:00Z</dcterms:created>
  <dcterms:modified xsi:type="dcterms:W3CDTF">2022-10-06T07:31:00Z</dcterms:modified>
</cp:coreProperties>
</file>