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B23F5" w14:textId="60FA2538" w:rsidR="00A60BC7" w:rsidRDefault="00A60BC7" w:rsidP="00A60BC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eastAsia="hu-HU"/>
        </w:rPr>
      </w:pPr>
      <w:r w:rsidRPr="00A60BC7">
        <w:rPr>
          <w:rFonts w:eastAsia="Times New Roman" w:cs="Times New Roman"/>
          <w:b/>
          <w:bCs/>
          <w:sz w:val="36"/>
          <w:szCs w:val="36"/>
          <w:lang w:eastAsia="hu-HU"/>
        </w:rPr>
        <w:t>Aktuális vízállások</w:t>
      </w:r>
      <w:r w:rsidR="00DB5740">
        <w:rPr>
          <w:rFonts w:eastAsia="Times New Roman" w:cs="Times New Roman"/>
          <w:b/>
          <w:bCs/>
          <w:sz w:val="36"/>
          <w:szCs w:val="36"/>
          <w:lang w:eastAsia="hu-HU"/>
        </w:rPr>
        <w:t xml:space="preserve"> – </w:t>
      </w:r>
      <w:r w:rsidR="003A3379">
        <w:rPr>
          <w:rFonts w:eastAsia="Times New Roman" w:cs="Times New Roman"/>
          <w:b/>
          <w:bCs/>
          <w:sz w:val="36"/>
          <w:szCs w:val="36"/>
          <w:lang w:eastAsia="hu-HU"/>
        </w:rPr>
        <w:t>táblakészítés és -</w:t>
      </w:r>
      <w:r w:rsidR="00DB5740">
        <w:rPr>
          <w:rFonts w:eastAsia="Times New Roman" w:cs="Times New Roman"/>
          <w:b/>
          <w:bCs/>
          <w:sz w:val="36"/>
          <w:szCs w:val="36"/>
          <w:lang w:eastAsia="hu-HU"/>
        </w:rPr>
        <w:t>formázás feladat</w:t>
      </w:r>
    </w:p>
    <w:p w14:paraId="0A883EBB" w14:textId="77777777" w:rsidR="00DB5740" w:rsidRDefault="00DB5740" w:rsidP="00DB5740">
      <w:r>
        <w:t>Készítse el az alábbi táblázatot a leírás és a minta alapján!</w:t>
      </w:r>
    </w:p>
    <w:p w14:paraId="0FFA3A6E" w14:textId="2127447D" w:rsidR="006966EF" w:rsidRDefault="00B13033" w:rsidP="00B13033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Készítsen egy vizallasok.html állományt, amelybe készítse el a mintán látható táblázatot! A tábla adatait a </w:t>
      </w:r>
      <w:r w:rsidRPr="00B13033">
        <w:rPr>
          <w:b/>
          <w:bCs/>
        </w:rPr>
        <w:t>tablaforras.txt</w:t>
      </w:r>
      <w:r>
        <w:t xml:space="preserve"> állomány tartalmazza. A táblaszerkezet kialakításához használjon </w:t>
      </w:r>
      <w:proofErr w:type="spellStart"/>
      <w:r>
        <w:t>emmet-eket</w:t>
      </w:r>
      <w:proofErr w:type="spellEnd"/>
      <w:r>
        <w:t xml:space="preserve">! Három üres cellát jelez a forrásban az „üres” szó, amelyet csak a tábla elkészítéséhez </w:t>
      </w:r>
      <w:r w:rsidR="00B6465E">
        <w:t xml:space="preserve">érdemes </w:t>
      </w:r>
      <w:r>
        <w:t>használ</w:t>
      </w:r>
      <w:r w:rsidR="00B6465E">
        <w:t>ni</w:t>
      </w:r>
      <w:r>
        <w:t>, később törölje ezeket a</w:t>
      </w:r>
      <w:r w:rsidR="00B6465E">
        <w:t> </w:t>
      </w:r>
      <w:r>
        <w:t>szavakat!</w:t>
      </w:r>
    </w:p>
    <w:p w14:paraId="032D12B6" w14:textId="689439EB" w:rsidR="00B13033" w:rsidRDefault="00B6465E" w:rsidP="00B13033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táblázatot tagolja fej, törzs és lábrészre, illetve készítsen táblacímet!</w:t>
      </w:r>
    </w:p>
    <w:p w14:paraId="197EDC2B" w14:textId="5E7225A1" w:rsidR="00B6465E" w:rsidRDefault="00B6465E" w:rsidP="00B13033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táblázatnak legyen 3px folytonos szürke szegélye, amely összevont a belső szegélyekkel és igazodjon az oldalon vízszintesen középre!</w:t>
      </w:r>
    </w:p>
    <w:p w14:paraId="5744F6FE" w14:textId="7633F395" w:rsidR="00171D8E" w:rsidRDefault="00171D8E" w:rsidP="00171D8E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celláknak ugyanolyan szegélye legyen, mint a táblázatnak, de csak fent és lent! A cellák szélessége 60px és tartalmuk jobbra igazított</w:t>
      </w:r>
      <w:r w:rsidR="00A7170E">
        <w:t>. A sorok 40px magasak.</w:t>
      </w:r>
    </w:p>
    <w:p w14:paraId="3AB4F78B" w14:textId="6370EA79" w:rsidR="00A7170E" w:rsidRDefault="00A7170E" w:rsidP="00A7170E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Az első oszlop</w:t>
      </w:r>
      <w:r w:rsidR="00A761C5">
        <w:t xml:space="preserve"> 200px széles legyen</w:t>
      </w:r>
      <w:r w:rsidR="0081527A">
        <w:t>,</w:t>
      </w:r>
      <w:bookmarkStart w:id="0" w:name="_GoBack"/>
      <w:bookmarkEnd w:id="0"/>
      <w:r w:rsidR="00A761C5">
        <w:t xml:space="preserve"> és</w:t>
      </w:r>
      <w:r>
        <w:t xml:space="preserve"> szövegei balra igazodjanak, az utolsó oszlop számértékei piros, félkövér stílussal jelenjenek meg!</w:t>
      </w:r>
      <w:r w:rsidR="009D2624">
        <w:t xml:space="preserve"> A formázáshoz alkalmazzon </w:t>
      </w:r>
      <w:proofErr w:type="spellStart"/>
      <w:r w:rsidR="009D2624">
        <w:t>pszeudo</w:t>
      </w:r>
      <w:proofErr w:type="spellEnd"/>
      <w:r w:rsidR="004A7723">
        <w:t>-</w:t>
      </w:r>
      <w:r w:rsidR="009D2624">
        <w:t>szelektort!</w:t>
      </w:r>
    </w:p>
    <w:p w14:paraId="20B80D25" w14:textId="56DD7673" w:rsidR="00256EF4" w:rsidRDefault="009D2624" w:rsidP="00256EF4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 xml:space="preserve">A táblázat testrészében minden páratlan sor háttere </w:t>
      </w:r>
      <w:proofErr w:type="spellStart"/>
      <w:r>
        <w:t>lightcyan</w:t>
      </w:r>
      <w:proofErr w:type="spellEnd"/>
      <w:r>
        <w:t xml:space="preserve"> színű legyen!</w:t>
      </w:r>
      <w:r w:rsidR="00256EF4">
        <w:t xml:space="preserve"> Ha viszont rávisszük a sorra az egeret, akkor a betűszín változzon pirosra</w:t>
      </w:r>
      <w:r w:rsidR="00282F0C">
        <w:t xml:space="preserve"> és legyen félkövér</w:t>
      </w:r>
      <w:r w:rsidR="00256EF4">
        <w:t>!</w:t>
      </w:r>
    </w:p>
    <w:p w14:paraId="2D77B804" w14:textId="74A7E940" w:rsidR="009D2624" w:rsidRDefault="009D2624" w:rsidP="00A7170E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lábrészben lévő szöveg 14px méretű.</w:t>
      </w:r>
    </w:p>
    <w:p w14:paraId="3518652F" w14:textId="0CC9E94A" w:rsidR="00B6465E" w:rsidRDefault="00B6465E" w:rsidP="00B13033">
      <w:pPr>
        <w:pStyle w:val="Listaszerbekezds"/>
        <w:numPr>
          <w:ilvl w:val="0"/>
          <w:numId w:val="1"/>
        </w:numPr>
        <w:ind w:left="714" w:hanging="357"/>
        <w:contextualSpacing w:val="0"/>
      </w:pPr>
      <w:r>
        <w:t>A táblacím (Aktuális vízállások) a táblázat alatt jelenjen meg az alábbi formában:</w:t>
      </w:r>
    </w:p>
    <w:p w14:paraId="39077C3F" w14:textId="6B76AE3B" w:rsidR="00B6465E" w:rsidRDefault="00B6465E" w:rsidP="00B6465E">
      <w:pPr>
        <w:pStyle w:val="Listaszerbekezds"/>
        <w:numPr>
          <w:ilvl w:val="1"/>
          <w:numId w:val="1"/>
        </w:numPr>
        <w:contextualSpacing w:val="0"/>
      </w:pPr>
      <w:r>
        <w:t>betűmérete 20px és piros színű,</w:t>
      </w:r>
    </w:p>
    <w:p w14:paraId="78E608F1" w14:textId="2D0E3C5A" w:rsidR="00B6465E" w:rsidRDefault="00B6465E" w:rsidP="00B6465E">
      <w:pPr>
        <w:pStyle w:val="Listaszerbekezds"/>
        <w:numPr>
          <w:ilvl w:val="1"/>
          <w:numId w:val="1"/>
        </w:numPr>
        <w:contextualSpacing w:val="0"/>
      </w:pPr>
      <w:r>
        <w:t>félkövér, dőlt,</w:t>
      </w:r>
    </w:p>
    <w:p w14:paraId="162E06DA" w14:textId="5C1B5BD6" w:rsidR="00B6465E" w:rsidRDefault="00B6465E" w:rsidP="00B6465E">
      <w:pPr>
        <w:pStyle w:val="Listaszerbekezds"/>
        <w:numPr>
          <w:ilvl w:val="1"/>
          <w:numId w:val="1"/>
        </w:numPr>
        <w:contextualSpacing w:val="0"/>
      </w:pPr>
      <w:r>
        <w:t xml:space="preserve">szürke árnyék 1 – 1px jobbra – le </w:t>
      </w:r>
      <w:proofErr w:type="spellStart"/>
      <w:r>
        <w:t>eltolású</w:t>
      </w:r>
      <w:proofErr w:type="spellEnd"/>
      <w:r>
        <w:t xml:space="preserve"> árnyék,</w:t>
      </w:r>
    </w:p>
    <w:p w14:paraId="209F0453" w14:textId="35F08E6A" w:rsidR="00B6465E" w:rsidRDefault="00B6465E" w:rsidP="00B6465E">
      <w:pPr>
        <w:pStyle w:val="Listaszerbekezds"/>
        <w:numPr>
          <w:ilvl w:val="1"/>
          <w:numId w:val="1"/>
        </w:numPr>
        <w:contextualSpacing w:val="0"/>
      </w:pPr>
      <w:r>
        <w:t>15px felső – alsó margó.</w:t>
      </w:r>
    </w:p>
    <w:p w14:paraId="76DC2A67" w14:textId="7722405C" w:rsidR="00DB5740" w:rsidRPr="00DB5740" w:rsidRDefault="00DB5740" w:rsidP="00A60BC7">
      <w:pPr>
        <w:rPr>
          <w:b/>
          <w:bCs/>
          <w:i/>
          <w:iCs/>
        </w:rPr>
      </w:pPr>
      <w:r w:rsidRPr="00DB5740">
        <w:rPr>
          <w:b/>
          <w:bCs/>
          <w:i/>
          <w:iCs/>
        </w:rPr>
        <w:t>Minta:</w:t>
      </w:r>
    </w:p>
    <w:p w14:paraId="780C0AF8" w14:textId="1EBB2A66" w:rsidR="00DB5740" w:rsidRDefault="00DB5740" w:rsidP="00DF6552">
      <w:pPr>
        <w:jc w:val="center"/>
      </w:pPr>
      <w:r>
        <w:rPr>
          <w:noProof/>
          <w:lang w:eastAsia="hu-HU"/>
        </w:rPr>
        <w:drawing>
          <wp:inline distT="0" distB="0" distL="0" distR="0" wp14:anchorId="0D5655B0" wp14:editId="661DA170">
            <wp:extent cx="6046558" cy="45402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598" cy="45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740" w:rsidSect="00282F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53E47"/>
    <w:multiLevelType w:val="hybridMultilevel"/>
    <w:tmpl w:val="DE82E4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C7"/>
    <w:rsid w:val="00171D8E"/>
    <w:rsid w:val="00256EF4"/>
    <w:rsid w:val="00282F0C"/>
    <w:rsid w:val="003A3379"/>
    <w:rsid w:val="004A7723"/>
    <w:rsid w:val="00674493"/>
    <w:rsid w:val="006966EF"/>
    <w:rsid w:val="0081527A"/>
    <w:rsid w:val="0087675E"/>
    <w:rsid w:val="009D2624"/>
    <w:rsid w:val="00A60BC7"/>
    <w:rsid w:val="00A7170E"/>
    <w:rsid w:val="00A761C5"/>
    <w:rsid w:val="00B13033"/>
    <w:rsid w:val="00B6465E"/>
    <w:rsid w:val="00DB5740"/>
    <w:rsid w:val="00DF6552"/>
    <w:rsid w:val="00F1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3E9A"/>
  <w15:chartTrackingRefBased/>
  <w15:docId w15:val="{9ED85B5B-A39C-4BFC-B2C8-E01EEB51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paragraph" w:styleId="Cmsor2">
    <w:name w:val="heading 2"/>
    <w:basedOn w:val="Norml"/>
    <w:link w:val="Cmsor2Char"/>
    <w:uiPriority w:val="9"/>
    <w:qFormat/>
    <w:rsid w:val="00A60BC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60BC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Kiemels2">
    <w:name w:val="Strong"/>
    <w:basedOn w:val="Bekezdsalapbettpusa"/>
    <w:uiPriority w:val="22"/>
    <w:qFormat/>
    <w:rsid w:val="00A60BC7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A60BC7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B13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14</cp:revision>
  <dcterms:created xsi:type="dcterms:W3CDTF">2023-01-31T21:01:00Z</dcterms:created>
  <dcterms:modified xsi:type="dcterms:W3CDTF">2023-02-15T10:16:00Z</dcterms:modified>
</cp:coreProperties>
</file>