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67C" w14:textId="77777777" w:rsidR="00CA1A85" w:rsidRPr="0081699A" w:rsidRDefault="0081699A">
      <w:pPr>
        <w:rPr>
          <w:rFonts w:ascii="Times New Roman" w:hAnsi="Times New Roman" w:cs="Times New Roman"/>
        </w:rPr>
      </w:pPr>
      <w:r w:rsidRPr="0081699A">
        <w:rPr>
          <w:rFonts w:ascii="Times New Roman" w:hAnsi="Times New Roman" w:cs="Times New Roman"/>
        </w:rPr>
        <w:t>CPT135-N01 Final</w:t>
      </w:r>
    </w:p>
    <w:p w14:paraId="1BB59A69" w14:textId="6822FD74" w:rsidR="0081699A" w:rsidRPr="0081699A" w:rsidRDefault="0081699A">
      <w:pPr>
        <w:rPr>
          <w:rFonts w:ascii="Times New Roman" w:hAnsi="Times New Roman" w:cs="Times New Roman"/>
        </w:rPr>
      </w:pPr>
      <w:r w:rsidRPr="0081699A">
        <w:rPr>
          <w:rFonts w:ascii="Times New Roman" w:hAnsi="Times New Roman" w:cs="Times New Roman"/>
        </w:rPr>
        <w:t>Stump Code</w:t>
      </w:r>
    </w:p>
    <w:p w14:paraId="444A9A0E" w14:textId="13F7A891" w:rsidR="0081699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a GUI called Launch Vehicle Selector</w:t>
      </w:r>
    </w:p>
    <w:p w14:paraId="1F0A70FC" w14:textId="0F6957FB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will help the end user choose a launch vehicle (LV) for their “payload”</w:t>
      </w:r>
    </w:p>
    <w:p w14:paraId="3C2697AE" w14:textId="1696AF90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Outputs 7 buttons, 2 entry fields</w:t>
      </w:r>
    </w:p>
    <w:p w14:paraId="2DD9D731" w14:textId="74D2F5F9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 row, LEO/GTO button and entry field</w:t>
      </w:r>
    </w:p>
    <w:p w14:paraId="5C3357BA" w14:textId="401A9354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 chooses the altitude needed for their payload</w:t>
      </w:r>
    </w:p>
    <w:p w14:paraId="2F7822AF" w14:textId="5692CA77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 row, the Payload button and enter button</w:t>
      </w:r>
    </w:p>
    <w:p w14:paraId="586E25F9" w14:textId="59B43B83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 chooses weight of payload</w:t>
      </w:r>
    </w:p>
    <w:p w14:paraId="725BFEBB" w14:textId="386E4A5E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Enter button picks the best LV based on altitude/weight requirements</w:t>
      </w:r>
    </w:p>
    <w:p w14:paraId="5C2F5651" w14:textId="6F5A185C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 row is the buttons for each rocket, and quit button</w:t>
      </w:r>
    </w:p>
    <w:p w14:paraId="6367F753" w14:textId="2D778515" w:rsidR="00E9081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 can click on any button to get more in-depth statistics on each LV</w:t>
      </w:r>
    </w:p>
    <w:p w14:paraId="5D394800" w14:textId="63D3D7FE" w:rsidR="00E9081A" w:rsidRPr="0081699A" w:rsidRDefault="00E9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Quit button quits the program</w:t>
      </w:r>
      <w:bookmarkStart w:id="0" w:name="_GoBack"/>
      <w:bookmarkEnd w:id="0"/>
    </w:p>
    <w:sectPr w:rsidR="00E9081A" w:rsidRPr="0081699A" w:rsidSect="00F5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9A"/>
    <w:rsid w:val="006B001B"/>
    <w:rsid w:val="0081699A"/>
    <w:rsid w:val="008A3403"/>
    <w:rsid w:val="00B34D13"/>
    <w:rsid w:val="00E9081A"/>
    <w:rsid w:val="00F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DAF8"/>
  <w15:chartTrackingRefBased/>
  <w15:docId w15:val="{53087BB2-D4F4-BD42-AB97-19CB478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Maynard</dc:creator>
  <cp:keywords/>
  <dc:description/>
  <cp:lastModifiedBy>Samuel Maynard</cp:lastModifiedBy>
  <cp:revision>2</cp:revision>
  <dcterms:created xsi:type="dcterms:W3CDTF">2019-04-29T17:40:00Z</dcterms:created>
  <dcterms:modified xsi:type="dcterms:W3CDTF">2019-05-13T16:24:00Z</dcterms:modified>
</cp:coreProperties>
</file>